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C472" w14:textId="77777777" w:rsidR="00DC02AE" w:rsidRPr="00A75196" w:rsidRDefault="00DC02AE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DC02AE" w:rsidRPr="00A75196" w14:paraId="1729CCE8" w14:textId="77777777">
        <w:trPr>
          <w:trHeight w:val="290"/>
        </w:trPr>
        <w:tc>
          <w:tcPr>
            <w:tcW w:w="5168" w:type="dxa"/>
          </w:tcPr>
          <w:p w14:paraId="02EB14DF" w14:textId="77777777" w:rsidR="00DC02AE" w:rsidRPr="00A75196" w:rsidRDefault="00422D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Journal</w:t>
            </w:r>
            <w:r w:rsidRPr="00A751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14:paraId="0F8C5F1E" w14:textId="77777777" w:rsidR="00DC02AE" w:rsidRPr="00A75196" w:rsidRDefault="00422D86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A751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A75196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A751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A7519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751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A7519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A751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A75196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A7519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DC02AE" w:rsidRPr="00A75196" w14:paraId="27DC2294" w14:textId="77777777">
        <w:trPr>
          <w:trHeight w:val="290"/>
        </w:trPr>
        <w:tc>
          <w:tcPr>
            <w:tcW w:w="5168" w:type="dxa"/>
          </w:tcPr>
          <w:p w14:paraId="39A6A3F1" w14:textId="77777777" w:rsidR="00DC02AE" w:rsidRPr="00A75196" w:rsidRDefault="00422D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Manuscript</w:t>
            </w:r>
            <w:r w:rsidRPr="00A7519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14:paraId="48EC2F37" w14:textId="77777777" w:rsidR="00DC02AE" w:rsidRPr="00A75196" w:rsidRDefault="00422D86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Ms_JEAI_149338</w:t>
            </w:r>
          </w:p>
        </w:tc>
      </w:tr>
      <w:tr w:rsidR="00DC02AE" w:rsidRPr="00A75196" w14:paraId="5739AB65" w14:textId="77777777">
        <w:trPr>
          <w:trHeight w:val="650"/>
        </w:trPr>
        <w:tc>
          <w:tcPr>
            <w:tcW w:w="5168" w:type="dxa"/>
          </w:tcPr>
          <w:p w14:paraId="43275A30" w14:textId="77777777" w:rsidR="00DC02AE" w:rsidRPr="00A75196" w:rsidRDefault="00422D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Title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of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14:paraId="57BBB5C8" w14:textId="77777777" w:rsidR="00DC02AE" w:rsidRPr="00A75196" w:rsidRDefault="00422D86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A751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Niger</w:t>
            </w:r>
            <w:r w:rsidRPr="00A751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75196">
              <w:rPr>
                <w:rFonts w:ascii="Arial" w:hAnsi="Arial" w:cs="Arial"/>
                <w:b/>
                <w:sz w:val="20"/>
                <w:szCs w:val="20"/>
              </w:rPr>
              <w:t>Guizotia</w:t>
            </w:r>
            <w:proofErr w:type="spellEnd"/>
            <w:r w:rsidRPr="00A751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A75196">
              <w:rPr>
                <w:rFonts w:ascii="Arial" w:hAnsi="Arial" w:cs="Arial"/>
                <w:b/>
                <w:sz w:val="20"/>
                <w:szCs w:val="20"/>
              </w:rPr>
              <w:t>abyssinica</w:t>
            </w:r>
            <w:proofErr w:type="spellEnd"/>
            <w:r w:rsidRPr="00A7519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A751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Genotypes</w:t>
            </w:r>
            <w:r w:rsidRPr="00A751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751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seed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attributes</w:t>
            </w:r>
          </w:p>
        </w:tc>
      </w:tr>
      <w:tr w:rsidR="00DC02AE" w:rsidRPr="00A75196" w14:paraId="274D45C4" w14:textId="77777777">
        <w:trPr>
          <w:trHeight w:val="333"/>
        </w:trPr>
        <w:tc>
          <w:tcPr>
            <w:tcW w:w="5168" w:type="dxa"/>
          </w:tcPr>
          <w:p w14:paraId="5A71378D" w14:textId="77777777" w:rsidR="00DC02AE" w:rsidRPr="00A75196" w:rsidRDefault="00422D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Type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of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14:paraId="446D11B6" w14:textId="77777777" w:rsidR="00DC02AE" w:rsidRPr="00A75196" w:rsidRDefault="00422D86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A7519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751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A7A3117" w14:textId="77777777" w:rsidR="00DC02AE" w:rsidRPr="00A75196" w:rsidRDefault="00DC02AE">
      <w:pPr>
        <w:rPr>
          <w:rFonts w:ascii="Arial" w:hAnsi="Arial" w:cs="Arial"/>
          <w:sz w:val="20"/>
          <w:szCs w:val="20"/>
        </w:rPr>
      </w:pPr>
    </w:p>
    <w:p w14:paraId="1CBA24BC" w14:textId="77777777" w:rsidR="00DC02AE" w:rsidRPr="00A75196" w:rsidRDefault="00DC02AE">
      <w:pPr>
        <w:rPr>
          <w:rFonts w:ascii="Arial" w:hAnsi="Arial" w:cs="Arial"/>
          <w:sz w:val="20"/>
          <w:szCs w:val="20"/>
        </w:rPr>
        <w:sectPr w:rsidR="00DC02AE" w:rsidRPr="00A75196">
          <w:headerReference w:type="default" r:id="rId8"/>
          <w:footerReference w:type="default" r:id="rId9"/>
          <w:type w:val="continuous"/>
          <w:pgSz w:w="23820" w:h="16840" w:orient="landscape"/>
          <w:pgMar w:top="1820" w:right="1275" w:bottom="880" w:left="1275" w:header="1285" w:footer="695" w:gutter="0"/>
          <w:pgNumType w:start="1"/>
          <w:cols w:space="720"/>
        </w:sectPr>
      </w:pPr>
    </w:p>
    <w:p w14:paraId="2C2010EC" w14:textId="77777777" w:rsidR="00DC02AE" w:rsidRPr="00A75196" w:rsidRDefault="00DC02AE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DC02AE" w:rsidRPr="00A75196" w14:paraId="619D08CD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535F24B" w14:textId="77777777" w:rsidR="00DC02AE" w:rsidRPr="00A75196" w:rsidRDefault="00422D8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7519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C02AE" w:rsidRPr="00A75196" w14:paraId="7C9DE99A" w14:textId="77777777">
        <w:trPr>
          <w:trHeight w:val="964"/>
        </w:trPr>
        <w:tc>
          <w:tcPr>
            <w:tcW w:w="5353" w:type="dxa"/>
          </w:tcPr>
          <w:p w14:paraId="60678D58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FA63FE2" w14:textId="77777777" w:rsidR="00DC02AE" w:rsidRPr="00A75196" w:rsidRDefault="00422D8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751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7EDB5EB" w14:textId="77777777" w:rsidR="00DC02AE" w:rsidRPr="00A75196" w:rsidRDefault="00422D86">
            <w:pPr>
              <w:pStyle w:val="TableParagraph"/>
              <w:ind w:right="154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751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751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751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751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751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751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751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751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7519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751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751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751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568B2BD" w14:textId="77777777" w:rsidR="00DC02AE" w:rsidRPr="00A75196" w:rsidRDefault="00422D86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(It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mandatory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that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authors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should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write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C02AE" w:rsidRPr="00A75196" w14:paraId="76FADE2E" w14:textId="77777777">
        <w:trPr>
          <w:trHeight w:val="1264"/>
        </w:trPr>
        <w:tc>
          <w:tcPr>
            <w:tcW w:w="5353" w:type="dxa"/>
          </w:tcPr>
          <w:p w14:paraId="5117BD31" w14:textId="77777777" w:rsidR="00DC02AE" w:rsidRPr="00A75196" w:rsidRDefault="00422D8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751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6C1F192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295D2FAE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2AE" w:rsidRPr="00A75196" w14:paraId="362A660B" w14:textId="77777777">
        <w:trPr>
          <w:trHeight w:val="2172"/>
        </w:trPr>
        <w:tc>
          <w:tcPr>
            <w:tcW w:w="5353" w:type="dxa"/>
          </w:tcPr>
          <w:p w14:paraId="112A7EDA" w14:textId="77777777" w:rsidR="00DC02AE" w:rsidRPr="00A75196" w:rsidRDefault="00422D8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51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751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65139A7" w14:textId="77777777" w:rsidR="00DC02AE" w:rsidRPr="00A75196" w:rsidRDefault="00422D8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51D87F3" w14:textId="77777777" w:rsidR="00DC02AE" w:rsidRPr="00A75196" w:rsidRDefault="00422D8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No.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present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title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too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simple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does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not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reflect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that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34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genotypes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were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tested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in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 coordinated trial.</w:t>
            </w:r>
          </w:p>
          <w:p w14:paraId="28F5254F" w14:textId="77777777" w:rsidR="00DC02AE" w:rsidRPr="00A75196" w:rsidRDefault="00DC02AE">
            <w:pPr>
              <w:pStyle w:val="TableParagraph"/>
              <w:spacing w:before="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A50BBC" w14:textId="77777777" w:rsidR="00DC02AE" w:rsidRPr="00A75196" w:rsidRDefault="00422D86">
            <w:pPr>
              <w:pStyle w:val="TableParagraph"/>
              <w:ind w:right="154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 xml:space="preserve">Suggested title: </w:t>
            </w:r>
            <w:r w:rsidRPr="00A75196">
              <w:rPr>
                <w:rFonts w:ascii="Arial" w:hAnsi="Arial" w:cs="Arial"/>
                <w:sz w:val="20"/>
                <w:szCs w:val="20"/>
              </w:rPr>
              <w:t>“Evaluation of Thirty-Four Niger (</w:t>
            </w:r>
            <w:proofErr w:type="spellStart"/>
            <w:r w:rsidRPr="00A75196">
              <w:rPr>
                <w:rFonts w:ascii="Arial" w:hAnsi="Arial" w:cs="Arial"/>
                <w:sz w:val="20"/>
                <w:szCs w:val="20"/>
              </w:rPr>
              <w:t>Guizotia</w:t>
            </w:r>
            <w:proofErr w:type="spellEnd"/>
            <w:r w:rsidRPr="00A751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5196">
              <w:rPr>
                <w:rFonts w:ascii="Arial" w:hAnsi="Arial" w:cs="Arial"/>
                <w:sz w:val="20"/>
                <w:szCs w:val="20"/>
              </w:rPr>
              <w:t>abyssinica</w:t>
            </w:r>
            <w:proofErr w:type="spellEnd"/>
            <w:r w:rsidRPr="00A7519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75196">
              <w:rPr>
                <w:rFonts w:ascii="Arial" w:hAnsi="Arial" w:cs="Arial"/>
                <w:sz w:val="20"/>
                <w:szCs w:val="20"/>
              </w:rPr>
              <w:t>L.f.</w:t>
            </w:r>
            <w:proofErr w:type="spellEnd"/>
            <w:r w:rsidRPr="00A75196">
              <w:rPr>
                <w:rFonts w:ascii="Arial" w:hAnsi="Arial" w:cs="Arial"/>
                <w:sz w:val="20"/>
                <w:szCs w:val="20"/>
              </w:rPr>
              <w:t>) Cass.) Genotypes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for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Seed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Yield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Yield-Related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Traits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under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Northern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Karnataka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Conditions during Kharif 2021”</w:t>
            </w:r>
          </w:p>
        </w:tc>
        <w:tc>
          <w:tcPr>
            <w:tcW w:w="6444" w:type="dxa"/>
          </w:tcPr>
          <w:p w14:paraId="59C00270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2AE" w:rsidRPr="00A75196" w14:paraId="56C5DDA6" w14:textId="77777777">
        <w:trPr>
          <w:trHeight w:val="1881"/>
        </w:trPr>
        <w:tc>
          <w:tcPr>
            <w:tcW w:w="5353" w:type="dxa"/>
          </w:tcPr>
          <w:p w14:paraId="1399884B" w14:textId="77777777" w:rsidR="00DC02AE" w:rsidRPr="00A75196" w:rsidRDefault="00422D8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751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40E65FD" w14:textId="77777777" w:rsidR="00DC02AE" w:rsidRPr="00A75196" w:rsidRDefault="00422D86">
            <w:pPr>
              <w:pStyle w:val="TableParagraph"/>
              <w:ind w:left="467" w:right="5139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>No.</w:t>
            </w:r>
          </w:p>
          <w:p w14:paraId="376B4BFD" w14:textId="77777777" w:rsidR="00DC02AE" w:rsidRPr="00A75196" w:rsidRDefault="00422D86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abstract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mentions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“34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75196">
              <w:rPr>
                <w:rFonts w:ascii="Arial" w:hAnsi="Arial" w:cs="Arial"/>
                <w:sz w:val="20"/>
                <w:szCs w:val="20"/>
              </w:rPr>
              <w:t>niger</w:t>
            </w:r>
            <w:proofErr w:type="spellEnd"/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genotypes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developed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at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AICRP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on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Sesame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Niger,</w:t>
            </w:r>
            <w:r w:rsidRPr="00A7519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UAS, Dharwad” → this crucial information is missing in the current abstract.</w:t>
            </w:r>
          </w:p>
          <w:p w14:paraId="2A4F01C7" w14:textId="77777777" w:rsidR="00DC02AE" w:rsidRPr="00A75196" w:rsidRDefault="00422D86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Oil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content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results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are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mentioned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in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text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but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completely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absent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in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abstract.</w:t>
            </w:r>
          </w:p>
          <w:p w14:paraId="3403F31B" w14:textId="77777777" w:rsidR="00DC02AE" w:rsidRPr="00A75196" w:rsidRDefault="00422D86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7" w:lineRule="auto"/>
              <w:ind w:right="103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 xml:space="preserve">The best genotypes must appear in the abstract with their exact yield values and % superiority over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check.</w:t>
            </w:r>
          </w:p>
          <w:p w14:paraId="1692150C" w14:textId="77777777" w:rsidR="00DC02AE" w:rsidRPr="00A75196" w:rsidRDefault="00422D86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Rewrite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(150-200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words)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points.</w:t>
            </w:r>
          </w:p>
        </w:tc>
        <w:tc>
          <w:tcPr>
            <w:tcW w:w="6444" w:type="dxa"/>
          </w:tcPr>
          <w:p w14:paraId="7D3E36B6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2AE" w:rsidRPr="00A75196" w14:paraId="23419C06" w14:textId="77777777">
        <w:trPr>
          <w:trHeight w:val="3220"/>
        </w:trPr>
        <w:tc>
          <w:tcPr>
            <w:tcW w:w="5353" w:type="dxa"/>
          </w:tcPr>
          <w:p w14:paraId="7FD51B1E" w14:textId="77777777" w:rsidR="00DC02AE" w:rsidRPr="00A75196" w:rsidRDefault="00422D8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751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2D7E4ABB" w14:textId="77777777" w:rsidR="00DC02AE" w:rsidRPr="00A75196" w:rsidRDefault="00422D86" w:rsidP="000415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Scientifically the work is correct and follows standard procedures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of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AICRP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on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Sesame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&amp; Niger.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However,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several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major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technical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flaws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reduce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its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quality:</w:t>
            </w:r>
          </w:p>
          <w:p w14:paraId="6105B316" w14:textId="77777777" w:rsidR="00DC02AE" w:rsidRPr="00A75196" w:rsidRDefault="00422D8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Table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2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(ANOVA)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completely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wrong:</w:t>
            </w:r>
          </w:p>
          <w:p w14:paraId="32B433F3" w14:textId="77777777" w:rsidR="00DC02AE" w:rsidRPr="00A75196" w:rsidRDefault="00422D86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spacing w:before="1" w:line="239" w:lineRule="exact"/>
              <w:ind w:left="1546" w:hanging="359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Degrees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of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freedom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are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missing.</w:t>
            </w:r>
          </w:p>
          <w:p w14:paraId="4639CCC4" w14:textId="77777777" w:rsidR="00DC02AE" w:rsidRPr="00A75196" w:rsidRDefault="00422D86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spacing w:line="229" w:lineRule="exact"/>
              <w:ind w:left="1546" w:hanging="359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F-values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are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not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presented,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only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>MSS.</w:t>
            </w:r>
          </w:p>
          <w:p w14:paraId="32714CBA" w14:textId="77777777" w:rsidR="00DC02AE" w:rsidRPr="00A75196" w:rsidRDefault="00422D86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spacing w:line="229" w:lineRule="exact"/>
              <w:ind w:left="1546" w:hanging="359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marked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with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*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**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but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no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explanation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of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level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(5%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or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>1%).</w:t>
            </w:r>
          </w:p>
          <w:p w14:paraId="3F994706" w14:textId="77777777" w:rsidR="00DC02AE" w:rsidRPr="00A75196" w:rsidRDefault="00422D86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before="3" w:line="223" w:lineRule="auto"/>
              <w:ind w:right="163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For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seed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yield,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MSS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Genotype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=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15626.8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Error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=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8462.6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→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this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would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give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F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&lt;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2,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so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NOT significant, but the authors write “significant”. This is a serious error.</w:t>
            </w:r>
          </w:p>
          <w:p w14:paraId="764687A5" w14:textId="77777777" w:rsidR="00DC02AE" w:rsidRPr="00A75196" w:rsidRDefault="00422D8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Table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3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contains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35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lines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but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check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DNS-4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repeated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as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line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35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also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included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in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mean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10"/>
                <w:sz w:val="20"/>
                <w:szCs w:val="20"/>
              </w:rPr>
              <w:t>→</w:t>
            </w:r>
          </w:p>
          <w:p w14:paraId="0ACEB650" w14:textId="77777777" w:rsidR="00DC02AE" w:rsidRPr="00A75196" w:rsidRDefault="00422D86">
            <w:pPr>
              <w:pStyle w:val="TableParagraph"/>
              <w:spacing w:line="229" w:lineRule="exact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statistical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analysis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therefore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biased.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check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should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be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separate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or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clearly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indicated.</w:t>
            </w:r>
          </w:p>
          <w:p w14:paraId="3734C7CC" w14:textId="77777777" w:rsidR="00DC02AE" w:rsidRPr="00A75196" w:rsidRDefault="00422D8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CV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for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seed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yield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=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16.3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%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very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high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for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RBD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with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only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2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replications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→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precision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</w:p>
          <w:p w14:paraId="7EE1A171" w14:textId="77777777" w:rsidR="00DC02AE" w:rsidRPr="00A75196" w:rsidRDefault="00422D86">
            <w:pPr>
              <w:pStyle w:val="TableParagraph"/>
              <w:spacing w:before="1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>low.</w:t>
            </w:r>
          </w:p>
          <w:p w14:paraId="30FB5F11" w14:textId="77777777" w:rsidR="00DC02AE" w:rsidRPr="00A75196" w:rsidRDefault="00422D8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No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correlation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or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path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analysis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although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large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variation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exists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→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missed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opportunity.</w:t>
            </w:r>
          </w:p>
        </w:tc>
        <w:tc>
          <w:tcPr>
            <w:tcW w:w="6444" w:type="dxa"/>
          </w:tcPr>
          <w:p w14:paraId="367AE21F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2AE" w:rsidRPr="00A75196" w14:paraId="703C9263" w14:textId="77777777">
        <w:trPr>
          <w:trHeight w:val="702"/>
        </w:trPr>
        <w:tc>
          <w:tcPr>
            <w:tcW w:w="5353" w:type="dxa"/>
          </w:tcPr>
          <w:p w14:paraId="270B6713" w14:textId="77777777" w:rsidR="00DC02AE" w:rsidRPr="00A75196" w:rsidRDefault="00422D86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751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7B7E1605" w14:textId="77777777" w:rsidR="00DC02AE" w:rsidRPr="00A75196" w:rsidRDefault="00422D86">
            <w:pPr>
              <w:pStyle w:val="TableParagraph"/>
              <w:ind w:left="827" w:right="154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References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are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sufficient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for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variety</w:t>
            </w:r>
            <w:r w:rsidRPr="00A751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trial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paper,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but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50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%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are &gt;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8</w:t>
            </w:r>
            <w:r w:rsidRPr="00A751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years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old.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Add</w:t>
            </w:r>
            <w:r w:rsidRPr="00A751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at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least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3-4</w:t>
            </w:r>
            <w:r w:rsidRPr="00A751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 xml:space="preserve">recent papers (2022-2025) on </w:t>
            </w:r>
            <w:proofErr w:type="spellStart"/>
            <w:r w:rsidRPr="00A75196">
              <w:rPr>
                <w:rFonts w:ascii="Arial" w:hAnsi="Arial" w:cs="Arial"/>
                <w:sz w:val="20"/>
                <w:szCs w:val="20"/>
              </w:rPr>
              <w:t>niger</w:t>
            </w:r>
            <w:proofErr w:type="spellEnd"/>
            <w:r w:rsidRPr="00A75196">
              <w:rPr>
                <w:rFonts w:ascii="Arial" w:hAnsi="Arial" w:cs="Arial"/>
                <w:sz w:val="20"/>
                <w:szCs w:val="20"/>
              </w:rPr>
              <w:t xml:space="preserve"> from India.</w:t>
            </w:r>
          </w:p>
        </w:tc>
        <w:tc>
          <w:tcPr>
            <w:tcW w:w="6444" w:type="dxa"/>
          </w:tcPr>
          <w:p w14:paraId="2F1FC104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8DB4C" w14:textId="77777777" w:rsidR="00DC02AE" w:rsidRPr="00A75196" w:rsidRDefault="00DC02AE">
      <w:pPr>
        <w:pStyle w:val="TableParagraph"/>
        <w:rPr>
          <w:rFonts w:ascii="Arial" w:hAnsi="Arial" w:cs="Arial"/>
          <w:sz w:val="20"/>
          <w:szCs w:val="20"/>
        </w:rPr>
        <w:sectPr w:rsidR="00DC02AE" w:rsidRPr="00A75196">
          <w:pgSz w:w="23820" w:h="16840" w:orient="landscape"/>
          <w:pgMar w:top="1820" w:right="1275" w:bottom="88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DC02AE" w:rsidRPr="00A75196" w14:paraId="2651325E" w14:textId="77777777">
        <w:trPr>
          <w:trHeight w:val="1667"/>
        </w:trPr>
        <w:tc>
          <w:tcPr>
            <w:tcW w:w="5353" w:type="dxa"/>
          </w:tcPr>
          <w:p w14:paraId="5A91CBD9" w14:textId="77777777" w:rsidR="00DC02AE" w:rsidRPr="00A75196" w:rsidRDefault="00422D8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51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26462A7C" w14:textId="77777777" w:rsidR="00DC02AE" w:rsidRPr="00A75196" w:rsidRDefault="00422D8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No.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English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41534" w:rsidRPr="00A75196">
              <w:rPr>
                <w:rFonts w:ascii="Arial" w:hAnsi="Arial" w:cs="Arial"/>
                <w:sz w:val="20"/>
                <w:szCs w:val="20"/>
              </w:rPr>
              <w:t>not proper</w:t>
            </w:r>
            <w:r w:rsidRPr="00A75196">
              <w:rPr>
                <w:rFonts w:ascii="Arial" w:hAnsi="Arial" w:cs="Arial"/>
                <w:sz w:val="20"/>
                <w:szCs w:val="20"/>
              </w:rPr>
              <w:t>,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with</w:t>
            </w:r>
            <w:r w:rsidRPr="00A7519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many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grammatical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errors,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repetitions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awkward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sentences.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Examples:</w:t>
            </w:r>
          </w:p>
          <w:p w14:paraId="6CD8AB0A" w14:textId="77777777" w:rsidR="00DC02AE" w:rsidRPr="00A75196" w:rsidRDefault="00422D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A75196">
              <w:rPr>
                <w:rFonts w:ascii="Arial" w:hAnsi="Arial" w:cs="Arial"/>
                <w:sz w:val="20"/>
                <w:szCs w:val="20"/>
              </w:rPr>
              <w:t>were</w:t>
            </w:r>
            <w:proofErr w:type="gramEnd"/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bit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early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to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mature”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→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“were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early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 xml:space="preserve"> maturing”</w:t>
            </w:r>
          </w:p>
          <w:p w14:paraId="4F269039" w14:textId="77777777" w:rsidR="00DC02AE" w:rsidRPr="00A75196" w:rsidRDefault="00422D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A75196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late”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→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“was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late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maturing”</w:t>
            </w:r>
          </w:p>
          <w:p w14:paraId="1577C2A3" w14:textId="77777777" w:rsidR="00DC02AE" w:rsidRPr="00A75196" w:rsidRDefault="00422D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A75196">
              <w:rPr>
                <w:rFonts w:ascii="Arial" w:hAnsi="Arial" w:cs="Arial"/>
                <w:sz w:val="20"/>
                <w:szCs w:val="20"/>
              </w:rPr>
              <w:t>showed</w:t>
            </w:r>
            <w:proofErr w:type="gramEnd"/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numerically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higher”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→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“recorded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higher”</w:t>
            </w:r>
          </w:p>
          <w:p w14:paraId="2E729838" w14:textId="77777777" w:rsidR="00DC02AE" w:rsidRPr="00A75196" w:rsidRDefault="00422D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A75196"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par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capitulum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number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with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check”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→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“were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on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par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with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check”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thorough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English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editing</w:t>
            </w:r>
          </w:p>
          <w:p w14:paraId="7D466E3D" w14:textId="77777777" w:rsidR="00DC02AE" w:rsidRPr="00A75196" w:rsidRDefault="00422D86">
            <w:pPr>
              <w:pStyle w:val="TableParagraph"/>
              <w:spacing w:line="229" w:lineRule="exact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sz w:val="20"/>
                <w:szCs w:val="20"/>
              </w:rPr>
              <w:t>by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native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or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A751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editor</w:t>
            </w:r>
            <w:r w:rsidRPr="00A751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compulsory.</w:t>
            </w:r>
          </w:p>
        </w:tc>
        <w:tc>
          <w:tcPr>
            <w:tcW w:w="6444" w:type="dxa"/>
          </w:tcPr>
          <w:p w14:paraId="12000875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2AE" w:rsidRPr="00A75196" w14:paraId="0B8E3277" w14:textId="77777777">
        <w:trPr>
          <w:trHeight w:val="1177"/>
        </w:trPr>
        <w:tc>
          <w:tcPr>
            <w:tcW w:w="5353" w:type="dxa"/>
          </w:tcPr>
          <w:p w14:paraId="14060D07" w14:textId="77777777" w:rsidR="00DC02AE" w:rsidRPr="00A75196" w:rsidRDefault="00422D8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7519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72E86F5" w14:textId="77777777" w:rsidR="00DC02AE" w:rsidRPr="00A75196" w:rsidRDefault="00422D86">
            <w:pPr>
              <w:pStyle w:val="TableParagraph"/>
              <w:ind w:right="154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This is a typical coordinated varietal trial report that can be published after correction of the serious statistical mistakes in Table 2, removal of the check from the mean calculation, and complete</w:t>
            </w:r>
            <w:r w:rsidRPr="00A751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revision.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three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genotypes</w:t>
            </w:r>
            <w:r w:rsidRPr="00A751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DNS-17,</w:t>
            </w:r>
            <w:r w:rsidRPr="00A751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DNS-24</w:t>
            </w:r>
            <w:r w:rsidRPr="00A751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DNS-41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look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promising and deserve multi-location testing in the coming years.</w:t>
            </w:r>
          </w:p>
        </w:tc>
        <w:tc>
          <w:tcPr>
            <w:tcW w:w="6444" w:type="dxa"/>
          </w:tcPr>
          <w:p w14:paraId="5EFC2E6F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1D7D45" w14:textId="77777777" w:rsidR="00DC02AE" w:rsidRPr="00A75196" w:rsidRDefault="00DC02AE">
      <w:pPr>
        <w:spacing w:before="1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DC02AE" w:rsidRPr="00A75196" w14:paraId="63C0F643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125BB87B" w14:textId="77777777" w:rsidR="00DC02AE" w:rsidRPr="00A75196" w:rsidRDefault="00422D8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A75196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751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DC02AE" w:rsidRPr="00A75196" w14:paraId="0E7E29DB" w14:textId="77777777">
        <w:trPr>
          <w:trHeight w:val="933"/>
        </w:trPr>
        <w:tc>
          <w:tcPr>
            <w:tcW w:w="6831" w:type="dxa"/>
          </w:tcPr>
          <w:p w14:paraId="7CB44F4A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2C52B9C1" w14:textId="77777777" w:rsidR="00DC02AE" w:rsidRPr="00A75196" w:rsidRDefault="00422D8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751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7CACDBEE" w14:textId="77777777" w:rsidR="00DC02AE" w:rsidRPr="00A75196" w:rsidRDefault="00422D86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751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(It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is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mandatory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that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authors</w:t>
            </w:r>
            <w:r w:rsidRPr="00A751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should</w:t>
            </w:r>
            <w:r w:rsidRPr="00A751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write</w:t>
            </w:r>
            <w:r w:rsidRPr="00A751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C02AE" w:rsidRPr="00A75196" w14:paraId="29D30A22" w14:textId="77777777">
        <w:trPr>
          <w:trHeight w:val="921"/>
        </w:trPr>
        <w:tc>
          <w:tcPr>
            <w:tcW w:w="6831" w:type="dxa"/>
          </w:tcPr>
          <w:p w14:paraId="19187BB8" w14:textId="77777777" w:rsidR="00DC02AE" w:rsidRPr="00A75196" w:rsidRDefault="00DC02AE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4F0E6B" w14:textId="77777777" w:rsidR="00DC02AE" w:rsidRPr="00A75196" w:rsidRDefault="00422D8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751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751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751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519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02E91124" w14:textId="77777777" w:rsidR="00DC02AE" w:rsidRPr="00A75196" w:rsidRDefault="00422D86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A7519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</w:t>
            </w:r>
          </w:p>
        </w:tc>
        <w:tc>
          <w:tcPr>
            <w:tcW w:w="5678" w:type="dxa"/>
          </w:tcPr>
          <w:p w14:paraId="424345A1" w14:textId="77777777" w:rsidR="00DC02AE" w:rsidRPr="00A75196" w:rsidRDefault="00DC02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388043" w14:textId="77777777" w:rsidR="00422D86" w:rsidRDefault="00422D86">
      <w:pPr>
        <w:rPr>
          <w:rFonts w:ascii="Arial" w:hAnsi="Arial" w:cs="Arial"/>
          <w:sz w:val="20"/>
          <w:szCs w:val="20"/>
        </w:rPr>
      </w:pPr>
    </w:p>
    <w:p w14:paraId="33918360" w14:textId="77777777" w:rsidR="00A75196" w:rsidRDefault="00A75196">
      <w:pPr>
        <w:rPr>
          <w:rFonts w:ascii="Arial" w:hAnsi="Arial" w:cs="Arial"/>
          <w:sz w:val="20"/>
          <w:szCs w:val="20"/>
        </w:rPr>
      </w:pPr>
    </w:p>
    <w:p w14:paraId="6212482B" w14:textId="77777777" w:rsidR="00A75196" w:rsidRPr="006D1ADE" w:rsidRDefault="00A75196" w:rsidP="00A751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6D1ADE">
        <w:rPr>
          <w:rFonts w:ascii="Arial" w:hAnsi="Arial" w:cs="Arial"/>
          <w:b/>
          <w:u w:val="single"/>
        </w:rPr>
        <w:t>Reviewer details:</w:t>
      </w:r>
    </w:p>
    <w:p w14:paraId="72678524" w14:textId="77777777" w:rsidR="00A75196" w:rsidRDefault="00A75196" w:rsidP="00A75196">
      <w:r w:rsidRPr="006D1ADE">
        <w:rPr>
          <w:rFonts w:ascii="Arial" w:hAnsi="Arial" w:cs="Arial"/>
          <w:b/>
          <w:color w:val="000000"/>
          <w:sz w:val="20"/>
          <w:szCs w:val="20"/>
        </w:rPr>
        <w:t xml:space="preserve">N’DA Hugues </w:t>
      </w:r>
      <w:proofErr w:type="spellStart"/>
      <w:r w:rsidRPr="006D1ADE">
        <w:rPr>
          <w:rFonts w:ascii="Arial" w:hAnsi="Arial" w:cs="Arial"/>
          <w:b/>
          <w:color w:val="000000"/>
          <w:sz w:val="20"/>
          <w:szCs w:val="20"/>
        </w:rPr>
        <w:t>Annicet</w:t>
      </w:r>
      <w:proofErr w:type="spellEnd"/>
      <w:r w:rsidRPr="006D1ADE">
        <w:rPr>
          <w:rFonts w:ascii="Arial" w:hAnsi="Arial" w:cs="Arial"/>
          <w:b/>
          <w:color w:val="000000"/>
          <w:sz w:val="20"/>
          <w:szCs w:val="20"/>
        </w:rPr>
        <w:t>, Côte d’Ivoire</w:t>
      </w:r>
      <w:r w:rsidRPr="006D1ADE">
        <w:rPr>
          <w:rFonts w:ascii="Arial" w:hAnsi="Arial" w:cs="Arial"/>
          <w:b/>
          <w:color w:val="000000"/>
          <w:sz w:val="20"/>
          <w:szCs w:val="20"/>
        </w:rPr>
        <w:br/>
      </w:r>
    </w:p>
    <w:p w14:paraId="24F1FBEA" w14:textId="086BA906" w:rsidR="00A75196" w:rsidRPr="00A75196" w:rsidRDefault="00A75196">
      <w:pPr>
        <w:rPr>
          <w:rFonts w:ascii="Arial" w:hAnsi="Arial" w:cs="Arial"/>
          <w:sz w:val="20"/>
          <w:szCs w:val="20"/>
        </w:rPr>
      </w:pPr>
    </w:p>
    <w:sectPr w:rsidR="00A75196" w:rsidRPr="00A75196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9D3A" w14:textId="77777777" w:rsidR="002C5F7D" w:rsidRDefault="002C5F7D">
      <w:r>
        <w:separator/>
      </w:r>
    </w:p>
  </w:endnote>
  <w:endnote w:type="continuationSeparator" w:id="0">
    <w:p w14:paraId="4550AD17" w14:textId="77777777" w:rsidR="002C5F7D" w:rsidRDefault="002C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B1C1" w14:textId="77777777" w:rsidR="00DC02AE" w:rsidRDefault="00422D8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D5DBCCB" wp14:editId="40209B53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33684" w14:textId="77777777" w:rsidR="00DC02AE" w:rsidRDefault="00422D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DBC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" filled="f" stroked="f">
              <v:textbox inset="0,0,0,0">
                <w:txbxContent>
                  <w:p w14:paraId="7A633684" w14:textId="77777777" w:rsidR="00DC02AE" w:rsidRDefault="00422D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DF3A86D" wp14:editId="47913F4E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7C447" w14:textId="77777777" w:rsidR="00DC02AE" w:rsidRDefault="00422D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3A86D"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J738ni&#10;AAAADQEAAA8AAAAAAAAAAAAAAAAA8AMAAGRycy9kb3ducmV2LnhtbFBLBQYAAAAABAAEAPMAAAD/&#10;BAAAAAA=&#10;" filled="f" stroked="f">
              <v:textbox inset="0,0,0,0">
                <w:txbxContent>
                  <w:p w14:paraId="73E7C447" w14:textId="77777777" w:rsidR="00DC02AE" w:rsidRDefault="00422D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3667C8" wp14:editId="04383256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EC100" w14:textId="77777777" w:rsidR="00DC02AE" w:rsidRDefault="00422D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667C8"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CnqKqe&#10;4gAAAA0BAAAPAAAAAAAAAAAAAAAAAPEDAABkcnMvZG93bnJldi54bWxQSwUGAAAAAAQABADzAAAA&#10;AAUAAAAA&#10;" filled="f" stroked="f">
              <v:textbox inset="0,0,0,0">
                <w:txbxContent>
                  <w:p w14:paraId="4DDEC100" w14:textId="77777777" w:rsidR="00DC02AE" w:rsidRDefault="00422D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EFB613" wp14:editId="5928F6E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97336" w14:textId="77777777" w:rsidR="00DC02AE" w:rsidRDefault="00422D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FB613"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Aka8Y1&#10;4gAAAA8BAAAPAAAAAAAAAAAAAAAAAPEDAABkcnMvZG93bnJldi54bWxQSwUGAAAAAAQABADzAAAA&#10;AAUAAAAA&#10;" filled="f" stroked="f">
              <v:textbox inset="0,0,0,0">
                <w:txbxContent>
                  <w:p w14:paraId="70397336" w14:textId="77777777" w:rsidR="00DC02AE" w:rsidRDefault="00422D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D9F6" w14:textId="77777777" w:rsidR="002C5F7D" w:rsidRDefault="002C5F7D">
      <w:r>
        <w:separator/>
      </w:r>
    </w:p>
  </w:footnote>
  <w:footnote w:type="continuationSeparator" w:id="0">
    <w:p w14:paraId="1963DCF3" w14:textId="77777777" w:rsidR="002C5F7D" w:rsidRDefault="002C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EE14" w14:textId="77777777" w:rsidR="00DC02AE" w:rsidRDefault="00422D8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9B6C6B4" wp14:editId="03F1C6A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3F8DF" w14:textId="77777777" w:rsidR="00DC02AE" w:rsidRDefault="00422D8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6C6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1393F8DF" w14:textId="77777777" w:rsidR="00DC02AE" w:rsidRDefault="00422D8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2BD"/>
    <w:multiLevelType w:val="hybridMultilevel"/>
    <w:tmpl w:val="743CB66E"/>
    <w:lvl w:ilvl="0" w:tplc="231E7B6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140560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222CB20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 w:tplc="30C441C6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DF346D24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5A2A56D4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87CC4262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FB8E1BC4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8" w:tplc="861E9E8E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8B7A8A"/>
    <w:multiLevelType w:val="hybridMultilevel"/>
    <w:tmpl w:val="8D5EC6D8"/>
    <w:lvl w:ilvl="0" w:tplc="CBBA488C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7EE4E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1C3CB188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1FD45938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475629F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7612217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379E0376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07E08532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396EBCCC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6B3EAF"/>
    <w:multiLevelType w:val="hybridMultilevel"/>
    <w:tmpl w:val="1730F5D6"/>
    <w:lvl w:ilvl="0" w:tplc="B2D4EF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484A3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D96DB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F8E3CF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E108E1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AA0B83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DA05BE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FDC80D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04CC2F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E071B7"/>
    <w:multiLevelType w:val="hybridMultilevel"/>
    <w:tmpl w:val="B370875E"/>
    <w:lvl w:ilvl="0" w:tplc="9050CDA4">
      <w:start w:val="1"/>
      <w:numFmt w:val="decimal"/>
      <w:lvlText w:val="%1."/>
      <w:lvlJc w:val="left"/>
      <w:pPr>
        <w:ind w:left="82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28855E">
      <w:numFmt w:val="bullet"/>
      <w:lvlText w:val="•"/>
      <w:lvlJc w:val="left"/>
      <w:pPr>
        <w:ind w:left="1921" w:hanging="265"/>
      </w:pPr>
      <w:rPr>
        <w:rFonts w:hint="default"/>
        <w:lang w:val="en-US" w:eastAsia="en-US" w:bidi="ar-SA"/>
      </w:rPr>
    </w:lvl>
    <w:lvl w:ilvl="2" w:tplc="EF58883A">
      <w:numFmt w:val="bullet"/>
      <w:lvlText w:val="•"/>
      <w:lvlJc w:val="left"/>
      <w:pPr>
        <w:ind w:left="3022" w:hanging="265"/>
      </w:pPr>
      <w:rPr>
        <w:rFonts w:hint="default"/>
        <w:lang w:val="en-US" w:eastAsia="en-US" w:bidi="ar-SA"/>
      </w:rPr>
    </w:lvl>
    <w:lvl w:ilvl="3" w:tplc="AB1A8812">
      <w:numFmt w:val="bullet"/>
      <w:lvlText w:val="•"/>
      <w:lvlJc w:val="left"/>
      <w:pPr>
        <w:ind w:left="4123" w:hanging="265"/>
      </w:pPr>
      <w:rPr>
        <w:rFonts w:hint="default"/>
        <w:lang w:val="en-US" w:eastAsia="en-US" w:bidi="ar-SA"/>
      </w:rPr>
    </w:lvl>
    <w:lvl w:ilvl="4" w:tplc="9076A816">
      <w:numFmt w:val="bullet"/>
      <w:lvlText w:val="•"/>
      <w:lvlJc w:val="left"/>
      <w:pPr>
        <w:ind w:left="5224" w:hanging="265"/>
      </w:pPr>
      <w:rPr>
        <w:rFonts w:hint="default"/>
        <w:lang w:val="en-US" w:eastAsia="en-US" w:bidi="ar-SA"/>
      </w:rPr>
    </w:lvl>
    <w:lvl w:ilvl="5" w:tplc="CCA21B5E">
      <w:numFmt w:val="bullet"/>
      <w:lvlText w:val="•"/>
      <w:lvlJc w:val="left"/>
      <w:pPr>
        <w:ind w:left="6325" w:hanging="265"/>
      </w:pPr>
      <w:rPr>
        <w:rFonts w:hint="default"/>
        <w:lang w:val="en-US" w:eastAsia="en-US" w:bidi="ar-SA"/>
      </w:rPr>
    </w:lvl>
    <w:lvl w:ilvl="6" w:tplc="4B5A0DDE">
      <w:numFmt w:val="bullet"/>
      <w:lvlText w:val="•"/>
      <w:lvlJc w:val="left"/>
      <w:pPr>
        <w:ind w:left="7426" w:hanging="265"/>
      </w:pPr>
      <w:rPr>
        <w:rFonts w:hint="default"/>
        <w:lang w:val="en-US" w:eastAsia="en-US" w:bidi="ar-SA"/>
      </w:rPr>
    </w:lvl>
    <w:lvl w:ilvl="7" w:tplc="82A0B40C">
      <w:numFmt w:val="bullet"/>
      <w:lvlText w:val="•"/>
      <w:lvlJc w:val="left"/>
      <w:pPr>
        <w:ind w:left="8527" w:hanging="265"/>
      </w:pPr>
      <w:rPr>
        <w:rFonts w:hint="default"/>
        <w:lang w:val="en-US" w:eastAsia="en-US" w:bidi="ar-SA"/>
      </w:rPr>
    </w:lvl>
    <w:lvl w:ilvl="8" w:tplc="B7468DAA">
      <w:numFmt w:val="bullet"/>
      <w:lvlText w:val="•"/>
      <w:lvlJc w:val="left"/>
      <w:pPr>
        <w:ind w:left="9628" w:hanging="265"/>
      </w:pPr>
      <w:rPr>
        <w:rFonts w:hint="default"/>
        <w:lang w:val="en-US" w:eastAsia="en-US" w:bidi="ar-SA"/>
      </w:rPr>
    </w:lvl>
  </w:abstractNum>
  <w:num w:numId="1" w16cid:durableId="1222714031">
    <w:abstractNumId w:val="3"/>
  </w:num>
  <w:num w:numId="2" w16cid:durableId="416826218">
    <w:abstractNumId w:val="2"/>
  </w:num>
  <w:num w:numId="3" w16cid:durableId="247808051">
    <w:abstractNumId w:val="0"/>
  </w:num>
  <w:num w:numId="4" w16cid:durableId="166619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2AE"/>
    <w:rsid w:val="00041534"/>
    <w:rsid w:val="00061BBA"/>
    <w:rsid w:val="001D7ACB"/>
    <w:rsid w:val="002C5F7D"/>
    <w:rsid w:val="00422D86"/>
    <w:rsid w:val="00607BD4"/>
    <w:rsid w:val="00A75196"/>
    <w:rsid w:val="00CC4EB8"/>
    <w:rsid w:val="00D75A8C"/>
    <w:rsid w:val="00D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A644"/>
  <w15:docId w15:val="{38DD6217-0C54-412E-B3FB-215173E7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61BBA"/>
    <w:rPr>
      <w:color w:val="0000FF"/>
      <w:u w:val="single"/>
    </w:rPr>
  </w:style>
  <w:style w:type="paragraph" w:customStyle="1" w:styleId="Affiliation">
    <w:name w:val="Affiliation"/>
    <w:basedOn w:val="Normal"/>
    <w:rsid w:val="00A7519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2025-12-01T07:29:00Z</dcterms:created>
  <dcterms:modified xsi:type="dcterms:W3CDTF">2025-12-16T11:23:00Z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 LTSC</vt:lpwstr>
  </property>
</Properties>
</file>