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18522"/>
      </w:tblGrid>
      <w:tr w:rsidR="009C728C" w:rsidRPr="00A31CB0" w14:paraId="42E4B271" w14:textId="77777777" w:rsidTr="00471CA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C27A8F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C728C" w:rsidRPr="00A31CB0" w14:paraId="335B1F42" w14:textId="77777777" w:rsidTr="00471CA4">
        <w:trPr>
          <w:trHeight w:val="290"/>
        </w:trPr>
        <w:tc>
          <w:tcPr>
            <w:tcW w:w="576" w:type="pct"/>
          </w:tcPr>
          <w:p w14:paraId="5A9E6181" w14:textId="77777777" w:rsidR="009C728C" w:rsidRPr="00A31CB0" w:rsidRDefault="009C728C" w:rsidP="00471C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4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8482" w14:textId="77777777" w:rsidR="009C728C" w:rsidRPr="00A31CB0" w:rsidRDefault="009C728C" w:rsidP="00471CA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A31CB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A31CB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9C728C" w:rsidRPr="00A31CB0" w14:paraId="7CB71FC9" w14:textId="77777777" w:rsidTr="00471CA4">
        <w:trPr>
          <w:trHeight w:val="290"/>
        </w:trPr>
        <w:tc>
          <w:tcPr>
            <w:tcW w:w="576" w:type="pct"/>
          </w:tcPr>
          <w:p w14:paraId="49CAEB03" w14:textId="77777777" w:rsidR="009C728C" w:rsidRPr="00A31CB0" w:rsidRDefault="009C728C" w:rsidP="00471C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4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A93C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Ms_JEAI_148332</w:t>
            </w:r>
          </w:p>
        </w:tc>
      </w:tr>
      <w:tr w:rsidR="009C728C" w:rsidRPr="00A31CB0" w14:paraId="15B80498" w14:textId="77777777" w:rsidTr="00471CA4">
        <w:trPr>
          <w:trHeight w:val="650"/>
        </w:trPr>
        <w:tc>
          <w:tcPr>
            <w:tcW w:w="576" w:type="pct"/>
          </w:tcPr>
          <w:p w14:paraId="184B5CAE" w14:textId="77777777" w:rsidR="009C728C" w:rsidRPr="00A31CB0" w:rsidRDefault="009C728C" w:rsidP="00471C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4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4007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pulse irrigation (drip) under different lateral spacing and Its Effect on Water Productivity, Growth and Yield of Wheat Crop (Triticum aestivum L.)</w:t>
            </w:r>
          </w:p>
        </w:tc>
      </w:tr>
      <w:tr w:rsidR="009C728C" w:rsidRPr="00A31CB0" w14:paraId="0C174012" w14:textId="77777777" w:rsidTr="00471CA4">
        <w:trPr>
          <w:trHeight w:val="332"/>
        </w:trPr>
        <w:tc>
          <w:tcPr>
            <w:tcW w:w="576" w:type="pct"/>
          </w:tcPr>
          <w:p w14:paraId="4F94E999" w14:textId="77777777" w:rsidR="009C728C" w:rsidRPr="00A31CB0" w:rsidRDefault="009C728C" w:rsidP="00471C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4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7D22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01A749" w14:textId="77777777" w:rsidR="009C728C" w:rsidRPr="00A31CB0" w:rsidRDefault="009C728C" w:rsidP="009C728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C728C" w:rsidRPr="00A31CB0" w14:paraId="1C48CD00" w14:textId="77777777" w:rsidTr="00471C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7B96EE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CB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31CB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D59E23C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728C" w:rsidRPr="00A31CB0" w14:paraId="3A0BFD61" w14:textId="77777777" w:rsidTr="00471CA4">
        <w:tc>
          <w:tcPr>
            <w:tcW w:w="1265" w:type="pct"/>
            <w:noWrap/>
          </w:tcPr>
          <w:p w14:paraId="2FED2B21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89C5852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CB0">
              <w:rPr>
                <w:rFonts w:ascii="Arial" w:hAnsi="Arial" w:cs="Arial"/>
                <w:lang w:val="en-GB"/>
              </w:rPr>
              <w:t>Reviewer’s comment</w:t>
            </w:r>
          </w:p>
          <w:p w14:paraId="60F518A1" w14:textId="77777777" w:rsidR="009C728C" w:rsidRPr="00A31CB0" w:rsidRDefault="009C728C" w:rsidP="00471C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5BEC656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CB8FA8" w14:textId="77777777" w:rsidR="009C728C" w:rsidRPr="00A31CB0" w:rsidRDefault="009C728C" w:rsidP="00471CA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C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C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5305A3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1D78E068" w14:textId="77777777" w:rsidTr="00471CA4">
        <w:trPr>
          <w:trHeight w:val="1264"/>
        </w:trPr>
        <w:tc>
          <w:tcPr>
            <w:tcW w:w="1265" w:type="pct"/>
            <w:noWrap/>
          </w:tcPr>
          <w:p w14:paraId="790450CB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59C84CA" w14:textId="77777777" w:rsidR="009C728C" w:rsidRPr="00A31CB0" w:rsidRDefault="009C728C" w:rsidP="00471CA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9F1BC3" w14:textId="77777777" w:rsidR="009C728C" w:rsidRPr="00A31CB0" w:rsidRDefault="009C728C" w:rsidP="00471CA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</w:rPr>
              <w:t xml:space="preserve">Adds new </w:t>
            </w:r>
            <w:proofErr w:type="gramStart"/>
            <w:r w:rsidRPr="00A31CB0">
              <w:rPr>
                <w:rFonts w:ascii="Arial" w:hAnsi="Arial" w:cs="Arial"/>
                <w:sz w:val="20"/>
                <w:szCs w:val="20"/>
              </w:rPr>
              <w:t>information,  that</w:t>
            </w:r>
            <w:proofErr w:type="gramEnd"/>
            <w:r w:rsidRPr="00A31CB0">
              <w:rPr>
                <w:rFonts w:ascii="Arial" w:hAnsi="Arial" w:cs="Arial"/>
                <w:sz w:val="20"/>
                <w:szCs w:val="20"/>
              </w:rPr>
              <w:t xml:space="preserve"> deepens the scientific understanding of drip irrigation on </w:t>
            </w: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Productivity Growth and Yield of Wheat Crop</w:t>
            </w:r>
          </w:p>
          <w:p w14:paraId="02F8F4A4" w14:textId="77777777" w:rsidR="009C728C" w:rsidRPr="00A31CB0" w:rsidRDefault="009C728C" w:rsidP="00471CA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Contribute to filling knowledge gap on the subject.</w:t>
            </w:r>
          </w:p>
          <w:p w14:paraId="23CDE12A" w14:textId="77777777" w:rsidR="009C728C" w:rsidRPr="00A31CB0" w:rsidRDefault="009C728C" w:rsidP="00471CA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31CB0">
              <w:rPr>
                <w:rFonts w:ascii="Arial" w:hAnsi="Arial" w:cs="Arial"/>
                <w:sz w:val="20"/>
                <w:szCs w:val="20"/>
              </w:rPr>
              <w:t>Improving agricultural practices, technological processes</w:t>
            </w:r>
          </w:p>
          <w:p w14:paraId="2C43DAD5" w14:textId="77777777" w:rsidR="007C5041" w:rsidRPr="00A31CB0" w:rsidRDefault="007C5041" w:rsidP="00471C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2EEE4D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38123E72" w14:textId="77777777" w:rsidTr="00471CA4">
        <w:trPr>
          <w:trHeight w:val="1262"/>
        </w:trPr>
        <w:tc>
          <w:tcPr>
            <w:tcW w:w="1265" w:type="pct"/>
            <w:noWrap/>
          </w:tcPr>
          <w:p w14:paraId="4145C6DB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EA8791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5F8E82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EAD9FC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Reduce the number of wordings in the title.</w:t>
            </w:r>
          </w:p>
          <w:p w14:paraId="24B95A56" w14:textId="77777777" w:rsidR="001C7D92" w:rsidRPr="00A31CB0" w:rsidRDefault="001C7D92" w:rsidP="001C7D92">
            <w:pPr>
              <w:rPr>
                <w:rFonts w:ascii="Arial" w:hAnsi="Arial" w:cs="Arial"/>
                <w:sz w:val="20"/>
                <w:szCs w:val="20"/>
              </w:rPr>
            </w:pPr>
            <w:r w:rsidRPr="00A31CB0">
              <w:rPr>
                <w:rFonts w:ascii="Arial" w:hAnsi="Arial" w:cs="Arial"/>
                <w:sz w:val="20"/>
                <w:szCs w:val="20"/>
              </w:rPr>
              <w:t>Effect of Pulse Drip Irrigation and Lateral Spacing on Water Productivity, Growth, and Yield of Wheat (</w:t>
            </w:r>
            <w:r w:rsidRPr="00A31CB0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Triticum aestivum</w:t>
            </w:r>
            <w:r w:rsidRPr="00A31CB0">
              <w:rPr>
                <w:rFonts w:ascii="Arial" w:hAnsi="Arial" w:cs="Arial"/>
                <w:sz w:val="20"/>
                <w:szCs w:val="20"/>
              </w:rPr>
              <w:t xml:space="preserve"> L.)</w:t>
            </w:r>
          </w:p>
          <w:p w14:paraId="75CB5B26" w14:textId="77777777" w:rsidR="001C7D92" w:rsidRPr="00A31CB0" w:rsidRDefault="001C7D92" w:rsidP="007C50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74ACB4" w14:textId="77777777" w:rsidR="009C728C" w:rsidRPr="00A31CB0" w:rsidRDefault="009C728C" w:rsidP="001C7D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728C" w:rsidRPr="00A31CB0" w14:paraId="017E7249" w14:textId="77777777" w:rsidTr="00471CA4">
        <w:trPr>
          <w:trHeight w:val="1262"/>
        </w:trPr>
        <w:tc>
          <w:tcPr>
            <w:tcW w:w="1265" w:type="pct"/>
            <w:noWrap/>
          </w:tcPr>
          <w:p w14:paraId="2EF27913" w14:textId="77777777" w:rsidR="009C728C" w:rsidRPr="00A31CB0" w:rsidRDefault="009C728C" w:rsidP="00471CA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31CB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71BA9B1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49B255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Reduce number of words to maximum of 300 words.</w:t>
            </w:r>
          </w:p>
          <w:p w14:paraId="054B4837" w14:textId="77777777" w:rsidR="00B356C1" w:rsidRPr="00A31CB0" w:rsidRDefault="00B356C1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Streamline the number of words.</w:t>
            </w:r>
          </w:p>
        </w:tc>
        <w:tc>
          <w:tcPr>
            <w:tcW w:w="1523" w:type="pct"/>
          </w:tcPr>
          <w:p w14:paraId="341E17A9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7295D8A6" w14:textId="77777777" w:rsidTr="00471CA4">
        <w:trPr>
          <w:trHeight w:val="704"/>
        </w:trPr>
        <w:tc>
          <w:tcPr>
            <w:tcW w:w="1265" w:type="pct"/>
            <w:noWrap/>
          </w:tcPr>
          <w:p w14:paraId="6AF2FD5C" w14:textId="77777777" w:rsidR="009C728C" w:rsidRPr="00A31CB0" w:rsidRDefault="009C728C" w:rsidP="00471CA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31CB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6EE9E06" w14:textId="77777777" w:rsidR="009C728C" w:rsidRPr="00A31CB0" w:rsidRDefault="009C728C" w:rsidP="00471C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Correct.</w:t>
            </w:r>
          </w:p>
        </w:tc>
        <w:tc>
          <w:tcPr>
            <w:tcW w:w="1523" w:type="pct"/>
          </w:tcPr>
          <w:p w14:paraId="0B3104E7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5EDBC48E" w14:textId="77777777" w:rsidTr="00471CA4">
        <w:trPr>
          <w:trHeight w:val="703"/>
        </w:trPr>
        <w:tc>
          <w:tcPr>
            <w:tcW w:w="1265" w:type="pct"/>
            <w:noWrap/>
          </w:tcPr>
          <w:p w14:paraId="79A54420" w14:textId="77777777" w:rsidR="009C728C" w:rsidRPr="00A31CB0" w:rsidRDefault="009C728C" w:rsidP="00471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4336826" w14:textId="77777777" w:rsidR="009C728C" w:rsidRPr="00A31CB0" w:rsidRDefault="009C728C" w:rsidP="00471C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than 80% of the references are over 10 years. </w:t>
            </w:r>
          </w:p>
          <w:p w14:paraId="532F62A1" w14:textId="77777777" w:rsidR="00B356C1" w:rsidRPr="00A31CB0" w:rsidRDefault="00B356C1" w:rsidP="00471C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There need to cite more recent works on the subject.</w:t>
            </w:r>
          </w:p>
        </w:tc>
        <w:tc>
          <w:tcPr>
            <w:tcW w:w="1523" w:type="pct"/>
          </w:tcPr>
          <w:p w14:paraId="5BE798BF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2B61192D" w14:textId="77777777" w:rsidTr="00471CA4">
        <w:trPr>
          <w:trHeight w:val="386"/>
        </w:trPr>
        <w:tc>
          <w:tcPr>
            <w:tcW w:w="1265" w:type="pct"/>
            <w:noWrap/>
          </w:tcPr>
          <w:p w14:paraId="30106E61" w14:textId="77777777" w:rsidR="009C728C" w:rsidRPr="00A31CB0" w:rsidRDefault="009C728C" w:rsidP="00471CA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31CB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673D35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A3D60B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Yes, the language is suitable.</w:t>
            </w:r>
          </w:p>
        </w:tc>
        <w:tc>
          <w:tcPr>
            <w:tcW w:w="1523" w:type="pct"/>
          </w:tcPr>
          <w:p w14:paraId="58576240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9C728C" w:rsidRPr="00A31CB0" w14:paraId="3B7FEA88" w14:textId="77777777" w:rsidTr="00471CA4">
        <w:trPr>
          <w:trHeight w:val="1178"/>
        </w:trPr>
        <w:tc>
          <w:tcPr>
            <w:tcW w:w="1265" w:type="pct"/>
            <w:noWrap/>
          </w:tcPr>
          <w:p w14:paraId="470FAAB7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31CB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31CB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31CB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F150061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BC512C" w14:textId="77777777" w:rsidR="009C728C" w:rsidRPr="00A31CB0" w:rsidRDefault="009C728C" w:rsidP="00471C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CB0">
              <w:rPr>
                <w:rFonts w:ascii="Arial" w:hAnsi="Arial" w:cs="Arial"/>
                <w:sz w:val="20"/>
                <w:szCs w:val="20"/>
              </w:rPr>
              <w:t>The manuscript is relevant, timely, and significant, especially in the context of increasing water scarcity and the need for sustainable crop production systems.</w:t>
            </w:r>
          </w:p>
          <w:p w14:paraId="0A82C6DA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133FB5" w14:textId="77777777" w:rsidR="009C728C" w:rsidRPr="00A31CB0" w:rsidRDefault="009C728C" w:rsidP="00471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552CD6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A5E7E2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D9049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55096D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76A51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96AFD2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3D1A5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EE964A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084536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540887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D7E9B4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2D5CE2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51104F" w14:textId="77777777" w:rsidR="009C728C" w:rsidRPr="00A31CB0" w:rsidRDefault="009C728C" w:rsidP="009C72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9C728C" w:rsidRPr="00A31CB0" w14:paraId="75602241" w14:textId="77777777" w:rsidTr="00471CA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881A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31CB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31CB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D152BF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728C" w:rsidRPr="00A31CB0" w14:paraId="3B1A6B46" w14:textId="77777777" w:rsidTr="00471CA4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12A6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27AC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CB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B3DC242" w14:textId="77777777" w:rsidR="009C728C" w:rsidRPr="00A31CB0" w:rsidRDefault="009C728C" w:rsidP="00471CA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C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C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52307A" w14:textId="77777777" w:rsidR="009C728C" w:rsidRPr="00A31CB0" w:rsidRDefault="009C728C" w:rsidP="00471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28C" w:rsidRPr="00A31CB0" w14:paraId="1F09369B" w14:textId="77777777" w:rsidTr="00471CA4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23AF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C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6FE6D0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8550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1C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1C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1C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3654067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E649073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3066E3C" w14:textId="77777777" w:rsidR="009C728C" w:rsidRPr="00A31CB0" w:rsidRDefault="009C728C" w:rsidP="00471C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BFC159" w14:textId="77777777" w:rsidR="009C728C" w:rsidRPr="00A31CB0" w:rsidRDefault="009C728C" w:rsidP="00471C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694D18" w14:textId="77777777" w:rsidR="009C728C" w:rsidRPr="00A31CB0" w:rsidRDefault="009C728C" w:rsidP="00471C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31C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  No.</w:t>
            </w:r>
          </w:p>
          <w:p w14:paraId="05BF82CA" w14:textId="77777777" w:rsidR="009C728C" w:rsidRPr="00A31CB0" w:rsidRDefault="009C728C" w:rsidP="00471C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F80AD21" w14:textId="77777777" w:rsidR="00000000" w:rsidRDefault="00000000">
      <w:pPr>
        <w:rPr>
          <w:rFonts w:ascii="Arial" w:hAnsi="Arial" w:cs="Arial"/>
          <w:sz w:val="20"/>
          <w:szCs w:val="20"/>
        </w:rPr>
      </w:pPr>
    </w:p>
    <w:p w14:paraId="4494C0DB" w14:textId="77777777" w:rsidR="00A31CB0" w:rsidRPr="00F66795" w:rsidRDefault="00A31CB0" w:rsidP="00A31C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6795">
        <w:rPr>
          <w:rFonts w:ascii="Arial" w:hAnsi="Arial" w:cs="Arial"/>
          <w:b/>
          <w:u w:val="single"/>
        </w:rPr>
        <w:t>Reviewer details:</w:t>
      </w:r>
    </w:p>
    <w:p w14:paraId="19B768B4" w14:textId="77777777" w:rsidR="00A31CB0" w:rsidRPr="00F66795" w:rsidRDefault="00A31CB0" w:rsidP="00A31CB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66795">
        <w:rPr>
          <w:rFonts w:ascii="Arial" w:hAnsi="Arial" w:cs="Arial"/>
          <w:b/>
        </w:rPr>
        <w:t>Sani Isa Abubakar, Nigeria</w:t>
      </w:r>
    </w:p>
    <w:p w14:paraId="7EA60E8A" w14:textId="77777777" w:rsidR="00A31CB0" w:rsidRPr="00A31CB0" w:rsidRDefault="00A31CB0">
      <w:pPr>
        <w:rPr>
          <w:rFonts w:ascii="Arial" w:hAnsi="Arial" w:cs="Arial"/>
          <w:sz w:val="20"/>
          <w:szCs w:val="20"/>
        </w:rPr>
      </w:pPr>
    </w:p>
    <w:sectPr w:rsidR="00A31CB0" w:rsidRPr="00A31CB0" w:rsidSect="00DE1764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1537" w14:textId="77777777" w:rsidR="00AA2A45" w:rsidRDefault="00AA2A45">
      <w:r>
        <w:separator/>
      </w:r>
    </w:p>
  </w:endnote>
  <w:endnote w:type="continuationSeparator" w:id="0">
    <w:p w14:paraId="335631B0" w14:textId="77777777" w:rsidR="00AA2A45" w:rsidRDefault="00AA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E6D4" w14:textId="77777777" w:rsidR="00000000" w:rsidRPr="00546343" w:rsidRDefault="009C728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A10039">
      <w:rPr>
        <w:sz w:val="16"/>
      </w:rPr>
      <w:t xml:space="preserve">Version: </w:t>
    </w:r>
    <w:r>
      <w:rPr>
        <w:sz w:val="16"/>
      </w:rPr>
      <w:t>3</w:t>
    </w:r>
    <w:r w:rsidRPr="00A10039">
      <w:rPr>
        <w:sz w:val="16"/>
      </w:rPr>
      <w:t xml:space="preserve"> (0</w:t>
    </w:r>
    <w:r>
      <w:rPr>
        <w:sz w:val="16"/>
      </w:rPr>
      <w:t>7</w:t>
    </w:r>
    <w:r w:rsidRPr="00A10039">
      <w:rPr>
        <w:sz w:val="16"/>
      </w:rPr>
      <w:t>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C8BD" w14:textId="77777777" w:rsidR="00AA2A45" w:rsidRDefault="00AA2A45">
      <w:r>
        <w:separator/>
      </w:r>
    </w:p>
  </w:footnote>
  <w:footnote w:type="continuationSeparator" w:id="0">
    <w:p w14:paraId="285B795E" w14:textId="77777777" w:rsidR="00AA2A45" w:rsidRDefault="00AA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6FE7" w14:textId="77777777" w:rsidR="00000000" w:rsidRDefault="00000000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A1AB95" w14:textId="77777777" w:rsidR="00000000" w:rsidRPr="00254F80" w:rsidRDefault="009C728C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8C"/>
    <w:rsid w:val="001615B2"/>
    <w:rsid w:val="001B33FE"/>
    <w:rsid w:val="001C5219"/>
    <w:rsid w:val="001C7D92"/>
    <w:rsid w:val="003B5A59"/>
    <w:rsid w:val="004D4AE6"/>
    <w:rsid w:val="004F7B85"/>
    <w:rsid w:val="0061297A"/>
    <w:rsid w:val="006220FC"/>
    <w:rsid w:val="0067306F"/>
    <w:rsid w:val="007C5041"/>
    <w:rsid w:val="00890AEF"/>
    <w:rsid w:val="00952519"/>
    <w:rsid w:val="009C728C"/>
    <w:rsid w:val="00A31CB0"/>
    <w:rsid w:val="00AA2A45"/>
    <w:rsid w:val="00B356C1"/>
    <w:rsid w:val="00D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C38B"/>
  <w15:chartTrackingRefBased/>
  <w15:docId w15:val="{87F4EB88-5353-4BF2-A627-F45AF8B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728C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728C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9C7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C728C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9C728C"/>
    <w:rPr>
      <w:rFonts w:ascii="Helvetica" w:eastAsia="MS Mincho" w:hAnsi="Helvetica" w:cs="Helvetic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C7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C7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28C"/>
    <w:pPr>
      <w:ind w:left="720"/>
      <w:contextualSpacing/>
    </w:pPr>
  </w:style>
  <w:style w:type="character" w:styleId="Emphasis">
    <w:name w:val="Emphasis"/>
    <w:uiPriority w:val="20"/>
    <w:qFormat/>
    <w:rsid w:val="009C728C"/>
    <w:rPr>
      <w:i/>
      <w:iCs/>
    </w:rPr>
  </w:style>
  <w:style w:type="paragraph" w:customStyle="1" w:styleId="Affiliation">
    <w:name w:val="Affiliation"/>
    <w:basedOn w:val="Normal"/>
    <w:rsid w:val="00A31C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2073</Characters>
  <Application>Microsoft Office Word</Application>
  <DocSecurity>0</DocSecurity>
  <Lines>17</Lines>
  <Paragraphs>4</Paragraphs>
  <ScaleCrop>false</ScaleCrop>
  <Company>HP Inc.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 POLY BALI</dc:creator>
  <cp:keywords/>
  <dc:description/>
  <cp:lastModifiedBy>Editor-90</cp:lastModifiedBy>
  <cp:revision>14</cp:revision>
  <dcterms:created xsi:type="dcterms:W3CDTF">2025-11-20T20:03:00Z</dcterms:created>
  <dcterms:modified xsi:type="dcterms:W3CDTF">2025-11-24T06:57:00Z</dcterms:modified>
</cp:coreProperties>
</file>