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ECCB">
      <w:pPr>
        <w:spacing w:after="200" w:line="360" w:lineRule="auto"/>
        <w:jc w:val="center"/>
        <w:rPr>
          <w:rFonts w:ascii="Times New Roman" w:hAnsi="Times New Roman" w:cs="Times New Roman"/>
          <w:b/>
          <w:bCs/>
          <w:i/>
          <w:iCs/>
          <w:color w:val="000000" w:themeColor="text1"/>
          <w:sz w:val="24"/>
          <w:szCs w:val="24"/>
          <w:u w:val="single"/>
          <w14:textFill>
            <w14:solidFill>
              <w14:schemeClr w14:val="tx1"/>
            </w14:solidFill>
          </w14:textFill>
        </w:rPr>
      </w:pPr>
      <w:r>
        <w:rPr>
          <w:rFonts w:ascii="Times New Roman" w:hAnsi="Times New Roman" w:cs="Times New Roman"/>
          <w:b/>
          <w:bCs/>
          <w:i/>
          <w:iCs/>
          <w:color w:val="000000" w:themeColor="text1"/>
          <w:sz w:val="24"/>
          <w:szCs w:val="24"/>
          <w:u w:val="single"/>
          <w14:textFill>
            <w14:solidFill>
              <w14:schemeClr w14:val="tx1"/>
            </w14:solidFill>
          </w14:textFill>
        </w:rPr>
        <w:t>Short communication</w:t>
      </w:r>
    </w:p>
    <w:p w14:paraId="78898BD0">
      <w:pPr>
        <w:spacing w:after="200" w:line="360" w:lineRule="auto"/>
        <w:jc w:val="center"/>
        <w:rPr>
          <w:rFonts w:ascii="Times New Roman" w:hAnsi="Times New Roman" w:cs="Times New Roman"/>
          <w:b/>
          <w:color w:val="000000" w:themeColor="text1"/>
          <w:sz w:val="24"/>
          <w:szCs w:val="24"/>
          <w14:textFill>
            <w14:solidFill>
              <w14:schemeClr w14:val="tx1"/>
            </w14:solidFill>
          </w14:textFill>
        </w:rPr>
      </w:pPr>
    </w:p>
    <w:p w14:paraId="4A54D56A">
      <w:pPr>
        <w:spacing w:after="200"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Derivation of a Pricing Model for European Calls with Transaction Costs under the Heston Stochastic Volatility </w:t>
      </w:r>
    </w:p>
    <w:p w14:paraId="3380748A">
      <w:pPr>
        <w:spacing w:after="200" w:line="360" w:lineRule="auto"/>
        <w:rPr>
          <w:rFonts w:ascii="Times New Roman" w:hAnsi="Times New Roman" w:cs="Times New Roman"/>
          <w:b/>
          <w:color w:val="000000" w:themeColor="text1"/>
          <w:sz w:val="24"/>
          <w:szCs w:val="24"/>
          <w14:textFill>
            <w14:solidFill>
              <w14:schemeClr w14:val="tx1"/>
            </w14:solidFill>
          </w14:textFill>
        </w:rPr>
      </w:pPr>
    </w:p>
    <w:p w14:paraId="56DDD98B">
      <w:pPr>
        <w:spacing w:after="20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Abstract</w:t>
      </w:r>
    </w:p>
    <w:p w14:paraId="17EF9CF7">
      <w:pPr>
        <w:spacing w:after="20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This work deals with the derivation of the pricing PDEs for European calls with transaction costs under the Heston stochastic volatility. The Heston stochastic volatility is chosen because it follows a mean reverting process, which is more adaptable to the market. We derive our formulation by utilizing a known option whose price does not include transaction costs and using a dynamic hedging strategy. Our final pricing PDE does not involve the known option and it reduces to the original Heston PDE when transaction costs are eliminated.  </w:t>
      </w:r>
    </w:p>
    <w:p w14:paraId="5E655FAF">
      <w:pPr>
        <w:spacing w:after="20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Keywords: </w:t>
      </w:r>
      <w:r>
        <w:rPr>
          <w:rFonts w:ascii="Times New Roman" w:hAnsi="Times New Roman" w:cs="Times New Roman"/>
          <w:color w:val="000000" w:themeColor="text1"/>
          <w:sz w:val="24"/>
          <w:szCs w:val="24"/>
          <w14:textFill>
            <w14:solidFill>
              <w14:schemeClr w14:val="tx1"/>
            </w14:solidFill>
          </w14:textFill>
        </w:rPr>
        <w:t xml:space="preserve">European calls, Transaction costs, Heston stochastic volatility, Dynamic hedging strategy, Options pricing.    </w:t>
      </w:r>
      <w:r>
        <w:rPr>
          <w:rFonts w:ascii="Times New Roman" w:hAnsi="Times New Roman" w:cs="Times New Roman"/>
          <w:b/>
          <w:color w:val="000000" w:themeColor="text1"/>
          <w:sz w:val="24"/>
          <w:szCs w:val="24"/>
          <w14:textFill>
            <w14:solidFill>
              <w14:schemeClr w14:val="tx1"/>
            </w14:solidFill>
          </w14:textFill>
        </w:rPr>
        <w:t xml:space="preserve"> </w:t>
      </w:r>
    </w:p>
    <w:p w14:paraId="7214A000">
      <w:pPr>
        <w:pStyle w:val="9"/>
        <w:numPr>
          <w:ilvl w:val="0"/>
          <w:numId w:val="1"/>
        </w:numPr>
        <w:spacing w:after="20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Introduction</w:t>
      </w:r>
    </w:p>
    <w:p w14:paraId="1C4B21A1">
      <w:pPr>
        <w:spacing w:after="20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Options are vital form of financial instrument that involve two parties that agree to buy (call) or sell (put) an asset at a specified price on or before a future date. An option contract gives the holder right, but not obligation, to buy or sell an underlying asset at a predetermined price called the strike or exercise price on a specified date. Options can be classified in two ways depending on when an investor could exercise it. Hence, we have European-style options which can only be exercised on the expiry date and American-style options which can be exercised on any trading day before the expiry date. </w:t>
      </w:r>
    </w:p>
    <w:p w14:paraId="0955DA42">
      <w:pPr>
        <w:spacing w:after="200"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Black-Scholes model [1] has been widely used since its introduction in 1973 for pricing options. However, market data have shown some limitations of the model. The assumption of constant volatility of the Black-Scholes model is not realistic in practice. Various pricing models with non-constant volatility have been developed to overcome this challenge. Pricing models like the local volatility model [2], regime-switching in volatility [3, 4, 5] and the stochastic volatility models [6, 7]. In the financial market, the Heston model [6] which assumes the stochastic volatility has been widely adopted. Another assumption of the Black-Scholes model which is not practical in real market is the absence of transaction cost. When considering the transaction costs, based on the market incompleteness, the option price for the holder and writer of the option is no longer unique. Leland [8] under the Black-Scholes framework considered transaction costs in pricing of options. He derived the Black-Scholes PDE with an adjusted volatility by the transaction cost rate and the hedging interval. Other variations of the Leland model can be seen in [9, 10, 11, 12, 13]. </w:t>
      </w:r>
      <w:commentRangeStart w:id="0"/>
      <w:r>
        <w:rPr>
          <w:rFonts w:ascii="Times New Roman" w:hAnsi="Times New Roman" w:cs="Times New Roman"/>
          <w:color w:val="000000" w:themeColor="text1"/>
          <w:sz w:val="24"/>
          <w:szCs w:val="24"/>
          <w14:textFill>
            <w14:solidFill>
              <w14:schemeClr w14:val="tx1"/>
            </w14:solidFill>
          </w14:textFill>
        </w:rPr>
        <w:t xml:space="preserve">Mariani and SenGupta </w:t>
      </w:r>
      <w:commentRangeEnd w:id="0"/>
      <w:r>
        <w:commentReference w:id="0"/>
      </w:r>
      <w:r>
        <w:rPr>
          <w:rFonts w:ascii="Times New Roman" w:hAnsi="Times New Roman" w:cs="Times New Roman"/>
          <w:color w:val="000000" w:themeColor="text1"/>
          <w:sz w:val="24"/>
          <w:szCs w:val="24"/>
          <w14:textFill>
            <w14:solidFill>
              <w14:schemeClr w14:val="tx1"/>
            </w14:solidFill>
          </w14:textFill>
        </w:rPr>
        <w:t xml:space="preserve">[14] derived a pricing model with transaction costs, where the stochastic volatility follows a modified Hull and White model [7]. </w:t>
      </w:r>
    </w:p>
    <w:p w14:paraId="3DA2D55E">
      <w:pPr>
        <w:spacing w:after="200" w:line="360" w:lineRule="auto"/>
        <w:rPr>
          <w:rFonts w:ascii="Times New Roman" w:hAnsi="Times New Roman" w:cs="Times New Roman"/>
          <w:color w:val="000000" w:themeColor="text1"/>
          <w:sz w:val="24"/>
          <w:szCs w:val="24"/>
          <w14:textFill>
            <w14:solidFill>
              <w14:schemeClr w14:val="tx1"/>
            </w14:solidFill>
          </w14:textFill>
        </w:rPr>
      </w:pPr>
      <w:commentRangeStart w:id="1"/>
      <w:r>
        <w:rPr>
          <w:rFonts w:ascii="Times New Roman" w:hAnsi="Times New Roman" w:cs="Times New Roman"/>
          <w:color w:val="000000" w:themeColor="text1"/>
          <w:sz w:val="24"/>
          <w:szCs w:val="24"/>
          <w14:textFill>
            <w14:solidFill>
              <w14:schemeClr w14:val="tx1"/>
            </w14:solidFill>
          </w14:textFill>
        </w:rPr>
        <w:t xml:space="preserve">This work deals with the derivation of the pricing PDEs for European calls with transaction costs under the Heston stochastic volatility. The Heston stochastic volatility is chosen because it follows a mean reverting process, which is more adaptable to the market. We derive our formulation by utilizing a known option whose price does not include transaction costs and using a dynamic hedging strategy. Our final pricing PDE does not involve the known option and it reduces to the original Heston PDE when transaction costs is reduced to zero.  </w:t>
      </w:r>
      <w:commentRangeEnd w:id="1"/>
      <w:r>
        <w:commentReference w:id="1"/>
      </w:r>
      <w:r>
        <w:rPr>
          <w:rFonts w:ascii="Times New Roman" w:hAnsi="Times New Roman" w:cs="Times New Roman"/>
          <w:color w:val="000000" w:themeColor="text1"/>
          <w:sz w:val="24"/>
          <w:szCs w:val="24"/>
          <w14:textFill>
            <w14:solidFill>
              <w14:schemeClr w14:val="tx1"/>
            </w14:solidFill>
          </w14:textFill>
        </w:rPr>
        <w:t xml:space="preserve">     </w:t>
      </w:r>
    </w:p>
    <w:p w14:paraId="2AE04440">
      <w:pPr>
        <w:pStyle w:val="9"/>
        <w:numPr>
          <w:ilvl w:val="0"/>
          <w:numId w:val="1"/>
        </w:numPr>
        <w:spacing w:after="200"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Basic Tools and Preliminaries </w:t>
      </w:r>
    </w:p>
    <w:p w14:paraId="78A72190">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w:t>
      </w:r>
      <w:commentRangeStart w:id="2"/>
      <w:r>
        <w:rPr>
          <w:rFonts w:ascii="Times New Roman" w:hAnsi="Times New Roman" w:cs="Times New Roman"/>
          <w:color w:val="000000" w:themeColor="text1"/>
          <w:sz w:val="24"/>
          <w:szCs w:val="24"/>
          <w14:textFill>
            <w14:solidFill>
              <w14:schemeClr w14:val="tx1"/>
            </w14:solidFill>
          </w14:textFill>
        </w:rPr>
        <w:t xml:space="preserve">Let </w:t>
      </w:r>
      <m:oMath>
        <m:d>
          <m:dPr>
            <m:ctrlPr>
              <w:rPr>
                <w:rFonts w:ascii="Cambria Math" w:hAnsi="Cambria Math" w:cs="Times New Roman"/>
                <w:i/>
                <w:color w:val="000000" w:themeColor="text1"/>
                <w:sz w:val="24"/>
                <w:szCs w:val="24"/>
                <w14:textFill>
                  <w14:solidFill>
                    <w14:schemeClr w14:val="tx1"/>
                  </w14:solidFill>
                </w14:textFill>
              </w:rPr>
            </m:ctrlPr>
          </m:dPr>
          <m:e>
            <m:r>
              <m:rPr>
                <m:sty m:val="p"/>
              </m:rPr>
              <w:rPr>
                <w:rFonts w:ascii="Cambria Math" w:hAnsi="Cambria Math" w:cs="Times New Roman"/>
                <w:color w:val="000000" w:themeColor="text1"/>
                <w:sz w:val="24"/>
                <w:szCs w:val="24"/>
                <w14:textFill>
                  <w14:solidFill>
                    <w14:schemeClr w14:val="tx1"/>
                  </w14:solidFill>
                </w14:textFill>
              </w:rPr>
              <m:t>Ω</m:t>
            </m:r>
            <m:r>
              <m:rPr>
                <m:scr m:val="script"/>
              </m:rPr>
              <w:rPr>
                <w:rFonts w:ascii="Cambria Math" w:hAnsi="Cambria Math" w:cs="Times New Roman"/>
                <w:color w:val="000000" w:themeColor="text1"/>
                <w:sz w:val="24"/>
                <w:szCs w:val="24"/>
                <w14:textFill>
                  <w14:solidFill>
                    <w14:schemeClr w14:val="tx1"/>
                  </w14:solidFill>
                </w14:textFill>
              </w:rPr>
              <m:t xml:space="preserve">, ℱ, </m:t>
            </m:r>
            <m:r>
              <m:rPr>
                <m:scr m:val="double-struck"/>
              </m:rPr>
              <w:rPr>
                <w:rFonts w:ascii="Cambria Math" w:hAnsi="Cambria Math" w:cs="Times New Roman"/>
                <w:color w:val="000000" w:themeColor="text1"/>
                <w:sz w:val="24"/>
                <w:szCs w:val="24"/>
                <w14:textFill>
                  <w14:solidFill>
                    <w14:schemeClr w14:val="tx1"/>
                  </w14:solidFill>
                </w14:textFill>
              </w:rPr>
              <m:t>ℙ</m:t>
            </m:r>
            <m:ctrlPr>
              <w:rPr>
                <w:rFonts w:ascii="Cambria Math" w:hAnsi="Cambria Math" w:cs="Times New Roman"/>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xml:space="preserve"> be a probability space where </w:t>
      </w:r>
      <m:oMath>
        <m:r>
          <m:rPr>
            <m:sty m:val="p"/>
          </m:rPr>
          <w:rPr>
            <w:rFonts w:ascii="Cambria Math" w:hAnsi="Cambria Math" w:cs="Times New Roman"/>
            <w:color w:val="000000" w:themeColor="text1"/>
            <w:sz w:val="24"/>
            <w:szCs w:val="24"/>
            <w14:textFill>
              <w14:solidFill>
                <w14:schemeClr w14:val="tx1"/>
              </w14:solidFill>
            </w14:textFill>
          </w:rPr>
          <m:t>Ω</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sample space, contains all possible outcomes, </w:t>
      </w:r>
      <m:oMath>
        <m:r>
          <m:rPr>
            <m:scr m:val="script"/>
          </m:rPr>
          <w:rPr>
            <w:rFonts w:ascii="Cambria Math" w:hAnsi="Cambria Math" w:cs="Times New Roman"/>
            <w:color w:val="000000" w:themeColor="text1"/>
            <w:sz w:val="24"/>
            <w:szCs w:val="24"/>
            <w14:textFill>
              <w14:solidFill>
                <w14:schemeClr w14:val="tx1"/>
              </w14:solidFill>
            </w14:textFill>
          </w:rPr>
          <m:t>ℱ</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filtration that contains the information of the underlying price before time, </w:t>
      </w:r>
      <m:oMath>
        <m:r>
          <m:rPr/>
          <w:rPr>
            <w:rFonts w:ascii="Cambria Math" w:hAnsi="Cambria Math" w:cs="Times New Roman" w:eastAsiaTheme="minorEastAsia"/>
            <w:color w:val="000000" w:themeColor="text1"/>
            <w:sz w:val="24"/>
            <w:szCs w:val="24"/>
            <w14:textFill>
              <w14:solidFill>
                <w14:schemeClr w14:val="tx1"/>
              </w14:solidFill>
            </w14:textFill>
          </w:rPr>
          <m:t>t</m:t>
        </m:r>
      </m:oMath>
      <w:r>
        <w:rPr>
          <w:rFonts w:ascii="Times New Roman" w:hAnsi="Times New Roman" w:cs="Times New Roman" w:eastAsiaTheme="minorEastAsia"/>
          <w:color w:val="000000" w:themeColor="text1"/>
          <w:sz w:val="24"/>
          <w:szCs w:val="24"/>
          <w14:textFill>
            <w14:solidFill>
              <w14:schemeClr w14:val="tx1"/>
            </w14:solidFill>
          </w14:textFill>
        </w:rPr>
        <w:t xml:space="preserve">, and </w:t>
      </w:r>
      <m:oMath>
        <m:r>
          <m:rPr>
            <m:scr m:val="double-struck"/>
          </m:rPr>
          <w:rPr>
            <w:rFonts w:ascii="Cambria Math" w:hAnsi="Cambria Math" w:cs="Times New Roman"/>
            <w:color w:val="000000" w:themeColor="text1"/>
            <w:sz w:val="24"/>
            <w:szCs w:val="24"/>
            <w14:textFill>
              <w14:solidFill>
                <w14:schemeClr w14:val="tx1"/>
              </w14:solidFill>
            </w14:textFill>
          </w:rPr>
          <m:t>ℙ</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probability measure. Under a risk-neutral measure, the stock price at time </w:t>
      </w:r>
      <m:oMath>
        <m:r>
          <m:rPr/>
          <w:rPr>
            <w:rFonts w:ascii="Cambria Math" w:hAnsi="Cambria Math" w:cs="Times New Roman" w:eastAsiaTheme="minorEastAsia"/>
            <w:color w:val="000000" w:themeColor="text1"/>
            <w:sz w:val="24"/>
            <w:szCs w:val="24"/>
            <w14:textFill>
              <w14:solidFill>
                <w14:schemeClr w14:val="tx1"/>
              </w14:solidFill>
            </w14:textFill>
          </w:rPr>
          <m:t>t</m:t>
        </m:r>
      </m:oMath>
      <w:r>
        <w:rPr>
          <w:rFonts w:ascii="Times New Roman" w:hAnsi="Times New Roman" w:cs="Times New Roman" w:eastAsiaTheme="minorEastAsia"/>
          <w:color w:val="000000" w:themeColor="text1"/>
          <w:sz w:val="24"/>
          <w:szCs w:val="24"/>
          <w14:textFill>
            <w14:solidFill>
              <w14:schemeClr w14:val="tx1"/>
            </w14:solidFill>
          </w14:textFill>
        </w:rPr>
        <w:t xml:space="preserve">, denoted by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equals the discounted expectation of the stock price with risk-free interest rate </w:t>
      </w:r>
      <m:oMath>
        <m:r>
          <m:rPr/>
          <w:rPr>
            <w:rFonts w:ascii="Cambria Math" w:hAnsi="Cambria Math" w:cs="Times New Roman" w:eastAsiaTheme="minorEastAsia"/>
            <w:color w:val="000000" w:themeColor="text1"/>
            <w:sz w:val="24"/>
            <w:szCs w:val="24"/>
            <w14:textFill>
              <w14:solidFill>
                <w14:schemeClr w14:val="tx1"/>
              </w14:solidFill>
            </w14:textFill>
          </w:rPr>
          <m:t>r</m:t>
        </m:r>
      </m:oMath>
      <w:r>
        <w:rPr>
          <w:rFonts w:ascii="Times New Roman" w:hAnsi="Times New Roman" w:cs="Times New Roman" w:eastAsiaTheme="minorEastAsia"/>
          <w:color w:val="000000" w:themeColor="text1"/>
          <w:sz w:val="24"/>
          <w:szCs w:val="24"/>
          <w14:textFill>
            <w14:solidFill>
              <w14:schemeClr w14:val="tx1"/>
            </w14:solidFill>
          </w14:textFill>
        </w:rPr>
        <w:t xml:space="preserve">. Stochastic processes are vital in pricing options as the stock price is always assumed to follow different types of stochastic process. Geometric Brownian motion is one of the most commonly used stochastic process. A stochastic process can be defined thus: Given a probability space </w:t>
      </w:r>
      <m:oMath>
        <m:d>
          <m:dPr>
            <m:ctrlPr>
              <w:rPr>
                <w:rFonts w:ascii="Cambria Math" w:hAnsi="Cambria Math" w:cs="Times New Roman"/>
                <w:i/>
                <w:color w:val="000000" w:themeColor="text1"/>
                <w:sz w:val="24"/>
                <w:szCs w:val="24"/>
                <w14:textFill>
                  <w14:solidFill>
                    <w14:schemeClr w14:val="tx1"/>
                  </w14:solidFill>
                </w14:textFill>
              </w:rPr>
            </m:ctrlPr>
          </m:dPr>
          <m:e>
            <m:r>
              <m:rPr>
                <m:sty m:val="p"/>
              </m:rPr>
              <w:rPr>
                <w:rFonts w:ascii="Cambria Math" w:hAnsi="Cambria Math" w:cs="Times New Roman"/>
                <w:color w:val="000000" w:themeColor="text1"/>
                <w:sz w:val="24"/>
                <w:szCs w:val="24"/>
                <w14:textFill>
                  <w14:solidFill>
                    <w14:schemeClr w14:val="tx1"/>
                  </w14:solidFill>
                </w14:textFill>
              </w:rPr>
              <m:t>Ω</m:t>
            </m:r>
            <m:r>
              <m:rPr>
                <m:scr m:val="script"/>
              </m:rPr>
              <w:rPr>
                <w:rFonts w:ascii="Cambria Math" w:hAnsi="Cambria Math" w:cs="Times New Roman"/>
                <w:color w:val="000000" w:themeColor="text1"/>
                <w:sz w:val="24"/>
                <w:szCs w:val="24"/>
                <w14:textFill>
                  <w14:solidFill>
                    <w14:schemeClr w14:val="tx1"/>
                  </w14:solidFill>
                </w14:textFill>
              </w:rPr>
              <m:t xml:space="preserve">, ℱ, </m:t>
            </m:r>
            <m:r>
              <m:rPr>
                <m:scr m:val="double-struck"/>
              </m:rPr>
              <w:rPr>
                <w:rFonts w:ascii="Cambria Math" w:hAnsi="Cambria Math" w:cs="Times New Roman"/>
                <w:color w:val="000000" w:themeColor="text1"/>
                <w:sz w:val="24"/>
                <w:szCs w:val="24"/>
                <w14:textFill>
                  <w14:solidFill>
                    <w14:schemeClr w14:val="tx1"/>
                  </w14:solidFill>
                </w14:textFill>
              </w:rPr>
              <m:t>ℙ</m:t>
            </m:r>
            <m:ctrlPr>
              <w:rPr>
                <w:rFonts w:ascii="Cambria Math" w:hAnsi="Cambria Math" w:cs="Times New Roman"/>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xml:space="preserve">, a stochastic process </w:t>
      </w:r>
      <m:oMath>
        <m:r>
          <m:rPr/>
          <w:rPr>
            <w:rFonts w:ascii="Cambria Math" w:hAnsi="Cambria Math" w:cs="Times New Roman" w:eastAsiaTheme="minorEastAsia"/>
            <w:color w:val="000000" w:themeColor="text1"/>
            <w:sz w:val="24"/>
            <w:szCs w:val="24"/>
            <w14:textFill>
              <w14:solidFill>
                <w14:schemeClr w14:val="tx1"/>
              </w14:solidFill>
            </w14:textFill>
          </w:rPr>
          <m:t>X=</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X</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:t∈I</m:t>
            </m:r>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xml:space="preserve"> is a collection of random variables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X</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 xml:space="preserve">: </m:t>
        </m:r>
        <m:r>
          <m:rPr>
            <m:sty m:val="p"/>
          </m:rPr>
          <w:rPr>
            <w:rFonts w:ascii="Cambria Math" w:hAnsi="Cambria Math" w:cs="Times New Roman"/>
            <w:color w:val="000000" w:themeColor="text1"/>
            <w:sz w:val="24"/>
            <w:szCs w:val="24"/>
            <w14:textFill>
              <w14:solidFill>
                <w14:schemeClr w14:val="tx1"/>
              </w14:solidFill>
            </w14:textFill>
          </w:rPr>
          <m:t>Ω→</m:t>
        </m:r>
        <m:r>
          <m:rPr>
            <m:sty m:val="p"/>
            <m:scr m:val="double-struck"/>
          </m:rPr>
          <w:rPr>
            <w:rFonts w:ascii="Cambria Math" w:hAnsi="Cambria Math" w:cs="Times New Roman"/>
            <w:color w:val="000000" w:themeColor="text1"/>
            <w:sz w:val="24"/>
            <w:szCs w:val="24"/>
            <w14:textFill>
              <w14:solidFill>
                <w14:schemeClr w14:val="tx1"/>
              </w14:solidFill>
            </w14:textFill>
          </w:rPr>
          <m:t>ℝ</m:t>
        </m:r>
      </m:oMath>
      <w:r>
        <w:rPr>
          <w:rFonts w:ascii="Times New Roman" w:hAnsi="Times New Roman" w:cs="Times New Roman" w:eastAsiaTheme="minorEastAsia"/>
          <w:color w:val="000000" w:themeColor="text1"/>
          <w:sz w:val="24"/>
          <w:szCs w:val="24"/>
          <w14:textFill>
            <w14:solidFill>
              <w14:schemeClr w14:val="tx1"/>
            </w14:solidFill>
          </w14:textFill>
        </w:rPr>
        <w:t xml:space="preserve">, where </w:t>
      </w:r>
      <m:oMath>
        <m:r>
          <m:rPr/>
          <w:rPr>
            <w:rFonts w:ascii="Cambria Math" w:hAnsi="Cambria Math" w:cs="Times New Roman" w:eastAsiaTheme="minorEastAsia"/>
            <w:color w:val="000000" w:themeColor="text1"/>
            <w:sz w:val="24"/>
            <w:szCs w:val="24"/>
            <w14:textFill>
              <w14:solidFill>
                <w14:schemeClr w14:val="tx1"/>
              </w14:solidFill>
            </w14:textFill>
          </w:rPr>
          <m:t>I∈</m:t>
        </m:r>
        <m:r>
          <m:rPr>
            <m:sty m:val="p"/>
            <m:scr m:val="double-struck"/>
          </m:rPr>
          <w:rPr>
            <w:rFonts w:ascii="Cambria Math" w:hAnsi="Cambria Math" w:cs="Times New Roman"/>
            <w:color w:val="000000" w:themeColor="text1"/>
            <w:sz w:val="24"/>
            <w:szCs w:val="24"/>
            <w14:textFill>
              <w14:solidFill>
                <w14:schemeClr w14:val="tx1"/>
              </w14:solidFill>
            </w14:textFill>
          </w:rPr>
          <m:t>ℝ</m:t>
        </m:r>
      </m:oMath>
      <w:r>
        <w:rPr>
          <w:rFonts w:ascii="Times New Roman" w:hAnsi="Times New Roman" w:cs="Times New Roman" w:eastAsiaTheme="minorEastAsia"/>
          <w:color w:val="000000" w:themeColor="text1"/>
          <w:sz w:val="24"/>
          <w:szCs w:val="24"/>
          <w14:textFill>
            <w14:solidFill>
              <w14:schemeClr w14:val="tx1"/>
            </w14:solidFill>
          </w14:textFill>
        </w:rPr>
        <w:t xml:space="preserve"> is the index set. </w:t>
      </w:r>
      <w:commentRangeEnd w:id="2"/>
      <w:r>
        <w:commentReference w:id="2"/>
      </w:r>
    </w:p>
    <w:p w14:paraId="3EBF9B1B">
      <w:pPr>
        <w:spacing w:after="200" w:line="360" w:lineRule="auto"/>
        <w:rPr>
          <w:rFonts w:ascii="Times New Roman" w:hAnsi="Times New Roman" w:cs="Times New Roman" w:eastAsiaTheme="minorEastAsia"/>
          <w:b/>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2.1      Dynamic Hedging Strategy</w:t>
      </w:r>
    </w:p>
    <w:p w14:paraId="57AE3625">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In finance, hedging simply refers to the act of strategically trading financial instruments with the aim of offsetting as much as possible, the risks that go with an investor’s initial position in assets already owned. Dynamic hedging refers to the act when the hedging portfolio is </w:t>
      </w:r>
      <w:commentRangeStart w:id="3"/>
      <w:r>
        <w:rPr>
          <w:rFonts w:ascii="Times New Roman" w:hAnsi="Times New Roman" w:cs="Times New Roman" w:eastAsiaTheme="minorEastAsia"/>
          <w:color w:val="000000" w:themeColor="text1"/>
          <w:sz w:val="24"/>
          <w:szCs w:val="24"/>
          <w14:textFill>
            <w14:solidFill>
              <w14:schemeClr w14:val="tx1"/>
            </w14:solidFill>
          </w14:textFill>
        </w:rPr>
        <w:t>rebalanced</w:t>
      </w:r>
      <w:commentRangeEnd w:id="3"/>
      <w:r>
        <w:commentReference w:id="3"/>
      </w:r>
      <w:r>
        <w:rPr>
          <w:rFonts w:ascii="Times New Roman" w:hAnsi="Times New Roman" w:cs="Times New Roman" w:eastAsiaTheme="minorEastAsia"/>
          <w:color w:val="000000" w:themeColor="text1"/>
          <w:sz w:val="24"/>
          <w:szCs w:val="24"/>
          <w14:textFill>
            <w14:solidFill>
              <w14:schemeClr w14:val="tx1"/>
            </w14:solidFill>
          </w14:textFill>
        </w:rPr>
        <w:t xml:space="preserve"> through time. It can be split into two main categories namely local and global hedging. Dynamic local hedging strategy targets the risk in each small time period independently while dynamic global hedging strategy considers the aggregate risk jointly from one period to another.   </w:t>
      </w:r>
    </w:p>
    <w:p w14:paraId="51601364">
      <w:pPr>
        <w:spacing w:after="200" w:line="360" w:lineRule="auto"/>
        <w:rPr>
          <w:rFonts w:ascii="Times New Roman" w:hAnsi="Times New Roman" w:cs="Times New Roman" w:eastAsiaTheme="minorEastAsia"/>
          <w:b/>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2.2        Ito’s Lemma</w:t>
      </w:r>
    </w:p>
    <w:p w14:paraId="6DD4B705">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Ito’s lemma is a useful tool in financial mathematics. It is used in finding the differential of a deterministic function of a stochastic process. Ito’s lemma serves as the stochastic calculus counterpart of the chain rule. It is provided thus: Consider a stochastic differential equation </w:t>
      </w:r>
    </w:p>
    <w:p w14:paraId="147E36E7">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=μ</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dt+σ</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(1)</w:t>
      </w:r>
    </w:p>
    <w:p w14:paraId="490CE79A">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where </w:t>
      </w:r>
      <m:oMath>
        <m:r>
          <m:rPr/>
          <w:rPr>
            <w:rFonts w:ascii="Cambria Math" w:hAnsi="Cambria Math" w:cs="Times New Roman" w:eastAsiaTheme="minorEastAsia"/>
            <w:color w:val="000000" w:themeColor="text1"/>
            <w:sz w:val="24"/>
            <w:szCs w:val="24"/>
            <w14:textFill>
              <w14:solidFill>
                <w14:schemeClr w14:val="tx1"/>
              </w14:solidFill>
            </w14:textFill>
          </w:rPr>
          <m:t>μ</m:t>
        </m:r>
      </m:oMath>
      <w:r>
        <w:rPr>
          <w:rFonts w:ascii="Times New Roman" w:hAnsi="Times New Roman" w:cs="Times New Roman" w:eastAsiaTheme="minorEastAsia"/>
          <w:color w:val="000000" w:themeColor="text1"/>
          <w:sz w:val="24"/>
          <w:szCs w:val="24"/>
          <w14:textFill>
            <w14:solidFill>
              <w14:schemeClr w14:val="tx1"/>
            </w14:solidFill>
          </w14:textFill>
        </w:rPr>
        <w:t xml:space="preserve"> and </w:t>
      </w:r>
      <m:oMath>
        <m:r>
          <m:rPr/>
          <w:rPr>
            <w:rFonts w:ascii="Cambria Math" w:hAnsi="Cambria Math" w:cs="Times New Roman" w:eastAsiaTheme="minorEastAsia"/>
            <w:color w:val="000000" w:themeColor="text1"/>
            <w:sz w:val="24"/>
            <w:szCs w:val="24"/>
            <w14:textFill>
              <w14:solidFill>
                <w14:schemeClr w14:val="tx1"/>
              </w14:solidFill>
            </w14:textFill>
          </w:rPr>
          <m:t>σ</m:t>
        </m:r>
      </m:oMath>
      <w:r>
        <w:rPr>
          <w:rFonts w:ascii="Times New Roman" w:hAnsi="Times New Roman" w:cs="Times New Roman" w:eastAsiaTheme="minorEastAsia"/>
          <w:color w:val="000000" w:themeColor="text1"/>
          <w:sz w:val="24"/>
          <w:szCs w:val="24"/>
          <w14:textFill>
            <w14:solidFill>
              <w14:schemeClr w14:val="tx1"/>
            </w14:solidFill>
          </w14:textFill>
        </w:rPr>
        <w:t xml:space="preserve"> are constants representing the drift and volatility terms of the geometric Brownian motion respectively, and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is a Weiner process. If a stochastic process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follows equation (1), then for any twice differentiable function </w:t>
      </w:r>
      <m:oMath>
        <m:r>
          <m:rPr/>
          <w:rPr>
            <w:rFonts w:ascii="Cambria Math" w:hAnsi="Cambria Math" w:cs="Times New Roman" w:eastAsiaTheme="minorEastAsia"/>
            <w:color w:val="000000" w:themeColor="text1"/>
            <w:sz w:val="24"/>
            <w:szCs w:val="24"/>
            <w14:textFill>
              <w14:solidFill>
                <w14:schemeClr w14:val="tx1"/>
              </w14:solidFill>
            </w14:textFill>
          </w:rPr>
          <m:t>f(P)</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differential of </w:t>
      </w:r>
      <m:oMath>
        <m:r>
          <m:rPr/>
          <w:rPr>
            <w:rFonts w:ascii="Cambria Math" w:hAnsi="Cambria Math" w:cs="Times New Roman" w:eastAsiaTheme="minorEastAsia"/>
            <w:color w:val="000000" w:themeColor="text1"/>
            <w:sz w:val="24"/>
            <w:szCs w:val="24"/>
            <w14:textFill>
              <w14:solidFill>
                <w14:schemeClr w14:val="tx1"/>
              </w14:solidFill>
            </w14:textFill>
          </w:rPr>
          <m:t>f(P)</m:t>
        </m:r>
      </m:oMath>
      <w:r>
        <w:rPr>
          <w:rFonts w:ascii="Times New Roman" w:hAnsi="Times New Roman" w:cs="Times New Roman" w:eastAsiaTheme="minorEastAsia"/>
          <w:color w:val="000000" w:themeColor="text1"/>
          <w:sz w:val="24"/>
          <w:szCs w:val="24"/>
          <w14:textFill>
            <w14:solidFill>
              <w14:schemeClr w14:val="tx1"/>
            </w14:solidFill>
          </w14:textFill>
        </w:rPr>
        <w:t xml:space="preserve"> can be derived as </w:t>
      </w:r>
    </w:p>
    <w:p w14:paraId="0F1DD4D1">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df=</m:t>
        </m:r>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σ</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d</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f</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d</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+μP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df</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dP</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dt+σP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df</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dP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oMath>
      <w:r>
        <w:rPr>
          <w:rFonts w:ascii="Times New Roman" w:hAnsi="Times New Roman" w:cs="Times New Roman" w:eastAsiaTheme="minorEastAsia"/>
          <w:color w:val="000000" w:themeColor="text1"/>
          <w:sz w:val="24"/>
          <w:szCs w:val="24"/>
          <w14:textFill>
            <w14:solidFill>
              <w14:schemeClr w14:val="tx1"/>
            </w14:solidFill>
          </w14:textFill>
        </w:rPr>
        <w:t xml:space="preserve">                              (2)</w:t>
      </w:r>
    </w:p>
    <w:p w14:paraId="067A0F8D">
      <w:pPr>
        <w:spacing w:after="200" w:line="360" w:lineRule="auto"/>
        <w:rPr>
          <w:rFonts w:ascii="Times New Roman" w:hAnsi="Times New Roman" w:cs="Times New Roman" w:eastAsiaTheme="minorEastAsia"/>
          <w:b/>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2.3    Heston Stochastic Probability Model</w:t>
      </w:r>
    </w:p>
    <w:p w14:paraId="13B33B7D">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The Heston model, developed by Steven Heston in 1993 [6] is an option pricing model which can be used for options pricing on different securities. It uses statistical methods to calculate and forecast option pricing. This is achieved with the assumption that volatility is arbitrary. Some of the characteristics of the Heston model are listed below. Heston model factors in a possible correlation between a stock price and its volatility. It conveys volatility as reverting to the mean. Heston model gives a closed-form solution. It does not require that stock prices follow a lognormal probability distribution. </w:t>
      </w:r>
    </w:p>
    <w:p w14:paraId="5DFDE4C7">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Consider the following stochastic volatility model:</w:t>
      </w:r>
    </w:p>
    <w:p w14:paraId="703E933C">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lang w:eastAsia="ko-KR"/>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1238250</wp:posOffset>
                </wp:positionH>
                <wp:positionV relativeFrom="paragraph">
                  <wp:posOffset>46355</wp:posOffset>
                </wp:positionV>
                <wp:extent cx="95250" cy="571500"/>
                <wp:effectExtent l="38100" t="0" r="19050" b="19050"/>
                <wp:wrapNone/>
                <wp:docPr id="1" name="Left Brace 1"/>
                <wp:cNvGraphicFramePr/>
                <a:graphic xmlns:a="http://schemas.openxmlformats.org/drawingml/2006/main">
                  <a:graphicData uri="http://schemas.microsoft.com/office/word/2010/wordprocessingShape">
                    <wps:wsp>
                      <wps:cNvSpPr/>
                      <wps:spPr>
                        <a:xfrm>
                          <a:off x="0" y="0"/>
                          <a:ext cx="95250" cy="5715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97.5pt;margin-top:3.65pt;height:45pt;width:7.5pt;z-index:251659264;v-text-anchor:middle;mso-width-relative:page;mso-height-relative:page;" filled="f" stroked="t" coordsize="21600,21600" o:gfxdata="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lv/JL&#10;1wAAAAgBAAAPAAAAAAAAAAEAIAAAACIAAABkcnMvZG93bnJldi54bWxQSwECFAAUAAAACACHTuJA&#10;N3JeSlsCAADRBAAADgAAAAAAAAABACAAAAAmAQAAZHJzL2Uyb0RvYy54bWxQSwUGAAAAAAYABgBZ&#10;AQAA8wUAAAAA&#10;" adj="299,10800">
                <v:fill on="f" focussize="0,0"/>
                <v:stroke weight="0.5pt" color="#000000 [3200]" miterlimit="8" joinstyle="miter"/>
                <v:imagedata o:title=""/>
                <o:lock v:ext="edit" aspectratio="f"/>
              </v:shape>
            </w:pict>
          </mc:Fallback>
        </mc:AlternateContent>
      </w: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=μ</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dt+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(t)</m:t>
        </m:r>
      </m:oMath>
      <w:r>
        <w:rPr>
          <w:rFonts w:ascii="Times New Roman" w:hAnsi="Times New Roman" w:cs="Times New Roman" w:eastAsiaTheme="minorEastAsia"/>
          <w:color w:val="000000" w:themeColor="text1"/>
          <w:sz w:val="24"/>
          <w:szCs w:val="24"/>
          <w14:textFill>
            <w14:solidFill>
              <w14:schemeClr w14:val="tx1"/>
            </w14:solidFill>
          </w14:textFill>
        </w:rPr>
        <w:t xml:space="preserve">        </w:t>
      </w:r>
    </w:p>
    <w:p w14:paraId="2BA3690C">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H</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θ−</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dt+σ</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(t)</m:t>
        </m:r>
      </m:oMath>
      <w:r>
        <w:rPr>
          <w:rFonts w:ascii="Times New Roman" w:hAnsi="Times New Roman" w:cs="Times New Roman" w:eastAsiaTheme="minorEastAsia"/>
          <w:color w:val="000000" w:themeColor="text1"/>
          <w:sz w:val="24"/>
          <w:szCs w:val="24"/>
          <w14:textFill>
            <w14:solidFill>
              <w14:schemeClr w14:val="tx1"/>
            </w14:solidFill>
          </w14:textFill>
        </w:rPr>
        <w:t>,                                            (3)</w:t>
      </w:r>
    </w:p>
    <w:p w14:paraId="3701BBC4">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where the correlation between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and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is </w:t>
      </w:r>
      <m:oMath>
        <m:r>
          <m:rPr/>
          <w:rPr>
            <w:rFonts w:ascii="Cambria Math" w:hAnsi="Cambria Math" w:cs="Times New Roman" w:eastAsiaTheme="minorEastAsia"/>
            <w:color w:val="000000" w:themeColor="text1"/>
            <w:sz w:val="24"/>
            <w:szCs w:val="24"/>
            <w14:textFill>
              <w14:solidFill>
                <w14:schemeClr w14:val="tx1"/>
              </w14:solidFill>
            </w14:textFill>
          </w:rPr>
          <m:t>β</m:t>
        </m:r>
      </m:oMath>
      <w:r>
        <w:rPr>
          <w:rFonts w:ascii="Times New Roman" w:hAnsi="Times New Roman" w:cs="Times New Roman" w:eastAsiaTheme="minorEastAsia"/>
          <w:color w:val="000000" w:themeColor="text1"/>
          <w:sz w:val="24"/>
          <w:szCs w:val="24"/>
          <w14:textFill>
            <w14:solidFill>
              <w14:schemeClr w14:val="tx1"/>
            </w14:solidFill>
          </w14:textFill>
        </w:rPr>
        <w:t>:</w:t>
      </w:r>
    </w:p>
    <w:p w14:paraId="588D0FD7">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 xml:space="preserve">Cov </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 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=βdt</m:t>
        </m:r>
      </m:oMath>
      <w:r>
        <w:rPr>
          <w:rFonts w:ascii="Times New Roman" w:hAnsi="Times New Roman" w:cs="Times New Roman" w:eastAsiaTheme="minorEastAsia"/>
          <w:color w:val="000000" w:themeColor="text1"/>
          <w:sz w:val="24"/>
          <w:szCs w:val="24"/>
          <w14:textFill>
            <w14:solidFill>
              <w14:schemeClr w14:val="tx1"/>
            </w14:solidFill>
          </w14:textFill>
        </w:rPr>
        <w:t>.                                                                   (4)</w:t>
      </w:r>
    </w:p>
    <w:p w14:paraId="36A58971">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The parameters of the model are</w:t>
      </w:r>
    </w:p>
    <w:p w14:paraId="079681D5">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m:oMath>
        <m:r>
          <m:rPr/>
          <w:rPr>
            <w:rFonts w:ascii="Cambria Math" w:hAnsi="Cambria Math" w:cs="Times New Roman" w:eastAsiaTheme="minorEastAsia"/>
            <w:color w:val="000000" w:themeColor="text1"/>
            <w:sz w:val="24"/>
            <w:szCs w:val="24"/>
            <w14:textFill>
              <w14:solidFill>
                <w14:schemeClr w14:val="tx1"/>
              </w14:solidFill>
            </w14:textFill>
          </w:rPr>
          <m:t>μ</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drift of the process for the stock;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H</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&gt;0</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mean reversion speed for the variance; </w:t>
      </w:r>
      <m:oMath>
        <m:r>
          <m:rPr/>
          <w:rPr>
            <w:rFonts w:ascii="Cambria Math" w:hAnsi="Cambria Math" w:cs="Times New Roman" w:eastAsiaTheme="minorEastAsia"/>
            <w:color w:val="000000" w:themeColor="text1"/>
            <w:sz w:val="24"/>
            <w:szCs w:val="24"/>
            <w14:textFill>
              <w14:solidFill>
                <w14:schemeClr w14:val="tx1"/>
              </w14:solidFill>
            </w14:textFill>
          </w:rPr>
          <m:t>θ&gt;0</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mean reversion level for the variance; </w:t>
      </w:r>
      <m:oMath>
        <m:r>
          <m:rPr/>
          <w:rPr>
            <w:rFonts w:ascii="Cambria Math" w:hAnsi="Cambria Math" w:cs="Times New Roman" w:eastAsiaTheme="minorEastAsia"/>
            <w:color w:val="000000" w:themeColor="text1"/>
            <w:sz w:val="24"/>
            <w:szCs w:val="24"/>
            <w14:textFill>
              <w14:solidFill>
                <w14:schemeClr w14:val="tx1"/>
              </w14:solidFill>
            </w14:textFill>
          </w:rPr>
          <m:t>σ&gt;0</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volatility of the variance; and </w:t>
      </w:r>
      <m:oMath>
        <m:r>
          <m:rPr/>
          <w:rPr>
            <w:rFonts w:ascii="Cambria Math" w:hAnsi="Cambria Math" w:cs="Times New Roman" w:eastAsiaTheme="minorEastAsia"/>
            <w:color w:val="000000" w:themeColor="text1"/>
            <w:sz w:val="24"/>
            <w:szCs w:val="24"/>
            <w14:textFill>
              <w14:solidFill>
                <w14:schemeClr w14:val="tx1"/>
              </w14:solidFill>
            </w14:textFill>
          </w:rPr>
          <m:t>β∈[−1,1]</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correlation between the two Brownian motions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 xml:space="preserve"> </m:t>
        </m:r>
        <m:r>
          <m:rPr>
            <m:sty m:val="p"/>
          </m:rPr>
          <w:rPr>
            <w:rFonts w:ascii="Cambria Math" w:hAnsi="Cambria Math" w:cs="Times New Roman" w:eastAsiaTheme="minorEastAsia"/>
            <w:color w:val="000000" w:themeColor="text1"/>
            <w:sz w:val="24"/>
            <w:szCs w:val="24"/>
            <w14:textFill>
              <w14:solidFill>
                <w14:schemeClr w14:val="tx1"/>
              </w14:solidFill>
            </w14:textFill>
          </w:rPr>
          <m:t>and</m:t>
        </m:r>
        <m:r>
          <m:rPr/>
          <w:rPr>
            <w:rFonts w:ascii="Cambria Math" w:hAnsi="Cambria Math" w:cs="Times New Roman" w:eastAsiaTheme="minorEastAsia"/>
            <w:color w:val="000000" w:themeColor="text1"/>
            <w:sz w:val="24"/>
            <w:szCs w:val="24"/>
            <w14:textFill>
              <w14:solidFill>
                <w14:schemeClr w14:val="tx1"/>
              </w14:solidFill>
            </w14:textFill>
          </w:rPr>
          <m:t xml:space="preserve"> </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The stochastic volatility in the Heston model [6] is mean reverting towards the long term mean </w:t>
      </w:r>
      <m:oMath>
        <m:r>
          <m:rPr/>
          <w:rPr>
            <w:rFonts w:ascii="Cambria Math" w:hAnsi="Cambria Math" w:cs="Times New Roman" w:eastAsiaTheme="minorEastAsia"/>
            <w:color w:val="000000" w:themeColor="text1"/>
            <w:sz w:val="24"/>
            <w:szCs w:val="24"/>
            <w14:textFill>
              <w14:solidFill>
                <w14:schemeClr w14:val="tx1"/>
              </w14:solidFill>
            </w14:textFill>
          </w:rPr>
          <m:t>θ</m:t>
        </m:r>
      </m:oMath>
      <w:r>
        <w:rPr>
          <w:rFonts w:ascii="Times New Roman" w:hAnsi="Times New Roman" w:cs="Times New Roman" w:eastAsiaTheme="minorEastAsia"/>
          <w:color w:val="000000" w:themeColor="text1"/>
          <w:sz w:val="24"/>
          <w:szCs w:val="24"/>
          <w14:textFill>
            <w14:solidFill>
              <w14:schemeClr w14:val="tx1"/>
            </w14:solidFill>
          </w14:textFill>
        </w:rPr>
        <w:t xml:space="preserve"> with a speed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H</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The higher the value of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H</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the quicker the model reaches the long term mean of the variance. Volatility of </w:t>
      </w:r>
      <m:oMath>
        <m:r>
          <m:rPr/>
          <w:rPr>
            <w:rFonts w:ascii="Cambria Math" w:hAnsi="Cambria Math" w:cs="Times New Roman" w:eastAsiaTheme="minorEastAsia"/>
            <w:color w:val="000000" w:themeColor="text1"/>
            <w:sz w:val="24"/>
            <w:szCs w:val="24"/>
            <w14:textFill>
              <w14:solidFill>
                <w14:schemeClr w14:val="tx1"/>
              </w14:solidFill>
            </w14:textFill>
          </w:rPr>
          <m:t>u</m:t>
        </m:r>
      </m:oMath>
      <w:r>
        <w:rPr>
          <w:rFonts w:ascii="Times New Roman" w:hAnsi="Times New Roman" w:cs="Times New Roman" w:eastAsiaTheme="minorEastAsia"/>
          <w:color w:val="000000" w:themeColor="text1"/>
          <w:sz w:val="24"/>
          <w:szCs w:val="24"/>
          <w14:textFill>
            <w14:solidFill>
              <w14:schemeClr w14:val="tx1"/>
            </w14:solidFill>
          </w14:textFill>
        </w:rPr>
        <w:t xml:space="preserve"> is denoted by </w:t>
      </w:r>
      <m:oMath>
        <m:r>
          <m:rPr/>
          <w:rPr>
            <w:rFonts w:ascii="Cambria Math" w:hAnsi="Cambria Math" w:cs="Times New Roman" w:eastAsiaTheme="minorEastAsia"/>
            <w:color w:val="000000" w:themeColor="text1"/>
            <w:sz w:val="24"/>
            <w:szCs w:val="24"/>
            <w14:textFill>
              <w14:solidFill>
                <w14:schemeClr w14:val="tx1"/>
              </w14:solidFill>
            </w14:textFill>
          </w:rPr>
          <m:t>σ</m:t>
        </m:r>
      </m:oMath>
      <w:r>
        <w:rPr>
          <w:rFonts w:ascii="Times New Roman" w:hAnsi="Times New Roman" w:cs="Times New Roman" w:eastAsiaTheme="minorEastAsia"/>
          <w:color w:val="000000" w:themeColor="text1"/>
          <w:sz w:val="24"/>
          <w:szCs w:val="24"/>
          <w14:textFill>
            <w14:solidFill>
              <w14:schemeClr w14:val="tx1"/>
            </w14:solidFill>
          </w14:textFill>
        </w:rPr>
        <w:t xml:space="preserve">, a constant.  </w:t>
      </w:r>
    </w:p>
    <w:p w14:paraId="33FF6A53">
      <w:pPr>
        <w:pStyle w:val="9"/>
        <w:numPr>
          <w:ilvl w:val="0"/>
          <w:numId w:val="1"/>
        </w:numPr>
        <w:spacing w:after="200" w:line="360" w:lineRule="auto"/>
        <w:rPr>
          <w:rFonts w:ascii="Times New Roman" w:hAnsi="Times New Roman" w:cs="Times New Roman" w:eastAsiaTheme="minorEastAsia"/>
          <w:b/>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The Model</w:t>
      </w:r>
    </w:p>
    <w:p w14:paraId="689EB07E">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commentRangeStart w:id="4"/>
      <w:r>
        <w:rPr>
          <w:rFonts w:ascii="Times New Roman" w:hAnsi="Times New Roman" w:cs="Times New Roman" w:eastAsiaTheme="minorEastAsia"/>
          <w:color w:val="000000" w:themeColor="text1"/>
          <w:sz w:val="24"/>
          <w:szCs w:val="24"/>
          <w14:textFill>
            <w14:solidFill>
              <w14:schemeClr w14:val="tx1"/>
            </w14:solidFill>
          </w14:textFill>
        </w:rPr>
        <w:t xml:space="preserve">Consider a portfolio </w:t>
      </w:r>
      <m:oMath>
        <m:r>
          <m:rPr>
            <m:sty m:val="p"/>
          </m:rPr>
          <w:rPr>
            <w:rFonts w:ascii="Cambria Math" w:hAnsi="Cambria Math" w:cs="Times New Roman" w:eastAsiaTheme="minorEastAsia"/>
            <w:color w:val="000000" w:themeColor="text1"/>
            <w:sz w:val="24"/>
            <w:szCs w:val="24"/>
            <w14:textFill>
              <w14:solidFill>
                <w14:schemeClr w14:val="tx1"/>
              </w14:solidFill>
            </w14:textFill>
          </w:rPr>
          <m:t>Π</m:t>
        </m:r>
      </m:oMath>
      <w:r>
        <w:rPr>
          <w:rFonts w:ascii="Times New Roman" w:hAnsi="Times New Roman" w:cs="Times New Roman" w:eastAsiaTheme="minorEastAsia"/>
          <w:color w:val="000000" w:themeColor="text1"/>
          <w:sz w:val="24"/>
          <w:szCs w:val="24"/>
          <w14:textFill>
            <w14:solidFill>
              <w14:schemeClr w14:val="tx1"/>
            </w14:solidFill>
          </w14:textFill>
        </w:rPr>
        <w:t xml:space="preserve"> that contains one option </w:t>
      </w:r>
      <m:oMath>
        <m:r>
          <m:rPr/>
          <w:rPr>
            <w:rFonts w:ascii="Cambria Math" w:hAnsi="Cambria Math" w:cs="Times New Roman" w:eastAsiaTheme="minorEastAsia"/>
            <w:color w:val="000000" w:themeColor="text1"/>
            <w:sz w:val="24"/>
            <w:szCs w:val="24"/>
            <w14:textFill>
              <w14:solidFill>
                <w14:schemeClr w14:val="tx1"/>
              </w14:solidFill>
            </w14:textFill>
          </w:rPr>
          <m:t>W</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P,u,t</m:t>
            </m:r>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 −</m:t>
        </m:r>
        <m:r>
          <m:rPr>
            <m:sty m:val="p"/>
          </m:rPr>
          <w:rPr>
            <w:rFonts w:ascii="Cambria Math" w:hAnsi="Cambria Math" w:cs="Times New Roman" w:eastAsiaTheme="minorEastAsia"/>
            <w:color w:val="000000" w:themeColor="text1"/>
            <w:sz w:val="24"/>
            <w:szCs w:val="24"/>
            <w14:textFill>
              <w14:solidFill>
                <w14:schemeClr w14:val="tx1"/>
              </w14:solidFill>
            </w14:textFill>
          </w:rPr>
          <m:t>Δ</m:t>
        </m:r>
      </m:oMath>
      <w:r>
        <w:rPr>
          <w:rFonts w:ascii="Times New Roman" w:hAnsi="Times New Roman" w:cs="Times New Roman" w:eastAsiaTheme="minorEastAsia"/>
          <w:color w:val="000000" w:themeColor="text1"/>
          <w:sz w:val="24"/>
          <w:szCs w:val="24"/>
          <w14:textFill>
            <w14:solidFill>
              <w14:schemeClr w14:val="tx1"/>
            </w14:solidFill>
          </w14:textFill>
        </w:rPr>
        <w:t xml:space="preserve"> of the underlying asset, and </w:t>
      </w:r>
      <m:oMath>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m:sty m:val="p"/>
              </m:rPr>
              <w:rPr>
                <w:rFonts w:ascii="Cambria Math" w:hAnsi="Cambria Math" w:cs="Times New Roman" w:eastAsiaTheme="minorEastAsia"/>
                <w:color w:val="000000" w:themeColor="text1"/>
                <w:sz w:val="24"/>
                <w:szCs w:val="24"/>
                <w14:textFill>
                  <w14:solidFill>
                    <w14:schemeClr w14:val="tx1"/>
                  </w14:solidFill>
                </w14:textFill>
              </w:rPr>
              <m:t>Δ</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of a known option,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P,u,t</m:t>
            </m:r>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xml:space="preserve">. The value of this portfolio is </w:t>
      </w:r>
      <w:commentRangeEnd w:id="4"/>
      <w:r>
        <w:commentReference w:id="4"/>
      </w:r>
    </w:p>
    <w:p w14:paraId="2AE5B069">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m:sty m:val="p"/>
          </m:rPr>
          <w:rPr>
            <w:rFonts w:ascii="Cambria Math" w:hAnsi="Cambria Math" w:cs="Times New Roman" w:eastAsiaTheme="minorEastAsia"/>
            <w:color w:val="000000" w:themeColor="text1"/>
            <w:sz w:val="24"/>
            <w:szCs w:val="24"/>
            <w14:textFill>
              <w14:solidFill>
                <w14:schemeClr w14:val="tx1"/>
              </w14:solidFill>
            </w14:textFill>
          </w:rPr>
          <m:t>Π=W−ΔP−</m:t>
        </m:r>
        <m:sSub>
          <m:sSubPr>
            <m:ctrlPr>
              <w:rPr>
                <w:rFonts w:ascii="Cambria Math" w:hAnsi="Cambria Math" w:cs="Times New Roman" w:eastAsiaTheme="minorEastAsia"/>
                <w:color w:val="000000" w:themeColor="text1"/>
                <w:sz w:val="24"/>
                <w:szCs w:val="24"/>
                <w14:textFill>
                  <w14:solidFill>
                    <w14:schemeClr w14:val="tx1"/>
                  </w14:solidFill>
                </w14:textFill>
              </w:rPr>
            </m:ctrlPr>
          </m:sSubPr>
          <m:e>
            <m:r>
              <m:rPr>
                <m:sty m:val="p"/>
              </m:rPr>
              <w:rPr>
                <w:rFonts w:ascii="Cambria Math" w:hAnsi="Cambria Math" w:cs="Times New Roman" w:eastAsiaTheme="minorEastAsia"/>
                <w:color w:val="000000" w:themeColor="text1"/>
                <w:sz w:val="24"/>
                <w:szCs w:val="24"/>
                <w14:textFill>
                  <w14:solidFill>
                    <w14:schemeClr w14:val="tx1"/>
                  </w14:solidFill>
                </w14:textFill>
              </w:rPr>
              <m:t>Δ</m:t>
            </m:r>
            <m:ctrlPr>
              <w:rPr>
                <w:rFonts w:ascii="Cambria Math" w:hAnsi="Cambria Math" w:cs="Times New Roman" w:eastAsiaTheme="minorEastAsia"/>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color w:val="000000" w:themeColor="text1"/>
                <w:sz w:val="24"/>
                <w:szCs w:val="24"/>
                <w14:textFill>
                  <w14:solidFill>
                    <w14:schemeClr w14:val="tx1"/>
                  </w14:solidFill>
                </w14:textFill>
              </w:rPr>
            </m:ctrlPr>
          </m:sub>
        </m:sSub>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(5) </w:t>
      </w:r>
    </w:p>
    <w:p w14:paraId="48AD6F6E">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where </w:t>
      </w:r>
      <m:oMath>
        <m:r>
          <m:rPr/>
          <w:rPr>
            <w:rFonts w:ascii="Cambria Math" w:hAnsi="Cambria Math" w:cs="Times New Roman" w:eastAsiaTheme="minorEastAsia"/>
            <w:color w:val="000000" w:themeColor="text1"/>
            <w:sz w:val="24"/>
            <w:szCs w:val="24"/>
            <w14:textFill>
              <w14:solidFill>
                <w14:schemeClr w14:val="tx1"/>
              </w14:solidFill>
            </w14:textFill>
          </w:rPr>
          <m:t>P</m:t>
        </m:r>
      </m:oMath>
      <w:r>
        <w:rPr>
          <w:rFonts w:ascii="Times New Roman" w:hAnsi="Times New Roman" w:cs="Times New Roman" w:eastAsiaTheme="minorEastAsia"/>
          <w:color w:val="000000" w:themeColor="text1"/>
          <w:sz w:val="24"/>
          <w:szCs w:val="24"/>
          <w14:textFill>
            <w14:solidFill>
              <w14:schemeClr w14:val="tx1"/>
            </w14:solidFill>
          </w14:textFill>
        </w:rPr>
        <w:t xml:space="preserve"> is the price of the underlying asset. The variance </w:t>
      </w:r>
      <m:oMath>
        <m:r>
          <m:rPr/>
          <w:rPr>
            <w:rFonts w:ascii="Cambria Math" w:hAnsi="Cambria Math" w:cs="Times New Roman" w:eastAsiaTheme="minorEastAsia"/>
            <w:color w:val="000000" w:themeColor="text1"/>
            <w:sz w:val="24"/>
            <w:szCs w:val="24"/>
            <w14:textFill>
              <w14:solidFill>
                <w14:schemeClr w14:val="tx1"/>
              </w14:solidFill>
            </w14:textFill>
          </w:rPr>
          <m:t>u</m:t>
        </m:r>
      </m:oMath>
      <w:r>
        <w:rPr>
          <w:rFonts w:ascii="Times New Roman" w:hAnsi="Times New Roman" w:cs="Times New Roman" w:eastAsiaTheme="minorEastAsia"/>
          <w:color w:val="000000" w:themeColor="text1"/>
          <w:sz w:val="24"/>
          <w:szCs w:val="24"/>
          <w14:textFill>
            <w14:solidFill>
              <w14:schemeClr w14:val="tx1"/>
            </w14:solidFill>
          </w14:textFill>
        </w:rPr>
        <w:t xml:space="preserve"> together with </w:t>
      </w:r>
      <m:oMath>
        <m:r>
          <m:rPr/>
          <w:rPr>
            <w:rFonts w:ascii="Cambria Math" w:hAnsi="Cambria Math" w:cs="Times New Roman" w:eastAsiaTheme="minorEastAsia"/>
            <w:color w:val="000000" w:themeColor="text1"/>
            <w:sz w:val="24"/>
            <w:szCs w:val="24"/>
            <w14:textFill>
              <w14:solidFill>
                <w14:schemeClr w14:val="tx1"/>
              </w14:solidFill>
            </w14:textFill>
          </w:rPr>
          <m:t>P</m:t>
        </m:r>
      </m:oMath>
      <w:r>
        <w:rPr>
          <w:rFonts w:ascii="Times New Roman" w:hAnsi="Times New Roman" w:cs="Times New Roman" w:eastAsiaTheme="minorEastAsia"/>
          <w:color w:val="000000" w:themeColor="text1"/>
          <w:sz w:val="24"/>
          <w:szCs w:val="24"/>
          <w14:textFill>
            <w14:solidFill>
              <w14:schemeClr w14:val="tx1"/>
            </w14:solidFill>
          </w14:textFill>
        </w:rPr>
        <w:t xml:space="preserve"> satisfy the following stochastic differential equations</w:t>
      </w:r>
    </w:p>
    <w:p w14:paraId="4098AD25">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dP=μPdt+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(6a)                                      </w:t>
      </w:r>
    </w:p>
    <w:p w14:paraId="3C374AA5">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du=</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H</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θ−u</m:t>
            </m:r>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dt+σ</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(6b)</w:t>
      </w:r>
    </w:p>
    <w:p w14:paraId="30376C7E">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where </w:t>
      </w:r>
      <m:oMath>
        <m:r>
          <m:rPr/>
          <w:rPr>
            <w:rFonts w:ascii="Cambria Math" w:hAnsi="Cambria Math" w:cs="Times New Roman" w:eastAsiaTheme="minorEastAsia"/>
            <w:color w:val="000000" w:themeColor="text1"/>
            <w:sz w:val="24"/>
            <w:szCs w:val="24"/>
            <w14:textFill>
              <w14:solidFill>
                <w14:schemeClr w14:val="tx1"/>
              </w14:solidFill>
            </w14:textFill>
          </w:rPr>
          <m:t>μ</m:t>
        </m:r>
      </m:oMath>
      <w:r>
        <w:rPr>
          <w:rFonts w:ascii="Times New Roman" w:hAnsi="Times New Roman" w:cs="Times New Roman" w:eastAsiaTheme="minorEastAsia"/>
          <w:color w:val="000000" w:themeColor="text1"/>
          <w:sz w:val="24"/>
          <w:szCs w:val="24"/>
          <w14:textFill>
            <w14:solidFill>
              <w14:schemeClr w14:val="tx1"/>
            </w14:solidFill>
          </w14:textFill>
        </w:rPr>
        <w:t xml:space="preserve"> is the drift, </w:t>
      </w:r>
      <m:oMath>
        <m:r>
          <m:rPr/>
          <w:rPr>
            <w:rFonts w:ascii="Cambria Math" w:hAnsi="Cambria Math" w:cs="Times New Roman" w:eastAsiaTheme="minorEastAsia"/>
            <w:color w:val="000000" w:themeColor="text1"/>
            <w:sz w:val="24"/>
            <w:szCs w:val="24"/>
            <w14:textFill>
              <w14:solidFill>
                <w14:schemeClr w14:val="tx1"/>
              </w14:solidFill>
            </w14:textFill>
          </w:rPr>
          <m:t>θ</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long-term mean of the variance,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H</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the mean reversion rate, and </w:t>
      </w:r>
      <m:oMath>
        <m:r>
          <m:rPr/>
          <w:rPr>
            <w:rFonts w:ascii="Cambria Math" w:hAnsi="Cambria Math" w:cs="Times New Roman" w:eastAsiaTheme="minorEastAsia"/>
            <w:color w:val="000000" w:themeColor="text1"/>
            <w:sz w:val="24"/>
            <w:szCs w:val="24"/>
            <w14:textFill>
              <w14:solidFill>
                <w14:schemeClr w14:val="tx1"/>
              </w14:solidFill>
            </w14:textFill>
          </w:rPr>
          <m:t>σ</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volatility of the variance. The Wiener process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 xml:space="preserve"> </m:t>
        </m:r>
        <m:r>
          <m:rPr>
            <m:sty m:val="p"/>
          </m:rPr>
          <w:rPr>
            <w:rFonts w:ascii="Cambria Math" w:hAnsi="Cambria Math" w:cs="Times New Roman" w:eastAsiaTheme="minorEastAsia"/>
            <w:color w:val="000000" w:themeColor="text1"/>
            <w:sz w:val="24"/>
            <w:szCs w:val="24"/>
            <w14:textFill>
              <w14:solidFill>
                <w14:schemeClr w14:val="tx1"/>
              </w14:solidFill>
            </w14:textFill>
          </w:rPr>
          <m:t>and</m:t>
        </m:r>
        <m:r>
          <m:rPr/>
          <w:rPr>
            <w:rFonts w:ascii="Cambria Math" w:hAnsi="Cambria Math" w:cs="Times New Roman" w:eastAsiaTheme="minorEastAsia"/>
            <w:color w:val="000000" w:themeColor="text1"/>
            <w:sz w:val="24"/>
            <w:szCs w:val="24"/>
            <w14:textFill>
              <w14:solidFill>
                <w14:schemeClr w14:val="tx1"/>
              </w14:solidFill>
            </w14:textFill>
          </w:rPr>
          <m:t xml:space="preserve"> </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are correlated with a coefficient </w:t>
      </w:r>
      <m:oMath>
        <m:r>
          <m:rPr/>
          <w:rPr>
            <w:rFonts w:ascii="Cambria Math" w:hAnsi="Cambria Math" w:cs="Times New Roman" w:eastAsiaTheme="minorEastAsia"/>
            <w:color w:val="000000" w:themeColor="text1"/>
            <w:sz w:val="24"/>
            <w:szCs w:val="24"/>
            <w14:textFill>
              <w14:solidFill>
                <w14:schemeClr w14:val="tx1"/>
              </w14:solidFill>
            </w14:textFill>
          </w:rPr>
          <m:t>β</m:t>
        </m:r>
      </m:oMath>
    </w:p>
    <w:p w14:paraId="5949DB5D">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 xml:space="preserve">Cov </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 d</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=βdt</m:t>
        </m:r>
      </m:oMath>
      <w:r>
        <w:rPr>
          <w:rFonts w:ascii="Times New Roman" w:hAnsi="Times New Roman" w:cs="Times New Roman" w:eastAsiaTheme="minorEastAsia"/>
          <w:color w:val="000000" w:themeColor="text1"/>
          <w:sz w:val="24"/>
          <w:szCs w:val="24"/>
          <w14:textFill>
            <w14:solidFill>
              <w14:schemeClr w14:val="tx1"/>
            </w14:solidFill>
          </w14:textFill>
        </w:rPr>
        <w:t>.                                                                    (7)</w:t>
      </w:r>
    </w:p>
    <w:p w14:paraId="01716478">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which is used to hedge the volatility risk in equation (5) is chosen to be a Heston-type European option without transaction costs. For the holder of the option, in a non-infinitesimal fixed time-step, the change in the value of the portfolio in equation (5) is </w:t>
      </w:r>
    </w:p>
    <w:p w14:paraId="7627EF5C">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δ</m:t>
        </m:r>
        <m:r>
          <m:rPr>
            <m:sty m:val="p"/>
          </m:rPr>
          <w:rPr>
            <w:rFonts w:ascii="Cambria Math" w:hAnsi="Cambria Math" w:cs="Times New Roman" w:eastAsiaTheme="minorEastAsia"/>
            <w:color w:val="000000" w:themeColor="text1"/>
            <w:sz w:val="24"/>
            <w:szCs w:val="24"/>
            <w14:textFill>
              <w14:solidFill>
                <w14:schemeClr w14:val="tx1"/>
              </w14:solidFill>
            </w14:textFill>
          </w:rPr>
          <m:t>Π</m:t>
        </m:r>
        <m:r>
          <m:rPr/>
          <w:rPr>
            <w:rFonts w:ascii="Cambria Math" w:hAnsi="Cambria Math" w:cs="Times New Roman" w:eastAsiaTheme="minorEastAsia"/>
            <w:color w:val="000000" w:themeColor="text1"/>
            <w:sz w:val="24"/>
            <w:szCs w:val="24"/>
            <w14:textFill>
              <w14:solidFill>
                <w14:schemeClr w14:val="tx1"/>
              </w14:solidFill>
            </w14:textFill>
          </w:rPr>
          <m:t>=δW−</m:t>
        </m:r>
        <m:r>
          <m:rPr>
            <m:sty m:val="p"/>
          </m:rPr>
          <w:rPr>
            <w:rFonts w:ascii="Cambria Math" w:hAnsi="Cambria Math" w:cs="Times New Roman" w:eastAsiaTheme="minorEastAsia"/>
            <w:color w:val="000000" w:themeColor="text1"/>
            <w:sz w:val="24"/>
            <w:szCs w:val="24"/>
            <w14:textFill>
              <w14:solidFill>
                <w14:schemeClr w14:val="tx1"/>
              </w14:solidFill>
            </w14:textFill>
          </w:rPr>
          <m:t>Δ</m:t>
        </m:r>
        <m:r>
          <m:rPr/>
          <w:rPr>
            <w:rFonts w:ascii="Cambria Math" w:hAnsi="Cambria Math" w:cs="Times New Roman" w:eastAsiaTheme="minorEastAsia"/>
            <w:color w:val="000000" w:themeColor="text1"/>
            <w:sz w:val="24"/>
            <w:szCs w:val="24"/>
            <w14:textFill>
              <w14:solidFill>
                <w14:schemeClr w14:val="tx1"/>
              </w14:solidFill>
            </w14:textFill>
          </w:rPr>
          <m:t>δP−</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m:sty m:val="p"/>
              </m:rPr>
              <w:rPr>
                <w:rFonts w:ascii="Cambria Math" w:hAnsi="Cambria Math" w:cs="Times New Roman" w:eastAsiaTheme="minorEastAsia"/>
                <w:color w:val="000000" w:themeColor="text1"/>
                <w:sz w:val="24"/>
                <w:szCs w:val="24"/>
                <w14:textFill>
                  <w14:solidFill>
                    <w14:schemeClr w14:val="tx1"/>
                  </w14:solidFill>
                </w14:textFill>
              </w:rPr>
              <m:t>Δ</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P</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(8)</w:t>
      </w:r>
    </w:p>
    <w:p w14:paraId="75169D39">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where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P</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xml:space="preserve"> is the transaction cost which is proportional to the asset price </w:t>
      </w:r>
      <m:oMath>
        <m:r>
          <m:rPr/>
          <w:rPr>
            <w:rFonts w:ascii="Cambria Math" w:hAnsi="Cambria Math" w:cs="Times New Roman" w:eastAsiaTheme="minorEastAsia"/>
            <w:color w:val="000000" w:themeColor="text1"/>
            <w:sz w:val="24"/>
            <w:szCs w:val="24"/>
            <w14:textFill>
              <w14:solidFill>
                <w14:schemeClr w14:val="tx1"/>
              </w14:solidFill>
            </w14:textFill>
          </w:rPr>
          <m:t>P</m:t>
        </m:r>
      </m:oMath>
      <w:r>
        <w:rPr>
          <w:rFonts w:ascii="Times New Roman" w:hAnsi="Times New Roman" w:cs="Times New Roman" w:eastAsiaTheme="minorEastAsia"/>
          <w:color w:val="000000" w:themeColor="text1"/>
          <w:sz w:val="24"/>
          <w:szCs w:val="24"/>
          <w14:textFill>
            <w14:solidFill>
              <w14:schemeClr w14:val="tx1"/>
            </w14:solidFill>
          </w14:textFill>
        </w:rPr>
        <w:t xml:space="preserve"> and the absolute value of number of traded stocks, </w:t>
      </w:r>
      <m:oMath>
        <m:r>
          <m:rPr/>
          <w:rPr>
            <w:rFonts w:ascii="Cambria Math" w:hAnsi="Cambria Math" w:cs="Times New Roman" w:eastAsiaTheme="minorEastAsia"/>
            <w:color w:val="000000" w:themeColor="text1"/>
            <w:sz w:val="24"/>
            <w:szCs w:val="24"/>
            <w14:textFill>
              <w14:solidFill>
                <w14:schemeClr w14:val="tx1"/>
              </w14:solidFill>
            </w14:textFill>
          </w:rPr>
          <m:t>w</m:t>
        </m:r>
      </m:oMath>
      <w:r>
        <w:rPr>
          <w:rFonts w:ascii="Times New Roman" w:hAnsi="Times New Roman" w:cs="Times New Roman" w:eastAsiaTheme="minorEastAsia"/>
          <w:color w:val="000000" w:themeColor="text1"/>
          <w:sz w:val="24"/>
          <w:szCs w:val="24"/>
          <w14:textFill>
            <w14:solidFill>
              <w14:schemeClr w14:val="tx1"/>
            </w14:solidFill>
          </w14:textFill>
        </w:rPr>
        <w:t xml:space="preserve"> together with the rate of transaction cost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Applying Ito’s lemma to </w:t>
      </w:r>
      <m:oMath>
        <m:r>
          <m:rPr/>
          <w:rPr>
            <w:rFonts w:ascii="Cambria Math" w:hAnsi="Cambria Math" w:cs="Times New Roman" w:eastAsiaTheme="minorEastAsia"/>
            <w:color w:val="000000" w:themeColor="text1"/>
            <w:sz w:val="24"/>
            <w:szCs w:val="24"/>
            <w14:textFill>
              <w14:solidFill>
                <w14:schemeClr w14:val="tx1"/>
              </w14:solidFill>
            </w14:textFill>
          </w:rPr>
          <m:t xml:space="preserve">W </m:t>
        </m:r>
        <m:r>
          <m:rPr>
            <m:sty m:val="p"/>
          </m:rPr>
          <w:rPr>
            <w:rFonts w:ascii="Cambria Math" w:hAnsi="Cambria Math" w:cs="Times New Roman" w:eastAsiaTheme="minorEastAsia"/>
            <w:color w:val="000000" w:themeColor="text1"/>
            <w:sz w:val="24"/>
            <w:szCs w:val="24"/>
            <w14:textFill>
              <w14:solidFill>
                <w14:schemeClr w14:val="tx1"/>
              </w14:solidFill>
            </w14:textFill>
          </w:rPr>
          <m:t>and</m:t>
        </m:r>
        <m:r>
          <m:rPr/>
          <w:rPr>
            <w:rFonts w:ascii="Cambria Math" w:hAnsi="Cambria Math" w:cs="Times New Roman" w:eastAsiaTheme="minorEastAsia"/>
            <w:color w:val="000000" w:themeColor="text1"/>
            <w:sz w:val="24"/>
            <w:szCs w:val="24"/>
            <w14:textFill>
              <w14:solidFill>
                <w14:schemeClr w14:val="tx1"/>
              </w14:solidFill>
            </w14:textFill>
          </w:rPr>
          <m:t xml:space="preserve"> </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in equation (8) gives </w:t>
      </w:r>
    </w:p>
    <w:p w14:paraId="7F9A825F">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δ</m:t>
        </m:r>
        <m:r>
          <m:rPr>
            <m:sty m:val="p"/>
          </m:rPr>
          <w:rPr>
            <w:rFonts w:ascii="Cambria Math" w:hAnsi="Cambria Math" w:cs="Times New Roman" w:eastAsiaTheme="minorEastAsia"/>
            <w:color w:val="000000" w:themeColor="text1"/>
            <w:sz w:val="24"/>
            <w:szCs w:val="24"/>
            <w14:textFill>
              <w14:solidFill>
                <w14:schemeClr w14:val="tx1"/>
              </w14:solidFill>
            </w14:textFill>
          </w:rPr>
          <m:t>Π</m:t>
        </m:r>
        <m:r>
          <m:rPr/>
          <w:rPr>
            <w:rFonts w:ascii="Cambria Math" w:hAnsi="Cambria Math" w:cs="Times New Roman" w:eastAsiaTheme="minorEastAsia"/>
            <w:color w:val="000000" w:themeColor="text1"/>
            <w:sz w:val="24"/>
            <w:szCs w:val="24"/>
            <w14:textFill>
              <w14:solidFill>
                <w14:schemeClr w14:val="tx1"/>
              </w14:solidFill>
            </w14:textFill>
          </w:rPr>
          <m:t>=</m:t>
        </m:r>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u</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σ</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u</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+βσuP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δt</m:t>
        </m:r>
      </m:oMath>
    </w:p>
    <w:p w14:paraId="658881A7">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u</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σ</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u</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+βσuP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δt</m:t>
        </m:r>
      </m:oMath>
      <w:r>
        <w:rPr>
          <w:rFonts w:ascii="Times New Roman" w:hAnsi="Times New Roman" w:cs="Times New Roman" w:eastAsiaTheme="minorEastAsia"/>
          <w:color w:val="000000" w:themeColor="text1"/>
          <w:sz w:val="24"/>
          <w:szCs w:val="24"/>
          <w14:textFill>
            <w14:solidFill>
              <w14:schemeClr w14:val="tx1"/>
            </w14:solidFill>
          </w14:textFill>
        </w:rPr>
        <w:t xml:space="preserve">    </w:t>
      </w:r>
    </w:p>
    <w:p w14:paraId="40E2C959">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δP+</m:t>
        </m:r>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δu−</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P</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(9)</w:t>
      </w:r>
    </w:p>
    <w:p w14:paraId="57532177">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Due to volatility and asset price fluctuation, we hedge against the risk by choosing</w:t>
      </w:r>
    </w:p>
    <w:p w14:paraId="2B37ACAC">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−∆=0</m:t>
        </m:r>
      </m:oMath>
      <w:r>
        <w:rPr>
          <w:rFonts w:ascii="Times New Roman" w:hAnsi="Times New Roman" w:cs="Times New Roman" w:eastAsiaTheme="minorEastAsia"/>
          <w:color w:val="000000" w:themeColor="text1"/>
          <w:sz w:val="24"/>
          <w:szCs w:val="24"/>
          <w14:textFill>
            <w14:solidFill>
              <w14:schemeClr w14:val="tx1"/>
            </w14:solidFill>
          </w14:textFill>
        </w:rPr>
        <w:t xml:space="preserve"> and </w:t>
      </w:r>
      <m:oMath>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=0</m:t>
        </m:r>
      </m:oMath>
      <w:r>
        <w:rPr>
          <w:rFonts w:ascii="Times New Roman" w:hAnsi="Times New Roman" w:cs="Times New Roman" w:eastAsiaTheme="minorEastAsia"/>
          <w:color w:val="000000" w:themeColor="text1"/>
          <w:sz w:val="24"/>
          <w:szCs w:val="24"/>
          <w14:textFill>
            <w14:solidFill>
              <w14:schemeClr w14:val="tx1"/>
            </w14:solidFill>
          </w14:textFill>
        </w:rPr>
        <w:t>.</w:t>
      </w:r>
    </w:p>
    <w:p w14:paraId="11E7FF2E">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Hence, </w:t>
      </w:r>
    </w:p>
    <w:p w14:paraId="0C354023">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oMath>
      <w:r>
        <w:rPr>
          <w:rFonts w:ascii="Times New Roman" w:hAnsi="Times New Roman" w:cs="Times New Roman" w:eastAsiaTheme="minorEastAsia"/>
          <w:color w:val="000000" w:themeColor="text1"/>
          <w:sz w:val="24"/>
          <w:szCs w:val="24"/>
          <w14:textFill>
            <w14:solidFill>
              <w14:schemeClr w14:val="tx1"/>
            </w14:solidFill>
          </w14:textFill>
        </w:rPr>
        <w:t xml:space="preserve">  and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p>
        </m:sSup>
      </m:oMath>
      <w:r>
        <w:rPr>
          <w:rFonts w:ascii="Times New Roman" w:hAnsi="Times New Roman" w:cs="Times New Roman" w:eastAsiaTheme="minorEastAsia"/>
          <w:color w:val="000000" w:themeColor="text1"/>
          <w:sz w:val="24"/>
          <w:szCs w:val="24"/>
          <w14:textFill>
            <w14:solidFill>
              <w14:schemeClr w14:val="tx1"/>
            </w14:solidFill>
          </w14:textFill>
        </w:rPr>
        <w:t>.                                             (10)</w:t>
      </w:r>
    </w:p>
    <w:p w14:paraId="71EA2992">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Equation (9) becomes </w:t>
      </w:r>
    </w:p>
    <w:p w14:paraId="3F49C258">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δ</m:t>
        </m:r>
        <m:r>
          <m:rPr>
            <m:sty m:val="p"/>
          </m:rPr>
          <w:rPr>
            <w:rFonts w:ascii="Cambria Math" w:hAnsi="Cambria Math" w:cs="Times New Roman" w:eastAsiaTheme="minorEastAsia"/>
            <w:color w:val="000000" w:themeColor="text1"/>
            <w:sz w:val="24"/>
            <w:szCs w:val="24"/>
            <w14:textFill>
              <w14:solidFill>
                <w14:schemeClr w14:val="tx1"/>
              </w14:solidFill>
            </w14:textFill>
          </w:rPr>
          <m:t>Π</m:t>
        </m:r>
        <m:r>
          <m:rPr/>
          <w:rPr>
            <w:rFonts w:ascii="Cambria Math" w:hAnsi="Cambria Math" w:cs="Times New Roman" w:eastAsiaTheme="minorEastAsia"/>
            <w:color w:val="000000" w:themeColor="text1"/>
            <w:sz w:val="24"/>
            <w:szCs w:val="24"/>
            <w14:textFill>
              <w14:solidFill>
                <w14:schemeClr w14:val="tx1"/>
              </w14:solidFill>
            </w14:textFill>
          </w:rPr>
          <m:t>=</m:t>
        </m:r>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u</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σ</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u</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+βσuP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δt</m:t>
        </m:r>
      </m:oMath>
    </w:p>
    <w:p w14:paraId="0BB19100">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u</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σ</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u</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+βσuP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P</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(11)</w:t>
      </w:r>
    </w:p>
    <w:p w14:paraId="3614571C">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Suppose the investor choses to put the monetary value of the portfolio in a risk-free bank with interest rate, </w:t>
      </w:r>
      <m:oMath>
        <m:r>
          <m:rPr/>
          <w:rPr>
            <w:rFonts w:ascii="Cambria Math" w:hAnsi="Cambria Math" w:cs="Times New Roman" w:eastAsiaTheme="minorEastAsia"/>
            <w:color w:val="000000" w:themeColor="text1"/>
            <w:sz w:val="24"/>
            <w:szCs w:val="24"/>
            <w14:textFill>
              <w14:solidFill>
                <w14:schemeClr w14:val="tx1"/>
              </w14:solidFill>
            </w14:textFill>
          </w:rPr>
          <m:t>r</m:t>
        </m:r>
      </m:oMath>
      <w:r>
        <w:rPr>
          <w:rFonts w:ascii="Times New Roman" w:hAnsi="Times New Roman" w:cs="Times New Roman" w:eastAsiaTheme="minorEastAsia"/>
          <w:color w:val="000000" w:themeColor="text1"/>
          <w:sz w:val="24"/>
          <w:szCs w:val="24"/>
          <w14:textFill>
            <w14:solidFill>
              <w14:schemeClr w14:val="tx1"/>
            </w14:solidFill>
          </w14:textFill>
        </w:rPr>
        <w:t xml:space="preserve">. This means that the change in portfolio value is </w:t>
      </w:r>
      <m:oMath>
        <m:r>
          <m:rPr>
            <m:scr m:val="double-struck"/>
          </m:rPr>
          <w:rPr>
            <w:rFonts w:ascii="Cambria Math" w:hAnsi="Cambria Math" w:cs="Times New Roman" w:eastAsiaTheme="minorEastAsia"/>
            <w:color w:val="000000" w:themeColor="text1"/>
            <w:sz w:val="24"/>
            <w:szCs w:val="24"/>
            <w14:textFill>
              <w14:solidFill>
                <w14:schemeClr w14:val="tx1"/>
              </w14:solidFill>
            </w14:textFill>
          </w:rPr>
          <m:t>E</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m:sty m:val="p"/>
              </m:rPr>
              <w:rPr>
                <w:rFonts w:ascii="Cambria Math" w:hAnsi="Cambria Math" w:cs="Times New Roman" w:eastAsiaTheme="minorEastAsia"/>
                <w:color w:val="000000" w:themeColor="text1"/>
                <w:sz w:val="24"/>
                <w:szCs w:val="24"/>
                <w14:textFill>
                  <w14:solidFill>
                    <w14:schemeClr w14:val="tx1"/>
                  </w14:solidFill>
                </w14:textFill>
              </w:rPr>
              <m:t>δΠ</m:t>
            </m:r>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=r</m:t>
        </m:r>
        <m:r>
          <m:rPr>
            <m:sty m:val="p"/>
          </m:rPr>
          <w:rPr>
            <w:rFonts w:ascii="Cambria Math" w:hAnsi="Cambria Math" w:cs="Times New Roman" w:eastAsiaTheme="minorEastAsia"/>
            <w:color w:val="000000" w:themeColor="text1"/>
            <w:sz w:val="24"/>
            <w:szCs w:val="24"/>
            <w14:textFill>
              <w14:solidFill>
                <w14:schemeClr w14:val="tx1"/>
              </w14:solidFill>
            </w14:textFill>
          </w:rPr>
          <m:t>Πδt</m:t>
        </m:r>
      </m:oMath>
      <w:r>
        <w:rPr>
          <w:rFonts w:ascii="Times New Roman" w:hAnsi="Times New Roman" w:cs="Times New Roman" w:eastAsiaTheme="minorEastAsia"/>
          <w:color w:val="000000" w:themeColor="text1"/>
          <w:sz w:val="24"/>
          <w:szCs w:val="24"/>
          <w14:textFill>
            <w14:solidFill>
              <w14:schemeClr w14:val="tx1"/>
            </w14:solidFill>
          </w14:textFill>
        </w:rPr>
        <w:t>. Equation (5) becomes</w:t>
      </w:r>
    </w:p>
    <w:p w14:paraId="455EAA28">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m:scr m:val="double-struck"/>
          </m:rPr>
          <w:rPr>
            <w:rFonts w:ascii="Cambria Math" w:hAnsi="Cambria Math" w:cs="Times New Roman" w:eastAsiaTheme="minorEastAsia"/>
            <w:color w:val="000000" w:themeColor="text1"/>
            <w:sz w:val="24"/>
            <w:szCs w:val="24"/>
            <w14:textFill>
              <w14:solidFill>
                <w14:schemeClr w14:val="tx1"/>
              </w14:solidFill>
            </w14:textFill>
          </w:rPr>
          <m:t>E</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m:sty m:val="p"/>
              </m:rPr>
              <w:rPr>
                <w:rFonts w:ascii="Cambria Math" w:hAnsi="Cambria Math" w:cs="Times New Roman" w:eastAsiaTheme="minorEastAsia"/>
                <w:color w:val="000000" w:themeColor="text1"/>
                <w:sz w:val="24"/>
                <w:szCs w:val="24"/>
                <w14:textFill>
                  <w14:solidFill>
                    <w14:schemeClr w14:val="tx1"/>
                  </w14:solidFill>
                </w14:textFill>
              </w:rPr>
              <m:t>δΠ</m:t>
            </m:r>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=r</m:t>
        </m:r>
        <m:r>
          <m:rPr>
            <m:sty m:val="p"/>
          </m:rPr>
          <w:rPr>
            <w:rFonts w:ascii="Cambria Math" w:hAnsi="Cambria Math" w:cs="Times New Roman" w:eastAsiaTheme="minorEastAsia"/>
            <w:color w:val="000000" w:themeColor="text1"/>
            <w:sz w:val="24"/>
            <w:szCs w:val="24"/>
            <w14:textFill>
              <w14:solidFill>
                <w14:schemeClr w14:val="tx1"/>
              </w14:solidFill>
            </w14:textFill>
          </w:rPr>
          <m:t>Πδt=r</m:t>
        </m:r>
        <m:d>
          <m:dPr>
            <m:ctrlPr>
              <w:rPr>
                <w:rFonts w:ascii="Cambria Math" w:hAnsi="Cambria Math" w:cs="Times New Roman" w:eastAsiaTheme="minorEastAsia"/>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W−∆P−</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δt</m:t>
        </m:r>
      </m:oMath>
      <w:r>
        <w:rPr>
          <w:rFonts w:ascii="Times New Roman" w:hAnsi="Times New Roman" w:cs="Times New Roman" w:eastAsiaTheme="minorEastAsia"/>
          <w:color w:val="000000" w:themeColor="text1"/>
          <w:sz w:val="24"/>
          <w:szCs w:val="24"/>
          <w14:textFill>
            <w14:solidFill>
              <w14:schemeClr w14:val="tx1"/>
            </w14:solidFill>
          </w14:textFill>
        </w:rPr>
        <w:t>,                                                        (12)</w:t>
      </w:r>
    </w:p>
    <w:p w14:paraId="5BB2AA54">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where </w:t>
      </w:r>
      <m:oMath>
        <m:r>
          <m:rPr/>
          <w:rPr>
            <w:rFonts w:ascii="Cambria Math" w:hAnsi="Cambria Math" w:cs="Times New Roman" w:eastAsiaTheme="minorEastAsia"/>
            <w:color w:val="000000" w:themeColor="text1"/>
            <w:sz w:val="24"/>
            <w:szCs w:val="24"/>
            <w14:textFill>
              <w14:solidFill>
                <w14:schemeClr w14:val="tx1"/>
              </w14:solidFill>
            </w14:textFill>
          </w:rPr>
          <m:t xml:space="preserve">∆ </m:t>
        </m:r>
        <m:r>
          <m:rPr>
            <m:sty m:val="p"/>
          </m:rPr>
          <w:rPr>
            <w:rFonts w:ascii="Cambria Math" w:hAnsi="Cambria Math" w:cs="Times New Roman" w:eastAsiaTheme="minorEastAsia"/>
            <w:color w:val="000000" w:themeColor="text1"/>
            <w:sz w:val="24"/>
            <w:szCs w:val="24"/>
            <w14:textFill>
              <w14:solidFill>
                <w14:schemeClr w14:val="tx1"/>
              </w14:solidFill>
            </w14:textFill>
          </w:rPr>
          <m:t>and</m:t>
        </m:r>
        <m:r>
          <m:rPr/>
          <w:rPr>
            <w:rFonts w:ascii="Cambria Math" w:hAnsi="Cambria Math" w:cs="Times New Roman" w:eastAsiaTheme="minorEastAsia"/>
            <w:color w:val="000000" w:themeColor="text1"/>
            <w:sz w:val="24"/>
            <w:szCs w:val="24"/>
            <w14:textFill>
              <w14:solidFill>
                <w14:schemeClr w14:val="tx1"/>
              </w14:solidFill>
            </w14:textFill>
          </w:rPr>
          <m:t xml:space="preserve"> </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are as defined in equation (10). Hence,</w:t>
      </w:r>
    </w:p>
    <w:p w14:paraId="703D44A2">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r</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W−∆P−</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δt=r</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m:t>
            </m:r>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P−</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δt</m:t>
        </m:r>
      </m:oMath>
      <w:r>
        <w:rPr>
          <w:rFonts w:ascii="Times New Roman" w:hAnsi="Times New Roman" w:cs="Times New Roman" w:eastAsiaTheme="minorEastAsia"/>
          <w:color w:val="000000" w:themeColor="text1"/>
          <w:sz w:val="24"/>
          <w:szCs w:val="24"/>
          <w14:textFill>
            <w14:solidFill>
              <w14:schemeClr w14:val="tx1"/>
            </w14:solidFill>
          </w14:textFill>
        </w:rPr>
        <w:t xml:space="preserve">      </w:t>
      </w:r>
    </w:p>
    <w:p w14:paraId="797EFF2C">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rW−r</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P+</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r</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P−r</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δt</m:t>
        </m:r>
      </m:oMath>
      <w:r>
        <w:rPr>
          <w:rFonts w:ascii="Times New Roman" w:hAnsi="Times New Roman" w:cs="Times New Roman" w:eastAsiaTheme="minorEastAsia"/>
          <w:color w:val="000000" w:themeColor="text1"/>
          <w:sz w:val="24"/>
          <w:szCs w:val="24"/>
          <w14:textFill>
            <w14:solidFill>
              <w14:schemeClr w14:val="tx1"/>
            </w14:solidFill>
          </w14:textFill>
        </w:rPr>
        <w:t>.                        (13)</w:t>
      </w:r>
    </w:p>
    <w:p w14:paraId="181032CC">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Substituting equation (13) into the expectation of equation (11) gives</w:t>
      </w:r>
    </w:p>
    <w:p w14:paraId="407980AB">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u</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σ</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u</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+βσuP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+rP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−rW</m:t>
            </m:r>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δt</m:t>
        </m:r>
      </m:oMath>
    </w:p>
    <w:p w14:paraId="104A01AE">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u</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σ</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u</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+βσuP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+rP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−r</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δt−</m:t>
        </m:r>
        <m:r>
          <m:rPr>
            <m:scr m:val="double-struck"/>
          </m:rPr>
          <w:rPr>
            <w:rFonts w:ascii="Cambria Math" w:hAnsi="Cambria Math" w:cs="Times New Roman" w:eastAsiaTheme="minorEastAsia"/>
            <w:color w:val="000000" w:themeColor="text1"/>
            <w:sz w:val="24"/>
            <w:szCs w:val="24"/>
            <w14:textFill>
              <w14:solidFill>
                <w14:schemeClr w14:val="tx1"/>
              </w14:solidFill>
            </w14:textFill>
          </w:rPr>
          <m:t>E</m:t>
        </m:r>
        <m:d>
          <m:dPr>
            <m:ctrlPr>
              <w:rPr>
                <w:rFonts w:ascii="Cambria Math" w:hAnsi="Cambria Math" w:cs="Times New Roman" w:eastAsiaTheme="minorEastAsia"/>
                <w:i/>
                <w:color w:val="000000" w:themeColor="text1"/>
                <w:sz w:val="24"/>
                <w:szCs w:val="24"/>
                <w14:textFill>
                  <w14:solidFill>
                    <w14:schemeClr w14:val="tx1"/>
                  </w14:solidFill>
                </w14:textFill>
              </w:rPr>
            </m:ctrlPr>
          </m:dPr>
          <m:e>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P</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=0</m:t>
        </m:r>
      </m:oMath>
      <w:r>
        <w:rPr>
          <w:rFonts w:ascii="Times New Roman" w:hAnsi="Times New Roman" w:cs="Times New Roman" w:eastAsiaTheme="minorEastAsia"/>
          <w:color w:val="000000" w:themeColor="text1"/>
          <w:sz w:val="24"/>
          <w:szCs w:val="24"/>
          <w14:textFill>
            <w14:solidFill>
              <w14:schemeClr w14:val="tx1"/>
            </w14:solidFill>
          </w14:textFill>
        </w:rPr>
        <w:t>.</w:t>
      </w:r>
    </w:p>
    <w:p w14:paraId="022F36B9">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(14)</w:t>
      </w:r>
    </w:p>
    <w:p w14:paraId="685307C2">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Since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is a known Heston-type option, equation (14) becomes</w:t>
      </w:r>
    </w:p>
    <w:p w14:paraId="545D924B">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d>
          <m:dPr>
            <m:ctrlPr>
              <w:rPr>
                <w:rFonts w:ascii="Cambria Math" w:hAnsi="Cambria Math" w:cs="Times New Roman" w:eastAsiaTheme="minorEastAsia"/>
                <w:i/>
                <w:color w:val="000000" w:themeColor="text1"/>
                <w:sz w:val="24"/>
                <w:szCs w:val="24"/>
                <w14:textFill>
                  <w14:solidFill>
                    <w14:schemeClr w14:val="tx1"/>
                  </w14:solidFill>
                </w14:textFill>
              </w:rPr>
            </m:ctrlPr>
          </m:dPr>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u</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σ</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u</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+βσuP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H</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θ−u</m:t>
                </m:r>
                <m:ctrlPr>
                  <w:rPr>
                    <w:rFonts w:ascii="Cambria Math" w:hAnsi="Cambria Math" w:cs="Times New Roman" w:eastAsiaTheme="minorEastAsia"/>
                    <w:i/>
                    <w:color w:val="000000" w:themeColor="text1"/>
                    <w:sz w:val="24"/>
                    <w:szCs w:val="24"/>
                    <w14:textFill>
                      <w14:solidFill>
                        <w14:schemeClr w14:val="tx1"/>
                      </w14:solidFill>
                    </w14:textFill>
                  </w:rPr>
                </m:ctrlPr>
              </m:e>
            </m:d>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+rP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−rW</m:t>
            </m:r>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δt</m:t>
        </m:r>
      </m:oMath>
      <w:r>
        <w:rPr>
          <w:rFonts w:ascii="Times New Roman" w:hAnsi="Times New Roman" w:cs="Times New Roman" w:eastAsiaTheme="minorEastAsia"/>
          <w:color w:val="000000" w:themeColor="text1"/>
          <w:sz w:val="24"/>
          <w:szCs w:val="24"/>
          <w14:textFill>
            <w14:solidFill>
              <w14:schemeClr w14:val="tx1"/>
            </w14:solidFill>
          </w14:textFill>
        </w:rPr>
        <w:t xml:space="preserve"> </w:t>
      </w:r>
    </w:p>
    <w:p w14:paraId="24C2188C">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m:scr m:val="double-struck"/>
          </m:rPr>
          <w:rPr>
            <w:rFonts w:ascii="Cambria Math" w:hAnsi="Cambria Math" w:cs="Times New Roman" w:eastAsiaTheme="minorEastAsia"/>
            <w:color w:val="000000" w:themeColor="text1"/>
            <w:sz w:val="24"/>
            <w:szCs w:val="24"/>
            <w14:textFill>
              <w14:solidFill>
                <w14:schemeClr w14:val="tx1"/>
              </w14:solidFill>
            </w14:textFill>
          </w:rPr>
          <m:t>−E</m:t>
        </m:r>
        <m:d>
          <m:dPr>
            <m:ctrlPr>
              <w:rPr>
                <w:rFonts w:ascii="Cambria Math" w:hAnsi="Cambria Math" w:cs="Times New Roman" w:eastAsiaTheme="minorEastAsia"/>
                <w:i/>
                <w:color w:val="000000" w:themeColor="text1"/>
                <w:sz w:val="24"/>
                <w:szCs w:val="24"/>
                <w14:textFill>
                  <w14:solidFill>
                    <w14:schemeClr w14:val="tx1"/>
                  </w14:solidFill>
                </w14:textFill>
              </w:rPr>
            </m:ctrlPr>
          </m:dPr>
          <m:e>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P</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=0</m:t>
        </m:r>
      </m:oMath>
      <w:r>
        <w:rPr>
          <w:rFonts w:ascii="Times New Roman" w:hAnsi="Times New Roman" w:cs="Times New Roman" w:eastAsiaTheme="minorEastAsia"/>
          <w:color w:val="000000" w:themeColor="text1"/>
          <w:sz w:val="24"/>
          <w:szCs w:val="24"/>
          <w14:textFill>
            <w14:solidFill>
              <w14:schemeClr w14:val="tx1"/>
            </w14:solidFill>
          </w14:textFill>
        </w:rPr>
        <w:t>.                                                                                                           (15)</w:t>
      </w:r>
    </w:p>
    <w:p w14:paraId="45346968">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In order to calculate the transaction costs when hedging the portfolio from the time, </w:t>
      </w:r>
      <m:oMath>
        <m:r>
          <m:rPr/>
          <w:rPr>
            <w:rFonts w:ascii="Cambria Math" w:hAnsi="Cambria Math" w:cs="Times New Roman" w:eastAsiaTheme="minorEastAsia"/>
            <w:color w:val="000000" w:themeColor="text1"/>
            <w:sz w:val="24"/>
            <w:szCs w:val="24"/>
            <w14:textFill>
              <w14:solidFill>
                <w14:schemeClr w14:val="tx1"/>
              </w14:solidFill>
            </w14:textFill>
          </w:rPr>
          <m:t xml:space="preserve">t </m:t>
        </m:r>
        <m:r>
          <m:rPr>
            <m:sty m:val="p"/>
          </m:rPr>
          <w:rPr>
            <w:rFonts w:ascii="Cambria Math" w:hAnsi="Cambria Math" w:cs="Times New Roman" w:eastAsiaTheme="minorEastAsia"/>
            <w:color w:val="000000" w:themeColor="text1"/>
            <w:sz w:val="24"/>
            <w:szCs w:val="24"/>
            <w14:textFill>
              <w14:solidFill>
                <w14:schemeClr w14:val="tx1"/>
              </w14:solidFill>
            </w14:textFill>
          </w:rPr>
          <m:t>to</m:t>
        </m:r>
        <m:r>
          <m:rPr/>
          <w:rPr>
            <w:rFonts w:ascii="Cambria Math" w:hAnsi="Cambria Math" w:cs="Times New Roman" w:eastAsiaTheme="minorEastAsia"/>
            <w:color w:val="000000" w:themeColor="text1"/>
            <w:sz w:val="24"/>
            <w:szCs w:val="24"/>
            <w14:textFill>
              <w14:solidFill>
                <w14:schemeClr w14:val="tx1"/>
              </w14:solidFill>
            </w14:textFill>
          </w:rPr>
          <m:t xml:space="preserve"> t+δt</m:t>
        </m:r>
      </m:oMath>
      <w:r>
        <w:rPr>
          <w:rFonts w:ascii="Times New Roman" w:hAnsi="Times New Roman" w:cs="Times New Roman" w:eastAsiaTheme="minorEastAsia"/>
          <w:color w:val="000000" w:themeColor="text1"/>
          <w:sz w:val="24"/>
          <w:szCs w:val="24"/>
          <w14:textFill>
            <w14:solidFill>
              <w14:schemeClr w14:val="tx1"/>
            </w14:solidFill>
          </w14:textFill>
        </w:rPr>
        <w:t xml:space="preserve">, we determine the number of transactions </w:t>
      </w:r>
      <m:oMath>
        <m:r>
          <m:rPr/>
          <w:rPr>
            <w:rFonts w:ascii="Cambria Math" w:hAnsi="Cambria Math" w:cs="Times New Roman" w:eastAsiaTheme="minorEastAsia"/>
            <w:color w:val="000000" w:themeColor="text1"/>
            <w:sz w:val="24"/>
            <w:szCs w:val="24"/>
            <w14:textFill>
              <w14:solidFill>
                <w14:schemeClr w14:val="tx1"/>
              </w14:solidFill>
            </w14:textFill>
          </w:rPr>
          <m:t>w</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number of stocks traded at the time </w:t>
      </w:r>
      <m:oMath>
        <m:r>
          <m:rPr/>
          <w:rPr>
            <w:rFonts w:ascii="Cambria Math" w:hAnsi="Cambria Math" w:cs="Times New Roman" w:eastAsiaTheme="minorEastAsia"/>
            <w:color w:val="000000" w:themeColor="text1"/>
            <w:sz w:val="24"/>
            <w:szCs w:val="24"/>
            <w14:textFill>
              <w14:solidFill>
                <w14:schemeClr w14:val="tx1"/>
              </w14:solidFill>
            </w14:textFill>
          </w:rPr>
          <m:t>t</m:t>
        </m:r>
      </m:oMath>
      <w:r>
        <w:rPr>
          <w:rFonts w:ascii="Times New Roman" w:hAnsi="Times New Roman" w:cs="Times New Roman" w:eastAsiaTheme="minorEastAsia"/>
          <w:color w:val="000000" w:themeColor="text1"/>
          <w:sz w:val="24"/>
          <w:szCs w:val="24"/>
          <w14:textFill>
            <w14:solidFill>
              <w14:schemeClr w14:val="tx1"/>
            </w14:solidFill>
          </w14:textFill>
        </w:rPr>
        <w:t xml:space="preserve"> and </w:t>
      </w:r>
      <m:oMath>
        <m:r>
          <m:rPr/>
          <w:rPr>
            <w:rFonts w:ascii="Cambria Math" w:hAnsi="Cambria Math" w:cs="Times New Roman" w:eastAsiaTheme="minorEastAsia"/>
            <w:color w:val="000000" w:themeColor="text1"/>
            <w:sz w:val="24"/>
            <w:szCs w:val="24"/>
            <w14:textFill>
              <w14:solidFill>
                <w14:schemeClr w14:val="tx1"/>
              </w14:solidFill>
            </w14:textFill>
          </w:rPr>
          <m:t>t+δt</m:t>
        </m:r>
      </m:oMath>
      <w:r>
        <w:rPr>
          <w:rFonts w:ascii="Times New Roman" w:hAnsi="Times New Roman" w:cs="Times New Roman" w:eastAsiaTheme="minorEastAsia"/>
          <w:color w:val="000000" w:themeColor="text1"/>
          <w:sz w:val="24"/>
          <w:szCs w:val="24"/>
          <w14:textFill>
            <w14:solidFill>
              <w14:schemeClr w14:val="tx1"/>
            </w14:solidFill>
          </w14:textFill>
        </w:rPr>
        <w:t xml:space="preserve"> are given below. </w:t>
      </w:r>
    </w:p>
    <w:p w14:paraId="06BC9D9E">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 u, t</m:t>
            </m:r>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 u, t</m:t>
            </m:r>
            <m:ctrlPr>
              <w:rPr>
                <w:rFonts w:ascii="Cambria Math" w:hAnsi="Cambria Math" w:cs="Times New Roman" w:eastAsiaTheme="minorEastAsia"/>
                <w:i/>
                <w:color w:val="000000" w:themeColor="text1"/>
                <w:sz w:val="24"/>
                <w:szCs w:val="24"/>
                <w14:textFill>
                  <w14:solidFill>
                    <w14:schemeClr w14:val="tx1"/>
                  </w14:solidFill>
                </w14:textFill>
              </w:rPr>
            </m:ctrlPr>
          </m:e>
        </m:d>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 u, t</m:t>
            </m:r>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(16a)</w:t>
      </w:r>
    </w:p>
    <w:p w14:paraId="0CF759EB">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and</w:t>
      </w:r>
    </w:p>
    <w:p w14:paraId="08414399">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t+δt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P+δP, u+δu, t+δt</m:t>
            </m:r>
            <m:ctrlPr>
              <w:rPr>
                <w:rFonts w:ascii="Cambria Math" w:hAnsi="Cambria Math" w:cs="Times New Roman" w:eastAsiaTheme="minorEastAsia"/>
                <w:i/>
                <w:color w:val="000000" w:themeColor="text1"/>
                <w:sz w:val="24"/>
                <w:szCs w:val="24"/>
                <w14:textFill>
                  <w14:solidFill>
                    <w14:schemeClr w14:val="tx1"/>
                  </w14:solidFill>
                </w14:textFill>
              </w:rPr>
            </m:ctrlPr>
          </m:e>
        </m:d>
      </m:oMath>
    </w:p>
    <w:p w14:paraId="4ACAF30A">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P+δP, u+δu, t+δt</m:t>
            </m:r>
            <m:ctrlPr>
              <w:rPr>
                <w:rFonts w:ascii="Cambria Math" w:hAnsi="Cambria Math" w:cs="Times New Roman" w:eastAsiaTheme="minorEastAsia"/>
                <w:i/>
                <w:color w:val="000000" w:themeColor="text1"/>
                <w:sz w:val="24"/>
                <w:szCs w:val="24"/>
                <w14:textFill>
                  <w14:solidFill>
                    <w14:schemeClr w14:val="tx1"/>
                  </w14:solidFill>
                </w14:textFill>
              </w:rPr>
            </m:ctrlPr>
          </m:e>
        </m:d>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P+δP, u+δu, t+δt</m:t>
            </m:r>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(16b)</w:t>
      </w:r>
    </w:p>
    <w:p w14:paraId="66DA91C9">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The changes in assets and the volatility are small since we assumed </w:t>
      </w:r>
      <m:oMath>
        <m:r>
          <m:rPr/>
          <w:rPr>
            <w:rFonts w:ascii="Cambria Math" w:hAnsi="Cambria Math" w:cs="Times New Roman" w:eastAsiaTheme="minorEastAsia"/>
            <w:color w:val="000000" w:themeColor="text1"/>
            <w:sz w:val="24"/>
            <w:szCs w:val="24"/>
            <w14:textFill>
              <w14:solidFill>
                <w14:schemeClr w14:val="tx1"/>
              </w14:solidFill>
            </w14:textFill>
          </w:rPr>
          <m:t>δt</m:t>
        </m:r>
      </m:oMath>
      <w:r>
        <w:rPr>
          <w:rFonts w:ascii="Times New Roman" w:hAnsi="Times New Roman" w:cs="Times New Roman" w:eastAsiaTheme="minorEastAsia"/>
          <w:color w:val="000000" w:themeColor="text1"/>
          <w:sz w:val="24"/>
          <w:szCs w:val="24"/>
          <w14:textFill>
            <w14:solidFill>
              <w14:schemeClr w14:val="tx1"/>
            </w14:solidFill>
          </w14:textFill>
        </w:rPr>
        <w:t xml:space="preserve">, the time step to be small. Therefore, we can apply Taylor’s expansion for the components of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t+δt</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But </w:t>
      </w:r>
      <m:oMath>
        <m:r>
          <m:rPr/>
          <w:rPr>
            <w:rFonts w:ascii="Cambria Math" w:hAnsi="Cambria Math" w:cs="Times New Roman" w:eastAsiaTheme="minorEastAsia"/>
            <w:color w:val="000000" w:themeColor="text1"/>
            <w:sz w:val="24"/>
            <w:szCs w:val="24"/>
            <w14:textFill>
              <w14:solidFill>
                <w14:schemeClr w14:val="tx1"/>
              </w14:solidFill>
            </w14:textFill>
          </w:rPr>
          <m:t>δP=</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+O</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δt</m:t>
            </m:r>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xml:space="preserve"> and </w:t>
      </w:r>
      <m:oMath>
        <m:r>
          <m:rPr/>
          <w:rPr>
            <w:rFonts w:ascii="Cambria Math" w:hAnsi="Cambria Math" w:cs="Times New Roman" w:eastAsiaTheme="minorEastAsia"/>
            <w:color w:val="000000" w:themeColor="text1"/>
            <w:sz w:val="24"/>
            <w:szCs w:val="24"/>
            <w14:textFill>
              <w14:solidFill>
                <w14:schemeClr w14:val="tx1"/>
              </w14:solidFill>
            </w14:textFill>
          </w:rPr>
          <m:t>δu=σ</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+O</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δt</m:t>
            </m:r>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xml:space="preserve">, hence, the dominant term in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t+δt</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is </w:t>
      </w:r>
      <m:oMath>
        <m:r>
          <m:rPr/>
          <w:rPr>
            <w:rFonts w:ascii="Cambria Math" w:hAnsi="Cambria Math" w:cs="Times New Roman" w:eastAsiaTheme="minorEastAsia"/>
            <w:color w:val="000000" w:themeColor="text1"/>
            <w:sz w:val="24"/>
            <w:szCs w:val="24"/>
            <w14:textFill>
              <w14:solidFill>
                <w14:schemeClr w14:val="tx1"/>
              </w14:solidFill>
            </w14:textFill>
          </w:rPr>
          <m:t>O</m:t>
        </m:r>
        <m:d>
          <m:dPr>
            <m:ctrlPr>
              <w:rPr>
                <w:rFonts w:ascii="Cambria Math" w:hAnsi="Cambria Math" w:cs="Times New Roman" w:eastAsiaTheme="minorEastAsia"/>
                <w:i/>
                <w:color w:val="000000" w:themeColor="text1"/>
                <w:sz w:val="24"/>
                <w:szCs w:val="24"/>
                <w14:textFill>
                  <w14:solidFill>
                    <w14:schemeClr w14:val="tx1"/>
                  </w14:solidFill>
                </w14:textFill>
              </w:rPr>
            </m:ctrlPr>
          </m:dPr>
          <m:e>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δt</m:t>
                </m:r>
                <m:ctrlPr>
                  <w:rPr>
                    <w:rFonts w:ascii="Cambria Math" w:hAnsi="Cambria Math" w:cs="Times New Roman" w:eastAsiaTheme="minorEastAsia"/>
                    <w:i/>
                    <w:color w:val="000000" w:themeColor="text1"/>
                    <w:sz w:val="24"/>
                    <w:szCs w:val="24"/>
                    <w14:textFill>
                      <w14:solidFill>
                        <w14:schemeClr w14:val="tx1"/>
                      </w14:solidFill>
                    </w14:textFill>
                  </w:rPr>
                </m:ctrlPr>
              </m:e>
            </m:rad>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xml:space="preserve">, whereas the other terms are </w:t>
      </w:r>
      <m:oMath>
        <m:r>
          <m:rPr/>
          <w:rPr>
            <w:rFonts w:ascii="Cambria Math" w:hAnsi="Cambria Math" w:cs="Times New Roman" w:eastAsiaTheme="minorEastAsia"/>
            <w:color w:val="000000" w:themeColor="text1"/>
            <w:sz w:val="24"/>
            <w:szCs w:val="24"/>
            <w14:textFill>
              <w14:solidFill>
                <w14:schemeClr w14:val="tx1"/>
              </w14:solidFill>
            </w14:textFill>
          </w:rPr>
          <m:t>O</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δt</m:t>
            </m:r>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xml:space="preserve">. We therefore have </w:t>
      </w:r>
    </w:p>
    <w:p w14:paraId="6A17ACF9">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t+δt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σ</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σ</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oMath>
    </w:p>
    <w:p w14:paraId="2953CE4F">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σ</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 u, t</m:t>
                </m:r>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(17)</w:t>
      </w:r>
    </w:p>
    <w:p w14:paraId="0F1E7E39">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From equations (16a) and (17), we have the number of traded stocks from </w:t>
      </w:r>
      <m:oMath>
        <m:r>
          <m:rPr/>
          <w:rPr>
            <w:rFonts w:ascii="Cambria Math" w:hAnsi="Cambria Math" w:cs="Times New Roman" w:eastAsiaTheme="minorEastAsia"/>
            <w:color w:val="000000" w:themeColor="text1"/>
            <w:sz w:val="24"/>
            <w:szCs w:val="24"/>
            <w14:textFill>
              <w14:solidFill>
                <w14:schemeClr w14:val="tx1"/>
              </w14:solidFill>
            </w14:textFill>
          </w:rPr>
          <m:t xml:space="preserve">t </m:t>
        </m:r>
        <m:r>
          <m:rPr>
            <m:sty m:val="p"/>
          </m:rPr>
          <w:rPr>
            <w:rFonts w:ascii="Cambria Math" w:hAnsi="Cambria Math" w:cs="Times New Roman" w:eastAsiaTheme="minorEastAsia"/>
            <w:color w:val="000000" w:themeColor="text1"/>
            <w:sz w:val="24"/>
            <w:szCs w:val="24"/>
            <w14:textFill>
              <w14:solidFill>
                <w14:schemeClr w14:val="tx1"/>
              </w14:solidFill>
            </w14:textFill>
          </w:rPr>
          <m:t>to</m:t>
        </m:r>
        <m:r>
          <m:rPr/>
          <w:rPr>
            <w:rFonts w:ascii="Cambria Math" w:hAnsi="Cambria Math" w:cs="Times New Roman" w:eastAsiaTheme="minorEastAsia"/>
            <w:color w:val="000000" w:themeColor="text1"/>
            <w:sz w:val="24"/>
            <w:szCs w:val="24"/>
            <w14:textFill>
              <w14:solidFill>
                <w14:schemeClr w14:val="tx1"/>
              </w14:solidFill>
            </w14:textFill>
          </w:rPr>
          <m:t xml:space="preserve"> t+δt</m:t>
        </m:r>
      </m:oMath>
      <w:r>
        <w:rPr>
          <w:rFonts w:ascii="Times New Roman" w:hAnsi="Times New Roman" w:cs="Times New Roman" w:eastAsiaTheme="minorEastAsia"/>
          <w:color w:val="000000" w:themeColor="text1"/>
          <w:sz w:val="24"/>
          <w:szCs w:val="24"/>
          <w14:textFill>
            <w14:solidFill>
              <w14:schemeClr w14:val="tx1"/>
            </w14:solidFill>
          </w14:textFill>
        </w:rPr>
        <w:t xml:space="preserve"> as </w:t>
      </w:r>
    </w:p>
    <w:p w14:paraId="1FDD1C2A">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w=</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t+δt</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sub>
        </m:sSub>
      </m:oMath>
    </w:p>
    <w:p w14:paraId="008E275E">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d>
          <m:dPr>
            <m:ctrlPr>
              <w:rPr>
                <w:rFonts w:ascii="Cambria Math" w:hAnsi="Cambria Math" w:cs="Times New Roman" w:eastAsiaTheme="minorEastAsia"/>
                <w:i/>
                <w:color w:val="000000" w:themeColor="text1"/>
                <w:sz w:val="24"/>
                <w:szCs w:val="24"/>
                <w14:textFill>
                  <w14:solidFill>
                    <w14:schemeClr w14:val="tx1"/>
                  </w14:solidFill>
                </w14:textFill>
              </w:rPr>
            </m:ctrlPr>
          </m:dPr>
          <m:e>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oMath>
    </w:p>
    <w:p w14:paraId="6888E5C9">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σ</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−σ</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σ</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(18)</w:t>
      </w:r>
    </w:p>
    <w:p w14:paraId="66E44967">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Since the transaction cost term is independent of the additional option,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that is</w:t>
      </w:r>
    </w:p>
    <w:p w14:paraId="5EE0E39C">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=0</m:t>
        </m:r>
      </m:oMath>
      <w:r>
        <w:rPr>
          <w:rFonts w:ascii="Times New Roman" w:hAnsi="Times New Roman" w:cs="Times New Roman" w:eastAsiaTheme="minorEastAsia"/>
          <w:color w:val="000000" w:themeColor="text1"/>
          <w:sz w:val="24"/>
          <w:szCs w:val="24"/>
          <w14:textFill>
            <w14:solidFill>
              <w14:schemeClr w14:val="tx1"/>
            </w14:solidFill>
          </w14:textFill>
        </w:rPr>
        <w:t>,                                                                 (19a)</w:t>
      </w:r>
    </w:p>
    <w:p w14:paraId="7488C6CA">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and  </w:t>
      </w:r>
    </w:p>
    <w:p w14:paraId="3E3F1B89">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=0</m:t>
        </m:r>
      </m:oMath>
      <w:r>
        <w:rPr>
          <w:rFonts w:ascii="Times New Roman" w:hAnsi="Times New Roman" w:cs="Times New Roman" w:eastAsiaTheme="minorEastAsia"/>
          <w:color w:val="000000" w:themeColor="text1"/>
          <w:sz w:val="24"/>
          <w:szCs w:val="24"/>
          <w14:textFill>
            <w14:solidFill>
              <w14:schemeClr w14:val="tx1"/>
            </w14:solidFill>
          </w14:textFill>
        </w:rPr>
        <w:t>.                                                                  (19b)</w:t>
      </w:r>
    </w:p>
    <w:p w14:paraId="16101CD5">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Integrating the two PDEs in equations (19a) and (19b) will lead to </w:t>
      </w:r>
    </w:p>
    <w:p w14:paraId="032EC47D">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=g(t)</m:t>
        </m:r>
      </m:oMath>
      <w:r>
        <w:rPr>
          <w:rFonts w:ascii="Times New Roman" w:hAnsi="Times New Roman" w:cs="Times New Roman" w:eastAsiaTheme="minorEastAsia"/>
          <w:color w:val="000000" w:themeColor="text1"/>
          <w:sz w:val="24"/>
          <w:szCs w:val="24"/>
          <w14:textFill>
            <w14:solidFill>
              <w14:schemeClr w14:val="tx1"/>
            </w14:solidFill>
          </w14:textFill>
        </w:rPr>
        <w:t>,                                                                                      (20)</w:t>
      </w:r>
    </w:p>
    <w:p w14:paraId="3434B039">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where </w:t>
      </w:r>
      <m:oMath>
        <m:r>
          <m:rPr/>
          <w:rPr>
            <w:rFonts w:ascii="Cambria Math" w:hAnsi="Cambria Math" w:cs="Times New Roman" w:eastAsiaTheme="minorEastAsia"/>
            <w:color w:val="000000" w:themeColor="text1"/>
            <w:sz w:val="24"/>
            <w:szCs w:val="24"/>
            <w14:textFill>
              <w14:solidFill>
                <w14:schemeClr w14:val="tx1"/>
              </w14:solidFill>
            </w14:textFill>
          </w:rPr>
          <m:t>g(t)</m:t>
        </m:r>
      </m:oMath>
      <w:r>
        <w:rPr>
          <w:rFonts w:ascii="Times New Roman" w:hAnsi="Times New Roman" w:cs="Times New Roman" w:eastAsiaTheme="minorEastAsia"/>
          <w:color w:val="000000" w:themeColor="text1"/>
          <w:sz w:val="24"/>
          <w:szCs w:val="24"/>
          <w14:textFill>
            <w14:solidFill>
              <w14:schemeClr w14:val="tx1"/>
            </w14:solidFill>
          </w14:textFill>
        </w:rPr>
        <w:t xml:space="preserve"> is a function of time only.  Equation (20) shows that during the hedging process, the number of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options to be traded, that is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is independent of the option price </w:t>
      </w:r>
      <m:oMath>
        <m:r>
          <m:rPr/>
          <w:rPr>
            <w:rFonts w:ascii="Cambria Math" w:hAnsi="Cambria Math" w:cs="Times New Roman" w:eastAsiaTheme="minorEastAsia"/>
            <w:color w:val="000000" w:themeColor="text1"/>
            <w:sz w:val="24"/>
            <w:szCs w:val="24"/>
            <w14:textFill>
              <w14:solidFill>
                <w14:schemeClr w14:val="tx1"/>
              </w14:solidFill>
            </w14:textFill>
          </w:rPr>
          <m:t>W</m:t>
        </m:r>
      </m:oMath>
      <w:r>
        <w:rPr>
          <w:rFonts w:ascii="Times New Roman" w:hAnsi="Times New Roman" w:cs="Times New Roman" w:eastAsiaTheme="minorEastAsia"/>
          <w:color w:val="000000" w:themeColor="text1"/>
          <w:sz w:val="24"/>
          <w:szCs w:val="24"/>
          <w14:textFill>
            <w14:solidFill>
              <w14:schemeClr w14:val="tx1"/>
            </w14:solidFill>
          </w14:textFill>
        </w:rPr>
        <w:t xml:space="preserve"> and the number of traded underlying </w:t>
      </w:r>
      <m:oMath>
        <m:r>
          <m:rPr/>
          <w:rPr>
            <w:rFonts w:ascii="Cambria Math" w:hAnsi="Cambria Math" w:cs="Times New Roman" w:eastAsiaTheme="minorEastAsia"/>
            <w:color w:val="000000" w:themeColor="text1"/>
            <w:sz w:val="24"/>
            <w:szCs w:val="24"/>
            <w14:textFill>
              <w14:solidFill>
                <w14:schemeClr w14:val="tx1"/>
              </w14:solidFill>
            </w14:textFill>
          </w:rPr>
          <m:t>∆</m:t>
        </m:r>
      </m:oMath>
      <w:r>
        <w:rPr>
          <w:rFonts w:ascii="Times New Roman" w:hAnsi="Times New Roman" w:cs="Times New Roman" w:eastAsiaTheme="minorEastAsia"/>
          <w:color w:val="000000" w:themeColor="text1"/>
          <w:sz w:val="24"/>
          <w:szCs w:val="24"/>
          <w14:textFill>
            <w14:solidFill>
              <w14:schemeClr w14:val="tx1"/>
            </w14:solidFill>
          </w14:textFill>
        </w:rPr>
        <w:t xml:space="preserve">. Hence, equation (20) is justified because the transaction costs are paid only for stocks trading, the corresponding trading amount should be independent of any other options involved by the additional risk. Therefore, when calculating the transaction costs term, </w:t>
      </w:r>
      <m:oMath>
        <m:r>
          <m:rPr/>
          <w:rPr>
            <w:rFonts w:ascii="Cambria Math" w:hAnsi="Cambria Math" w:cs="Times New Roman" w:eastAsiaTheme="minorEastAsia"/>
            <w:color w:val="000000" w:themeColor="text1"/>
            <w:sz w:val="24"/>
            <w:szCs w:val="24"/>
            <w14:textFill>
              <w14:solidFill>
                <w14:schemeClr w14:val="tx1"/>
              </w14:solidFill>
            </w14:textFill>
          </w:rPr>
          <m:t>∆</m:t>
        </m:r>
      </m:oMath>
      <w:r>
        <w:rPr>
          <w:rFonts w:ascii="Times New Roman" w:hAnsi="Times New Roman" w:cs="Times New Roman" w:eastAsiaTheme="minorEastAsia"/>
          <w:color w:val="000000" w:themeColor="text1"/>
          <w:sz w:val="24"/>
          <w:szCs w:val="24"/>
          <w14:textFill>
            <w14:solidFill>
              <w14:schemeClr w14:val="tx1"/>
            </w14:solidFill>
          </w14:textFill>
        </w:rPr>
        <w:t xml:space="preserve"> should not be a function of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w:t>
      </w:r>
    </w:p>
    <w:p w14:paraId="6459591E">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Using equation (19) on (18), we have total number of traded stocks during </w:t>
      </w:r>
      <m:oMath>
        <m:r>
          <m:rPr/>
          <w:rPr>
            <w:rFonts w:ascii="Cambria Math" w:hAnsi="Cambria Math" w:cs="Times New Roman" w:eastAsiaTheme="minorEastAsia"/>
            <w:color w:val="000000" w:themeColor="text1"/>
            <w:sz w:val="24"/>
            <w:szCs w:val="24"/>
            <w14:textFill>
              <w14:solidFill>
                <w14:schemeClr w14:val="tx1"/>
              </w14:solidFill>
            </w14:textFill>
          </w:rPr>
          <m:t>δt</m:t>
        </m:r>
      </m:oMath>
      <w:r>
        <w:rPr>
          <w:rFonts w:ascii="Times New Roman" w:hAnsi="Times New Roman" w:cs="Times New Roman" w:eastAsiaTheme="minorEastAsia"/>
          <w:color w:val="000000" w:themeColor="text1"/>
          <w:sz w:val="24"/>
          <w:szCs w:val="24"/>
          <w14:textFill>
            <w14:solidFill>
              <w14:schemeClr w14:val="tx1"/>
            </w14:solidFill>
          </w14:textFill>
        </w:rPr>
        <w:t xml:space="preserve"> to be </w:t>
      </w:r>
    </w:p>
    <w:p w14:paraId="52BCBFA5">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w=</m:t>
        </m:r>
        <m:d>
          <m:dPr>
            <m:ctrlPr>
              <w:rPr>
                <w:rFonts w:ascii="Cambria Math" w:hAnsi="Cambria Math" w:cs="Times New Roman" w:eastAsiaTheme="minorEastAsia"/>
                <w:i/>
                <w:color w:val="000000" w:themeColor="text1"/>
                <w:sz w:val="24"/>
                <w:szCs w:val="24"/>
                <w14:textFill>
                  <w14:solidFill>
                    <w14:schemeClr w14:val="tx1"/>
                  </w14:solidFill>
                </w14:textFill>
              </w:rPr>
            </m:ctrlPr>
          </m:dPr>
          <m:e>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σ</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(21)</w:t>
      </w:r>
    </w:p>
    <w:p w14:paraId="2E10FE6D">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Let </w:t>
      </w:r>
    </w:p>
    <w:p w14:paraId="5CFD5B23">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w=</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ϕδ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+φδ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(22)</w:t>
      </w:r>
    </w:p>
    <w:p w14:paraId="7E9E28C0">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where </w:t>
      </w:r>
    </w:p>
    <w:p w14:paraId="148E4231">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ϕ=P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oMath>
      <w:r>
        <w:rPr>
          <w:rFonts w:ascii="Times New Roman" w:hAnsi="Times New Roman" w:cs="Times New Roman" w:eastAsiaTheme="minorEastAsia"/>
          <w:color w:val="000000" w:themeColor="text1"/>
          <w:sz w:val="24"/>
          <w:szCs w:val="24"/>
          <w14:textFill>
            <w14:solidFill>
              <w14:schemeClr w14:val="tx1"/>
            </w14:solidFill>
          </w14:textFill>
        </w:rPr>
        <w:t xml:space="preserve">       and         </w:t>
      </w:r>
      <m:oMath>
        <m:r>
          <m:rPr/>
          <w:rPr>
            <w:rFonts w:ascii="Cambria Math" w:hAnsi="Cambria Math" w:cs="Times New Roman" w:eastAsiaTheme="minorEastAsia"/>
            <w:color w:val="000000" w:themeColor="text1"/>
            <w:sz w:val="24"/>
            <w:szCs w:val="24"/>
            <w14:textFill>
              <w14:solidFill>
                <w14:schemeClr w14:val="tx1"/>
              </w14:solidFill>
            </w14:textFill>
          </w:rPr>
          <m:t>φ=σ</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oMath>
      <w:r>
        <w:rPr>
          <w:rFonts w:ascii="Times New Roman" w:hAnsi="Times New Roman" w:cs="Times New Roman" w:eastAsiaTheme="minorEastAsia"/>
          <w:color w:val="000000" w:themeColor="text1"/>
          <w:sz w:val="24"/>
          <w:szCs w:val="24"/>
          <w14:textFill>
            <w14:solidFill>
              <w14:schemeClr w14:val="tx1"/>
            </w14:solidFill>
          </w14:textFill>
        </w:rPr>
        <w:t>.                                             (23)</w:t>
      </w:r>
    </w:p>
    <w:p w14:paraId="308E0FC5">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Since,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 xml:space="preserve"> </m:t>
        </m:r>
        <m:r>
          <m:rPr>
            <m:sty m:val="p"/>
          </m:rPr>
          <w:rPr>
            <w:rFonts w:ascii="Cambria Math" w:hAnsi="Cambria Math" w:cs="Times New Roman" w:eastAsiaTheme="minorEastAsia"/>
            <w:color w:val="000000" w:themeColor="text1"/>
            <w:sz w:val="24"/>
            <w:szCs w:val="24"/>
            <w14:textFill>
              <w14:solidFill>
                <w14:schemeClr w14:val="tx1"/>
              </w14:solidFill>
            </w14:textFill>
          </w:rPr>
          <m:t>and</m:t>
        </m:r>
        <m:r>
          <m:rPr/>
          <w:rPr>
            <w:rFonts w:ascii="Cambria Math" w:hAnsi="Cambria Math" w:cs="Times New Roman" w:eastAsiaTheme="minorEastAsia"/>
            <w:color w:val="000000" w:themeColor="text1"/>
            <w:sz w:val="24"/>
            <w:szCs w:val="24"/>
            <w14:textFill>
              <w14:solidFill>
                <w14:schemeClr w14:val="tx1"/>
              </w14:solidFill>
            </w14:textFill>
          </w:rPr>
          <m:t xml:space="preserve"> </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are Brownian motions with correlation, </w:t>
      </w:r>
      <m:oMath>
        <m:r>
          <m:rPr/>
          <w:rPr>
            <w:rFonts w:ascii="Cambria Math" w:hAnsi="Cambria Math" w:cs="Times New Roman" w:eastAsiaTheme="minorEastAsia"/>
            <w:color w:val="000000" w:themeColor="text1"/>
            <w:sz w:val="24"/>
            <w:szCs w:val="24"/>
            <w14:textFill>
              <w14:solidFill>
                <w14:schemeClr w14:val="tx1"/>
              </w14:solidFill>
            </w14:textFill>
          </w:rPr>
          <m:t>β</m:t>
        </m:r>
      </m:oMath>
      <w:r>
        <w:rPr>
          <w:rFonts w:ascii="Times New Roman" w:hAnsi="Times New Roman" w:cs="Times New Roman" w:eastAsiaTheme="minorEastAsia"/>
          <w:color w:val="000000" w:themeColor="text1"/>
          <w:sz w:val="24"/>
          <w:szCs w:val="24"/>
          <w14:textFill>
            <w14:solidFill>
              <w14:schemeClr w14:val="tx1"/>
            </w14:solidFill>
          </w14:textFill>
        </w:rPr>
        <w:t xml:space="preserve">, we have </w:t>
      </w:r>
    </w:p>
    <w:p w14:paraId="54FFB45C">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δt</m:t>
            </m:r>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R</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xml:space="preserve">    and    </w:t>
      </w:r>
      <m:oMath>
        <m:r>
          <m:rPr/>
          <w:rPr>
            <w:rFonts w:ascii="Cambria Math" w:hAnsi="Cambria Math" w:cs="Times New Roman" w:eastAsiaTheme="minorEastAsia"/>
            <w:color w:val="000000" w:themeColor="text1"/>
            <w:sz w:val="24"/>
            <w:szCs w:val="24"/>
            <w14:textFill>
              <w14:solidFill>
                <w14:schemeClr w14:val="tx1"/>
              </w14:solidFill>
            </w14:textFill>
          </w:rPr>
          <m:t>δ</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B</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=β</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δt</m:t>
            </m:r>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R</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1−</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β</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e>
        </m:rad>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δt</m:t>
            </m:r>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R</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oMath>
      <w:r>
        <w:rPr>
          <w:rFonts w:ascii="Times New Roman" w:hAnsi="Times New Roman" w:cs="Times New Roman" w:eastAsiaTheme="minorEastAsia"/>
          <w:color w:val="000000" w:themeColor="text1"/>
          <w:sz w:val="24"/>
          <w:szCs w:val="24"/>
          <w14:textFill>
            <w14:solidFill>
              <w14:schemeClr w14:val="tx1"/>
            </w14:solidFill>
          </w14:textFill>
        </w:rPr>
        <w:t>,                                      (24)</w:t>
      </w:r>
    </w:p>
    <w:p w14:paraId="70B7054F">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where </w:t>
      </w:r>
      <m:oMath>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R</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 xml:space="preserve">, </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R</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 N(0,1)</m:t>
        </m:r>
      </m:oMath>
      <w:r>
        <w:rPr>
          <w:rFonts w:ascii="Times New Roman" w:hAnsi="Times New Roman" w:cs="Times New Roman" w:eastAsiaTheme="minorEastAsia"/>
          <w:color w:val="000000" w:themeColor="text1"/>
          <w:sz w:val="24"/>
          <w:szCs w:val="24"/>
          <w14:textFill>
            <w14:solidFill>
              <w14:schemeClr w14:val="tx1"/>
            </w14:solidFill>
          </w14:textFill>
        </w:rPr>
        <w:t xml:space="preserve"> are independent normal random variables. In order to calculate the expected value of the transaction costs in a time-step, we substitute equations (23) and (24) in equation (22) to have </w:t>
      </w:r>
    </w:p>
    <w:p w14:paraId="3853AA60">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m:scr m:val="double-struck"/>
          </m:rPr>
          <w:rPr>
            <w:rFonts w:ascii="Cambria Math" w:hAnsi="Cambria Math" w:cs="Times New Roman" w:eastAsiaTheme="minorEastAsia"/>
            <w:color w:val="000000" w:themeColor="text1"/>
            <w:sz w:val="24"/>
            <w:szCs w:val="24"/>
            <w14:textFill>
              <w14:solidFill>
                <w14:schemeClr w14:val="tx1"/>
              </w14:solidFill>
            </w14:textFill>
          </w:rPr>
          <m:t>E</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P</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P</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m:scr m:val="double-struck"/>
          </m:rPr>
          <w:rPr>
            <w:rFonts w:ascii="Cambria Math" w:hAnsi="Cambria Math" w:cs="Times New Roman" w:eastAsiaTheme="minorEastAsia"/>
            <w:color w:val="000000" w:themeColor="text1"/>
            <w:sz w:val="24"/>
            <w:szCs w:val="24"/>
            <w14:textFill>
              <w14:solidFill>
                <w14:schemeClr w14:val="tx1"/>
              </w14:solidFill>
            </w14:textFill>
          </w:rPr>
          <m:t>E</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ϕ</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δt</m:t>
                    </m:r>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R</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+φβ</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δt</m:t>
                    </m:r>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R</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1−</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β</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φ</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δt</m:t>
                    </m:r>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R</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b>
                </m:sSub>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d>
      </m:oMath>
      <w:r>
        <w:rPr>
          <w:rFonts w:ascii="Times New Roman" w:hAnsi="Times New Roman" w:cs="Times New Roman" w:eastAsiaTheme="minorEastAsia"/>
          <w:color w:val="000000" w:themeColor="text1"/>
          <w:sz w:val="24"/>
          <w:szCs w:val="24"/>
          <w14:textFill>
            <w14:solidFill>
              <w14:schemeClr w14:val="tx1"/>
            </w14:solidFill>
          </w14:textFill>
        </w:rPr>
        <w:t xml:space="preserve">.                    (25)   </w:t>
      </w:r>
    </w:p>
    <w:p w14:paraId="7CBBF652">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But</w:t>
      </w:r>
    </w:p>
    <w:p w14:paraId="51E592A3">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m:scr m:val="double-struck"/>
          </m:rPr>
          <w:rPr>
            <w:rFonts w:ascii="Cambria Math" w:hAnsi="Cambria Math" w:cs="Times New Roman" w:eastAsiaTheme="minorEastAsia"/>
            <w:color w:val="000000" w:themeColor="text1"/>
            <w:sz w:val="24"/>
            <w:szCs w:val="24"/>
            <w14:textFill>
              <w14:solidFill>
                <w14:schemeClr w14:val="tx1"/>
              </w14:solidFill>
            </w14:textFill>
          </w:rPr>
          <m:t>E</m:t>
        </m:r>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ϕ</m:t>
            </m:r>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2π</m:t>
                </m:r>
                <m:ctrlPr>
                  <w:rPr>
                    <w:rFonts w:ascii="Cambria Math" w:hAnsi="Cambria Math" w:cs="Times New Roman" w:eastAsiaTheme="minorEastAsia"/>
                    <w:i/>
                    <w:color w:val="000000" w:themeColor="text1"/>
                    <w:sz w:val="24"/>
                    <w:szCs w:val="24"/>
                    <w14:textFill>
                      <w14:solidFill>
                        <w14:schemeClr w14:val="tx1"/>
                      </w14:solidFill>
                    </w14:textFill>
                  </w:rPr>
                </m:ctrlPr>
              </m:e>
            </m:rad>
            <m:ctrlPr>
              <w:rPr>
                <w:rFonts w:ascii="Cambria Math" w:hAnsi="Cambria Math" w:cs="Times New Roman" w:eastAsiaTheme="minorEastAsia"/>
                <w:i/>
                <w:color w:val="000000" w:themeColor="text1"/>
                <w:sz w:val="24"/>
                <w:szCs w:val="24"/>
                <w14:textFill>
                  <w14:solidFill>
                    <w14:schemeClr w14:val="tx1"/>
                  </w14:solidFill>
                </w14:textFill>
              </w:rPr>
            </m:ctrlPr>
          </m:den>
        </m:f>
        <m:nary>
          <m:naryPr>
            <m:limLoc m:val="subSup"/>
            <m:ctrlPr>
              <w:rPr>
                <w:rFonts w:ascii="Cambria Math" w:hAnsi="Cambria Math" w:cs="Times New Roman" w:eastAsiaTheme="minorEastAsia"/>
                <w:i/>
                <w:color w:val="000000" w:themeColor="text1"/>
                <w:sz w:val="24"/>
                <w:szCs w:val="24"/>
                <w14:textFill>
                  <w14:solidFill>
                    <w14:schemeClr w14:val="tx1"/>
                  </w14:solidFill>
                </w14:textFill>
              </w:rPr>
            </m:ctrlPr>
          </m:naryPr>
          <m:sub>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sub>
          <m:sup>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sup>
          <m:e>
            <m:r>
              <m:rPr/>
              <w:rPr>
                <w:rFonts w:ascii="Cambria Math" w:hAnsi="Cambria Math" w:cs="Times New Roman" w:eastAsiaTheme="minorEastAsia"/>
                <w:color w:val="000000" w:themeColor="text1"/>
                <w:sz w:val="24"/>
                <w:szCs w:val="24"/>
                <w14:textFill>
                  <w14:solidFill>
                    <w14:schemeClr w14:val="tx1"/>
                  </w14:solidFill>
                </w14:textFill>
              </w:rPr>
              <m:t>ϕ</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e</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−0.5</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ϕ</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dϕ</m:t>
            </m:r>
            <m:ctrlPr>
              <w:rPr>
                <w:rFonts w:ascii="Cambria Math" w:hAnsi="Cambria Math" w:cs="Times New Roman" w:eastAsiaTheme="minorEastAsia"/>
                <w:i/>
                <w:color w:val="000000" w:themeColor="text1"/>
                <w:sz w:val="24"/>
                <w:szCs w:val="24"/>
                <w14:textFill>
                  <w14:solidFill>
                    <w14:schemeClr w14:val="tx1"/>
                  </w14:solidFill>
                </w14:textFill>
              </w:rPr>
            </m:ctrlPr>
          </m:e>
        </m:nary>
        <m:r>
          <m:rPr/>
          <w:rPr>
            <w:rFonts w:ascii="Cambria Math" w:hAnsi="Cambria Math" w:cs="Times New Roman" w:eastAsiaTheme="minorEastAsia"/>
            <w:color w:val="000000" w:themeColor="text1"/>
            <w:sz w:val="24"/>
            <w:szCs w:val="24"/>
            <w14:textFill>
              <w14:solidFill>
                <w14:schemeClr w14:val="tx1"/>
              </w14:solidFill>
            </w14:textFill>
          </w:rPr>
          <m:t>=2</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2π</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rad>
        <m:nary>
          <m:naryPr>
            <m:limLoc m:val="subSup"/>
            <m:ctrlPr>
              <w:rPr>
                <w:rFonts w:ascii="Cambria Math" w:hAnsi="Cambria Math" w:cs="Times New Roman" w:eastAsiaTheme="minorEastAsia"/>
                <w:i/>
                <w:color w:val="000000" w:themeColor="text1"/>
                <w:sz w:val="24"/>
                <w:szCs w:val="24"/>
                <w14:textFill>
                  <w14:solidFill>
                    <w14:schemeClr w14:val="tx1"/>
                  </w14:solidFill>
                </w14:textFill>
              </w:rPr>
            </m:ctrlPr>
          </m:naryPr>
          <m:sub>
            <m:r>
              <m:rPr/>
              <w:rPr>
                <w:rFonts w:ascii="Cambria Math" w:hAnsi="Cambria Math" w:cs="Times New Roman" w:eastAsiaTheme="minorEastAsia"/>
                <w:color w:val="000000" w:themeColor="text1"/>
                <w:sz w:val="24"/>
                <w:szCs w:val="24"/>
                <w14:textFill>
                  <w14:solidFill>
                    <w14:schemeClr w14:val="tx1"/>
                  </w14:solidFill>
                </w14:textFill>
              </w:rPr>
              <m:t>0</m:t>
            </m:r>
            <m:ctrlPr>
              <w:rPr>
                <w:rFonts w:ascii="Cambria Math" w:hAnsi="Cambria Math" w:cs="Times New Roman" w:eastAsiaTheme="minorEastAsia"/>
                <w:i/>
                <w:color w:val="000000" w:themeColor="text1"/>
                <w:sz w:val="24"/>
                <w:szCs w:val="24"/>
                <w14:textFill>
                  <w14:solidFill>
                    <w14:schemeClr w14:val="tx1"/>
                  </w14:solidFill>
                </w14:textFill>
              </w:rPr>
            </m:ctrlPr>
          </m:sub>
          <m:sup>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sup>
          <m:e>
            <m:r>
              <m:rPr/>
              <w:rPr>
                <w:rFonts w:ascii="Cambria Math" w:hAnsi="Cambria Math" w:cs="Times New Roman" w:eastAsiaTheme="minorEastAsia"/>
                <w:color w:val="000000" w:themeColor="text1"/>
                <w:sz w:val="24"/>
                <w:szCs w:val="24"/>
                <w14:textFill>
                  <w14:solidFill>
                    <w14:schemeClr w14:val="tx1"/>
                  </w14:solidFill>
                </w14:textFill>
              </w:rPr>
              <m:t>ϕ</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e</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−0.5</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ϕ</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dϕ</m:t>
            </m:r>
            <m:ctrlPr>
              <w:rPr>
                <w:rFonts w:ascii="Cambria Math" w:hAnsi="Cambria Math" w:cs="Times New Roman" w:eastAsiaTheme="minorEastAsia"/>
                <w:i/>
                <w:color w:val="000000" w:themeColor="text1"/>
                <w:sz w:val="24"/>
                <w:szCs w:val="24"/>
                <w14:textFill>
                  <w14:solidFill>
                    <w14:schemeClr w14:val="tx1"/>
                  </w14:solidFill>
                </w14:textFill>
              </w:rPr>
            </m:ctrlPr>
          </m:e>
        </m:nary>
      </m:oMath>
      <w:r>
        <w:rPr>
          <w:rFonts w:ascii="Times New Roman" w:hAnsi="Times New Roman" w:cs="Times New Roman" w:eastAsiaTheme="minorEastAsia"/>
          <w:color w:val="000000" w:themeColor="text1"/>
          <w:sz w:val="24"/>
          <w:szCs w:val="24"/>
          <w14:textFill>
            <w14:solidFill>
              <w14:schemeClr w14:val="tx1"/>
            </w14:solidFill>
          </w14:textFill>
        </w:rPr>
        <w:t xml:space="preserve"> </w:t>
      </w:r>
    </w:p>
    <w:p w14:paraId="6F3751F3">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π</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rad>
        <m:nary>
          <m:naryPr>
            <m:limLoc m:val="subSup"/>
            <m:ctrlPr>
              <w:rPr>
                <w:rFonts w:ascii="Cambria Math" w:hAnsi="Cambria Math" w:cs="Times New Roman" w:eastAsiaTheme="minorEastAsia"/>
                <w:i/>
                <w:color w:val="000000" w:themeColor="text1"/>
                <w:sz w:val="24"/>
                <w:szCs w:val="24"/>
                <w14:textFill>
                  <w14:solidFill>
                    <w14:schemeClr w14:val="tx1"/>
                  </w14:solidFill>
                </w14:textFill>
              </w:rPr>
            </m:ctrlPr>
          </m:naryPr>
          <m:sub>
            <m:r>
              <m:rPr/>
              <w:rPr>
                <w:rFonts w:ascii="Cambria Math" w:hAnsi="Cambria Math" w:cs="Times New Roman" w:eastAsiaTheme="minorEastAsia"/>
                <w:color w:val="000000" w:themeColor="text1"/>
                <w:sz w:val="24"/>
                <w:szCs w:val="24"/>
                <w14:textFill>
                  <w14:solidFill>
                    <w14:schemeClr w14:val="tx1"/>
                  </w14:solidFill>
                </w14:textFill>
              </w:rPr>
              <m:t>0</m:t>
            </m:r>
            <m:ctrlPr>
              <w:rPr>
                <w:rFonts w:ascii="Cambria Math" w:hAnsi="Cambria Math" w:cs="Times New Roman" w:eastAsiaTheme="minorEastAsia"/>
                <w:i/>
                <w:color w:val="000000" w:themeColor="text1"/>
                <w:sz w:val="24"/>
                <w:szCs w:val="24"/>
                <w14:textFill>
                  <w14:solidFill>
                    <w14:schemeClr w14:val="tx1"/>
                  </w14:solidFill>
                </w14:textFill>
              </w:rPr>
            </m:ctrlPr>
          </m:sub>
          <m:sup>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sup>
          <m:e>
            <m:r>
              <m:rPr/>
              <w:rPr>
                <w:rFonts w:ascii="Cambria Math" w:hAnsi="Cambria Math" w:cs="Times New Roman" w:eastAsiaTheme="minorEastAsia"/>
                <w:color w:val="000000" w:themeColor="text1"/>
                <w:sz w:val="24"/>
                <w:szCs w:val="24"/>
                <w14:textFill>
                  <w14:solidFill>
                    <w14:schemeClr w14:val="tx1"/>
                  </w14:solidFill>
                </w14:textFill>
              </w:rPr>
              <m:t>ϕ</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e</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−0.5</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ϕ</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dϕ</m:t>
            </m:r>
            <m:ctrlPr>
              <w:rPr>
                <w:rFonts w:ascii="Cambria Math" w:hAnsi="Cambria Math" w:cs="Times New Roman" w:eastAsiaTheme="minorEastAsia"/>
                <w:i/>
                <w:color w:val="000000" w:themeColor="text1"/>
                <w:sz w:val="24"/>
                <w:szCs w:val="24"/>
                <w14:textFill>
                  <w14:solidFill>
                    <w14:schemeClr w14:val="tx1"/>
                  </w14:solidFill>
                </w14:textFill>
              </w:rPr>
            </m:ctrlPr>
          </m:e>
        </m:nary>
      </m:oMath>
      <w:r>
        <w:rPr>
          <w:rFonts w:ascii="Times New Roman" w:hAnsi="Times New Roman" w:cs="Times New Roman" w:eastAsiaTheme="minorEastAsia"/>
          <w:color w:val="000000" w:themeColor="text1"/>
          <w:sz w:val="24"/>
          <w:szCs w:val="24"/>
          <w14:textFill>
            <w14:solidFill>
              <w14:schemeClr w14:val="tx1"/>
            </w14:solidFill>
          </w14:textFill>
        </w:rPr>
        <w:t>.                                                                          (26)</w:t>
      </w:r>
    </w:p>
    <w:p w14:paraId="384FD635">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Hence, </w:t>
      </w:r>
    </w:p>
    <w:p w14:paraId="69D97DB4">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m:scr m:val="double-struck"/>
          </m:rPr>
          <w:rPr>
            <w:rFonts w:ascii="Cambria Math" w:hAnsi="Cambria Math" w:cs="Times New Roman" w:eastAsiaTheme="minorEastAsia"/>
            <w:color w:val="000000" w:themeColor="text1"/>
            <w:sz w:val="24"/>
            <w:szCs w:val="24"/>
            <w14:textFill>
              <w14:solidFill>
                <w14:schemeClr w14:val="tx1"/>
              </w14:solidFill>
            </w14:textFill>
          </w:rPr>
          <m:t>E</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P</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2δt</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π</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ϕ</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+2βϕφ+</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φ</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e>
        </m:rad>
      </m:oMath>
      <w:r>
        <w:rPr>
          <w:rFonts w:ascii="Times New Roman" w:hAnsi="Times New Roman" w:cs="Times New Roman" w:eastAsiaTheme="minorEastAsia"/>
          <w:color w:val="000000" w:themeColor="text1"/>
          <w:sz w:val="24"/>
          <w:szCs w:val="24"/>
          <w14:textFill>
            <w14:solidFill>
              <w14:schemeClr w14:val="tx1"/>
            </w14:solidFill>
          </w14:textFill>
        </w:rPr>
        <w:t>,                                       (27)</w:t>
      </w:r>
    </w:p>
    <w:p w14:paraId="57B8430C">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Substituting equation (23) in equation (25) gives </w:t>
      </w:r>
    </w:p>
    <w:p w14:paraId="52F10956">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m:scr m:val="double-struck"/>
          </m:rPr>
          <w:rPr>
            <w:rFonts w:ascii="Cambria Math" w:hAnsi="Cambria Math" w:cs="Times New Roman" w:eastAsiaTheme="minorEastAsia"/>
            <w:color w:val="000000" w:themeColor="text1"/>
            <w:sz w:val="24"/>
            <w:szCs w:val="24"/>
            <w14:textFill>
              <w14:solidFill>
                <w14:schemeClr w14:val="tx1"/>
              </w14:solidFill>
            </w14:textFill>
          </w:rPr>
          <m:t>E</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
              <m:rPr/>
              <w:rPr>
                <w:rFonts w:ascii="Cambria Math" w:hAnsi="Cambria Math" w:cs="Times New Roman" w:eastAsiaTheme="minorEastAsia"/>
                <w:color w:val="000000" w:themeColor="text1"/>
                <w:sz w:val="24"/>
                <w:szCs w:val="24"/>
                <w14:textFill>
                  <w14:solidFill>
                    <w14:schemeClr w14:val="tx1"/>
                  </w14:solidFill>
                </w14:textFill>
              </w:rPr>
              <m:t>P</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2δt</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π</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+2βσP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σ</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e>
        </m:rad>
      </m:oMath>
      <w:r>
        <w:rPr>
          <w:rFonts w:ascii="Times New Roman" w:hAnsi="Times New Roman" w:cs="Times New Roman" w:eastAsiaTheme="minorEastAsia"/>
          <w:color w:val="000000" w:themeColor="text1"/>
          <w:sz w:val="24"/>
          <w:szCs w:val="24"/>
          <w14:textFill>
            <w14:solidFill>
              <w14:schemeClr w14:val="tx1"/>
            </w14:solidFill>
          </w14:textFill>
        </w:rPr>
        <w:t>.                      (28)</w:t>
      </w:r>
    </w:p>
    <w:p w14:paraId="04000A41">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Putting the expectation of equation (28) in equation (15), we have</w:t>
      </w:r>
    </w:p>
    <w:p w14:paraId="10960335">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u</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σ</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u</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+βσuP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H</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θ−u</m:t>
            </m:r>
            <m:ctrlPr>
              <w:rPr>
                <w:rFonts w:ascii="Cambria Math" w:hAnsi="Cambria Math" w:cs="Times New Roman" w:eastAsiaTheme="minorEastAsia"/>
                <w:i/>
                <w:color w:val="000000" w:themeColor="text1"/>
                <w:sz w:val="24"/>
                <w:szCs w:val="24"/>
                <w14:textFill>
                  <w14:solidFill>
                    <w14:schemeClr w14:val="tx1"/>
                  </w14:solidFill>
                </w14:textFill>
              </w:rPr>
            </m:ctrlPr>
          </m:e>
        </m:d>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+rP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 xml:space="preserve">−rW </m:t>
        </m:r>
      </m:oMath>
    </w:p>
    <w:p w14:paraId="6605C671">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d>
          <m:dPr>
            <m:begChr m:val="["/>
            <m:endChr m:val="]"/>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2δt</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π</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+2βσP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σ</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e>
            </m:rad>
            <m:ctrlPr>
              <w:rPr>
                <w:rFonts w:ascii="Cambria Math" w:hAnsi="Cambria Math" w:cs="Times New Roman" w:eastAsiaTheme="minorEastAsia"/>
                <w:i/>
                <w:color w:val="000000" w:themeColor="text1"/>
                <w:sz w:val="24"/>
                <w:szCs w:val="24"/>
                <w14:textFill>
                  <w14:solidFill>
                    <w14:schemeClr w14:val="tx1"/>
                  </w14:solidFill>
                </w14:textFill>
              </w:rPr>
            </m:ctrlPr>
          </m:e>
        </m:d>
        <m:r>
          <m:rPr/>
          <w:rPr>
            <w:rFonts w:ascii="Cambria Math" w:hAnsi="Cambria Math" w:cs="Times New Roman" w:eastAsiaTheme="minorEastAsia"/>
            <w:color w:val="000000" w:themeColor="text1"/>
            <w:sz w:val="24"/>
            <w:szCs w:val="24"/>
            <w14:textFill>
              <w14:solidFill>
                <w14:schemeClr w14:val="tx1"/>
              </w14:solidFill>
            </w14:textFill>
          </w:rPr>
          <m:t>=0</m:t>
        </m:r>
      </m:oMath>
      <w:r>
        <w:rPr>
          <w:rFonts w:ascii="Times New Roman" w:hAnsi="Times New Roman" w:cs="Times New Roman" w:eastAsiaTheme="minorEastAsia"/>
          <w:color w:val="000000" w:themeColor="text1"/>
          <w:sz w:val="24"/>
          <w:szCs w:val="24"/>
          <w14:textFill>
            <w14:solidFill>
              <w14:schemeClr w14:val="tx1"/>
            </w14:solidFill>
          </w14:textFill>
        </w:rPr>
        <w:t>.                         (29)</w:t>
      </w:r>
    </w:p>
    <w:p w14:paraId="069AD41E">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Equation (29) gives the option price for the h</w:t>
      </w:r>
      <w:bookmarkStart w:id="0" w:name="_GoBack"/>
      <w:bookmarkEnd w:id="0"/>
      <w:r>
        <w:rPr>
          <w:rFonts w:ascii="Times New Roman" w:hAnsi="Times New Roman" w:cs="Times New Roman" w:eastAsiaTheme="minorEastAsia"/>
          <w:color w:val="000000" w:themeColor="text1"/>
          <w:sz w:val="24"/>
          <w:szCs w:val="24"/>
          <w14:textFill>
            <w14:solidFill>
              <w14:schemeClr w14:val="tx1"/>
            </w14:solidFill>
          </w14:textFill>
        </w:rPr>
        <w:t xml:space="preserve">older and writer of the option, </w:t>
      </w:r>
      <m:oMath>
        <m:r>
          <m:rPr/>
          <w:rPr>
            <w:rFonts w:ascii="Cambria Math" w:hAnsi="Cambria Math" w:cs="Times New Roman" w:eastAsiaTheme="minorEastAsia"/>
            <w:color w:val="000000" w:themeColor="text1"/>
            <w:sz w:val="24"/>
            <w:szCs w:val="24"/>
            <w14:textFill>
              <w14:solidFill>
                <w14:schemeClr w14:val="tx1"/>
              </w14:solidFill>
            </w14:textFill>
          </w:rPr>
          <m:t>W</m:t>
        </m:r>
      </m:oMath>
      <w:r>
        <w:rPr>
          <w:rFonts w:ascii="Times New Roman" w:hAnsi="Times New Roman" w:cs="Times New Roman" w:eastAsiaTheme="minorEastAsia"/>
          <w:color w:val="000000" w:themeColor="text1"/>
          <w:sz w:val="24"/>
          <w:szCs w:val="24"/>
          <w14:textFill>
            <w14:solidFill>
              <w14:schemeClr w14:val="tx1"/>
            </w14:solidFill>
          </w14:textFill>
        </w:rPr>
        <w:t xml:space="preserve">. That is, the PDE for the holding value of the option, </w:t>
      </w:r>
      <m:oMath>
        <m:r>
          <m:rPr/>
          <w:rPr>
            <w:rFonts w:ascii="Cambria Math" w:hAnsi="Cambria Math" w:cs="Times New Roman" w:eastAsiaTheme="minorEastAsia"/>
            <w:color w:val="000000" w:themeColor="text1"/>
            <w:sz w:val="24"/>
            <w:szCs w:val="24"/>
            <w14:textFill>
              <w14:solidFill>
                <w14:schemeClr w14:val="tx1"/>
              </w14:solidFill>
            </w14:textFill>
          </w:rPr>
          <m:t>W</m:t>
        </m:r>
      </m:oMath>
      <w:r>
        <w:rPr>
          <w:rFonts w:ascii="Times New Roman" w:hAnsi="Times New Roman" w:cs="Times New Roman" w:eastAsiaTheme="minorEastAsia"/>
          <w:color w:val="000000" w:themeColor="text1"/>
          <w:sz w:val="24"/>
          <w:szCs w:val="24"/>
          <w14:textFill>
            <w14:solidFill>
              <w14:schemeClr w14:val="tx1"/>
            </w14:solidFill>
          </w14:textFill>
        </w:rPr>
        <w:t xml:space="preserve"> is </w:t>
      </w:r>
    </w:p>
    <w:p w14:paraId="7CC8280F">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u</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σ</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u</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+βσuP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H</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θ−u</m:t>
            </m:r>
            <m:ctrlPr>
              <w:rPr>
                <w:rFonts w:ascii="Cambria Math" w:hAnsi="Cambria Math" w:cs="Times New Roman" w:eastAsiaTheme="minorEastAsia"/>
                <w:i/>
                <w:color w:val="000000" w:themeColor="text1"/>
                <w:sz w:val="24"/>
                <w:szCs w:val="24"/>
                <w14:textFill>
                  <w14:solidFill>
                    <w14:schemeClr w14:val="tx1"/>
                  </w14:solidFill>
                </w14:textFill>
              </w:rPr>
            </m:ctrlPr>
          </m:e>
        </m:d>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+rP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−rW</m:t>
        </m:r>
      </m:oMath>
    </w:p>
    <w:p w14:paraId="25B5CB40">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2δt</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π</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+2βσP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σ</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=0</m:t>
        </m:r>
      </m:oMath>
      <w:r>
        <w:rPr>
          <w:rFonts w:ascii="Times New Roman" w:hAnsi="Times New Roman" w:cs="Times New Roman" w:eastAsiaTheme="minorEastAsia"/>
          <w:color w:val="000000" w:themeColor="text1"/>
          <w:sz w:val="24"/>
          <w:szCs w:val="24"/>
          <w14:textFill>
            <w14:solidFill>
              <w14:schemeClr w14:val="tx1"/>
            </w14:solidFill>
          </w14:textFill>
        </w:rPr>
        <w:t>.                                  (30)</w:t>
      </w:r>
    </w:p>
    <w:p w14:paraId="4A431D35">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Similarly, the option price for the writer is given by </w:t>
      </w:r>
    </w:p>
    <w:p w14:paraId="0BC4549F">
      <w:pPr>
        <w:spacing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∂t</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u</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1</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den>
        </m:f>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σ</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u</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+βσuP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H</m:t>
            </m:r>
            <m:ctrlPr>
              <w:rPr>
                <w:rFonts w:ascii="Cambria Math" w:hAnsi="Cambria Math" w:cs="Times New Roman" w:eastAsiaTheme="minorEastAsia"/>
                <w:i/>
                <w:color w:val="000000" w:themeColor="text1"/>
                <w:sz w:val="24"/>
                <w:szCs w:val="24"/>
                <w14:textFill>
                  <w14:solidFill>
                    <w14:schemeClr w14:val="tx1"/>
                  </w14:solidFill>
                </w14:textFill>
              </w:rPr>
            </m:ctrlPr>
          </m:sub>
        </m:sSub>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θ−u</m:t>
            </m:r>
            <m:ctrlPr>
              <w:rPr>
                <w:rFonts w:ascii="Cambria Math" w:hAnsi="Cambria Math" w:cs="Times New Roman" w:eastAsiaTheme="minorEastAsia"/>
                <w:i/>
                <w:color w:val="000000" w:themeColor="text1"/>
                <w:sz w:val="24"/>
                <w:szCs w:val="24"/>
                <w14:textFill>
                  <w14:solidFill>
                    <w14:schemeClr w14:val="tx1"/>
                  </w14:solidFill>
                </w14:textFill>
              </w:rPr>
            </m:ctrlPr>
          </m:e>
        </m:d>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+rP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−rW</m:t>
        </m:r>
      </m:oMath>
    </w:p>
    <w:p w14:paraId="05EF0D7D">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m:oMath>
        <m:r>
          <m:rPr/>
          <w:rPr>
            <w:rFonts w:ascii="Cambria Math" w:hAnsi="Cambria Math" w:cs="Times New Roman" w:eastAsiaTheme="minorEastAsia"/>
            <w:color w:val="000000" w:themeColor="text1"/>
            <w:sz w:val="24"/>
            <w:szCs w:val="24"/>
            <w14:textFill>
              <w14:solidFill>
                <w14:schemeClr w14:val="tx1"/>
              </w14:solidFill>
            </w14:textFill>
          </w:rPr>
          <m:t>+</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f>
              <m:fPr>
                <m:ctrlPr>
                  <w:rPr>
                    <w:rFonts w:ascii="Cambria Math" w:hAnsi="Cambria Math" w:cs="Times New Roman" w:eastAsiaTheme="minorEastAsia"/>
                    <w:i/>
                    <w:color w:val="000000" w:themeColor="text1"/>
                    <w:sz w:val="24"/>
                    <w:szCs w:val="24"/>
                    <w14:textFill>
                      <w14:solidFill>
                        <w14:schemeClr w14:val="tx1"/>
                      </w14:solidFill>
                    </w14:textFill>
                  </w:rPr>
                </m:ctrlPr>
              </m:fPr>
              <m:num>
                <m:r>
                  <m:rPr/>
                  <w:rPr>
                    <w:rFonts w:ascii="Cambria Math" w:hAnsi="Cambria Math" w:cs="Times New Roman" w:eastAsiaTheme="minorEastAsia"/>
                    <w:color w:val="000000" w:themeColor="text1"/>
                    <w:sz w:val="24"/>
                    <w:szCs w:val="24"/>
                    <w14:textFill>
                      <w14:solidFill>
                        <w14:schemeClr w14:val="tx1"/>
                      </w14:solidFill>
                    </w14:textFill>
                  </w:rPr>
                  <m:t>2δt</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π</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rad>
        <m:sSub>
          <m:sSubPr>
            <m:ctrlPr>
              <w:rPr>
                <w:rFonts w:ascii="Cambria Math" w:hAnsi="Cambria Math" w:cs="Times New Roman" w:eastAsiaTheme="minorEastAsia"/>
                <w:i/>
                <w:color w:val="000000" w:themeColor="text1"/>
                <w:sz w:val="24"/>
                <w:szCs w:val="24"/>
                <w14:textFill>
                  <w14:solidFill>
                    <w14:schemeClr w14:val="tx1"/>
                  </w14:solidFill>
                </w14:textFill>
              </w:rPr>
            </m:ctrlPr>
          </m:sSubPr>
          <m:e>
            <m:r>
              <m:rPr/>
              <w:rPr>
                <w:rFonts w:ascii="Cambria Math" w:hAnsi="Cambria Math" w:cs="Times New Roman" w:eastAsiaTheme="minorEastAsia"/>
                <w:color w:val="000000" w:themeColor="text1"/>
                <w:sz w:val="24"/>
                <w:szCs w:val="24"/>
                <w14:textFill>
                  <w14:solidFill>
                    <w14:schemeClr w14:val="tx1"/>
                  </w14:solidFill>
                </w14:textFill>
              </w:rPr>
              <m:t>k</m:t>
            </m:r>
            <m:ctrlPr>
              <w:rPr>
                <w:rFonts w:ascii="Cambria Math" w:hAnsi="Cambria Math" w:cs="Times New Roman" w:eastAsiaTheme="minorEastAsia"/>
                <w:i/>
                <w:color w:val="000000" w:themeColor="text1"/>
                <w:sz w:val="24"/>
                <w:szCs w:val="24"/>
                <w14:textFill>
                  <w14:solidFill>
                    <w14:schemeClr w14:val="tx1"/>
                  </w14:solidFill>
                </w14:textFill>
              </w:rPr>
            </m:ctrlPr>
          </m:e>
          <m:sub>
            <m:r>
              <m:rPr/>
              <w:rPr>
                <w:rFonts w:ascii="Cambria Math" w:hAnsi="Cambria Math" w:cs="Times New Roman" w:eastAsiaTheme="minorEastAsia"/>
                <w:color w:val="000000" w:themeColor="text1"/>
                <w:sz w:val="24"/>
                <w:szCs w:val="24"/>
                <w14:textFill>
                  <w14:solidFill>
                    <w14:schemeClr w14:val="tx1"/>
                  </w14:solidFill>
                </w14:textFill>
              </w:rPr>
              <m:t>TC</m:t>
            </m:r>
            <m:ctrlPr>
              <w:rPr>
                <w:rFonts w:ascii="Cambria Math" w:hAnsi="Cambria Math" w:cs="Times New Roman" w:eastAsiaTheme="minorEastAsia"/>
                <w:i/>
                <w:color w:val="000000" w:themeColor="text1"/>
                <w:sz w:val="24"/>
                <w:szCs w:val="24"/>
                <w14:textFill>
                  <w14:solidFill>
                    <w14:schemeClr w14:val="tx1"/>
                  </w14:solidFill>
                </w14:textFill>
              </w:rPr>
            </m:ctrlPr>
          </m:sub>
        </m:sSub>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r>
              <m:rPr/>
              <w:rPr>
                <w:rFonts w:ascii="Cambria Math" w:hAnsi="Cambria Math" w:cs="Times New Roman" w:eastAsiaTheme="minorEastAsia"/>
                <w:color w:val="000000" w:themeColor="text1"/>
                <w:sz w:val="24"/>
                <w:szCs w:val="24"/>
                <w14:textFill>
                  <w14:solidFill>
                    <w14:schemeClr w14:val="tx1"/>
                  </w14:solidFill>
                </w14:textFill>
              </w:rPr>
              <m:t>u</m:t>
            </m:r>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P</m:t>
        </m:r>
        <m:rad>
          <m:radPr>
            <m:degHide m:val="1"/>
            <m:ctrlPr>
              <w:rPr>
                <w:rFonts w:ascii="Cambria Math" w:hAnsi="Cambria Math" w:cs="Times New Roman" w:eastAsiaTheme="minorEastAsia"/>
                <w:i/>
                <w:color w:val="000000" w:themeColor="text1"/>
                <w:sz w:val="24"/>
                <w:szCs w:val="24"/>
                <w14:textFill>
                  <w14:solidFill>
                    <w14:schemeClr w14:val="tx1"/>
                  </w14:solidFill>
                </w14:textFill>
              </w:rPr>
            </m:ctrlPr>
          </m:radPr>
          <m:deg>
            <m:ctrlPr>
              <w:rPr>
                <w:rFonts w:ascii="Cambria Math" w:hAnsi="Cambria Math" w:cs="Times New Roman" w:eastAsiaTheme="minorEastAsia"/>
                <w:i/>
                <w:color w:val="000000" w:themeColor="text1"/>
                <w:sz w:val="24"/>
                <w:szCs w:val="24"/>
                <w14:textFill>
                  <w14:solidFill>
                    <w14:schemeClr w14:val="tx1"/>
                  </w14:solidFill>
                </w14:textFill>
              </w:rPr>
            </m:ctrlPr>
          </m:deg>
          <m:e>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+2βσP</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P</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den>
            </m:f>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r>
              <m:rPr/>
              <w:rPr>
                <w:rFonts w:ascii="Cambria Math" w:hAnsi="Cambria Math" w:cs="Times New Roman" w:eastAsiaTheme="minorEastAsia"/>
                <w:color w:val="000000" w:themeColor="text1"/>
                <w:sz w:val="24"/>
                <w:szCs w:val="24"/>
                <w14:textFill>
                  <w14:solidFill>
                    <w14:schemeClr w14:val="tx1"/>
                  </w14:solidFill>
                </w14:textFill>
              </w:rPr>
              <m:t>+</m:t>
            </m:r>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d>
                  <m:dPr>
                    <m:ctrlPr>
                      <w:rPr>
                        <w:rFonts w:ascii="Cambria Math" w:hAnsi="Cambria Math" w:cs="Times New Roman" w:eastAsiaTheme="minorEastAsia"/>
                        <w:i/>
                        <w:color w:val="000000" w:themeColor="text1"/>
                        <w:sz w:val="24"/>
                        <w:szCs w:val="24"/>
                        <w14:textFill>
                          <w14:solidFill>
                            <w14:schemeClr w14:val="tx1"/>
                          </w14:solidFill>
                        </w14:textFill>
                      </w:rPr>
                    </m:ctrlPr>
                  </m:dPr>
                  <m:e>
                    <m:r>
                      <m:rPr/>
                      <w:rPr>
                        <w:rFonts w:ascii="Cambria Math" w:hAnsi="Cambria Math" w:cs="Times New Roman" w:eastAsiaTheme="minorEastAsia"/>
                        <w:color w:val="000000" w:themeColor="text1"/>
                        <w:sz w:val="24"/>
                        <w:szCs w:val="24"/>
                        <w14:textFill>
                          <w14:solidFill>
                            <w14:schemeClr w14:val="tx1"/>
                          </w14:solidFill>
                        </w14:textFill>
                      </w:rPr>
                      <m:t>σ</m:t>
                    </m:r>
                    <m:f>
                      <m:fPr>
                        <m:ctrlPr>
                          <w:rPr>
                            <w:rFonts w:ascii="Cambria Math" w:hAnsi="Cambria Math" w:cs="Times New Roman" w:eastAsiaTheme="minorEastAsia"/>
                            <w:i/>
                            <w:color w:val="000000" w:themeColor="text1"/>
                            <w:sz w:val="24"/>
                            <w:szCs w:val="24"/>
                            <w14:textFill>
                              <w14:solidFill>
                                <w14:schemeClr w14:val="tx1"/>
                              </w14:solidFill>
                            </w14:textFill>
                          </w:rPr>
                        </m:ctrlPr>
                      </m:fPr>
                      <m:num>
                        <m:sSup>
                          <m:sSupPr>
                            <m:ctrlPr>
                              <w:rPr>
                                <w:rFonts w:ascii="Cambria Math" w:hAnsi="Cambria Math" w:cs="Times New Roman" w:eastAsiaTheme="minorEastAsia"/>
                                <w:i/>
                                <w:color w:val="000000" w:themeColor="text1"/>
                                <w:sz w:val="24"/>
                                <w:szCs w:val="24"/>
                                <w14:textFill>
                                  <w14:solidFill>
                                    <w14:schemeClr w14:val="tx1"/>
                                  </w14:solidFill>
                                </w14:textFill>
                              </w:rPr>
                            </m:ctrlPr>
                          </m:sSupPr>
                          <m:e>
                            <m:r>
                              <m:rPr/>
                              <w:rPr>
                                <w:rFonts w:ascii="Cambria Math" w:hAnsi="Cambria Math" w:cs="Times New Roman" w:eastAsiaTheme="minorEastAsia"/>
                                <w:color w:val="000000" w:themeColor="text1"/>
                                <w:sz w:val="24"/>
                                <w:szCs w:val="24"/>
                                <w14:textFill>
                                  <w14:solidFill>
                                    <w14:schemeClr w14:val="tx1"/>
                                  </w14:solidFill>
                                </w14:textFill>
                              </w:rPr>
                              <m:t>∂</m:t>
                            </m:r>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r>
                          <m:rPr/>
                          <w:rPr>
                            <w:rFonts w:ascii="Cambria Math" w:hAnsi="Cambria Math" w:cs="Times New Roman" w:eastAsiaTheme="minorEastAsia"/>
                            <w:color w:val="000000" w:themeColor="text1"/>
                            <w:sz w:val="24"/>
                            <w:szCs w:val="24"/>
                            <w14:textFill>
                              <w14:solidFill>
                                <w14:schemeClr w14:val="tx1"/>
                              </w14:solidFill>
                            </w14:textFill>
                          </w:rPr>
                          <m:t>W</m:t>
                        </m:r>
                        <m:ctrlPr>
                          <w:rPr>
                            <w:rFonts w:ascii="Cambria Math" w:hAnsi="Cambria Math" w:cs="Times New Roman" w:eastAsiaTheme="minorEastAsia"/>
                            <w:i/>
                            <w:color w:val="000000" w:themeColor="text1"/>
                            <w:sz w:val="24"/>
                            <w:szCs w:val="24"/>
                            <w14:textFill>
                              <w14:solidFill>
                                <w14:schemeClr w14:val="tx1"/>
                              </w14:solidFill>
                            </w14:textFill>
                          </w:rPr>
                        </m:ctrlPr>
                      </m:num>
                      <m:den>
                        <m:r>
                          <m:rPr/>
                          <w:rPr>
                            <w:rFonts w:ascii="Cambria Math" w:hAnsi="Cambria Math" w:cs="Times New Roman" w:eastAsiaTheme="minorEastAsia"/>
                            <w:color w:val="000000" w:themeColor="text1"/>
                            <w:sz w:val="24"/>
                            <w:szCs w:val="24"/>
                            <w14:textFill>
                              <w14:solidFill>
                                <w14:schemeClr w14:val="tx1"/>
                              </w14:solidFill>
                            </w14:textFill>
                          </w:rPr>
                          <m:t>∂P∂u</m:t>
                        </m:r>
                        <m:ctrlPr>
                          <w:rPr>
                            <w:rFonts w:ascii="Cambria Math" w:hAnsi="Cambria Math" w:cs="Times New Roman" w:eastAsiaTheme="minorEastAsia"/>
                            <w:i/>
                            <w:color w:val="000000" w:themeColor="text1"/>
                            <w:sz w:val="24"/>
                            <w:szCs w:val="24"/>
                            <w14:textFill>
                              <w14:solidFill>
                                <w14:schemeClr w14:val="tx1"/>
                              </w14:solidFill>
                            </w14:textFill>
                          </w:rPr>
                        </m:ctrlPr>
                      </m:den>
                    </m:f>
                    <m:ctrlPr>
                      <w:rPr>
                        <w:rFonts w:ascii="Cambria Math" w:hAnsi="Cambria Math" w:cs="Times New Roman" w:eastAsiaTheme="minorEastAsia"/>
                        <w:i/>
                        <w:color w:val="000000" w:themeColor="text1"/>
                        <w:sz w:val="24"/>
                        <w:szCs w:val="24"/>
                        <w14:textFill>
                          <w14:solidFill>
                            <w14:schemeClr w14:val="tx1"/>
                          </w14:solidFill>
                        </w14:textFill>
                      </w:rPr>
                    </m:ctrlPr>
                  </m:e>
                </m:d>
                <m:ctrlPr>
                  <w:rPr>
                    <w:rFonts w:ascii="Cambria Math" w:hAnsi="Cambria Math" w:cs="Times New Roman" w:eastAsiaTheme="minorEastAsia"/>
                    <w:i/>
                    <w:color w:val="000000" w:themeColor="text1"/>
                    <w:sz w:val="24"/>
                    <w:szCs w:val="24"/>
                    <w14:textFill>
                      <w14:solidFill>
                        <w14:schemeClr w14:val="tx1"/>
                      </w14:solidFill>
                    </w14:textFill>
                  </w:rPr>
                </m:ctrlPr>
              </m:e>
              <m:sup>
                <m:r>
                  <m:rPr/>
                  <w:rPr>
                    <w:rFonts w:ascii="Cambria Math" w:hAnsi="Cambria Math" w:cs="Times New Roman" w:eastAsiaTheme="minorEastAsia"/>
                    <w:color w:val="000000" w:themeColor="text1"/>
                    <w:sz w:val="24"/>
                    <w:szCs w:val="24"/>
                    <w14:textFill>
                      <w14:solidFill>
                        <w14:schemeClr w14:val="tx1"/>
                      </w14:solidFill>
                    </w14:textFill>
                  </w:rPr>
                  <m:t>2</m:t>
                </m:r>
                <m:ctrlPr>
                  <w:rPr>
                    <w:rFonts w:ascii="Cambria Math" w:hAnsi="Cambria Math" w:cs="Times New Roman" w:eastAsiaTheme="minorEastAsia"/>
                    <w:i/>
                    <w:color w:val="000000" w:themeColor="text1"/>
                    <w:sz w:val="24"/>
                    <w:szCs w:val="24"/>
                    <w14:textFill>
                      <w14:solidFill>
                        <w14:schemeClr w14:val="tx1"/>
                      </w14:solidFill>
                    </w14:textFill>
                  </w:rPr>
                </m:ctrlPr>
              </m:sup>
            </m:sSup>
            <m:ctrlPr>
              <w:rPr>
                <w:rFonts w:ascii="Cambria Math" w:hAnsi="Cambria Math" w:cs="Times New Roman" w:eastAsiaTheme="minorEastAsia"/>
                <w:i/>
                <w:color w:val="000000" w:themeColor="text1"/>
                <w:sz w:val="24"/>
                <w:szCs w:val="24"/>
                <w14:textFill>
                  <w14:solidFill>
                    <w14:schemeClr w14:val="tx1"/>
                  </w14:solidFill>
                </w14:textFill>
              </w:rPr>
            </m:ctrlPr>
          </m:e>
        </m:rad>
        <m:r>
          <m:rPr/>
          <w:rPr>
            <w:rFonts w:ascii="Cambria Math" w:hAnsi="Cambria Math" w:cs="Times New Roman" w:eastAsiaTheme="minorEastAsia"/>
            <w:color w:val="000000" w:themeColor="text1"/>
            <w:sz w:val="24"/>
            <w:szCs w:val="24"/>
            <w14:textFill>
              <w14:solidFill>
                <w14:schemeClr w14:val="tx1"/>
              </w14:solidFill>
            </w14:textFill>
          </w:rPr>
          <m:t>=0</m:t>
        </m:r>
      </m:oMath>
      <w:r>
        <w:rPr>
          <w:rFonts w:ascii="Times New Roman" w:hAnsi="Times New Roman" w:cs="Times New Roman" w:eastAsiaTheme="minorEastAsia"/>
          <w:color w:val="000000" w:themeColor="text1"/>
          <w:sz w:val="24"/>
          <w:szCs w:val="24"/>
          <w14:textFill>
            <w14:solidFill>
              <w14:schemeClr w14:val="tx1"/>
            </w14:solidFill>
          </w14:textFill>
        </w:rPr>
        <w:t>.                                  (31)</w:t>
      </w:r>
    </w:p>
    <w:p w14:paraId="3EE530F4">
      <w:pPr>
        <w:pStyle w:val="9"/>
        <w:numPr>
          <w:ilvl w:val="0"/>
          <w:numId w:val="1"/>
        </w:numPr>
        <w:spacing w:line="360" w:lineRule="auto"/>
        <w:rPr>
          <w:rFonts w:ascii="Times New Roman" w:hAnsi="Times New Roman" w:cs="Times New Roman" w:eastAsiaTheme="minorEastAsia"/>
          <w:b/>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 xml:space="preserve">Conclusion </w:t>
      </w:r>
    </w:p>
    <w:p w14:paraId="7993D17C">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commentRangeStart w:id="5"/>
      <w:r>
        <w:rPr>
          <w:rFonts w:ascii="Times New Roman" w:hAnsi="Times New Roman" w:cs="Times New Roman" w:eastAsiaTheme="minorEastAsia"/>
          <w:color w:val="000000" w:themeColor="text1"/>
          <w:sz w:val="24"/>
          <w:szCs w:val="24"/>
          <w14:textFill>
            <w14:solidFill>
              <w14:schemeClr w14:val="tx1"/>
            </w14:solidFill>
          </w14:textFill>
        </w:rPr>
        <w:t xml:space="preserve">Based on the incorporation of the transaction costs and the market incompleteness, the option price for the holder and writer of the option is no longer unique. Equations (30) and (31) give the </w:t>
      </w:r>
      <w:commentRangeEnd w:id="5"/>
      <w:r>
        <w:commentReference w:id="5"/>
      </w:r>
      <w:r>
        <w:rPr>
          <w:rFonts w:ascii="Times New Roman" w:hAnsi="Times New Roman" w:cs="Times New Roman" w:eastAsiaTheme="minorEastAsia"/>
          <w:color w:val="000000" w:themeColor="text1"/>
          <w:sz w:val="24"/>
          <w:szCs w:val="24"/>
          <w14:textFill>
            <w14:solidFill>
              <w14:schemeClr w14:val="tx1"/>
            </w14:solidFill>
          </w14:textFill>
        </w:rPr>
        <w:t xml:space="preserve">option price for the holder and writer of the option, </w:t>
      </w:r>
      <m:oMath>
        <m:r>
          <m:rPr/>
          <w:rPr>
            <w:rFonts w:ascii="Cambria Math" w:hAnsi="Cambria Math" w:cs="Times New Roman" w:eastAsiaTheme="minorEastAsia"/>
            <w:color w:val="000000" w:themeColor="text1"/>
            <w:sz w:val="24"/>
            <w:szCs w:val="24"/>
            <w14:textFill>
              <w14:solidFill>
                <w14:schemeClr w14:val="tx1"/>
              </w14:solidFill>
            </w14:textFill>
          </w:rPr>
          <m:t>W</m:t>
        </m:r>
      </m:oMath>
      <w:r>
        <w:rPr>
          <w:rFonts w:ascii="Times New Roman" w:hAnsi="Times New Roman" w:cs="Times New Roman" w:eastAsiaTheme="minorEastAsia"/>
          <w:color w:val="000000" w:themeColor="text1"/>
          <w:sz w:val="24"/>
          <w:szCs w:val="24"/>
          <w14:textFill>
            <w14:solidFill>
              <w14:schemeClr w14:val="tx1"/>
            </w14:solidFill>
          </w14:textFill>
        </w:rPr>
        <w:t xml:space="preserve"> respectively. Their solutions, together with appropriate conditions give the holding and writing price of an option with transaction costs. Equation (29) reduces to Heston PDE when the transaction cost rate is equal to zero. </w:t>
      </w:r>
    </w:p>
    <w:p w14:paraId="36D881E0">
      <w:pPr>
        <w:spacing w:line="360" w:lineRule="auto"/>
        <w:rPr>
          <w:rFonts w:ascii="Times New Roman" w:hAnsi="Times New Roman" w:cs="Times New Roman" w:eastAsiaTheme="minorEastAsia"/>
          <w:b/>
          <w:color w:val="000000" w:themeColor="text1"/>
          <w:sz w:val="24"/>
          <w:szCs w:val="24"/>
          <w14:textFill>
            <w14:solidFill>
              <w14:schemeClr w14:val="tx1"/>
            </w14:solidFill>
          </w14:textFill>
        </w:rPr>
      </w:pPr>
      <w:r>
        <w:rPr>
          <w:rFonts w:ascii="Times New Roman" w:hAnsi="Times New Roman" w:cs="Times New Roman" w:eastAsiaTheme="minorEastAsia"/>
          <w:b/>
          <w:color w:val="000000" w:themeColor="text1"/>
          <w:sz w:val="24"/>
          <w:szCs w:val="24"/>
          <w14:textFill>
            <w14:solidFill>
              <w14:schemeClr w14:val="tx1"/>
            </w14:solidFill>
          </w14:textFill>
        </w:rPr>
        <w:t xml:space="preserve">5.0    </w:t>
      </w:r>
      <w:commentRangeStart w:id="6"/>
      <w:r>
        <w:rPr>
          <w:rFonts w:ascii="Times New Roman" w:hAnsi="Times New Roman" w:cs="Times New Roman" w:eastAsiaTheme="minorEastAsia"/>
          <w:b/>
          <w:color w:val="000000" w:themeColor="text1"/>
          <w:sz w:val="24"/>
          <w:szCs w:val="24"/>
          <w14:textFill>
            <w14:solidFill>
              <w14:schemeClr w14:val="tx1"/>
            </w14:solidFill>
          </w14:textFill>
        </w:rPr>
        <w:t>References</w:t>
      </w:r>
      <w:commentRangeEnd w:id="6"/>
      <w:r>
        <w:commentReference w:id="6"/>
      </w:r>
      <w:r>
        <w:rPr>
          <w:rFonts w:ascii="Times New Roman" w:hAnsi="Times New Roman" w:cs="Times New Roman" w:eastAsiaTheme="minorEastAsia"/>
          <w:b/>
          <w:color w:val="000000" w:themeColor="text1"/>
          <w:sz w:val="24"/>
          <w:szCs w:val="24"/>
          <w14:textFill>
            <w14:solidFill>
              <w14:schemeClr w14:val="tx1"/>
            </w14:solidFill>
          </w14:textFill>
        </w:rPr>
        <w:t xml:space="preserve"> </w:t>
      </w:r>
    </w:p>
    <w:p w14:paraId="2AFB43B8">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   Black, F. &amp; Scholes M. </w:t>
      </w:r>
      <w:r>
        <w:rPr>
          <w:rFonts w:ascii="Times New Roman" w:hAnsi="Times New Roman" w:cs="Times New Roman" w:eastAsiaTheme="minorEastAsia"/>
          <w:color w:val="000000" w:themeColor="text1"/>
          <w:sz w:val="24"/>
          <w:szCs w:val="24"/>
          <w14:textFill>
            <w14:solidFill>
              <w14:schemeClr w14:val="tx1"/>
            </w14:solidFill>
          </w14:textFill>
        </w:rPr>
        <w:t xml:space="preserve">(1973). The Pricing of Options and Corporate Liabilities. </w:t>
      </w:r>
      <w:r>
        <w:rPr>
          <w:rFonts w:ascii="Times New Roman" w:hAnsi="Times New Roman" w:cs="Times New Roman" w:eastAsiaTheme="minorEastAsia"/>
          <w:i/>
          <w:color w:val="000000" w:themeColor="text1"/>
          <w:sz w:val="24"/>
          <w:szCs w:val="24"/>
          <w14:textFill>
            <w14:solidFill>
              <w14:schemeClr w14:val="tx1"/>
            </w14:solidFill>
          </w14:textFill>
        </w:rPr>
        <w:t>Journal of Political Economy</w:t>
      </w:r>
      <w:r>
        <w:rPr>
          <w:rFonts w:ascii="Times New Roman" w:hAnsi="Times New Roman" w:cs="Times New Roman" w:eastAsiaTheme="minorEastAsia"/>
          <w:color w:val="000000" w:themeColor="text1"/>
          <w:sz w:val="24"/>
          <w:szCs w:val="24"/>
          <w14:textFill>
            <w14:solidFill>
              <w14:schemeClr w14:val="tx1"/>
            </w14:solidFill>
          </w14:textFill>
        </w:rPr>
        <w:t xml:space="preserve">, 81(3): 637-654. </w:t>
      </w:r>
    </w:p>
    <w:p w14:paraId="0461BF6A">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[2]   Derman, E. &amp; Kani, I. (1994). Riding on a Smile. </w:t>
      </w:r>
      <w:r>
        <w:rPr>
          <w:rFonts w:ascii="Times New Roman" w:hAnsi="Times New Roman" w:cs="Times New Roman" w:eastAsiaTheme="minorEastAsia"/>
          <w:i/>
          <w:color w:val="000000" w:themeColor="text1"/>
          <w:sz w:val="24"/>
          <w:szCs w:val="24"/>
          <w14:textFill>
            <w14:solidFill>
              <w14:schemeClr w14:val="tx1"/>
            </w14:solidFill>
          </w14:textFill>
        </w:rPr>
        <w:t>Risk</w:t>
      </w:r>
      <w:r>
        <w:rPr>
          <w:rFonts w:ascii="Times New Roman" w:hAnsi="Times New Roman" w:cs="Times New Roman" w:eastAsiaTheme="minorEastAsia"/>
          <w:color w:val="000000" w:themeColor="text1"/>
          <w:sz w:val="24"/>
          <w:szCs w:val="24"/>
          <w14:textFill>
            <w14:solidFill>
              <w14:schemeClr w14:val="tx1"/>
            </w14:solidFill>
          </w14:textFill>
        </w:rPr>
        <w:t>, 7(2): 32-39.</w:t>
      </w:r>
    </w:p>
    <w:p w14:paraId="34F9099E">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[3]   Dimasi, G.B., Kabanov, Y.M., &amp; Runggaldier, W.J. (1995). Mean-Variance Hedging of Options on Stocks with Markov Volatilities. </w:t>
      </w:r>
      <w:r>
        <w:rPr>
          <w:rFonts w:ascii="Times New Roman" w:hAnsi="Times New Roman" w:cs="Times New Roman" w:eastAsiaTheme="minorEastAsia"/>
          <w:i/>
          <w:color w:val="000000" w:themeColor="text1"/>
          <w:sz w:val="24"/>
          <w:szCs w:val="24"/>
          <w14:textFill>
            <w14:solidFill>
              <w14:schemeClr w14:val="tx1"/>
            </w14:solidFill>
          </w14:textFill>
        </w:rPr>
        <w:t>Theory of Probability and its Applications</w:t>
      </w:r>
      <w:r>
        <w:rPr>
          <w:rFonts w:ascii="Times New Roman" w:hAnsi="Times New Roman" w:cs="Times New Roman" w:eastAsiaTheme="minorEastAsia"/>
          <w:color w:val="000000" w:themeColor="text1"/>
          <w:sz w:val="24"/>
          <w:szCs w:val="24"/>
          <w14:textFill>
            <w14:solidFill>
              <w14:schemeClr w14:val="tx1"/>
            </w14:solidFill>
          </w14:textFill>
        </w:rPr>
        <w:t xml:space="preserve">, 39(1): 172-182. </w:t>
      </w:r>
    </w:p>
    <w:p w14:paraId="50F2D082">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[4]    Lu, X. &amp; Putri, E.R.M. (2020). A semi-Analytic Valuation of American Options under a Two-State Regime-Switching Economy. </w:t>
      </w:r>
      <w:r>
        <w:rPr>
          <w:rFonts w:ascii="Times New Roman" w:hAnsi="Times New Roman" w:cs="Times New Roman" w:eastAsiaTheme="minorEastAsia"/>
          <w:i/>
          <w:color w:val="000000" w:themeColor="text1"/>
          <w:sz w:val="24"/>
          <w:szCs w:val="24"/>
          <w14:textFill>
            <w14:solidFill>
              <w14:schemeClr w14:val="tx1"/>
            </w14:solidFill>
          </w14:textFill>
        </w:rPr>
        <w:t>Physica A: Statistical Mechanics and its Applications</w:t>
      </w:r>
      <w:r>
        <w:rPr>
          <w:rFonts w:ascii="Times New Roman" w:hAnsi="Times New Roman" w:cs="Times New Roman" w:eastAsiaTheme="minorEastAsia"/>
          <w:color w:val="000000" w:themeColor="text1"/>
          <w:sz w:val="24"/>
          <w:szCs w:val="24"/>
          <w14:textFill>
            <w14:solidFill>
              <w14:schemeClr w14:val="tx1"/>
            </w14:solidFill>
          </w14:textFill>
        </w:rPr>
        <w:t>, 538: 122968.</w:t>
      </w:r>
    </w:p>
    <w:p w14:paraId="0E35EA77">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[5]   Zhu, S.P. Badran, A., &amp; Lu, X. (2012). A New Exact Solution for Pricing European Options in a Two-state Regime-Switching Economy. </w:t>
      </w:r>
      <w:r>
        <w:rPr>
          <w:rFonts w:ascii="Times New Roman" w:hAnsi="Times New Roman" w:cs="Times New Roman" w:eastAsiaTheme="minorEastAsia"/>
          <w:i/>
          <w:color w:val="000000" w:themeColor="text1"/>
          <w:sz w:val="24"/>
          <w:szCs w:val="24"/>
          <w14:textFill>
            <w14:solidFill>
              <w14:schemeClr w14:val="tx1"/>
            </w14:solidFill>
          </w14:textFill>
        </w:rPr>
        <w:t>Computers and Mathematics with Applications</w:t>
      </w:r>
      <w:r>
        <w:rPr>
          <w:rFonts w:ascii="Times New Roman" w:hAnsi="Times New Roman" w:cs="Times New Roman" w:eastAsiaTheme="minorEastAsia"/>
          <w:color w:val="000000" w:themeColor="text1"/>
          <w:sz w:val="24"/>
          <w:szCs w:val="24"/>
          <w14:textFill>
            <w14:solidFill>
              <w14:schemeClr w14:val="tx1"/>
            </w14:solidFill>
          </w14:textFill>
        </w:rPr>
        <w:t>, 64(8): 2744-2755.</w:t>
      </w:r>
    </w:p>
    <w:p w14:paraId="45708589">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[6]   Heston, S.L. (1993). A Closed-Form Solution for Options with Stochastic Volatility with Applications to Bond and Currency Options. </w:t>
      </w:r>
      <w:r>
        <w:rPr>
          <w:rFonts w:ascii="Times New Roman" w:hAnsi="Times New Roman" w:cs="Times New Roman" w:eastAsiaTheme="minorEastAsia"/>
          <w:i/>
          <w:color w:val="000000" w:themeColor="text1"/>
          <w:sz w:val="24"/>
          <w:szCs w:val="24"/>
          <w14:textFill>
            <w14:solidFill>
              <w14:schemeClr w14:val="tx1"/>
            </w14:solidFill>
          </w14:textFill>
        </w:rPr>
        <w:t>The Review of Financial Studies</w:t>
      </w:r>
      <w:r>
        <w:rPr>
          <w:rFonts w:ascii="Times New Roman" w:hAnsi="Times New Roman" w:cs="Times New Roman" w:eastAsiaTheme="minorEastAsia"/>
          <w:color w:val="000000" w:themeColor="text1"/>
          <w:sz w:val="24"/>
          <w:szCs w:val="24"/>
          <w14:textFill>
            <w14:solidFill>
              <w14:schemeClr w14:val="tx1"/>
            </w14:solidFill>
          </w14:textFill>
        </w:rPr>
        <w:t xml:space="preserve">, 6(2): 327-343. </w:t>
      </w:r>
    </w:p>
    <w:p w14:paraId="08BFBC5A">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[7]   Hull, J., &amp; White, A. (1987). The Pricing of Options on Assets with Stochastic Volatilities. </w:t>
      </w:r>
      <w:r>
        <w:rPr>
          <w:rFonts w:ascii="Times New Roman" w:hAnsi="Times New Roman" w:cs="Times New Roman" w:eastAsiaTheme="minorEastAsia"/>
          <w:i/>
          <w:color w:val="000000" w:themeColor="text1"/>
          <w:sz w:val="24"/>
          <w:szCs w:val="24"/>
          <w14:textFill>
            <w14:solidFill>
              <w14:schemeClr w14:val="tx1"/>
            </w14:solidFill>
          </w14:textFill>
        </w:rPr>
        <w:t>The Journal of Finance</w:t>
      </w:r>
      <w:r>
        <w:rPr>
          <w:rFonts w:ascii="Times New Roman" w:hAnsi="Times New Roman" w:cs="Times New Roman" w:eastAsiaTheme="minorEastAsia"/>
          <w:color w:val="000000" w:themeColor="text1"/>
          <w:sz w:val="24"/>
          <w:szCs w:val="24"/>
          <w14:textFill>
            <w14:solidFill>
              <w14:schemeClr w14:val="tx1"/>
            </w14:solidFill>
          </w14:textFill>
        </w:rPr>
        <w:t>, 42(2): 281-300.</w:t>
      </w:r>
    </w:p>
    <w:p w14:paraId="3EA98B88">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[8]    Leland, H.E. (1985). Option Pricing and Replication with Transactions Costs. </w:t>
      </w:r>
      <w:r>
        <w:rPr>
          <w:rFonts w:ascii="Times New Roman" w:hAnsi="Times New Roman" w:cs="Times New Roman" w:eastAsiaTheme="minorEastAsia"/>
          <w:i/>
          <w:color w:val="000000" w:themeColor="text1"/>
          <w:sz w:val="24"/>
          <w:szCs w:val="24"/>
          <w14:textFill>
            <w14:solidFill>
              <w14:schemeClr w14:val="tx1"/>
            </w14:solidFill>
          </w14:textFill>
        </w:rPr>
        <w:t>The Journal of Finance</w:t>
      </w:r>
      <w:r>
        <w:rPr>
          <w:rFonts w:ascii="Times New Roman" w:hAnsi="Times New Roman" w:cs="Times New Roman" w:eastAsiaTheme="minorEastAsia"/>
          <w:color w:val="000000" w:themeColor="text1"/>
          <w:sz w:val="24"/>
          <w:szCs w:val="24"/>
          <w14:textFill>
            <w14:solidFill>
              <w14:schemeClr w14:val="tx1"/>
            </w14:solidFill>
          </w14:textFill>
        </w:rPr>
        <w:t xml:space="preserve">, 40(5): 1283-1301. </w:t>
      </w:r>
    </w:p>
    <w:p w14:paraId="095ABB26">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[9]   Amster, P., Averbuj, C.G., Mariani, M.C., &amp; Rial, D. (2005). A Black-Scholes Option Pricing Model with Transaction Costs. </w:t>
      </w:r>
      <w:r>
        <w:rPr>
          <w:rFonts w:ascii="Times New Roman" w:hAnsi="Times New Roman" w:cs="Times New Roman" w:eastAsiaTheme="minorEastAsia"/>
          <w:i/>
          <w:color w:val="000000" w:themeColor="text1"/>
          <w:sz w:val="24"/>
          <w:szCs w:val="24"/>
          <w14:textFill>
            <w14:solidFill>
              <w14:schemeClr w14:val="tx1"/>
            </w14:solidFill>
          </w14:textFill>
        </w:rPr>
        <w:t>Journal of Mathematical Analysis and Applications</w:t>
      </w:r>
      <w:r>
        <w:rPr>
          <w:rFonts w:ascii="Times New Roman" w:hAnsi="Times New Roman" w:cs="Times New Roman" w:eastAsiaTheme="minorEastAsia"/>
          <w:color w:val="000000" w:themeColor="text1"/>
          <w:sz w:val="24"/>
          <w:szCs w:val="24"/>
          <w14:textFill>
            <w14:solidFill>
              <w14:schemeClr w14:val="tx1"/>
            </w14:solidFill>
          </w14:textFill>
        </w:rPr>
        <w:t xml:space="preserve">, 303(2): 688-695. </w:t>
      </w:r>
    </w:p>
    <w:p w14:paraId="78CA5301">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[10]   Hodges, S., &amp; Neuberger, A. (1989). Optimal Replication of Contingent Claims under Transaction Costs. </w:t>
      </w:r>
      <w:r>
        <w:rPr>
          <w:rFonts w:ascii="Times New Roman" w:hAnsi="Times New Roman" w:cs="Times New Roman" w:eastAsiaTheme="minorEastAsia"/>
          <w:i/>
          <w:color w:val="000000" w:themeColor="text1"/>
          <w:sz w:val="24"/>
          <w:szCs w:val="24"/>
          <w14:textFill>
            <w14:solidFill>
              <w14:schemeClr w14:val="tx1"/>
            </w14:solidFill>
          </w14:textFill>
        </w:rPr>
        <w:t>Review Futures Market</w:t>
      </w:r>
      <w:r>
        <w:rPr>
          <w:rFonts w:ascii="Times New Roman" w:hAnsi="Times New Roman" w:cs="Times New Roman" w:eastAsiaTheme="minorEastAsia"/>
          <w:color w:val="000000" w:themeColor="text1"/>
          <w:sz w:val="24"/>
          <w:szCs w:val="24"/>
          <w14:textFill>
            <w14:solidFill>
              <w14:schemeClr w14:val="tx1"/>
            </w14:solidFill>
          </w14:textFill>
        </w:rPr>
        <w:t xml:space="preserve">, 8: 222-239.  </w:t>
      </w:r>
    </w:p>
    <w:p w14:paraId="04DF4208">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[11]   Kwok, Y.K. (2008). </w:t>
      </w:r>
      <w:r>
        <w:rPr>
          <w:rFonts w:ascii="Times New Roman" w:hAnsi="Times New Roman" w:cs="Times New Roman" w:eastAsiaTheme="minorEastAsia"/>
          <w:i/>
          <w:color w:val="000000" w:themeColor="text1"/>
          <w:sz w:val="24"/>
          <w:szCs w:val="24"/>
          <w14:textFill>
            <w14:solidFill>
              <w14:schemeClr w14:val="tx1"/>
            </w14:solidFill>
          </w14:textFill>
        </w:rPr>
        <w:t>Mathematical Models of Financial Derivatives</w:t>
      </w:r>
      <w:r>
        <w:rPr>
          <w:rFonts w:ascii="Times New Roman" w:hAnsi="Times New Roman" w:cs="Times New Roman" w:eastAsiaTheme="minorEastAsia"/>
          <w:color w:val="000000" w:themeColor="text1"/>
          <w:sz w:val="24"/>
          <w:szCs w:val="24"/>
          <w14:textFill>
            <w14:solidFill>
              <w14:schemeClr w14:val="tx1"/>
            </w14:solidFill>
          </w14:textFill>
        </w:rPr>
        <w:t xml:space="preserve">. Springer.  </w:t>
      </w:r>
    </w:p>
    <w:p w14:paraId="03F4D958">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[12]   Sevcovic, D., &amp; Zitnanska, M. (2016). Analysis of the Nonlinear Option Pricing Model under Variable Transaction Costs. </w:t>
      </w:r>
      <w:r>
        <w:rPr>
          <w:rFonts w:ascii="Times New Roman" w:hAnsi="Times New Roman" w:cs="Times New Roman" w:eastAsiaTheme="minorEastAsia"/>
          <w:i/>
          <w:color w:val="000000" w:themeColor="text1"/>
          <w:sz w:val="24"/>
          <w:szCs w:val="24"/>
          <w14:textFill>
            <w14:solidFill>
              <w14:schemeClr w14:val="tx1"/>
            </w14:solidFill>
          </w14:textFill>
        </w:rPr>
        <w:t>Asian-Pacific Financial Markets</w:t>
      </w:r>
      <w:r>
        <w:rPr>
          <w:rFonts w:ascii="Times New Roman" w:hAnsi="Times New Roman" w:cs="Times New Roman" w:eastAsiaTheme="minorEastAsia"/>
          <w:color w:val="000000" w:themeColor="text1"/>
          <w:sz w:val="24"/>
          <w:szCs w:val="24"/>
          <w14:textFill>
            <w14:solidFill>
              <w14:schemeClr w14:val="tx1"/>
            </w14:solidFill>
          </w14:textFill>
        </w:rPr>
        <w:t xml:space="preserve">, 23(2): 153-174. </w:t>
      </w:r>
    </w:p>
    <w:p w14:paraId="6342AD6E">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[13]   Wilmott, P., Hoggard, T., &amp; Whalley, A. (1994). Hedging Option Portfolios in the Presence of Transaction Costs. </w:t>
      </w:r>
      <w:r>
        <w:rPr>
          <w:rFonts w:ascii="Times New Roman" w:hAnsi="Times New Roman" w:cs="Times New Roman" w:eastAsiaTheme="minorEastAsia"/>
          <w:i/>
          <w:color w:val="000000" w:themeColor="text1"/>
          <w:sz w:val="24"/>
          <w:szCs w:val="24"/>
          <w14:textFill>
            <w14:solidFill>
              <w14:schemeClr w14:val="tx1"/>
            </w14:solidFill>
          </w14:textFill>
        </w:rPr>
        <w:t>Advances in Futures and Options Research</w:t>
      </w:r>
      <w:r>
        <w:rPr>
          <w:rFonts w:ascii="Times New Roman" w:hAnsi="Times New Roman" w:cs="Times New Roman" w:eastAsiaTheme="minorEastAsia"/>
          <w:color w:val="000000" w:themeColor="text1"/>
          <w:sz w:val="24"/>
          <w:szCs w:val="24"/>
          <w14:textFill>
            <w14:solidFill>
              <w14:schemeClr w14:val="tx1"/>
            </w14:solidFill>
          </w14:textFill>
        </w:rPr>
        <w:t xml:space="preserve">, 7: 21-35.  </w:t>
      </w:r>
    </w:p>
    <w:p w14:paraId="1004321A">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[14]   Mariani, M.C., &amp; SenGupta, I. (2012). Nonlinear Problems Modeling Stochastic Volatility and Transaction Costs. </w:t>
      </w:r>
      <w:r>
        <w:rPr>
          <w:rFonts w:ascii="Times New Roman" w:hAnsi="Times New Roman" w:cs="Times New Roman" w:eastAsiaTheme="minorEastAsia"/>
          <w:i/>
          <w:color w:val="000000" w:themeColor="text1"/>
          <w:sz w:val="24"/>
          <w:szCs w:val="24"/>
          <w14:textFill>
            <w14:solidFill>
              <w14:schemeClr w14:val="tx1"/>
            </w14:solidFill>
          </w14:textFill>
        </w:rPr>
        <w:t>Quantitative Finance</w:t>
      </w:r>
      <w:r>
        <w:rPr>
          <w:rFonts w:ascii="Times New Roman" w:hAnsi="Times New Roman" w:cs="Times New Roman" w:eastAsiaTheme="minorEastAsia"/>
          <w:color w:val="000000" w:themeColor="text1"/>
          <w:sz w:val="24"/>
          <w:szCs w:val="24"/>
          <w14:textFill>
            <w14:solidFill>
              <w14:schemeClr w14:val="tx1"/>
            </w14:solidFill>
          </w14:textFill>
        </w:rPr>
        <w:t xml:space="preserve">, 12(4): 663-670.  </w:t>
      </w:r>
    </w:p>
    <w:p w14:paraId="0C02BA75">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w:p>
    <w:p w14:paraId="5FB7D805">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p>
    <w:p w14:paraId="2AE71687">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p>
    <w:p w14:paraId="7E58034B">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p>
    <w:p w14:paraId="118354AD">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p>
    <w:p w14:paraId="76543135">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w:p>
    <w:p w14:paraId="16F0BF95">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w:p>
    <w:p w14:paraId="2CF27E63">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p>
    <w:p w14:paraId="6DE76BD6">
      <w:pPr>
        <w:spacing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w:p>
    <w:p w14:paraId="6220E2B5">
      <w:pPr>
        <w:spacing w:after="0" w:line="240" w:lineRule="auto"/>
        <w:rPr>
          <w:rFonts w:ascii="Times New Roman" w:hAnsi="Times New Roman" w:cs="Times New Roman" w:eastAsiaTheme="minorEastAsia"/>
          <w:b/>
          <w:color w:val="000000" w:themeColor="text1"/>
          <w:sz w:val="24"/>
          <w:szCs w:val="24"/>
          <w14:textFill>
            <w14:solidFill>
              <w14:schemeClr w14:val="tx1"/>
            </w14:solidFill>
          </w14:textFill>
        </w:rPr>
      </w:pPr>
    </w:p>
    <w:p w14:paraId="22A61E3C">
      <w:pPr>
        <w:spacing w:after="20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 xml:space="preserve"> </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5-11-02T08:54:39Z" w:initials="U">
    <w:p w14:paraId="31E3738C">
      <w:pPr>
        <w:pStyle w:val="4"/>
        <w:rPr>
          <w:rFonts w:hint="default"/>
          <w:lang w:val="en-US"/>
        </w:rPr>
      </w:pPr>
      <w:r>
        <w:rPr>
          <w:rFonts w:hint="default"/>
          <w:lang w:val="en-US"/>
        </w:rPr>
        <w:t xml:space="preserve">Delete </w:t>
      </w:r>
    </w:p>
  </w:comment>
  <w:comment w:id="1" w:author="User" w:date="2025-11-02T08:57:31Z" w:initials="U">
    <w:p w14:paraId="4536AC5D">
      <w:pPr>
        <w:pStyle w:val="4"/>
        <w:rPr>
          <w:rFonts w:hint="default"/>
          <w:lang w:val="en-US"/>
        </w:rPr>
      </w:pPr>
      <w:r>
        <w:rPr>
          <w:rFonts w:hint="default"/>
          <w:lang w:val="en-US"/>
        </w:rPr>
        <w:t>Introduce a section 1.1  and 1.2 for Research Questions and Objective of the study respectively</w:t>
      </w:r>
    </w:p>
  </w:comment>
  <w:comment w:id="2" w:author="User" w:date="2025-11-02T09:04:22Z" w:initials="U">
    <w:p w14:paraId="73FD5CC5">
      <w:pPr>
        <w:pStyle w:val="4"/>
        <w:rPr>
          <w:rFonts w:hint="default"/>
          <w:lang w:val="en-US"/>
        </w:rPr>
      </w:pPr>
      <w:r>
        <w:rPr>
          <w:rFonts w:hint="default"/>
          <w:lang w:val="en-US"/>
        </w:rPr>
        <w:t>2.0 to 2.3 should form 3.0 the Research Method. The model should be a section under 3.0. 2.0 should be Literature Review with sub section as conceptual issues like options, call, pricing and cost. There should be theoretical reviews, empirical reviews,   and theoretical framework for the study.</w:t>
      </w:r>
    </w:p>
  </w:comment>
  <w:comment w:id="3" w:author="User" w:date="2025-11-02T09:13:06Z" w:initials="U">
    <w:p w14:paraId="3D09140E">
      <w:pPr>
        <w:pStyle w:val="4"/>
        <w:rPr>
          <w:rFonts w:hint="default"/>
          <w:lang w:val="en-US"/>
        </w:rPr>
      </w:pPr>
      <w:r>
        <w:rPr>
          <w:rFonts w:hint="default"/>
          <w:lang w:val="en-US"/>
        </w:rPr>
        <w:t>Re-balanced</w:t>
      </w:r>
    </w:p>
  </w:comment>
  <w:comment w:id="4" w:author="User" w:date="2025-11-02T09:18:38Z" w:initials="U">
    <w:p w14:paraId="438A75AC">
      <w:pPr>
        <w:pStyle w:val="4"/>
        <w:rPr>
          <w:rFonts w:hint="default"/>
          <w:lang w:val="en-US"/>
        </w:rPr>
      </w:pPr>
      <w:r>
        <w:rPr>
          <w:rFonts w:hint="default"/>
          <w:lang w:val="en-US"/>
        </w:rPr>
        <w:t>The mathematical manipulations from beginning to the end look interesting only to a lined learned person, but will be more interesting if figures generated from the market are imputed. So, I encourage the author to introduce figures in the model.</w:t>
      </w:r>
    </w:p>
  </w:comment>
  <w:comment w:id="5" w:author="User" w:date="2025-11-02T09:25:48Z" w:initials="U">
    <w:p w14:paraId="736E4722">
      <w:pPr>
        <w:pStyle w:val="4"/>
        <w:rPr>
          <w:rFonts w:hint="default"/>
          <w:lang w:val="en-US"/>
        </w:rPr>
      </w:pPr>
      <w:r>
        <w:rPr>
          <w:rFonts w:hint="default"/>
          <w:lang w:val="en-US"/>
        </w:rPr>
        <w:t>Despite the mathematical nature of the study, section 4.0 should be data presentation, analysis and discussion of findings. Discussion of findings should be done by comparing the findings of this study with past studies as reviewed in the empirical studies.</w:t>
      </w:r>
    </w:p>
  </w:comment>
  <w:comment w:id="6" w:author="User" w:date="2025-11-02T09:28:25Z" w:initials="U">
    <w:p w14:paraId="5FE3DDC3">
      <w:pPr>
        <w:pStyle w:val="4"/>
        <w:rPr>
          <w:rFonts w:hint="default"/>
          <w:lang w:val="en-US"/>
        </w:rPr>
      </w:pPr>
      <w:r>
        <w:rPr>
          <w:rFonts w:hint="default"/>
          <w:lang w:val="en-US"/>
        </w:rPr>
        <w:t>Section 5.0 is conclusions and recommendations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E3738C" w15:done="0"/>
  <w15:commentEx w15:paraId="4536AC5D" w15:done="0"/>
  <w15:commentEx w15:paraId="73FD5CC5" w15:done="0"/>
  <w15:commentEx w15:paraId="3D09140E" w15:done="0"/>
  <w15:commentEx w15:paraId="438A75AC" w15:done="0"/>
  <w15:commentEx w15:paraId="736E4722" w15:done="0"/>
  <w15:commentEx w15:paraId="5FE3DD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227823"/>
      <w:docPartObj>
        <w:docPartGallery w:val="AutoText"/>
      </w:docPartObj>
    </w:sdtPr>
    <w:sdtContent>
      <w:p w14:paraId="3D205C9B">
        <w:pPr>
          <w:pStyle w:val="5"/>
          <w:jc w:val="right"/>
        </w:pPr>
        <w:r>
          <w:fldChar w:fldCharType="begin"/>
        </w:r>
        <w:r>
          <w:instrText xml:space="preserve"> PAGE   \* MERGEFORMAT </w:instrText>
        </w:r>
        <w:r>
          <w:fldChar w:fldCharType="separate"/>
        </w:r>
        <w:r>
          <w:t>10</w:t>
        </w:r>
        <w:r>
          <w:fldChar w:fldCharType="end"/>
        </w:r>
      </w:p>
    </w:sdtContent>
  </w:sdt>
  <w:p w14:paraId="1D8D680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B56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1E8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C7F2">
    <w:pPr>
      <w:pStyle w:val="6"/>
    </w:pPr>
    <w:r>
      <w:pict>
        <v:shape id="PowerPlusWaterMarkObject439145002" o:spid="_x0000_s2051"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D022">
    <w:pPr>
      <w:pStyle w:val="6"/>
    </w:pPr>
    <w:r>
      <w:pict>
        <v:shape id="PowerPlusWaterMarkObject439145001"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A847E">
    <w:pPr>
      <w:pStyle w:val="6"/>
    </w:pPr>
    <w:r>
      <w:pict>
        <v:shape id="PowerPlusWaterMarkObject439145000"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86A98"/>
    <w:multiLevelType w:val="multilevel"/>
    <w:tmpl w:val="3E086A98"/>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C6"/>
    <w:rsid w:val="00000845"/>
    <w:rsid w:val="000022C8"/>
    <w:rsid w:val="000028D4"/>
    <w:rsid w:val="00002C43"/>
    <w:rsid w:val="000041C6"/>
    <w:rsid w:val="000063C6"/>
    <w:rsid w:val="00007C55"/>
    <w:rsid w:val="0001128C"/>
    <w:rsid w:val="00012A36"/>
    <w:rsid w:val="0001589A"/>
    <w:rsid w:val="0001761F"/>
    <w:rsid w:val="0001763D"/>
    <w:rsid w:val="00020DAD"/>
    <w:rsid w:val="00021D27"/>
    <w:rsid w:val="000226B9"/>
    <w:rsid w:val="000239E4"/>
    <w:rsid w:val="00023C9A"/>
    <w:rsid w:val="00025943"/>
    <w:rsid w:val="00026D82"/>
    <w:rsid w:val="00030766"/>
    <w:rsid w:val="0003131B"/>
    <w:rsid w:val="0003147E"/>
    <w:rsid w:val="00032A85"/>
    <w:rsid w:val="00033368"/>
    <w:rsid w:val="00035E7D"/>
    <w:rsid w:val="00036341"/>
    <w:rsid w:val="00036BD6"/>
    <w:rsid w:val="000378B4"/>
    <w:rsid w:val="00041F31"/>
    <w:rsid w:val="00042158"/>
    <w:rsid w:val="0004588A"/>
    <w:rsid w:val="00046C44"/>
    <w:rsid w:val="00047AC1"/>
    <w:rsid w:val="0005068F"/>
    <w:rsid w:val="000525FD"/>
    <w:rsid w:val="0005293E"/>
    <w:rsid w:val="00054C54"/>
    <w:rsid w:val="000573D6"/>
    <w:rsid w:val="00057EB0"/>
    <w:rsid w:val="000608A0"/>
    <w:rsid w:val="0006091C"/>
    <w:rsid w:val="00060C61"/>
    <w:rsid w:val="00061AF4"/>
    <w:rsid w:val="00061E65"/>
    <w:rsid w:val="00062154"/>
    <w:rsid w:val="00063A92"/>
    <w:rsid w:val="000642B3"/>
    <w:rsid w:val="0006540C"/>
    <w:rsid w:val="000654D3"/>
    <w:rsid w:val="00067C09"/>
    <w:rsid w:val="00070982"/>
    <w:rsid w:val="00075958"/>
    <w:rsid w:val="00075F98"/>
    <w:rsid w:val="00076A04"/>
    <w:rsid w:val="00077AD8"/>
    <w:rsid w:val="00081CEE"/>
    <w:rsid w:val="00084C74"/>
    <w:rsid w:val="00086039"/>
    <w:rsid w:val="000864A4"/>
    <w:rsid w:val="000866A1"/>
    <w:rsid w:val="0008751C"/>
    <w:rsid w:val="00087CC2"/>
    <w:rsid w:val="00092B3E"/>
    <w:rsid w:val="0009586D"/>
    <w:rsid w:val="00096664"/>
    <w:rsid w:val="00096AF0"/>
    <w:rsid w:val="000A0C21"/>
    <w:rsid w:val="000A1858"/>
    <w:rsid w:val="000A1D2E"/>
    <w:rsid w:val="000A21A1"/>
    <w:rsid w:val="000A43BB"/>
    <w:rsid w:val="000A4EBA"/>
    <w:rsid w:val="000A4F5D"/>
    <w:rsid w:val="000A52CC"/>
    <w:rsid w:val="000B0D59"/>
    <w:rsid w:val="000B0F24"/>
    <w:rsid w:val="000B11D8"/>
    <w:rsid w:val="000B4254"/>
    <w:rsid w:val="000B49B2"/>
    <w:rsid w:val="000B66A8"/>
    <w:rsid w:val="000C09A1"/>
    <w:rsid w:val="000C45F1"/>
    <w:rsid w:val="000C5C02"/>
    <w:rsid w:val="000C5E12"/>
    <w:rsid w:val="000C6A94"/>
    <w:rsid w:val="000C6BB6"/>
    <w:rsid w:val="000D04BA"/>
    <w:rsid w:val="000D0C32"/>
    <w:rsid w:val="000D5496"/>
    <w:rsid w:val="000D6F06"/>
    <w:rsid w:val="000E07CB"/>
    <w:rsid w:val="000E092D"/>
    <w:rsid w:val="000E2528"/>
    <w:rsid w:val="000E4565"/>
    <w:rsid w:val="000E512C"/>
    <w:rsid w:val="000E5416"/>
    <w:rsid w:val="000E63AF"/>
    <w:rsid w:val="000E6EEE"/>
    <w:rsid w:val="000E74AF"/>
    <w:rsid w:val="000E7E27"/>
    <w:rsid w:val="000F0B76"/>
    <w:rsid w:val="000F0DCA"/>
    <w:rsid w:val="000F25AD"/>
    <w:rsid w:val="000F3B7B"/>
    <w:rsid w:val="000F4557"/>
    <w:rsid w:val="000F643A"/>
    <w:rsid w:val="000F672C"/>
    <w:rsid w:val="000F7357"/>
    <w:rsid w:val="000F7983"/>
    <w:rsid w:val="001004E6"/>
    <w:rsid w:val="0010147E"/>
    <w:rsid w:val="00107584"/>
    <w:rsid w:val="00112C9C"/>
    <w:rsid w:val="001134AA"/>
    <w:rsid w:val="00113E7A"/>
    <w:rsid w:val="00121F16"/>
    <w:rsid w:val="001240A1"/>
    <w:rsid w:val="00133F5E"/>
    <w:rsid w:val="00134148"/>
    <w:rsid w:val="00137ABF"/>
    <w:rsid w:val="00140FE9"/>
    <w:rsid w:val="0014103C"/>
    <w:rsid w:val="0014151D"/>
    <w:rsid w:val="00142C62"/>
    <w:rsid w:val="00143C34"/>
    <w:rsid w:val="0014571E"/>
    <w:rsid w:val="001467FA"/>
    <w:rsid w:val="001509E8"/>
    <w:rsid w:val="00150A12"/>
    <w:rsid w:val="00151335"/>
    <w:rsid w:val="0015506F"/>
    <w:rsid w:val="00156927"/>
    <w:rsid w:val="0015700F"/>
    <w:rsid w:val="0015721D"/>
    <w:rsid w:val="0015788E"/>
    <w:rsid w:val="001606E8"/>
    <w:rsid w:val="0016185F"/>
    <w:rsid w:val="00161ED3"/>
    <w:rsid w:val="00164515"/>
    <w:rsid w:val="00165E81"/>
    <w:rsid w:val="00165F0F"/>
    <w:rsid w:val="001710A1"/>
    <w:rsid w:val="0017135E"/>
    <w:rsid w:val="001716E9"/>
    <w:rsid w:val="00177CD4"/>
    <w:rsid w:val="00177D23"/>
    <w:rsid w:val="00182E8B"/>
    <w:rsid w:val="0018494B"/>
    <w:rsid w:val="00185C76"/>
    <w:rsid w:val="001864F4"/>
    <w:rsid w:val="001869D4"/>
    <w:rsid w:val="00187B6F"/>
    <w:rsid w:val="001929C8"/>
    <w:rsid w:val="001930EE"/>
    <w:rsid w:val="00194C40"/>
    <w:rsid w:val="001954B0"/>
    <w:rsid w:val="00195FAE"/>
    <w:rsid w:val="001A0A63"/>
    <w:rsid w:val="001A0E4E"/>
    <w:rsid w:val="001A2C1F"/>
    <w:rsid w:val="001A4F9C"/>
    <w:rsid w:val="001A5867"/>
    <w:rsid w:val="001A6943"/>
    <w:rsid w:val="001A70ED"/>
    <w:rsid w:val="001A7F87"/>
    <w:rsid w:val="001B0CA6"/>
    <w:rsid w:val="001B290C"/>
    <w:rsid w:val="001B480D"/>
    <w:rsid w:val="001B4FE1"/>
    <w:rsid w:val="001B6D61"/>
    <w:rsid w:val="001C0476"/>
    <w:rsid w:val="001C1613"/>
    <w:rsid w:val="001C39BD"/>
    <w:rsid w:val="001C696A"/>
    <w:rsid w:val="001C6FC2"/>
    <w:rsid w:val="001C74A4"/>
    <w:rsid w:val="001C7F40"/>
    <w:rsid w:val="001D065C"/>
    <w:rsid w:val="001D131B"/>
    <w:rsid w:val="001D3324"/>
    <w:rsid w:val="001D4A64"/>
    <w:rsid w:val="001D68B3"/>
    <w:rsid w:val="001D6E28"/>
    <w:rsid w:val="001E3BDA"/>
    <w:rsid w:val="001E47C2"/>
    <w:rsid w:val="001E4ADA"/>
    <w:rsid w:val="001E7073"/>
    <w:rsid w:val="001E75DE"/>
    <w:rsid w:val="001E7775"/>
    <w:rsid w:val="001E7BF3"/>
    <w:rsid w:val="001F5F0A"/>
    <w:rsid w:val="001F636B"/>
    <w:rsid w:val="001F74E1"/>
    <w:rsid w:val="00201FC4"/>
    <w:rsid w:val="00203B90"/>
    <w:rsid w:val="002047BF"/>
    <w:rsid w:val="00205C65"/>
    <w:rsid w:val="002063C7"/>
    <w:rsid w:val="00207A77"/>
    <w:rsid w:val="002102B5"/>
    <w:rsid w:val="00211D4D"/>
    <w:rsid w:val="002138D6"/>
    <w:rsid w:val="0021398E"/>
    <w:rsid w:val="00214046"/>
    <w:rsid w:val="00216307"/>
    <w:rsid w:val="002175DA"/>
    <w:rsid w:val="00217C1A"/>
    <w:rsid w:val="00220CB3"/>
    <w:rsid w:val="00220DB5"/>
    <w:rsid w:val="002215BE"/>
    <w:rsid w:val="00222773"/>
    <w:rsid w:val="002229BD"/>
    <w:rsid w:val="00222AF9"/>
    <w:rsid w:val="00223C81"/>
    <w:rsid w:val="002258D6"/>
    <w:rsid w:val="0023353B"/>
    <w:rsid w:val="002338C8"/>
    <w:rsid w:val="002340ED"/>
    <w:rsid w:val="00236342"/>
    <w:rsid w:val="002371E0"/>
    <w:rsid w:val="0023777E"/>
    <w:rsid w:val="002406AA"/>
    <w:rsid w:val="002419B5"/>
    <w:rsid w:val="00245739"/>
    <w:rsid w:val="002472AF"/>
    <w:rsid w:val="0025413B"/>
    <w:rsid w:val="00254ED5"/>
    <w:rsid w:val="0025759E"/>
    <w:rsid w:val="00257DCD"/>
    <w:rsid w:val="0026058F"/>
    <w:rsid w:val="002611B3"/>
    <w:rsid w:val="00262399"/>
    <w:rsid w:val="00264153"/>
    <w:rsid w:val="002641D6"/>
    <w:rsid w:val="00264CE1"/>
    <w:rsid w:val="00266551"/>
    <w:rsid w:val="00271917"/>
    <w:rsid w:val="002720E8"/>
    <w:rsid w:val="0027260C"/>
    <w:rsid w:val="00273970"/>
    <w:rsid w:val="002739B6"/>
    <w:rsid w:val="00274754"/>
    <w:rsid w:val="0027773F"/>
    <w:rsid w:val="00277DCC"/>
    <w:rsid w:val="002829C3"/>
    <w:rsid w:val="00283D3D"/>
    <w:rsid w:val="002867E6"/>
    <w:rsid w:val="00290108"/>
    <w:rsid w:val="0029081A"/>
    <w:rsid w:val="002934B7"/>
    <w:rsid w:val="00293686"/>
    <w:rsid w:val="0029492B"/>
    <w:rsid w:val="00294FF3"/>
    <w:rsid w:val="002A48E6"/>
    <w:rsid w:val="002A4F19"/>
    <w:rsid w:val="002A5696"/>
    <w:rsid w:val="002A5A27"/>
    <w:rsid w:val="002A648C"/>
    <w:rsid w:val="002B1312"/>
    <w:rsid w:val="002B36B8"/>
    <w:rsid w:val="002B3E04"/>
    <w:rsid w:val="002B3F77"/>
    <w:rsid w:val="002B3FB3"/>
    <w:rsid w:val="002B4ED7"/>
    <w:rsid w:val="002B6C1D"/>
    <w:rsid w:val="002C51D8"/>
    <w:rsid w:val="002C55E6"/>
    <w:rsid w:val="002C6A99"/>
    <w:rsid w:val="002D4F81"/>
    <w:rsid w:val="002D6585"/>
    <w:rsid w:val="002D7A5D"/>
    <w:rsid w:val="002E0615"/>
    <w:rsid w:val="002E1DFC"/>
    <w:rsid w:val="002E1ED1"/>
    <w:rsid w:val="002E2747"/>
    <w:rsid w:val="002E38DA"/>
    <w:rsid w:val="002F0C6F"/>
    <w:rsid w:val="002F421A"/>
    <w:rsid w:val="002F4807"/>
    <w:rsid w:val="002F5154"/>
    <w:rsid w:val="002F6358"/>
    <w:rsid w:val="002F7ACC"/>
    <w:rsid w:val="0030055B"/>
    <w:rsid w:val="00301D24"/>
    <w:rsid w:val="0030437E"/>
    <w:rsid w:val="0030665A"/>
    <w:rsid w:val="003073FA"/>
    <w:rsid w:val="003079D0"/>
    <w:rsid w:val="0031092D"/>
    <w:rsid w:val="00310964"/>
    <w:rsid w:val="00313D0F"/>
    <w:rsid w:val="0031460C"/>
    <w:rsid w:val="003167DA"/>
    <w:rsid w:val="00316835"/>
    <w:rsid w:val="003177A3"/>
    <w:rsid w:val="00320928"/>
    <w:rsid w:val="00322B7B"/>
    <w:rsid w:val="0032318D"/>
    <w:rsid w:val="00323670"/>
    <w:rsid w:val="00323744"/>
    <w:rsid w:val="003249B0"/>
    <w:rsid w:val="00324CAE"/>
    <w:rsid w:val="00325A3B"/>
    <w:rsid w:val="00325B99"/>
    <w:rsid w:val="00330591"/>
    <w:rsid w:val="003306EA"/>
    <w:rsid w:val="0033458E"/>
    <w:rsid w:val="00335B5E"/>
    <w:rsid w:val="00335CA4"/>
    <w:rsid w:val="003400F0"/>
    <w:rsid w:val="00340D07"/>
    <w:rsid w:val="0034113F"/>
    <w:rsid w:val="00341281"/>
    <w:rsid w:val="00347F42"/>
    <w:rsid w:val="00352B86"/>
    <w:rsid w:val="00353E84"/>
    <w:rsid w:val="00353F6B"/>
    <w:rsid w:val="00357B06"/>
    <w:rsid w:val="00361DE6"/>
    <w:rsid w:val="00362CF8"/>
    <w:rsid w:val="003630A7"/>
    <w:rsid w:val="00365A34"/>
    <w:rsid w:val="00366065"/>
    <w:rsid w:val="003679AD"/>
    <w:rsid w:val="0037228A"/>
    <w:rsid w:val="0037286C"/>
    <w:rsid w:val="003728E7"/>
    <w:rsid w:val="00373F61"/>
    <w:rsid w:val="00375390"/>
    <w:rsid w:val="003773FC"/>
    <w:rsid w:val="00377463"/>
    <w:rsid w:val="00377F13"/>
    <w:rsid w:val="00380621"/>
    <w:rsid w:val="003809A7"/>
    <w:rsid w:val="00380CAB"/>
    <w:rsid w:val="00382A17"/>
    <w:rsid w:val="003847F8"/>
    <w:rsid w:val="0038493A"/>
    <w:rsid w:val="003861BF"/>
    <w:rsid w:val="00386BB5"/>
    <w:rsid w:val="00386F4E"/>
    <w:rsid w:val="00387599"/>
    <w:rsid w:val="003879CE"/>
    <w:rsid w:val="003905AB"/>
    <w:rsid w:val="003907F3"/>
    <w:rsid w:val="00390B62"/>
    <w:rsid w:val="00392078"/>
    <w:rsid w:val="003924AB"/>
    <w:rsid w:val="003941CC"/>
    <w:rsid w:val="00395B85"/>
    <w:rsid w:val="00396D54"/>
    <w:rsid w:val="00397515"/>
    <w:rsid w:val="00397524"/>
    <w:rsid w:val="00397A0E"/>
    <w:rsid w:val="003A0ABE"/>
    <w:rsid w:val="003A1EAA"/>
    <w:rsid w:val="003A21DB"/>
    <w:rsid w:val="003A2837"/>
    <w:rsid w:val="003A291C"/>
    <w:rsid w:val="003A32DA"/>
    <w:rsid w:val="003A4530"/>
    <w:rsid w:val="003A5E1A"/>
    <w:rsid w:val="003A60EE"/>
    <w:rsid w:val="003A7D87"/>
    <w:rsid w:val="003B0FBE"/>
    <w:rsid w:val="003B11B9"/>
    <w:rsid w:val="003B1D49"/>
    <w:rsid w:val="003B20A0"/>
    <w:rsid w:val="003B2401"/>
    <w:rsid w:val="003B3EF8"/>
    <w:rsid w:val="003C1545"/>
    <w:rsid w:val="003C1E52"/>
    <w:rsid w:val="003C2D22"/>
    <w:rsid w:val="003C3346"/>
    <w:rsid w:val="003C3CD6"/>
    <w:rsid w:val="003C4037"/>
    <w:rsid w:val="003C4F80"/>
    <w:rsid w:val="003C562B"/>
    <w:rsid w:val="003C5BDB"/>
    <w:rsid w:val="003C61E9"/>
    <w:rsid w:val="003C6576"/>
    <w:rsid w:val="003D2028"/>
    <w:rsid w:val="003D57E6"/>
    <w:rsid w:val="003D7130"/>
    <w:rsid w:val="003E2C79"/>
    <w:rsid w:val="003E3762"/>
    <w:rsid w:val="003E4A5D"/>
    <w:rsid w:val="003F084B"/>
    <w:rsid w:val="003F1655"/>
    <w:rsid w:val="003F2507"/>
    <w:rsid w:val="003F360B"/>
    <w:rsid w:val="003F42FF"/>
    <w:rsid w:val="003F4922"/>
    <w:rsid w:val="003F4A7C"/>
    <w:rsid w:val="003F5B6C"/>
    <w:rsid w:val="003F6C27"/>
    <w:rsid w:val="003F7290"/>
    <w:rsid w:val="003F7F93"/>
    <w:rsid w:val="004013F4"/>
    <w:rsid w:val="00401590"/>
    <w:rsid w:val="00401824"/>
    <w:rsid w:val="00402D0E"/>
    <w:rsid w:val="0040418A"/>
    <w:rsid w:val="00404510"/>
    <w:rsid w:val="004052ED"/>
    <w:rsid w:val="00406387"/>
    <w:rsid w:val="00407022"/>
    <w:rsid w:val="00407073"/>
    <w:rsid w:val="00407720"/>
    <w:rsid w:val="0041024B"/>
    <w:rsid w:val="0041159D"/>
    <w:rsid w:val="00413079"/>
    <w:rsid w:val="00415187"/>
    <w:rsid w:val="0041541F"/>
    <w:rsid w:val="004165B6"/>
    <w:rsid w:val="00423228"/>
    <w:rsid w:val="00423A19"/>
    <w:rsid w:val="0043187C"/>
    <w:rsid w:val="00431D5B"/>
    <w:rsid w:val="0043595B"/>
    <w:rsid w:val="00435DBF"/>
    <w:rsid w:val="004411D1"/>
    <w:rsid w:val="004414D4"/>
    <w:rsid w:val="004443B2"/>
    <w:rsid w:val="004445CA"/>
    <w:rsid w:val="004446AF"/>
    <w:rsid w:val="00444AE3"/>
    <w:rsid w:val="00444C55"/>
    <w:rsid w:val="00446CFB"/>
    <w:rsid w:val="004473F9"/>
    <w:rsid w:val="00453690"/>
    <w:rsid w:val="00454EE2"/>
    <w:rsid w:val="00454F01"/>
    <w:rsid w:val="00454FA9"/>
    <w:rsid w:val="00455682"/>
    <w:rsid w:val="00456933"/>
    <w:rsid w:val="004614A5"/>
    <w:rsid w:val="00462567"/>
    <w:rsid w:val="0046564C"/>
    <w:rsid w:val="00465EF8"/>
    <w:rsid w:val="00466B9C"/>
    <w:rsid w:val="00467739"/>
    <w:rsid w:val="00467967"/>
    <w:rsid w:val="00467B9D"/>
    <w:rsid w:val="00470566"/>
    <w:rsid w:val="00470EB7"/>
    <w:rsid w:val="004720D6"/>
    <w:rsid w:val="00473996"/>
    <w:rsid w:val="00474E6D"/>
    <w:rsid w:val="00476126"/>
    <w:rsid w:val="00477902"/>
    <w:rsid w:val="00480616"/>
    <w:rsid w:val="004806C8"/>
    <w:rsid w:val="004817DD"/>
    <w:rsid w:val="00483199"/>
    <w:rsid w:val="00484888"/>
    <w:rsid w:val="00484989"/>
    <w:rsid w:val="00486195"/>
    <w:rsid w:val="004866E6"/>
    <w:rsid w:val="00490654"/>
    <w:rsid w:val="00492044"/>
    <w:rsid w:val="00492B77"/>
    <w:rsid w:val="00493D3D"/>
    <w:rsid w:val="00493D7D"/>
    <w:rsid w:val="00495632"/>
    <w:rsid w:val="00496813"/>
    <w:rsid w:val="0049697B"/>
    <w:rsid w:val="004A193C"/>
    <w:rsid w:val="004A319C"/>
    <w:rsid w:val="004A3376"/>
    <w:rsid w:val="004A39B2"/>
    <w:rsid w:val="004A56AF"/>
    <w:rsid w:val="004A5A68"/>
    <w:rsid w:val="004A6114"/>
    <w:rsid w:val="004B0B4C"/>
    <w:rsid w:val="004B2785"/>
    <w:rsid w:val="004B2917"/>
    <w:rsid w:val="004B3B88"/>
    <w:rsid w:val="004B440D"/>
    <w:rsid w:val="004B7890"/>
    <w:rsid w:val="004C10DD"/>
    <w:rsid w:val="004C31A4"/>
    <w:rsid w:val="004C3484"/>
    <w:rsid w:val="004C57D3"/>
    <w:rsid w:val="004D12AC"/>
    <w:rsid w:val="004D206C"/>
    <w:rsid w:val="004D6F14"/>
    <w:rsid w:val="004E0A50"/>
    <w:rsid w:val="004E254D"/>
    <w:rsid w:val="004E4F13"/>
    <w:rsid w:val="004E7E02"/>
    <w:rsid w:val="004F4B97"/>
    <w:rsid w:val="004F4FBB"/>
    <w:rsid w:val="004F637A"/>
    <w:rsid w:val="004F6B3C"/>
    <w:rsid w:val="004F71F3"/>
    <w:rsid w:val="005012A2"/>
    <w:rsid w:val="00501AAB"/>
    <w:rsid w:val="00502F4C"/>
    <w:rsid w:val="0050321D"/>
    <w:rsid w:val="00504731"/>
    <w:rsid w:val="0050690F"/>
    <w:rsid w:val="005100E1"/>
    <w:rsid w:val="00510783"/>
    <w:rsid w:val="0051341C"/>
    <w:rsid w:val="0051395E"/>
    <w:rsid w:val="0051398B"/>
    <w:rsid w:val="00513D9E"/>
    <w:rsid w:val="00514E47"/>
    <w:rsid w:val="00517B00"/>
    <w:rsid w:val="00517BB0"/>
    <w:rsid w:val="00517FC6"/>
    <w:rsid w:val="005206A2"/>
    <w:rsid w:val="00530B55"/>
    <w:rsid w:val="00531D88"/>
    <w:rsid w:val="00532B39"/>
    <w:rsid w:val="005355C4"/>
    <w:rsid w:val="00536546"/>
    <w:rsid w:val="005372CC"/>
    <w:rsid w:val="0053787E"/>
    <w:rsid w:val="00540D70"/>
    <w:rsid w:val="00542366"/>
    <w:rsid w:val="00542539"/>
    <w:rsid w:val="00544B52"/>
    <w:rsid w:val="00545DE4"/>
    <w:rsid w:val="00546823"/>
    <w:rsid w:val="00547A1F"/>
    <w:rsid w:val="00550E17"/>
    <w:rsid w:val="0055197D"/>
    <w:rsid w:val="0055209A"/>
    <w:rsid w:val="00552BAC"/>
    <w:rsid w:val="00555190"/>
    <w:rsid w:val="00556EE8"/>
    <w:rsid w:val="00557CE1"/>
    <w:rsid w:val="00560261"/>
    <w:rsid w:val="00561D3F"/>
    <w:rsid w:val="005624EE"/>
    <w:rsid w:val="00563221"/>
    <w:rsid w:val="005638EE"/>
    <w:rsid w:val="0056705A"/>
    <w:rsid w:val="005677C1"/>
    <w:rsid w:val="00567868"/>
    <w:rsid w:val="00567C3E"/>
    <w:rsid w:val="00571794"/>
    <w:rsid w:val="0057310B"/>
    <w:rsid w:val="0057406A"/>
    <w:rsid w:val="00574421"/>
    <w:rsid w:val="005749F5"/>
    <w:rsid w:val="00575223"/>
    <w:rsid w:val="00576F75"/>
    <w:rsid w:val="00577575"/>
    <w:rsid w:val="00577EB1"/>
    <w:rsid w:val="00583D47"/>
    <w:rsid w:val="00590350"/>
    <w:rsid w:val="0059181E"/>
    <w:rsid w:val="00593830"/>
    <w:rsid w:val="00596D6B"/>
    <w:rsid w:val="005975F7"/>
    <w:rsid w:val="005A1E5A"/>
    <w:rsid w:val="005A5F36"/>
    <w:rsid w:val="005B01FA"/>
    <w:rsid w:val="005B1CC6"/>
    <w:rsid w:val="005B2AE4"/>
    <w:rsid w:val="005B4CAD"/>
    <w:rsid w:val="005B4CEF"/>
    <w:rsid w:val="005B4FA1"/>
    <w:rsid w:val="005B55ED"/>
    <w:rsid w:val="005B5E44"/>
    <w:rsid w:val="005B5EB9"/>
    <w:rsid w:val="005B65BF"/>
    <w:rsid w:val="005B6997"/>
    <w:rsid w:val="005B740B"/>
    <w:rsid w:val="005C143C"/>
    <w:rsid w:val="005C176A"/>
    <w:rsid w:val="005C1CBC"/>
    <w:rsid w:val="005C32F0"/>
    <w:rsid w:val="005C6DA0"/>
    <w:rsid w:val="005D1A7F"/>
    <w:rsid w:val="005D2B53"/>
    <w:rsid w:val="005D4C04"/>
    <w:rsid w:val="005D4F80"/>
    <w:rsid w:val="005E0197"/>
    <w:rsid w:val="005E274C"/>
    <w:rsid w:val="005E2CAE"/>
    <w:rsid w:val="005E3478"/>
    <w:rsid w:val="005E57C3"/>
    <w:rsid w:val="005E5C82"/>
    <w:rsid w:val="005E5FDB"/>
    <w:rsid w:val="005E7217"/>
    <w:rsid w:val="005E7361"/>
    <w:rsid w:val="005E7AB4"/>
    <w:rsid w:val="005E7B22"/>
    <w:rsid w:val="005F0656"/>
    <w:rsid w:val="005F1494"/>
    <w:rsid w:val="005F189A"/>
    <w:rsid w:val="005F1AD9"/>
    <w:rsid w:val="005F715B"/>
    <w:rsid w:val="005F71D0"/>
    <w:rsid w:val="005F78F4"/>
    <w:rsid w:val="005F79A2"/>
    <w:rsid w:val="006007BC"/>
    <w:rsid w:val="0060230D"/>
    <w:rsid w:val="00602E59"/>
    <w:rsid w:val="006042FA"/>
    <w:rsid w:val="00604762"/>
    <w:rsid w:val="00607532"/>
    <w:rsid w:val="006077A8"/>
    <w:rsid w:val="00610AEB"/>
    <w:rsid w:val="00611072"/>
    <w:rsid w:val="00613C2C"/>
    <w:rsid w:val="00614A39"/>
    <w:rsid w:val="006155F2"/>
    <w:rsid w:val="006159FE"/>
    <w:rsid w:val="00624E09"/>
    <w:rsid w:val="006255FB"/>
    <w:rsid w:val="00626CDF"/>
    <w:rsid w:val="00627515"/>
    <w:rsid w:val="00631838"/>
    <w:rsid w:val="00631E24"/>
    <w:rsid w:val="006331A2"/>
    <w:rsid w:val="00634070"/>
    <w:rsid w:val="00634DB1"/>
    <w:rsid w:val="0063703A"/>
    <w:rsid w:val="00640C41"/>
    <w:rsid w:val="00643845"/>
    <w:rsid w:val="00650588"/>
    <w:rsid w:val="00651BAC"/>
    <w:rsid w:val="00651EC7"/>
    <w:rsid w:val="0065210B"/>
    <w:rsid w:val="006540CC"/>
    <w:rsid w:val="00654254"/>
    <w:rsid w:val="006550A6"/>
    <w:rsid w:val="00656091"/>
    <w:rsid w:val="00661129"/>
    <w:rsid w:val="006659ED"/>
    <w:rsid w:val="00665B2E"/>
    <w:rsid w:val="006673B6"/>
    <w:rsid w:val="00667E25"/>
    <w:rsid w:val="0067026E"/>
    <w:rsid w:val="00672FBF"/>
    <w:rsid w:val="006802E2"/>
    <w:rsid w:val="0068250A"/>
    <w:rsid w:val="006840F9"/>
    <w:rsid w:val="00685E85"/>
    <w:rsid w:val="0068674F"/>
    <w:rsid w:val="006868CB"/>
    <w:rsid w:val="006872A9"/>
    <w:rsid w:val="00690C94"/>
    <w:rsid w:val="0069208E"/>
    <w:rsid w:val="00693798"/>
    <w:rsid w:val="00693FDE"/>
    <w:rsid w:val="00694022"/>
    <w:rsid w:val="0069500C"/>
    <w:rsid w:val="006A5749"/>
    <w:rsid w:val="006A6943"/>
    <w:rsid w:val="006B0D82"/>
    <w:rsid w:val="006B1BD7"/>
    <w:rsid w:val="006B2179"/>
    <w:rsid w:val="006B26A8"/>
    <w:rsid w:val="006B2F50"/>
    <w:rsid w:val="006B5F72"/>
    <w:rsid w:val="006B649A"/>
    <w:rsid w:val="006C39A3"/>
    <w:rsid w:val="006C4F67"/>
    <w:rsid w:val="006C5324"/>
    <w:rsid w:val="006C55A5"/>
    <w:rsid w:val="006C753E"/>
    <w:rsid w:val="006D0EFA"/>
    <w:rsid w:val="006D1275"/>
    <w:rsid w:val="006D13A9"/>
    <w:rsid w:val="006D143A"/>
    <w:rsid w:val="006D1A02"/>
    <w:rsid w:val="006D3186"/>
    <w:rsid w:val="006D5321"/>
    <w:rsid w:val="006D6329"/>
    <w:rsid w:val="006D682B"/>
    <w:rsid w:val="006D6FE4"/>
    <w:rsid w:val="006D7556"/>
    <w:rsid w:val="006E2A38"/>
    <w:rsid w:val="006E4686"/>
    <w:rsid w:val="006E58BB"/>
    <w:rsid w:val="006F0455"/>
    <w:rsid w:val="006F08E3"/>
    <w:rsid w:val="006F2E07"/>
    <w:rsid w:val="006F581E"/>
    <w:rsid w:val="006F7AE3"/>
    <w:rsid w:val="007001B0"/>
    <w:rsid w:val="00702281"/>
    <w:rsid w:val="0070463C"/>
    <w:rsid w:val="00704CB0"/>
    <w:rsid w:val="00705558"/>
    <w:rsid w:val="007066B2"/>
    <w:rsid w:val="007076E8"/>
    <w:rsid w:val="0071015D"/>
    <w:rsid w:val="00713EB8"/>
    <w:rsid w:val="00714679"/>
    <w:rsid w:val="0072067E"/>
    <w:rsid w:val="00721C22"/>
    <w:rsid w:val="0072440F"/>
    <w:rsid w:val="00724709"/>
    <w:rsid w:val="00727D10"/>
    <w:rsid w:val="00730E86"/>
    <w:rsid w:val="0073233A"/>
    <w:rsid w:val="00734992"/>
    <w:rsid w:val="00735C09"/>
    <w:rsid w:val="00736A76"/>
    <w:rsid w:val="00737789"/>
    <w:rsid w:val="00740490"/>
    <w:rsid w:val="00741754"/>
    <w:rsid w:val="00741BB8"/>
    <w:rsid w:val="0074349B"/>
    <w:rsid w:val="007469CD"/>
    <w:rsid w:val="00746D35"/>
    <w:rsid w:val="00747073"/>
    <w:rsid w:val="00750A11"/>
    <w:rsid w:val="007519C8"/>
    <w:rsid w:val="00751B64"/>
    <w:rsid w:val="00756D01"/>
    <w:rsid w:val="00761556"/>
    <w:rsid w:val="00763230"/>
    <w:rsid w:val="0077010D"/>
    <w:rsid w:val="00770CFB"/>
    <w:rsid w:val="00772014"/>
    <w:rsid w:val="00772C83"/>
    <w:rsid w:val="00773033"/>
    <w:rsid w:val="0077365F"/>
    <w:rsid w:val="0077556B"/>
    <w:rsid w:val="00776EF0"/>
    <w:rsid w:val="00777DA6"/>
    <w:rsid w:val="00790327"/>
    <w:rsid w:val="0079168D"/>
    <w:rsid w:val="007944D7"/>
    <w:rsid w:val="007963D4"/>
    <w:rsid w:val="00796F05"/>
    <w:rsid w:val="00797475"/>
    <w:rsid w:val="00797892"/>
    <w:rsid w:val="007A1900"/>
    <w:rsid w:val="007A190A"/>
    <w:rsid w:val="007A1C70"/>
    <w:rsid w:val="007A2D35"/>
    <w:rsid w:val="007A36FD"/>
    <w:rsid w:val="007A41B4"/>
    <w:rsid w:val="007A463B"/>
    <w:rsid w:val="007A5B77"/>
    <w:rsid w:val="007A6544"/>
    <w:rsid w:val="007A77E0"/>
    <w:rsid w:val="007B1503"/>
    <w:rsid w:val="007B261B"/>
    <w:rsid w:val="007B2FE8"/>
    <w:rsid w:val="007B3143"/>
    <w:rsid w:val="007B34D3"/>
    <w:rsid w:val="007B419C"/>
    <w:rsid w:val="007B4896"/>
    <w:rsid w:val="007B7760"/>
    <w:rsid w:val="007B798F"/>
    <w:rsid w:val="007C0602"/>
    <w:rsid w:val="007C0D4C"/>
    <w:rsid w:val="007C4E18"/>
    <w:rsid w:val="007C578D"/>
    <w:rsid w:val="007C58C9"/>
    <w:rsid w:val="007C5EED"/>
    <w:rsid w:val="007C6630"/>
    <w:rsid w:val="007C6B06"/>
    <w:rsid w:val="007D00A5"/>
    <w:rsid w:val="007D1505"/>
    <w:rsid w:val="007D2F97"/>
    <w:rsid w:val="007D3E73"/>
    <w:rsid w:val="007D44A3"/>
    <w:rsid w:val="007D46DE"/>
    <w:rsid w:val="007D5410"/>
    <w:rsid w:val="007D5BF1"/>
    <w:rsid w:val="007D6150"/>
    <w:rsid w:val="007D7E10"/>
    <w:rsid w:val="007D7F0E"/>
    <w:rsid w:val="007E0C6E"/>
    <w:rsid w:val="007E49AF"/>
    <w:rsid w:val="007E61C9"/>
    <w:rsid w:val="007F1C49"/>
    <w:rsid w:val="007F3E0B"/>
    <w:rsid w:val="007F4409"/>
    <w:rsid w:val="007F4918"/>
    <w:rsid w:val="007F5FBA"/>
    <w:rsid w:val="007F5FEB"/>
    <w:rsid w:val="00802533"/>
    <w:rsid w:val="00803717"/>
    <w:rsid w:val="00803C25"/>
    <w:rsid w:val="00811744"/>
    <w:rsid w:val="00812694"/>
    <w:rsid w:val="00812E79"/>
    <w:rsid w:val="00813E59"/>
    <w:rsid w:val="00815420"/>
    <w:rsid w:val="00815E84"/>
    <w:rsid w:val="00816F86"/>
    <w:rsid w:val="00817CF0"/>
    <w:rsid w:val="00821AE2"/>
    <w:rsid w:val="00823929"/>
    <w:rsid w:val="00824217"/>
    <w:rsid w:val="00826285"/>
    <w:rsid w:val="00827D8F"/>
    <w:rsid w:val="00833786"/>
    <w:rsid w:val="00835721"/>
    <w:rsid w:val="008361B8"/>
    <w:rsid w:val="008364C7"/>
    <w:rsid w:val="00836C5A"/>
    <w:rsid w:val="00840935"/>
    <w:rsid w:val="00840CC1"/>
    <w:rsid w:val="00843AFB"/>
    <w:rsid w:val="00844C86"/>
    <w:rsid w:val="0084645D"/>
    <w:rsid w:val="008466F8"/>
    <w:rsid w:val="00846B9A"/>
    <w:rsid w:val="0085202E"/>
    <w:rsid w:val="008532F4"/>
    <w:rsid w:val="00853F7B"/>
    <w:rsid w:val="00861AAB"/>
    <w:rsid w:val="00862BB5"/>
    <w:rsid w:val="008748A5"/>
    <w:rsid w:val="00874C55"/>
    <w:rsid w:val="00876C35"/>
    <w:rsid w:val="008774DE"/>
    <w:rsid w:val="00877D72"/>
    <w:rsid w:val="00880095"/>
    <w:rsid w:val="00880150"/>
    <w:rsid w:val="0088032D"/>
    <w:rsid w:val="0088046C"/>
    <w:rsid w:val="00885AA9"/>
    <w:rsid w:val="00885BD0"/>
    <w:rsid w:val="00886FFE"/>
    <w:rsid w:val="008918C9"/>
    <w:rsid w:val="0089253A"/>
    <w:rsid w:val="008955C1"/>
    <w:rsid w:val="00895B5F"/>
    <w:rsid w:val="008A0530"/>
    <w:rsid w:val="008A0676"/>
    <w:rsid w:val="008A6E8E"/>
    <w:rsid w:val="008A7C2B"/>
    <w:rsid w:val="008B045D"/>
    <w:rsid w:val="008B0B79"/>
    <w:rsid w:val="008B1319"/>
    <w:rsid w:val="008B3452"/>
    <w:rsid w:val="008B3742"/>
    <w:rsid w:val="008B382C"/>
    <w:rsid w:val="008B3D37"/>
    <w:rsid w:val="008B4183"/>
    <w:rsid w:val="008B7147"/>
    <w:rsid w:val="008C1B68"/>
    <w:rsid w:val="008C292A"/>
    <w:rsid w:val="008C38E8"/>
    <w:rsid w:val="008C5B57"/>
    <w:rsid w:val="008C6734"/>
    <w:rsid w:val="008C7051"/>
    <w:rsid w:val="008C7499"/>
    <w:rsid w:val="008D100D"/>
    <w:rsid w:val="008D3F3B"/>
    <w:rsid w:val="008D4422"/>
    <w:rsid w:val="008D4A51"/>
    <w:rsid w:val="008D68A9"/>
    <w:rsid w:val="008D7EC5"/>
    <w:rsid w:val="008E1265"/>
    <w:rsid w:val="008E35A4"/>
    <w:rsid w:val="008E5A20"/>
    <w:rsid w:val="008E5ED8"/>
    <w:rsid w:val="008E6C88"/>
    <w:rsid w:val="008E6EBD"/>
    <w:rsid w:val="008E74F9"/>
    <w:rsid w:val="008F1729"/>
    <w:rsid w:val="008F22DF"/>
    <w:rsid w:val="008F38C3"/>
    <w:rsid w:val="008F3964"/>
    <w:rsid w:val="008F61B8"/>
    <w:rsid w:val="008F6A6F"/>
    <w:rsid w:val="008F75FA"/>
    <w:rsid w:val="008F76AC"/>
    <w:rsid w:val="00903BEE"/>
    <w:rsid w:val="00903F2C"/>
    <w:rsid w:val="00907062"/>
    <w:rsid w:val="00912DB2"/>
    <w:rsid w:val="009148C5"/>
    <w:rsid w:val="00915BE9"/>
    <w:rsid w:val="00916707"/>
    <w:rsid w:val="0091741F"/>
    <w:rsid w:val="0091774A"/>
    <w:rsid w:val="009213B9"/>
    <w:rsid w:val="0092386B"/>
    <w:rsid w:val="00924E88"/>
    <w:rsid w:val="009255E6"/>
    <w:rsid w:val="009266BC"/>
    <w:rsid w:val="00930592"/>
    <w:rsid w:val="00930DD3"/>
    <w:rsid w:val="00935FB0"/>
    <w:rsid w:val="009403A7"/>
    <w:rsid w:val="00940E79"/>
    <w:rsid w:val="00941BEE"/>
    <w:rsid w:val="009432EE"/>
    <w:rsid w:val="00944817"/>
    <w:rsid w:val="0094540D"/>
    <w:rsid w:val="009460ED"/>
    <w:rsid w:val="00946F1C"/>
    <w:rsid w:val="00953EBD"/>
    <w:rsid w:val="009544BC"/>
    <w:rsid w:val="00954C0C"/>
    <w:rsid w:val="009553AD"/>
    <w:rsid w:val="00956FD0"/>
    <w:rsid w:val="00957798"/>
    <w:rsid w:val="009643B7"/>
    <w:rsid w:val="00967A82"/>
    <w:rsid w:val="009702F6"/>
    <w:rsid w:val="00970F71"/>
    <w:rsid w:val="00972780"/>
    <w:rsid w:val="009747A2"/>
    <w:rsid w:val="00974D0D"/>
    <w:rsid w:val="00974E43"/>
    <w:rsid w:val="009769ED"/>
    <w:rsid w:val="00976CF6"/>
    <w:rsid w:val="00977D1C"/>
    <w:rsid w:val="00981E36"/>
    <w:rsid w:val="009827A8"/>
    <w:rsid w:val="0098445E"/>
    <w:rsid w:val="00984535"/>
    <w:rsid w:val="00990BF2"/>
    <w:rsid w:val="009934F5"/>
    <w:rsid w:val="00993844"/>
    <w:rsid w:val="00994890"/>
    <w:rsid w:val="00996D7A"/>
    <w:rsid w:val="009A0C68"/>
    <w:rsid w:val="009A0E33"/>
    <w:rsid w:val="009A18ED"/>
    <w:rsid w:val="009A24E4"/>
    <w:rsid w:val="009A436E"/>
    <w:rsid w:val="009A442A"/>
    <w:rsid w:val="009A4E53"/>
    <w:rsid w:val="009B2522"/>
    <w:rsid w:val="009B2F89"/>
    <w:rsid w:val="009B43FE"/>
    <w:rsid w:val="009B45B1"/>
    <w:rsid w:val="009B7351"/>
    <w:rsid w:val="009B7949"/>
    <w:rsid w:val="009B79DF"/>
    <w:rsid w:val="009C0EC0"/>
    <w:rsid w:val="009C1DA7"/>
    <w:rsid w:val="009C22B8"/>
    <w:rsid w:val="009C22E3"/>
    <w:rsid w:val="009C2838"/>
    <w:rsid w:val="009C7949"/>
    <w:rsid w:val="009D6377"/>
    <w:rsid w:val="009E396B"/>
    <w:rsid w:val="009E793A"/>
    <w:rsid w:val="009E7B7C"/>
    <w:rsid w:val="009E7E73"/>
    <w:rsid w:val="009F1EA2"/>
    <w:rsid w:val="009F1FC6"/>
    <w:rsid w:val="009F28F5"/>
    <w:rsid w:val="009F3BF8"/>
    <w:rsid w:val="009F4968"/>
    <w:rsid w:val="009F4D37"/>
    <w:rsid w:val="00A002AE"/>
    <w:rsid w:val="00A012E5"/>
    <w:rsid w:val="00A0182C"/>
    <w:rsid w:val="00A0267D"/>
    <w:rsid w:val="00A02905"/>
    <w:rsid w:val="00A02E16"/>
    <w:rsid w:val="00A05BEE"/>
    <w:rsid w:val="00A10218"/>
    <w:rsid w:val="00A13C47"/>
    <w:rsid w:val="00A169E0"/>
    <w:rsid w:val="00A17CAA"/>
    <w:rsid w:val="00A20205"/>
    <w:rsid w:val="00A212D1"/>
    <w:rsid w:val="00A22D08"/>
    <w:rsid w:val="00A2354B"/>
    <w:rsid w:val="00A2355E"/>
    <w:rsid w:val="00A247C5"/>
    <w:rsid w:val="00A24F0F"/>
    <w:rsid w:val="00A2554D"/>
    <w:rsid w:val="00A31B83"/>
    <w:rsid w:val="00A31F9C"/>
    <w:rsid w:val="00A32460"/>
    <w:rsid w:val="00A342D8"/>
    <w:rsid w:val="00A36995"/>
    <w:rsid w:val="00A36C2F"/>
    <w:rsid w:val="00A409E4"/>
    <w:rsid w:val="00A4357D"/>
    <w:rsid w:val="00A473C6"/>
    <w:rsid w:val="00A53A04"/>
    <w:rsid w:val="00A53B2C"/>
    <w:rsid w:val="00A54F0F"/>
    <w:rsid w:val="00A5631D"/>
    <w:rsid w:val="00A57692"/>
    <w:rsid w:val="00A57D3C"/>
    <w:rsid w:val="00A60D50"/>
    <w:rsid w:val="00A66AAB"/>
    <w:rsid w:val="00A67231"/>
    <w:rsid w:val="00A677B7"/>
    <w:rsid w:val="00A7005E"/>
    <w:rsid w:val="00A71673"/>
    <w:rsid w:val="00A72271"/>
    <w:rsid w:val="00A73375"/>
    <w:rsid w:val="00A73E79"/>
    <w:rsid w:val="00A76271"/>
    <w:rsid w:val="00A76879"/>
    <w:rsid w:val="00A80F67"/>
    <w:rsid w:val="00A85CD0"/>
    <w:rsid w:val="00A85F20"/>
    <w:rsid w:val="00A86148"/>
    <w:rsid w:val="00A90BC0"/>
    <w:rsid w:val="00A91126"/>
    <w:rsid w:val="00A91662"/>
    <w:rsid w:val="00A94401"/>
    <w:rsid w:val="00A94D33"/>
    <w:rsid w:val="00A959A9"/>
    <w:rsid w:val="00A96410"/>
    <w:rsid w:val="00A97E89"/>
    <w:rsid w:val="00AA13A2"/>
    <w:rsid w:val="00AA356C"/>
    <w:rsid w:val="00AA41F5"/>
    <w:rsid w:val="00AA63B1"/>
    <w:rsid w:val="00AA6C62"/>
    <w:rsid w:val="00AA7425"/>
    <w:rsid w:val="00AB112E"/>
    <w:rsid w:val="00AB475E"/>
    <w:rsid w:val="00AB5DD7"/>
    <w:rsid w:val="00AB6FED"/>
    <w:rsid w:val="00AC1ACD"/>
    <w:rsid w:val="00AC321A"/>
    <w:rsid w:val="00AC5C2F"/>
    <w:rsid w:val="00AC61C2"/>
    <w:rsid w:val="00AD09B2"/>
    <w:rsid w:val="00AD2088"/>
    <w:rsid w:val="00AD2A91"/>
    <w:rsid w:val="00AD3116"/>
    <w:rsid w:val="00AD634E"/>
    <w:rsid w:val="00AD742A"/>
    <w:rsid w:val="00AE2761"/>
    <w:rsid w:val="00AE5F0B"/>
    <w:rsid w:val="00AE690F"/>
    <w:rsid w:val="00AE7498"/>
    <w:rsid w:val="00AF29D0"/>
    <w:rsid w:val="00AF37A6"/>
    <w:rsid w:val="00AF37B5"/>
    <w:rsid w:val="00AF4452"/>
    <w:rsid w:val="00AF5325"/>
    <w:rsid w:val="00B010A1"/>
    <w:rsid w:val="00B04D35"/>
    <w:rsid w:val="00B06A8E"/>
    <w:rsid w:val="00B076E6"/>
    <w:rsid w:val="00B07B80"/>
    <w:rsid w:val="00B1019A"/>
    <w:rsid w:val="00B10E99"/>
    <w:rsid w:val="00B15610"/>
    <w:rsid w:val="00B167A3"/>
    <w:rsid w:val="00B16D7C"/>
    <w:rsid w:val="00B16DD7"/>
    <w:rsid w:val="00B20BA5"/>
    <w:rsid w:val="00B23E6D"/>
    <w:rsid w:val="00B24F0E"/>
    <w:rsid w:val="00B26838"/>
    <w:rsid w:val="00B27CA9"/>
    <w:rsid w:val="00B3290F"/>
    <w:rsid w:val="00B32D73"/>
    <w:rsid w:val="00B33F0C"/>
    <w:rsid w:val="00B33F20"/>
    <w:rsid w:val="00B34818"/>
    <w:rsid w:val="00B34DA4"/>
    <w:rsid w:val="00B34F47"/>
    <w:rsid w:val="00B35361"/>
    <w:rsid w:val="00B3616C"/>
    <w:rsid w:val="00B40A93"/>
    <w:rsid w:val="00B41C9B"/>
    <w:rsid w:val="00B433FE"/>
    <w:rsid w:val="00B434A9"/>
    <w:rsid w:val="00B442F5"/>
    <w:rsid w:val="00B45A5F"/>
    <w:rsid w:val="00B51193"/>
    <w:rsid w:val="00B5132A"/>
    <w:rsid w:val="00B5163F"/>
    <w:rsid w:val="00B53C38"/>
    <w:rsid w:val="00B53D91"/>
    <w:rsid w:val="00B54F01"/>
    <w:rsid w:val="00B579A8"/>
    <w:rsid w:val="00B60AB0"/>
    <w:rsid w:val="00B60F80"/>
    <w:rsid w:val="00B61D1F"/>
    <w:rsid w:val="00B63085"/>
    <w:rsid w:val="00B63543"/>
    <w:rsid w:val="00B6369E"/>
    <w:rsid w:val="00B676D7"/>
    <w:rsid w:val="00B7090E"/>
    <w:rsid w:val="00B7286D"/>
    <w:rsid w:val="00B73CDA"/>
    <w:rsid w:val="00B73D55"/>
    <w:rsid w:val="00B75C2C"/>
    <w:rsid w:val="00B765FF"/>
    <w:rsid w:val="00B779C3"/>
    <w:rsid w:val="00B803D5"/>
    <w:rsid w:val="00B8075D"/>
    <w:rsid w:val="00B8109F"/>
    <w:rsid w:val="00B813BF"/>
    <w:rsid w:val="00B820BF"/>
    <w:rsid w:val="00B83C81"/>
    <w:rsid w:val="00B86A1C"/>
    <w:rsid w:val="00B86E53"/>
    <w:rsid w:val="00B87E22"/>
    <w:rsid w:val="00B903A5"/>
    <w:rsid w:val="00B914AE"/>
    <w:rsid w:val="00B92396"/>
    <w:rsid w:val="00B93848"/>
    <w:rsid w:val="00B943EB"/>
    <w:rsid w:val="00B95263"/>
    <w:rsid w:val="00B966B6"/>
    <w:rsid w:val="00B96B6A"/>
    <w:rsid w:val="00BA081D"/>
    <w:rsid w:val="00BA0E93"/>
    <w:rsid w:val="00BA444D"/>
    <w:rsid w:val="00BA5807"/>
    <w:rsid w:val="00BA62E2"/>
    <w:rsid w:val="00BB2B49"/>
    <w:rsid w:val="00BB3BB1"/>
    <w:rsid w:val="00BB4D05"/>
    <w:rsid w:val="00BB52C7"/>
    <w:rsid w:val="00BB754A"/>
    <w:rsid w:val="00BC0A32"/>
    <w:rsid w:val="00BC0FA7"/>
    <w:rsid w:val="00BC10D1"/>
    <w:rsid w:val="00BC1DBE"/>
    <w:rsid w:val="00BC2B41"/>
    <w:rsid w:val="00BD134C"/>
    <w:rsid w:val="00BD2462"/>
    <w:rsid w:val="00BD281A"/>
    <w:rsid w:val="00BD3BB2"/>
    <w:rsid w:val="00BD499D"/>
    <w:rsid w:val="00BD5D46"/>
    <w:rsid w:val="00BD6C6E"/>
    <w:rsid w:val="00BE41CD"/>
    <w:rsid w:val="00BE5822"/>
    <w:rsid w:val="00BE585F"/>
    <w:rsid w:val="00BE6B92"/>
    <w:rsid w:val="00BE7C80"/>
    <w:rsid w:val="00BF46D8"/>
    <w:rsid w:val="00BF471E"/>
    <w:rsid w:val="00BF49B1"/>
    <w:rsid w:val="00C020E4"/>
    <w:rsid w:val="00C029D5"/>
    <w:rsid w:val="00C02AC5"/>
    <w:rsid w:val="00C03091"/>
    <w:rsid w:val="00C03851"/>
    <w:rsid w:val="00C03949"/>
    <w:rsid w:val="00C03D1E"/>
    <w:rsid w:val="00C04061"/>
    <w:rsid w:val="00C06B1B"/>
    <w:rsid w:val="00C07B5E"/>
    <w:rsid w:val="00C10F72"/>
    <w:rsid w:val="00C11174"/>
    <w:rsid w:val="00C115B8"/>
    <w:rsid w:val="00C13849"/>
    <w:rsid w:val="00C179E0"/>
    <w:rsid w:val="00C24004"/>
    <w:rsid w:val="00C242A5"/>
    <w:rsid w:val="00C25177"/>
    <w:rsid w:val="00C26EF9"/>
    <w:rsid w:val="00C3057B"/>
    <w:rsid w:val="00C324B2"/>
    <w:rsid w:val="00C32DC5"/>
    <w:rsid w:val="00C33CC1"/>
    <w:rsid w:val="00C351D0"/>
    <w:rsid w:val="00C4067C"/>
    <w:rsid w:val="00C40BC3"/>
    <w:rsid w:val="00C410A7"/>
    <w:rsid w:val="00C4298C"/>
    <w:rsid w:val="00C42F87"/>
    <w:rsid w:val="00C452C3"/>
    <w:rsid w:val="00C45ADE"/>
    <w:rsid w:val="00C46529"/>
    <w:rsid w:val="00C4694F"/>
    <w:rsid w:val="00C515C5"/>
    <w:rsid w:val="00C515D8"/>
    <w:rsid w:val="00C51DA4"/>
    <w:rsid w:val="00C52773"/>
    <w:rsid w:val="00C52DEB"/>
    <w:rsid w:val="00C5403E"/>
    <w:rsid w:val="00C5407B"/>
    <w:rsid w:val="00C54BD5"/>
    <w:rsid w:val="00C54ED4"/>
    <w:rsid w:val="00C55CA4"/>
    <w:rsid w:val="00C56641"/>
    <w:rsid w:val="00C56C50"/>
    <w:rsid w:val="00C56CD5"/>
    <w:rsid w:val="00C613ED"/>
    <w:rsid w:val="00C61701"/>
    <w:rsid w:val="00C62F7C"/>
    <w:rsid w:val="00C630DA"/>
    <w:rsid w:val="00C6329F"/>
    <w:rsid w:val="00C63429"/>
    <w:rsid w:val="00C637E6"/>
    <w:rsid w:val="00C63F64"/>
    <w:rsid w:val="00C64207"/>
    <w:rsid w:val="00C66DCA"/>
    <w:rsid w:val="00C72168"/>
    <w:rsid w:val="00C72B21"/>
    <w:rsid w:val="00C73711"/>
    <w:rsid w:val="00C73C07"/>
    <w:rsid w:val="00C76C3A"/>
    <w:rsid w:val="00C773D6"/>
    <w:rsid w:val="00C77498"/>
    <w:rsid w:val="00C80040"/>
    <w:rsid w:val="00C800D6"/>
    <w:rsid w:val="00C8384B"/>
    <w:rsid w:val="00C87BF4"/>
    <w:rsid w:val="00C90B28"/>
    <w:rsid w:val="00C90BB3"/>
    <w:rsid w:val="00C95757"/>
    <w:rsid w:val="00C95D42"/>
    <w:rsid w:val="00C97838"/>
    <w:rsid w:val="00CA04B1"/>
    <w:rsid w:val="00CA0B4B"/>
    <w:rsid w:val="00CA3304"/>
    <w:rsid w:val="00CA3861"/>
    <w:rsid w:val="00CA74DF"/>
    <w:rsid w:val="00CA7A28"/>
    <w:rsid w:val="00CB0538"/>
    <w:rsid w:val="00CB0BB7"/>
    <w:rsid w:val="00CB1C25"/>
    <w:rsid w:val="00CB1E84"/>
    <w:rsid w:val="00CB2ECC"/>
    <w:rsid w:val="00CB3119"/>
    <w:rsid w:val="00CB34F5"/>
    <w:rsid w:val="00CB3659"/>
    <w:rsid w:val="00CB38E3"/>
    <w:rsid w:val="00CB4081"/>
    <w:rsid w:val="00CC0657"/>
    <w:rsid w:val="00CC17B8"/>
    <w:rsid w:val="00CC1E68"/>
    <w:rsid w:val="00CC38F5"/>
    <w:rsid w:val="00CC4C2B"/>
    <w:rsid w:val="00CC6963"/>
    <w:rsid w:val="00CC6DE1"/>
    <w:rsid w:val="00CC7F9C"/>
    <w:rsid w:val="00CD0CC0"/>
    <w:rsid w:val="00CD0FD6"/>
    <w:rsid w:val="00CD2311"/>
    <w:rsid w:val="00CD3412"/>
    <w:rsid w:val="00CD4323"/>
    <w:rsid w:val="00CD45DE"/>
    <w:rsid w:val="00CD610C"/>
    <w:rsid w:val="00CD6CD0"/>
    <w:rsid w:val="00CD6E26"/>
    <w:rsid w:val="00CE0388"/>
    <w:rsid w:val="00CE28AB"/>
    <w:rsid w:val="00CE5737"/>
    <w:rsid w:val="00CE6368"/>
    <w:rsid w:val="00CE7155"/>
    <w:rsid w:val="00CF205D"/>
    <w:rsid w:val="00CF2384"/>
    <w:rsid w:val="00CF356C"/>
    <w:rsid w:val="00CF38CC"/>
    <w:rsid w:val="00CF392B"/>
    <w:rsid w:val="00CF4A25"/>
    <w:rsid w:val="00CF77C3"/>
    <w:rsid w:val="00CF792A"/>
    <w:rsid w:val="00D01690"/>
    <w:rsid w:val="00D02C70"/>
    <w:rsid w:val="00D02DCB"/>
    <w:rsid w:val="00D03569"/>
    <w:rsid w:val="00D0518E"/>
    <w:rsid w:val="00D051B1"/>
    <w:rsid w:val="00D062AA"/>
    <w:rsid w:val="00D129B0"/>
    <w:rsid w:val="00D13516"/>
    <w:rsid w:val="00D1365F"/>
    <w:rsid w:val="00D137BD"/>
    <w:rsid w:val="00D13FD0"/>
    <w:rsid w:val="00D1597E"/>
    <w:rsid w:val="00D162FD"/>
    <w:rsid w:val="00D1642B"/>
    <w:rsid w:val="00D21243"/>
    <w:rsid w:val="00D2197E"/>
    <w:rsid w:val="00D23B9E"/>
    <w:rsid w:val="00D24DFB"/>
    <w:rsid w:val="00D2556D"/>
    <w:rsid w:val="00D26FE0"/>
    <w:rsid w:val="00D27751"/>
    <w:rsid w:val="00D3034F"/>
    <w:rsid w:val="00D308E3"/>
    <w:rsid w:val="00D30E58"/>
    <w:rsid w:val="00D30EF7"/>
    <w:rsid w:val="00D31060"/>
    <w:rsid w:val="00D34899"/>
    <w:rsid w:val="00D35441"/>
    <w:rsid w:val="00D355D2"/>
    <w:rsid w:val="00D3604C"/>
    <w:rsid w:val="00D4248B"/>
    <w:rsid w:val="00D42CAB"/>
    <w:rsid w:val="00D44CE6"/>
    <w:rsid w:val="00D45865"/>
    <w:rsid w:val="00D462A0"/>
    <w:rsid w:val="00D513AC"/>
    <w:rsid w:val="00D521E0"/>
    <w:rsid w:val="00D53C81"/>
    <w:rsid w:val="00D54795"/>
    <w:rsid w:val="00D553A3"/>
    <w:rsid w:val="00D55752"/>
    <w:rsid w:val="00D55BC7"/>
    <w:rsid w:val="00D5665E"/>
    <w:rsid w:val="00D56ED9"/>
    <w:rsid w:val="00D61981"/>
    <w:rsid w:val="00D6526F"/>
    <w:rsid w:val="00D65B4D"/>
    <w:rsid w:val="00D71D0C"/>
    <w:rsid w:val="00D71F08"/>
    <w:rsid w:val="00D72C7A"/>
    <w:rsid w:val="00D73EEE"/>
    <w:rsid w:val="00D750FF"/>
    <w:rsid w:val="00D764C1"/>
    <w:rsid w:val="00D7763A"/>
    <w:rsid w:val="00D84F7D"/>
    <w:rsid w:val="00D855C1"/>
    <w:rsid w:val="00D9103D"/>
    <w:rsid w:val="00D912AE"/>
    <w:rsid w:val="00D91FA4"/>
    <w:rsid w:val="00D92187"/>
    <w:rsid w:val="00D92841"/>
    <w:rsid w:val="00D9336F"/>
    <w:rsid w:val="00D94334"/>
    <w:rsid w:val="00D94FD8"/>
    <w:rsid w:val="00D95A85"/>
    <w:rsid w:val="00D95B6E"/>
    <w:rsid w:val="00D976D9"/>
    <w:rsid w:val="00D97F43"/>
    <w:rsid w:val="00DA0DB3"/>
    <w:rsid w:val="00DA1CCF"/>
    <w:rsid w:val="00DA2D19"/>
    <w:rsid w:val="00DA38B1"/>
    <w:rsid w:val="00DA506C"/>
    <w:rsid w:val="00DA65CE"/>
    <w:rsid w:val="00DA6E3F"/>
    <w:rsid w:val="00DA6EB4"/>
    <w:rsid w:val="00DA7536"/>
    <w:rsid w:val="00DA7F48"/>
    <w:rsid w:val="00DB05C6"/>
    <w:rsid w:val="00DB077A"/>
    <w:rsid w:val="00DB4902"/>
    <w:rsid w:val="00DB54E4"/>
    <w:rsid w:val="00DB5874"/>
    <w:rsid w:val="00DB5C9A"/>
    <w:rsid w:val="00DB63DA"/>
    <w:rsid w:val="00DB6837"/>
    <w:rsid w:val="00DB6FEA"/>
    <w:rsid w:val="00DC1167"/>
    <w:rsid w:val="00DC2DB6"/>
    <w:rsid w:val="00DC51E6"/>
    <w:rsid w:val="00DC5F5B"/>
    <w:rsid w:val="00DC7BDC"/>
    <w:rsid w:val="00DD1509"/>
    <w:rsid w:val="00DD19B5"/>
    <w:rsid w:val="00DD2A45"/>
    <w:rsid w:val="00DD3076"/>
    <w:rsid w:val="00DD36BB"/>
    <w:rsid w:val="00DD3C6A"/>
    <w:rsid w:val="00DD54A1"/>
    <w:rsid w:val="00DD58BF"/>
    <w:rsid w:val="00DD6331"/>
    <w:rsid w:val="00DD6A31"/>
    <w:rsid w:val="00DD72F4"/>
    <w:rsid w:val="00DE0314"/>
    <w:rsid w:val="00DE1CFB"/>
    <w:rsid w:val="00DE2C7F"/>
    <w:rsid w:val="00DE3227"/>
    <w:rsid w:val="00DE596E"/>
    <w:rsid w:val="00DE6856"/>
    <w:rsid w:val="00DE71AC"/>
    <w:rsid w:val="00DE71E8"/>
    <w:rsid w:val="00DF1490"/>
    <w:rsid w:val="00DF2EA7"/>
    <w:rsid w:val="00DF34D2"/>
    <w:rsid w:val="00DF3C5F"/>
    <w:rsid w:val="00DF4D62"/>
    <w:rsid w:val="00DF4F0A"/>
    <w:rsid w:val="00DF59E1"/>
    <w:rsid w:val="00DF64A7"/>
    <w:rsid w:val="00DF6A2B"/>
    <w:rsid w:val="00DF7465"/>
    <w:rsid w:val="00DF7F85"/>
    <w:rsid w:val="00E0053A"/>
    <w:rsid w:val="00E020F8"/>
    <w:rsid w:val="00E02466"/>
    <w:rsid w:val="00E04891"/>
    <w:rsid w:val="00E06904"/>
    <w:rsid w:val="00E0735F"/>
    <w:rsid w:val="00E07E37"/>
    <w:rsid w:val="00E126FD"/>
    <w:rsid w:val="00E134E7"/>
    <w:rsid w:val="00E13D5D"/>
    <w:rsid w:val="00E1474A"/>
    <w:rsid w:val="00E14937"/>
    <w:rsid w:val="00E203A7"/>
    <w:rsid w:val="00E2163E"/>
    <w:rsid w:val="00E22076"/>
    <w:rsid w:val="00E22904"/>
    <w:rsid w:val="00E238F1"/>
    <w:rsid w:val="00E24359"/>
    <w:rsid w:val="00E2664F"/>
    <w:rsid w:val="00E30AF2"/>
    <w:rsid w:val="00E31107"/>
    <w:rsid w:val="00E3560A"/>
    <w:rsid w:val="00E362C4"/>
    <w:rsid w:val="00E37169"/>
    <w:rsid w:val="00E4165E"/>
    <w:rsid w:val="00E4250C"/>
    <w:rsid w:val="00E437B7"/>
    <w:rsid w:val="00E43816"/>
    <w:rsid w:val="00E448CD"/>
    <w:rsid w:val="00E44D9B"/>
    <w:rsid w:val="00E47665"/>
    <w:rsid w:val="00E50EB3"/>
    <w:rsid w:val="00E518BE"/>
    <w:rsid w:val="00E5437E"/>
    <w:rsid w:val="00E578DF"/>
    <w:rsid w:val="00E638FD"/>
    <w:rsid w:val="00E6442B"/>
    <w:rsid w:val="00E65230"/>
    <w:rsid w:val="00E67232"/>
    <w:rsid w:val="00E70A7A"/>
    <w:rsid w:val="00E73C1D"/>
    <w:rsid w:val="00E754B0"/>
    <w:rsid w:val="00E75706"/>
    <w:rsid w:val="00E7588A"/>
    <w:rsid w:val="00E80D0C"/>
    <w:rsid w:val="00E82CB0"/>
    <w:rsid w:val="00E82DA0"/>
    <w:rsid w:val="00E8327D"/>
    <w:rsid w:val="00E837F4"/>
    <w:rsid w:val="00E839CF"/>
    <w:rsid w:val="00E844E1"/>
    <w:rsid w:val="00E846F4"/>
    <w:rsid w:val="00E856E6"/>
    <w:rsid w:val="00E87695"/>
    <w:rsid w:val="00E91F5B"/>
    <w:rsid w:val="00E92F25"/>
    <w:rsid w:val="00E95E00"/>
    <w:rsid w:val="00E96A1E"/>
    <w:rsid w:val="00E97CCD"/>
    <w:rsid w:val="00EA25DA"/>
    <w:rsid w:val="00EA26AE"/>
    <w:rsid w:val="00EA5BD1"/>
    <w:rsid w:val="00EA76DD"/>
    <w:rsid w:val="00EA7822"/>
    <w:rsid w:val="00EB2157"/>
    <w:rsid w:val="00EB2853"/>
    <w:rsid w:val="00EB3474"/>
    <w:rsid w:val="00EB3DE6"/>
    <w:rsid w:val="00EB4323"/>
    <w:rsid w:val="00EB530A"/>
    <w:rsid w:val="00EB772E"/>
    <w:rsid w:val="00EC34D8"/>
    <w:rsid w:val="00EC4CF0"/>
    <w:rsid w:val="00EC4F61"/>
    <w:rsid w:val="00EC5198"/>
    <w:rsid w:val="00EC53F4"/>
    <w:rsid w:val="00EC6BBE"/>
    <w:rsid w:val="00EC729C"/>
    <w:rsid w:val="00EC7F0E"/>
    <w:rsid w:val="00ED0CCD"/>
    <w:rsid w:val="00ED45EB"/>
    <w:rsid w:val="00ED4AD4"/>
    <w:rsid w:val="00ED7794"/>
    <w:rsid w:val="00EE006B"/>
    <w:rsid w:val="00EE04AD"/>
    <w:rsid w:val="00EE2AE1"/>
    <w:rsid w:val="00EE2C8B"/>
    <w:rsid w:val="00EE2DF9"/>
    <w:rsid w:val="00EE306F"/>
    <w:rsid w:val="00EE4A8E"/>
    <w:rsid w:val="00EE7936"/>
    <w:rsid w:val="00EE7EA4"/>
    <w:rsid w:val="00EF0FD5"/>
    <w:rsid w:val="00EF4CCD"/>
    <w:rsid w:val="00EF4CE5"/>
    <w:rsid w:val="00EF4D0A"/>
    <w:rsid w:val="00F00FB6"/>
    <w:rsid w:val="00F017F5"/>
    <w:rsid w:val="00F020A8"/>
    <w:rsid w:val="00F02AAF"/>
    <w:rsid w:val="00F054A2"/>
    <w:rsid w:val="00F0657C"/>
    <w:rsid w:val="00F07D91"/>
    <w:rsid w:val="00F11FED"/>
    <w:rsid w:val="00F139D2"/>
    <w:rsid w:val="00F13B7C"/>
    <w:rsid w:val="00F165A9"/>
    <w:rsid w:val="00F2014C"/>
    <w:rsid w:val="00F2150D"/>
    <w:rsid w:val="00F227C3"/>
    <w:rsid w:val="00F24376"/>
    <w:rsid w:val="00F24EA1"/>
    <w:rsid w:val="00F266F0"/>
    <w:rsid w:val="00F30FEF"/>
    <w:rsid w:val="00F319B2"/>
    <w:rsid w:val="00F31C81"/>
    <w:rsid w:val="00F337E6"/>
    <w:rsid w:val="00F33EDA"/>
    <w:rsid w:val="00F416A6"/>
    <w:rsid w:val="00F436D7"/>
    <w:rsid w:val="00F4427E"/>
    <w:rsid w:val="00F44DA5"/>
    <w:rsid w:val="00F468CE"/>
    <w:rsid w:val="00F505F5"/>
    <w:rsid w:val="00F509EC"/>
    <w:rsid w:val="00F5119C"/>
    <w:rsid w:val="00F516E6"/>
    <w:rsid w:val="00F5658A"/>
    <w:rsid w:val="00F62172"/>
    <w:rsid w:val="00F62C5D"/>
    <w:rsid w:val="00F64906"/>
    <w:rsid w:val="00F6540C"/>
    <w:rsid w:val="00F66DCE"/>
    <w:rsid w:val="00F70152"/>
    <w:rsid w:val="00F72FAE"/>
    <w:rsid w:val="00F7594E"/>
    <w:rsid w:val="00F75E22"/>
    <w:rsid w:val="00F81CAF"/>
    <w:rsid w:val="00F82ECF"/>
    <w:rsid w:val="00F84800"/>
    <w:rsid w:val="00F864B7"/>
    <w:rsid w:val="00F901A4"/>
    <w:rsid w:val="00F92C58"/>
    <w:rsid w:val="00F93AE3"/>
    <w:rsid w:val="00F94EC0"/>
    <w:rsid w:val="00F96B2D"/>
    <w:rsid w:val="00F96B90"/>
    <w:rsid w:val="00FA0C75"/>
    <w:rsid w:val="00FA0EA1"/>
    <w:rsid w:val="00FA2175"/>
    <w:rsid w:val="00FA3AA9"/>
    <w:rsid w:val="00FA3C4D"/>
    <w:rsid w:val="00FA3CFC"/>
    <w:rsid w:val="00FA4387"/>
    <w:rsid w:val="00FA62C2"/>
    <w:rsid w:val="00FB3351"/>
    <w:rsid w:val="00FB3473"/>
    <w:rsid w:val="00FB58D9"/>
    <w:rsid w:val="00FC091C"/>
    <w:rsid w:val="00FC377D"/>
    <w:rsid w:val="00FC39DC"/>
    <w:rsid w:val="00FC5330"/>
    <w:rsid w:val="00FC595C"/>
    <w:rsid w:val="00FC66A8"/>
    <w:rsid w:val="00FD17DE"/>
    <w:rsid w:val="00FD7642"/>
    <w:rsid w:val="00FD7EFE"/>
    <w:rsid w:val="00FE038D"/>
    <w:rsid w:val="00FE03CD"/>
    <w:rsid w:val="00FE0C91"/>
    <w:rsid w:val="00FE102D"/>
    <w:rsid w:val="00FE18A1"/>
    <w:rsid w:val="00FE1B68"/>
    <w:rsid w:val="00FE3050"/>
    <w:rsid w:val="00FE68DF"/>
    <w:rsid w:val="00FE7B67"/>
    <w:rsid w:val="00FE7F73"/>
    <w:rsid w:val="00FF096C"/>
    <w:rsid w:val="00FF1460"/>
    <w:rsid w:val="00FF3BD8"/>
    <w:rsid w:val="00FF3DE7"/>
    <w:rsid w:val="00FF725B"/>
    <w:rsid w:val="00FF78D3"/>
    <w:rsid w:val="00FF7BB3"/>
    <w:rsid w:val="7C144B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1"/>
    <w:unhideWhenUsed/>
    <w:qFormat/>
    <w:uiPriority w:val="99"/>
    <w:pPr>
      <w:tabs>
        <w:tab w:val="center" w:pos="4680"/>
        <w:tab w:val="right" w:pos="9360"/>
      </w:tabs>
      <w:spacing w:after="0" w:line="240" w:lineRule="auto"/>
    </w:pPr>
  </w:style>
  <w:style w:type="paragraph" w:styleId="6">
    <w:name w:val="header"/>
    <w:basedOn w:val="1"/>
    <w:link w:val="10"/>
    <w:unhideWhenUsed/>
    <w:qFormat/>
    <w:uiPriority w:val="99"/>
    <w:pPr>
      <w:tabs>
        <w:tab w:val="center" w:pos="4680"/>
        <w:tab w:val="right" w:pos="9360"/>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Header Char"/>
    <w:basedOn w:val="2"/>
    <w:link w:val="6"/>
    <w:qFormat/>
    <w:uiPriority w:val="99"/>
  </w:style>
  <w:style w:type="character" w:customStyle="1" w:styleId="11">
    <w:name w:val="Footer Char"/>
    <w:basedOn w:val="2"/>
    <w:link w:val="5"/>
    <w:qFormat/>
    <w:uiPriority w:val="99"/>
  </w:style>
  <w:style w:type="character" w:styleId="12">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3066</Words>
  <Characters>17478</Characters>
  <Lines>145</Lines>
  <Paragraphs>41</Paragraphs>
  <TotalTime>820</TotalTime>
  <ScaleCrop>false</ScaleCrop>
  <LinksUpToDate>false</LinksUpToDate>
  <CharactersWithSpaces>20503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2024-10-24T09:08:00Z</dcterms:created>
  <dc:creator>DR ADINDU</dc:creator>
  <cp:lastModifiedBy>User</cp:lastModifiedBy>
  <dcterms:modified xsi:type="dcterms:W3CDTF">2025-11-02T08:31:18Z</dcterms:modified>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69F5E94CBB134F0989CD2574FAE21A66_12</vt:lpwstr>
  </property>
</Properties>
</file>