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4209B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D5025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E210E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432D2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32D2B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Ms_JABB_150269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432D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32D2B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Morphological and biochemical characterization of bell pepper genotypes for growth, yield and quality attributes under the </w:t>
            </w:r>
            <w:proofErr w:type="spellStart"/>
            <w:r w:rsidRPr="00432D2B">
              <w:rPr>
                <w:rFonts w:ascii="Arial" w:hAnsi="Arial" w:cs="Arial"/>
                <w:b/>
                <w:sz w:val="20"/>
                <w:szCs w:val="28"/>
                <w:lang w:val="en-GB"/>
              </w:rPr>
              <w:t>Terai</w:t>
            </w:r>
            <w:proofErr w:type="spellEnd"/>
            <w:r w:rsidRPr="00432D2B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Zone of West Bengal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432D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32D2B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F1235" w:rsidRDefault="002F1235" w:rsidP="002F123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guidelines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for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the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Peer Review process: </w:t>
      </w:r>
    </w:p>
    <w:p w:rsidR="00D91000" w:rsidRDefault="00D91000" w:rsidP="002F123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D91000" w:rsidRPr="00900E9B" w:rsidRDefault="00D91000" w:rsidP="002F1235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 w:rsidRPr="00A604EE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 w:rsidRPr="00900E9B"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 w:rsidRPr="00900E9B"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900E9B">
        <w:rPr>
          <w:rFonts w:ascii="Times New Roman" w:hAnsi="Times New Roman"/>
          <w:sz w:val="20"/>
          <w:szCs w:val="20"/>
          <w:lang w:val="en-GB"/>
        </w:rPr>
        <w:t xml:space="preserve">To know the complete </w:t>
      </w:r>
      <w:r>
        <w:rPr>
          <w:rFonts w:ascii="Times New Roman" w:hAnsi="Times New Roman"/>
          <w:sz w:val="20"/>
          <w:szCs w:val="20"/>
          <w:lang w:val="en-GB"/>
        </w:rPr>
        <w:t>guidelines</w:t>
      </w:r>
      <w:r w:rsidRPr="00900E9B">
        <w:rPr>
          <w:rFonts w:ascii="Times New Roman" w:hAnsi="Times New Roman"/>
          <w:sz w:val="20"/>
          <w:szCs w:val="20"/>
          <w:lang w:val="en-GB"/>
        </w:rPr>
        <w:t xml:space="preserve"> for </w:t>
      </w:r>
      <w:r>
        <w:rPr>
          <w:rFonts w:ascii="Times New Roman" w:hAnsi="Times New Roman"/>
          <w:sz w:val="20"/>
          <w:szCs w:val="20"/>
          <w:lang w:val="en-GB"/>
        </w:rPr>
        <w:t xml:space="preserve">the </w:t>
      </w:r>
      <w:r w:rsidRPr="00900E9B">
        <w:rPr>
          <w:rFonts w:ascii="Times New Roman" w:hAnsi="Times New Roman"/>
          <w:sz w:val="20"/>
          <w:szCs w:val="20"/>
          <w:lang w:val="en-GB"/>
        </w:rPr>
        <w:t>Peer Review process, reviewers are requested to visit this link:</w:t>
      </w: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F1235" w:rsidRPr="00900E9B" w:rsidRDefault="004209B3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9" w:history="1">
        <w:r w:rsidR="002F1235" w:rsidRPr="00900E9B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2F1235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F1235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F1235" w:rsidRPr="00900E9B" w:rsidRDefault="002F1235" w:rsidP="002F1235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:rsidR="002F1235" w:rsidRPr="00900E9B" w:rsidRDefault="002F1235" w:rsidP="002F1235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1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</w:p>
    <w:p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2F1235" w:rsidRPr="00900E9B" w:rsidRDefault="002F1235" w:rsidP="002F1235">
      <w:pPr>
        <w:rPr>
          <w:sz w:val="20"/>
          <w:szCs w:val="20"/>
        </w:rPr>
      </w:pPr>
      <w:bookmarkStart w:id="1" w:name="_Hlk170903434"/>
      <w:r w:rsidRPr="00900E9B"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F1235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2F1235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D91000" w:rsidRDefault="00D91000" w:rsidP="00D91000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91000" w:rsidRPr="00D91000" w:rsidRDefault="00D91000" w:rsidP="00D91000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6310E" w:rsidRDefault="00D6310E" w:rsidP="00D6310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1264"/>
        </w:trPr>
        <w:tc>
          <w:tcPr>
            <w:tcW w:w="1265" w:type="pct"/>
            <w:noWrap/>
          </w:tcPr>
          <w:p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2F1235" w:rsidRPr="00900E9B" w:rsidRDefault="002F1235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55C4C" w:rsidRPr="002F3D31" w:rsidRDefault="002B030A" w:rsidP="002F3D31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a good study having good scope in breeding </w:t>
            </w:r>
            <w:r w:rsidR="00090EEB">
              <w:rPr>
                <w:b/>
                <w:bCs/>
                <w:sz w:val="20"/>
                <w:szCs w:val="20"/>
                <w:lang w:val="en-GB"/>
              </w:rPr>
              <w:t xml:space="preserve">and for farming community. </w:t>
            </w:r>
            <w:r w:rsidR="00455C4C" w:rsidRPr="002F3D31">
              <w:rPr>
                <w:b/>
                <w:bCs/>
                <w:sz w:val="20"/>
                <w:szCs w:val="20"/>
              </w:rPr>
              <w:t xml:space="preserve">This </w:t>
            </w:r>
            <w:r w:rsidR="001230BD" w:rsidRPr="002F3D31">
              <w:rPr>
                <w:b/>
                <w:bCs/>
                <w:sz w:val="20"/>
                <w:szCs w:val="20"/>
              </w:rPr>
              <w:t xml:space="preserve">study </w:t>
            </w:r>
            <w:r w:rsidR="00455C4C" w:rsidRPr="002F3D31">
              <w:rPr>
                <w:b/>
                <w:bCs/>
                <w:sz w:val="20"/>
                <w:szCs w:val="20"/>
              </w:rPr>
              <w:t>emphasizes a significant research gap concerning the systematic evaluation and genetic characterization of bell pepper genoty</w:t>
            </w:r>
            <w:r w:rsidR="001230BD" w:rsidRPr="002F3D31">
              <w:rPr>
                <w:b/>
                <w:bCs/>
                <w:sz w:val="20"/>
                <w:szCs w:val="20"/>
              </w:rPr>
              <w:t xml:space="preserve">pes specifically adapted to </w:t>
            </w:r>
            <w:proofErr w:type="spellStart"/>
            <w:r w:rsidR="001230BD" w:rsidRPr="002F3D31">
              <w:rPr>
                <w:b/>
                <w:bCs/>
                <w:sz w:val="20"/>
                <w:szCs w:val="20"/>
              </w:rPr>
              <w:t>teria</w:t>
            </w:r>
            <w:proofErr w:type="spellEnd"/>
            <w:r w:rsidR="00455C4C" w:rsidRPr="002F3D31">
              <w:rPr>
                <w:b/>
                <w:bCs/>
                <w:sz w:val="20"/>
                <w:szCs w:val="20"/>
              </w:rPr>
              <w:t xml:space="preserve"> region.</w:t>
            </w:r>
            <w:r w:rsidR="001230BD" w:rsidRPr="002F3D31">
              <w:rPr>
                <w:b/>
                <w:bCs/>
                <w:sz w:val="20"/>
                <w:szCs w:val="20"/>
              </w:rPr>
              <w:t xml:space="preserve"> </w:t>
            </w:r>
            <w:r w:rsidR="002F3D31" w:rsidRPr="002F3D31">
              <w:rPr>
                <w:b/>
                <w:bCs/>
                <w:sz w:val="20"/>
                <w:szCs w:val="20"/>
              </w:rPr>
              <w:t>This study is</w:t>
            </w:r>
            <w:r w:rsidR="001230BD" w:rsidRPr="002F3D31">
              <w:rPr>
                <w:b/>
                <w:bCs/>
                <w:sz w:val="20"/>
                <w:szCs w:val="20"/>
              </w:rPr>
              <w:t xml:space="preserve"> crucial </w:t>
            </w:r>
            <w:r w:rsidR="002F3D31" w:rsidRPr="002F3D31">
              <w:rPr>
                <w:b/>
                <w:bCs/>
                <w:sz w:val="20"/>
                <w:szCs w:val="20"/>
              </w:rPr>
              <w:t>f</w:t>
            </w:r>
            <w:r w:rsidR="001230BD" w:rsidRPr="002F3D31">
              <w:rPr>
                <w:b/>
                <w:bCs/>
                <w:sz w:val="20"/>
                <w:szCs w:val="20"/>
              </w:rPr>
              <w:t>or identifying superior genotypes for direct dissemination to the farming community</w:t>
            </w:r>
            <w:r w:rsidR="002F3D31" w:rsidRPr="002F3D31">
              <w:rPr>
                <w:b/>
                <w:bCs/>
                <w:sz w:val="20"/>
                <w:szCs w:val="20"/>
              </w:rPr>
              <w:t>.</w:t>
            </w:r>
          </w:p>
          <w:p w:rsidR="002F1235" w:rsidRPr="00900E9B" w:rsidRDefault="002F123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1262"/>
        </w:trPr>
        <w:tc>
          <w:tcPr>
            <w:tcW w:w="1265" w:type="pct"/>
            <w:noWrap/>
          </w:tcPr>
          <w:p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1235" w:rsidRPr="00900E9B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900E9B" w:rsidRDefault="002F3D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1262"/>
        </w:trPr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F1235" w:rsidRPr="00900E9B" w:rsidRDefault="00627A0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704"/>
        </w:trPr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2F1235" w:rsidRPr="00C115E9" w:rsidRDefault="00627A0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Nicely written and suggestions are inserted in the reviewed paper.</w:t>
            </w:r>
          </w:p>
        </w:tc>
        <w:tc>
          <w:tcPr>
            <w:tcW w:w="1523" w:type="pct"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703"/>
        </w:trPr>
        <w:tc>
          <w:tcPr>
            <w:tcW w:w="1265" w:type="pct"/>
            <w:noWrap/>
          </w:tcPr>
          <w:p w:rsidR="002F1235" w:rsidRPr="00E10705" w:rsidRDefault="002F12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2F1235" w:rsidRPr="006F5EBE" w:rsidRDefault="00627A0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386"/>
        </w:trPr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F1235" w:rsidRPr="00900E9B" w:rsidRDefault="00627A0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>
        <w:trPr>
          <w:trHeight w:val="1178"/>
        </w:trPr>
        <w:tc>
          <w:tcPr>
            <w:tcW w:w="1265" w:type="pct"/>
            <w:noWrap/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F1235" w:rsidRPr="000D0955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F1235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D6310E" w:rsidRDefault="00D6310E" w:rsidP="00D6310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1235" w:rsidRPr="00900E9B" w:rsidRDefault="002F1235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1235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2F1235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F1235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35" w:rsidRPr="00036C25" w:rsidRDefault="00627A0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  <w:tr w:rsidR="002F1235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235" w:rsidRPr="00900E9B" w:rsidRDefault="00627A0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2F1235" w:rsidRPr="00900E9B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0C01EE" w:rsidRDefault="002F1235" w:rsidP="008B53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  <w:r w:rsidRPr="008B53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“I declare that I have no competing interest as a reviewer”</w:t>
            </w:r>
          </w:p>
        </w:tc>
      </w:tr>
    </w:tbl>
    <w:p w:rsidR="002F1235" w:rsidRPr="00900E9B" w:rsidRDefault="002F1235" w:rsidP="002F123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2F1235" w:rsidRPr="00900E9B" w:rsidRDefault="002F1235" w:rsidP="002F1235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2F1235" w:rsidRPr="00900E9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2F1235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8B53F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8.8</w:t>
            </w:r>
          </w:p>
        </w:tc>
      </w:tr>
    </w:tbl>
    <w:p w:rsidR="002F1235" w:rsidRPr="00900E9B" w:rsidRDefault="002F1235" w:rsidP="002F1235">
      <w:pPr>
        <w:rPr>
          <w:sz w:val="20"/>
          <w:szCs w:val="20"/>
          <w:lang w:val="en-GB"/>
        </w:rPr>
      </w:pPr>
    </w:p>
    <w:p w:rsidR="002F1235" w:rsidRPr="00900E9B" w:rsidRDefault="002F1235" w:rsidP="002F1235">
      <w:pPr>
        <w:rPr>
          <w:sz w:val="20"/>
          <w:szCs w:val="20"/>
          <w:lang w:val="en-GB"/>
        </w:rPr>
      </w:pPr>
    </w:p>
    <w:p w:rsidR="002F1235" w:rsidRDefault="002F1235" w:rsidP="002F123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2F1235" w:rsidRPr="00900E9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journal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F1235" w:rsidRPr="00900E9B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235" w:rsidRPr="00900E9B" w:rsidRDefault="002F12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F1235" w:rsidRPr="00900E9B" w:rsidRDefault="002F1235" w:rsidP="002F12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2F1235" w:rsidRPr="00900E9B" w:rsidRDefault="002F1235" w:rsidP="002F12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2F1235" w:rsidRDefault="002F1235" w:rsidP="002F12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2F1235" w:rsidRPr="00900E9B" w:rsidRDefault="002F1235" w:rsidP="002F1235">
      <w:pPr>
        <w:rPr>
          <w:sz w:val="20"/>
          <w:szCs w:val="20"/>
          <w:lang w:val="en-GB"/>
        </w:rPr>
      </w:pPr>
    </w:p>
    <w:p w:rsidR="002F1235" w:rsidRPr="00900E9B" w:rsidRDefault="002F1235" w:rsidP="002F1235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8B53F3" w:rsidRPr="00900E9B" w:rsidTr="008B53F3"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:rsidR="008B53F3" w:rsidRPr="00900E9B" w:rsidRDefault="008B53F3" w:rsidP="00A625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Dr Haseeb </w:t>
            </w:r>
            <w:r w:rsidR="004209B3">
              <w:rPr>
                <w:sz w:val="20"/>
                <w:szCs w:val="20"/>
                <w:lang w:val="en-GB"/>
              </w:rPr>
              <w:t xml:space="preserve">Ur </w:t>
            </w:r>
            <w:r>
              <w:rPr>
                <w:sz w:val="20"/>
                <w:szCs w:val="20"/>
                <w:lang w:val="en-GB"/>
              </w:rPr>
              <w:t>Rehman</w:t>
            </w:r>
          </w:p>
        </w:tc>
      </w:tr>
      <w:tr w:rsidR="008B53F3" w:rsidRPr="00900E9B" w:rsidTr="008B53F3"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:rsidR="008B53F3" w:rsidRPr="00900E9B" w:rsidRDefault="008B53F3" w:rsidP="00A625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Horticulture</w:t>
            </w:r>
          </w:p>
        </w:tc>
      </w:tr>
      <w:tr w:rsidR="008B53F3" w:rsidRPr="00900E9B" w:rsidTr="008B53F3"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:rsidR="008B53F3" w:rsidRPr="00900E9B" w:rsidRDefault="008B53F3" w:rsidP="00A625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SKUAST-K</w:t>
            </w:r>
          </w:p>
        </w:tc>
      </w:tr>
      <w:tr w:rsidR="008B53F3" w:rsidRPr="00900E9B" w:rsidTr="008B53F3"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:rsidR="008B53F3" w:rsidRPr="00900E9B" w:rsidRDefault="008B53F3" w:rsidP="00A625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8B53F3" w:rsidRPr="00900E9B" w:rsidTr="008B53F3"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:rsidR="008B53F3" w:rsidRPr="00900E9B" w:rsidRDefault="008B53F3" w:rsidP="00A625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Assistant Professor</w:t>
            </w:r>
          </w:p>
        </w:tc>
      </w:tr>
      <w:tr w:rsidR="008B53F3" w:rsidRPr="00900E9B" w:rsidTr="008B53F3"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:rsidR="008B53F3" w:rsidRDefault="004209B3" w:rsidP="00A6256A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642838">
                <w:rPr>
                  <w:rStyle w:val="Hyperlink"/>
                  <w:sz w:val="20"/>
                  <w:szCs w:val="20"/>
                  <w:lang w:val="en-GB"/>
                </w:rPr>
                <w:t>haseebpom@gmail.com</w:t>
              </w:r>
            </w:hyperlink>
          </w:p>
          <w:p w:rsidR="004209B3" w:rsidRPr="00900E9B" w:rsidRDefault="004209B3" w:rsidP="00A6256A">
            <w:pPr>
              <w:rPr>
                <w:sz w:val="20"/>
                <w:szCs w:val="20"/>
                <w:lang w:val="en-GB"/>
              </w:rPr>
            </w:pPr>
            <w:hyperlink r:id="rId13" w:history="1">
              <w:r>
                <w:rPr>
                  <w:rStyle w:val="Hyperlink"/>
                  <w:rFonts w:ascii="Segoe UI" w:eastAsia="Arial Unicode MS" w:hAnsi="Segoe UI" w:cs="Segoe UI"/>
                  <w:color w:val="3858E9"/>
                  <w:sz w:val="20"/>
                  <w:szCs w:val="20"/>
                </w:rPr>
                <w:t>haseebpom@gmail.com</w:t>
              </w:r>
            </w:hyperlink>
            <w:bookmarkStart w:id="2" w:name="_GoBack"/>
            <w:bookmarkEnd w:id="2"/>
          </w:p>
        </w:tc>
      </w:tr>
      <w:tr w:rsidR="008B53F3" w:rsidRPr="00900E9B" w:rsidTr="008B53F3">
        <w:trPr>
          <w:trHeight w:val="77"/>
        </w:trPr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:rsidR="008B53F3" w:rsidRPr="00900E9B" w:rsidRDefault="008B53F3" w:rsidP="00A625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7006561203</w:t>
            </w:r>
          </w:p>
        </w:tc>
      </w:tr>
      <w:tr w:rsidR="008B53F3" w:rsidRPr="00900E9B" w:rsidTr="008B53F3">
        <w:tc>
          <w:tcPr>
            <w:tcW w:w="4428" w:type="dxa"/>
          </w:tcPr>
          <w:p w:rsidR="008B53F3" w:rsidRPr="00900E9B" w:rsidRDefault="008B53F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:rsidR="008B53F3" w:rsidRPr="00900E9B" w:rsidRDefault="008B53F3" w:rsidP="00A625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Reliable, clear communication, constructive, fair, consistent, focused, observant, knowledgeable</w:t>
            </w:r>
          </w:p>
        </w:tc>
      </w:tr>
      <w:bookmarkEnd w:id="1"/>
    </w:tbl>
    <w:p w:rsidR="002F1235" w:rsidRPr="00900E9B" w:rsidRDefault="002F1235" w:rsidP="002F1235">
      <w:pPr>
        <w:rPr>
          <w:sz w:val="20"/>
          <w:szCs w:val="20"/>
          <w:lang w:val="en-GB"/>
        </w:rPr>
      </w:pPr>
    </w:p>
    <w:bookmarkEnd w:id="0"/>
    <w:p w:rsidR="002F1235" w:rsidRPr="00900E9B" w:rsidRDefault="002F1235" w:rsidP="002F123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F1235" w:rsidRPr="00F245A7" w:rsidRDefault="002F1235" w:rsidP="002F123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:rsidR="002F1235" w:rsidRDefault="002F123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8913D5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A57DB1">
      <w:headerReference w:type="default" r:id="rId14"/>
      <w:footerReference w:type="default" r:id="rId15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B8" w:rsidRPr="0000007A" w:rsidRDefault="008B55B8" w:rsidP="0099583E">
      <w:r>
        <w:separator/>
      </w:r>
    </w:p>
  </w:endnote>
  <w:endnote w:type="continuationSeparator" w:id="0">
    <w:p w:rsidR="008B55B8" w:rsidRPr="0000007A" w:rsidRDefault="008B55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B8" w:rsidRPr="0000007A" w:rsidRDefault="008B55B8" w:rsidP="0099583E">
      <w:r>
        <w:separator/>
      </w:r>
    </w:p>
  </w:footnote>
  <w:footnote w:type="continuationSeparator" w:id="0">
    <w:p w:rsidR="008B55B8" w:rsidRPr="0000007A" w:rsidRDefault="008B55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0EEB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30BD"/>
    <w:rsid w:val="00136984"/>
    <w:rsid w:val="00144521"/>
    <w:rsid w:val="00150304"/>
    <w:rsid w:val="0015296D"/>
    <w:rsid w:val="00163622"/>
    <w:rsid w:val="001645A2"/>
    <w:rsid w:val="00164F4E"/>
    <w:rsid w:val="0016504A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030A"/>
    <w:rsid w:val="002D7EA9"/>
    <w:rsid w:val="002E1211"/>
    <w:rsid w:val="002E2339"/>
    <w:rsid w:val="002E6D86"/>
    <w:rsid w:val="002F1235"/>
    <w:rsid w:val="002F3D31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209B3"/>
    <w:rsid w:val="0042465A"/>
    <w:rsid w:val="00432D2B"/>
    <w:rsid w:val="004356CC"/>
    <w:rsid w:val="00435B36"/>
    <w:rsid w:val="00442B24"/>
    <w:rsid w:val="0044444D"/>
    <w:rsid w:val="0044519B"/>
    <w:rsid w:val="00445B35"/>
    <w:rsid w:val="00446659"/>
    <w:rsid w:val="00455C4C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27A06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B53F3"/>
    <w:rsid w:val="008B55B8"/>
    <w:rsid w:val="008C2778"/>
    <w:rsid w:val="008C2F62"/>
    <w:rsid w:val="008D020E"/>
    <w:rsid w:val="008D1117"/>
    <w:rsid w:val="008D15A4"/>
    <w:rsid w:val="008F36E4"/>
    <w:rsid w:val="009314C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478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0891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91F5EE"/>
  <w15:docId w15:val="{919641AE-F8F3-482E-9CF1-774A349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D502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3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B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BD"/>
    <w:rPr>
      <w:rFonts w:asciiTheme="minorHAnsi" w:eastAsiaTheme="minorHAnsi" w:hAnsiTheme="minorHAnsi" w:cstheme="minorBidi"/>
      <w:kern w:val="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BD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2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13" Type="http://schemas.openxmlformats.org/officeDocument/2006/relationships/hyperlink" Target="mailto:haseebp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seebpom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1.reviewerhub.org/benefits-for-review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1.reviewerhub.org/peer-review-comments-approval-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reviewerhub.org/general-editorial-poli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897B-566F-4554-BD25-02E03D44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1067</cp:lastModifiedBy>
  <cp:revision>4</cp:revision>
  <dcterms:created xsi:type="dcterms:W3CDTF">2025-12-22T15:43:00Z</dcterms:created>
  <dcterms:modified xsi:type="dcterms:W3CDTF">2025-12-26T06:31:00Z</dcterms:modified>
</cp:coreProperties>
</file>