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EA" w:rsidRDefault="006940EA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940EA">
        <w:trPr>
          <w:trHeight w:val="290"/>
        </w:trPr>
        <w:tc>
          <w:tcPr>
            <w:tcW w:w="5168" w:type="dxa"/>
          </w:tcPr>
          <w:p w:rsidR="006940EA" w:rsidRDefault="0086346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6940EA" w:rsidRDefault="00371BA1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6">
              <w:r w:rsidR="0086346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86346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86346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86346B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6346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86346B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6346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Pathogen</w:t>
              </w:r>
              <w:r w:rsidR="0086346B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6346B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6940EA">
        <w:trPr>
          <w:trHeight w:val="290"/>
        </w:trPr>
        <w:tc>
          <w:tcPr>
            <w:tcW w:w="5168" w:type="dxa"/>
          </w:tcPr>
          <w:p w:rsidR="006940EA" w:rsidRDefault="0086346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6940EA" w:rsidRDefault="0086346B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Ms_IJPR_149334</w:t>
            </w:r>
          </w:p>
        </w:tc>
      </w:tr>
      <w:tr w:rsidR="006940EA">
        <w:trPr>
          <w:trHeight w:val="650"/>
        </w:trPr>
        <w:tc>
          <w:tcPr>
            <w:tcW w:w="5168" w:type="dxa"/>
          </w:tcPr>
          <w:p w:rsidR="006940EA" w:rsidRDefault="0086346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6940EA" w:rsidRDefault="0086346B">
            <w:pPr>
              <w:pStyle w:val="TableParagraph"/>
              <w:spacing w:before="20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Multidrug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resistance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Salmonella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enterica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strains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carrying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New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Delhi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Metallo</w:t>
            </w:r>
            <w:proofErr w:type="spellEnd"/>
            <w:r>
              <w:rPr>
                <w:rFonts w:ascii="Arial" w:hAnsi="Arial"/>
                <w:b/>
                <w:sz w:val="20"/>
              </w:rPr>
              <w:t>-β-lactamase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(NDM)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patients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Saint-Camille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Hospital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Ouagadougou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(HOSCO)</w:t>
            </w:r>
          </w:p>
        </w:tc>
      </w:tr>
      <w:tr w:rsidR="006940EA">
        <w:trPr>
          <w:trHeight w:val="333"/>
        </w:trPr>
        <w:tc>
          <w:tcPr>
            <w:tcW w:w="5168" w:type="dxa"/>
          </w:tcPr>
          <w:p w:rsidR="006940EA" w:rsidRDefault="0086346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6940EA" w:rsidRDefault="0086346B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6940EA" w:rsidRDefault="006940EA">
      <w:pPr>
        <w:pStyle w:val="BodyText"/>
        <w:rPr>
          <w:b w:val="0"/>
        </w:rPr>
      </w:pPr>
    </w:p>
    <w:p w:rsidR="006940EA" w:rsidRDefault="0086346B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6940EA" w:rsidRDefault="006940EA">
      <w:pPr>
        <w:pStyle w:val="BodyText"/>
        <w:spacing w:before="3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6940EA">
        <w:trPr>
          <w:trHeight w:val="964"/>
        </w:trPr>
        <w:tc>
          <w:tcPr>
            <w:tcW w:w="5352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6940EA" w:rsidRDefault="0086346B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940EA" w:rsidRDefault="0086346B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6940EA" w:rsidRDefault="0086346B">
            <w:pPr>
              <w:pStyle w:val="TableParagraph"/>
              <w:spacing w:line="252" w:lineRule="auto"/>
              <w:ind w:left="108" w:right="73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940EA">
        <w:trPr>
          <w:trHeight w:val="1264"/>
        </w:trPr>
        <w:tc>
          <w:tcPr>
            <w:tcW w:w="5352" w:type="dxa"/>
          </w:tcPr>
          <w:p w:rsidR="006940EA" w:rsidRDefault="0086346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6940EA" w:rsidRDefault="0086346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Addressing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problem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antibiotic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resistance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imperative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highlights the research on virulence factors and antibiotic resistance genes</w:t>
            </w:r>
          </w:p>
        </w:tc>
        <w:tc>
          <w:tcPr>
            <w:tcW w:w="6444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</w:tr>
      <w:tr w:rsidR="006940EA">
        <w:trPr>
          <w:trHeight w:val="1262"/>
        </w:trPr>
        <w:tc>
          <w:tcPr>
            <w:tcW w:w="5352" w:type="dxa"/>
          </w:tcPr>
          <w:p w:rsidR="006940EA" w:rsidRDefault="0086346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940EA" w:rsidRDefault="0086346B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6940EA" w:rsidRDefault="0086346B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6444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</w:tr>
      <w:tr w:rsidR="006940EA">
        <w:trPr>
          <w:trHeight w:val="1262"/>
        </w:trPr>
        <w:tc>
          <w:tcPr>
            <w:tcW w:w="5352" w:type="dxa"/>
          </w:tcPr>
          <w:p w:rsidR="006940EA" w:rsidRDefault="0086346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940EA" w:rsidRDefault="0086346B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6444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</w:tr>
      <w:tr w:rsidR="006940EA">
        <w:trPr>
          <w:trHeight w:val="705"/>
        </w:trPr>
        <w:tc>
          <w:tcPr>
            <w:tcW w:w="5352" w:type="dxa"/>
          </w:tcPr>
          <w:p w:rsidR="006940EA" w:rsidRDefault="0086346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6940EA" w:rsidRDefault="0086346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</w:tr>
      <w:tr w:rsidR="006940EA">
        <w:trPr>
          <w:trHeight w:val="703"/>
        </w:trPr>
        <w:tc>
          <w:tcPr>
            <w:tcW w:w="5352" w:type="dxa"/>
          </w:tcPr>
          <w:p w:rsidR="006940EA" w:rsidRDefault="0086346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6940EA" w:rsidRDefault="0086346B">
            <w:pPr>
              <w:pStyle w:val="TableParagraph"/>
              <w:spacing w:line="230" w:lineRule="atLeas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6940EA" w:rsidRDefault="0086346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modification</w:t>
            </w:r>
          </w:p>
        </w:tc>
        <w:tc>
          <w:tcPr>
            <w:tcW w:w="6444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</w:tr>
      <w:tr w:rsidR="006940EA">
        <w:trPr>
          <w:trHeight w:val="688"/>
        </w:trPr>
        <w:tc>
          <w:tcPr>
            <w:tcW w:w="5352" w:type="dxa"/>
          </w:tcPr>
          <w:p w:rsidR="006940EA" w:rsidRDefault="0086346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6940EA" w:rsidRDefault="0086346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bad</w:t>
            </w:r>
          </w:p>
        </w:tc>
        <w:tc>
          <w:tcPr>
            <w:tcW w:w="6444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</w:tr>
      <w:tr w:rsidR="006940EA">
        <w:trPr>
          <w:trHeight w:val="1180"/>
        </w:trPr>
        <w:tc>
          <w:tcPr>
            <w:tcW w:w="5352" w:type="dxa"/>
          </w:tcPr>
          <w:p w:rsidR="006940EA" w:rsidRDefault="008634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  <w:tc>
          <w:tcPr>
            <w:tcW w:w="6444" w:type="dxa"/>
          </w:tcPr>
          <w:p w:rsidR="006940EA" w:rsidRDefault="006940EA">
            <w:pPr>
              <w:pStyle w:val="TableParagraph"/>
              <w:rPr>
                <w:sz w:val="18"/>
              </w:rPr>
            </w:pPr>
          </w:p>
        </w:tc>
      </w:tr>
    </w:tbl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</w:pPr>
    </w:p>
    <w:p w:rsidR="006940EA" w:rsidRDefault="006940EA">
      <w:pPr>
        <w:pStyle w:val="BodyText"/>
        <w:spacing w:before="22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296784" w:rsidTr="0029678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6784" w:rsidTr="0029678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784" w:rsidRDefault="0029678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84" w:rsidRDefault="0029678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96784" w:rsidRDefault="0029678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6784" w:rsidTr="0029678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6784" w:rsidRDefault="002967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96784" w:rsidRDefault="00296784" w:rsidP="00296784">
      <w:pPr>
        <w:rPr>
          <w:sz w:val="24"/>
          <w:szCs w:val="24"/>
        </w:rPr>
      </w:pPr>
    </w:p>
    <w:p w:rsidR="00296784" w:rsidRDefault="00296784" w:rsidP="00296784"/>
    <w:p w:rsidR="00296784" w:rsidRDefault="00296784" w:rsidP="002967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96784" w:rsidRDefault="00296784" w:rsidP="002967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96784" w:rsidRDefault="00296784" w:rsidP="0029678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96784" w:rsidRDefault="00296784" w:rsidP="00296784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Omar Abdullah Al-</w:t>
      </w:r>
      <w:proofErr w:type="spellStart"/>
      <w:r>
        <w:rPr>
          <w:rFonts w:ascii="Calibri" w:hAnsi="Calibri" w:cs="Calibri"/>
          <w:color w:val="000000"/>
        </w:rPr>
        <w:t>Hashimi</w:t>
      </w:r>
      <w:proofErr w:type="spellEnd"/>
      <w:r>
        <w:rPr>
          <w:rFonts w:ascii="Calibri" w:hAnsi="Calibri" w:cs="Calibri"/>
          <w:color w:val="000000"/>
        </w:rPr>
        <w:t>, Open Educational College, Iraq</w:t>
      </w:r>
      <w:r>
        <w:rPr>
          <w:rFonts w:ascii="Calibri" w:hAnsi="Calibri" w:cs="Calibri"/>
          <w:color w:val="000000"/>
        </w:rPr>
        <w:br/>
      </w:r>
    </w:p>
    <w:p w:rsidR="00296784" w:rsidRDefault="00296784" w:rsidP="00296784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296784" w:rsidRDefault="00296784" w:rsidP="00296784"/>
    <w:p w:rsidR="0086346B" w:rsidRDefault="0086346B" w:rsidP="00296784">
      <w:pPr>
        <w:pStyle w:val="BodyText"/>
        <w:ind w:left="165"/>
      </w:pPr>
    </w:p>
    <w:sectPr w:rsidR="0086346B" w:rsidSect="00296784">
      <w:headerReference w:type="default" r:id="rId7"/>
      <w:footerReference w:type="default" r:id="rId8"/>
      <w:pgSz w:w="23820" w:h="16840" w:orient="landscape"/>
      <w:pgMar w:top="1820" w:right="1275" w:bottom="1334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BA1" w:rsidRDefault="00371BA1">
      <w:r>
        <w:separator/>
      </w:r>
    </w:p>
  </w:endnote>
  <w:endnote w:type="continuationSeparator" w:id="0">
    <w:p w:rsidR="00371BA1" w:rsidRDefault="0037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0EA" w:rsidRDefault="0086346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0EA" w:rsidRDefault="008634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6940EA" w:rsidRDefault="0086346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0EA" w:rsidRDefault="008634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6940EA" w:rsidRDefault="0086346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0EA" w:rsidRDefault="008634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6940EA" w:rsidRDefault="0086346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0EA" w:rsidRDefault="008634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6940EA" w:rsidRDefault="0086346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BA1" w:rsidRDefault="00371BA1">
      <w:r>
        <w:separator/>
      </w:r>
    </w:p>
  </w:footnote>
  <w:footnote w:type="continuationSeparator" w:id="0">
    <w:p w:rsidR="00371BA1" w:rsidRDefault="0037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0EA" w:rsidRDefault="0086346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0EA" w:rsidRDefault="0086346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6940EA" w:rsidRDefault="0086346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0EA"/>
    <w:rsid w:val="000F117A"/>
    <w:rsid w:val="00237ACD"/>
    <w:rsid w:val="00296784"/>
    <w:rsid w:val="00371BA1"/>
    <w:rsid w:val="006940EA"/>
    <w:rsid w:val="00812EF0"/>
    <w:rsid w:val="0086346B"/>
    <w:rsid w:val="00A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B51B"/>
  <w15:docId w15:val="{DF0FF50D-1F0C-4BCD-8828-9977C02D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462F3"/>
    <w:rPr>
      <w:color w:val="0000FF"/>
      <w:u w:val="single"/>
    </w:rPr>
  </w:style>
  <w:style w:type="paragraph" w:customStyle="1" w:styleId="Affiliation">
    <w:name w:val="Affiliation"/>
    <w:basedOn w:val="Normal"/>
    <w:rsid w:val="0029678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r.com/index.php/IJ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2025-12-02T06:35:00Z</dcterms:created>
  <dcterms:modified xsi:type="dcterms:W3CDTF">2025-12-05T10:47:00Z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