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8538F0" w:rsidRPr="005421A7">
        <w:trPr>
          <w:trHeight w:val="290"/>
        </w:trPr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8538F0" w:rsidRPr="005421A7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8F0" w:rsidRPr="005421A7" w:rsidRDefault="004A42A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7E326F" w:rsidRPr="005421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Environment and Climate Change </w:t>
              </w:r>
            </w:hyperlink>
            <w:r w:rsidR="007E326F" w:rsidRPr="005421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8538F0" w:rsidRPr="005421A7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8F0" w:rsidRPr="005421A7" w:rsidRDefault="007E32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Ms_IJECC_149686</w:t>
            </w:r>
          </w:p>
        </w:tc>
      </w:tr>
      <w:tr w:rsidR="008538F0" w:rsidRPr="005421A7">
        <w:trPr>
          <w:trHeight w:val="6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8F0" w:rsidRPr="005421A7" w:rsidRDefault="007E32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Climate Change on Birds</w:t>
            </w:r>
          </w:p>
        </w:tc>
      </w:tr>
      <w:tr w:rsidR="008538F0" w:rsidRPr="005421A7" w:rsidTr="00A1632E">
        <w:trPr>
          <w:trHeight w:val="449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8F0" w:rsidRPr="005421A7" w:rsidRDefault="007E32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8538F0" w:rsidRPr="005421A7" w:rsidRDefault="008538F0">
      <w:pPr>
        <w:rPr>
          <w:rFonts w:ascii="Arial" w:hAnsi="Arial" w:cs="Arial"/>
          <w:sz w:val="20"/>
          <w:szCs w:val="20"/>
        </w:rPr>
      </w:pPr>
      <w:bookmarkStart w:id="0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8538F0" w:rsidRPr="005421A7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8538F0" w:rsidRPr="005421A7" w:rsidRDefault="007E32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21A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421A7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538F0" w:rsidRPr="005421A7" w:rsidRDefault="0085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538F0" w:rsidRPr="005421A7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21A7">
              <w:rPr>
                <w:rFonts w:ascii="Arial" w:hAnsi="Arial" w:cs="Arial"/>
                <w:lang w:val="en-GB"/>
              </w:rPr>
              <w:t>Reviewer’s comment</w:t>
            </w:r>
          </w:p>
          <w:p w:rsidR="008538F0" w:rsidRPr="005421A7" w:rsidRDefault="007E3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538F0" w:rsidRPr="005421A7" w:rsidRDefault="0085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spacing w:after="160" w:line="254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5421A7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5421A7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38F0" w:rsidRPr="005421A7">
        <w:trPr>
          <w:trHeight w:val="1264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8F0" w:rsidRPr="005421A7" w:rsidRDefault="007E32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538F0" w:rsidRPr="005421A7" w:rsidRDefault="008538F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provides insights on the climate change impacts on birds which is a hot topic. This is valuable as many wildlife are facing direct or indirect impacts of climate change in various regions causing </w:t>
            </w:r>
            <w:proofErr w:type="spellStart"/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>cahnge</w:t>
            </w:r>
            <w:proofErr w:type="spellEnd"/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>thier</w:t>
            </w:r>
            <w:proofErr w:type="spellEnd"/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phenology and morphology.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38F0" w:rsidRPr="005421A7">
        <w:trPr>
          <w:trHeight w:val="1262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8F0" w:rsidRPr="005421A7" w:rsidRDefault="007E32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38F0" w:rsidRPr="005421A7" w:rsidRDefault="007E32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maybe more </w:t>
            </w:r>
            <w:proofErr w:type="spellStart"/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>ellaborative</w:t>
            </w:r>
            <w:proofErr w:type="spellEnd"/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38F0" w:rsidRPr="005421A7">
        <w:trPr>
          <w:trHeight w:val="1262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8F0" w:rsidRPr="005421A7" w:rsidRDefault="007E326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421A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38F0" w:rsidRPr="005421A7">
        <w:trPr>
          <w:trHeight w:val="704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8F0" w:rsidRPr="005421A7" w:rsidRDefault="007E326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421A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Cs/>
                <w:sz w:val="20"/>
                <w:szCs w:val="20"/>
              </w:rPr>
              <w:t>Yes, but needs more revisions.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38F0" w:rsidRPr="005421A7">
        <w:trPr>
          <w:trHeight w:val="703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8F0" w:rsidRPr="005421A7" w:rsidRDefault="007E32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38F0" w:rsidRPr="005421A7">
        <w:trPr>
          <w:trHeight w:val="386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8F0" w:rsidRPr="005421A7" w:rsidRDefault="007E326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421A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8538F0" w:rsidRPr="005421A7" w:rsidRDefault="0085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85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538F0" w:rsidRPr="005421A7">
        <w:trPr>
          <w:trHeight w:val="1178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8F0" w:rsidRPr="005421A7" w:rsidRDefault="007E326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421A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421A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421A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853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85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421A7" w:rsidRPr="005421A7" w:rsidRDefault="005421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421A7" w:rsidRPr="005421A7" w:rsidRDefault="005421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38F0" w:rsidRPr="005421A7" w:rsidRDefault="008538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8538F0" w:rsidRPr="005421A7">
        <w:trPr>
          <w:trHeight w:val="237"/>
        </w:trPr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8F0" w:rsidRPr="005421A7" w:rsidRDefault="007E32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421A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421A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538F0" w:rsidRPr="005421A7" w:rsidRDefault="00853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38F0" w:rsidRPr="005421A7">
        <w:trPr>
          <w:trHeight w:val="935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8F0" w:rsidRPr="005421A7" w:rsidRDefault="00853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8F0" w:rsidRPr="005421A7" w:rsidRDefault="007E32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21A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F0" w:rsidRPr="005421A7" w:rsidRDefault="007E326F">
            <w:pPr>
              <w:spacing w:after="160" w:line="254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5421A7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5421A7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38F0" w:rsidRPr="005421A7" w:rsidRDefault="008538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38F0" w:rsidRPr="005421A7">
        <w:trPr>
          <w:trHeight w:val="697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8F0" w:rsidRPr="005421A7" w:rsidRDefault="007E32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21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538F0" w:rsidRPr="005421A7" w:rsidRDefault="00853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8F0" w:rsidRPr="005421A7" w:rsidRDefault="007E32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21A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21A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21A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8538F0" w:rsidRPr="005421A7" w:rsidRDefault="00853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538F0" w:rsidRPr="005421A7" w:rsidRDefault="00853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0" w:rsidRPr="005421A7" w:rsidRDefault="008538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538F0" w:rsidRPr="005421A7" w:rsidRDefault="008538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538F0" w:rsidRPr="005421A7" w:rsidRDefault="008538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538F0" w:rsidRPr="005421A7" w:rsidRDefault="00853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421A7" w:rsidRPr="007173E6" w:rsidRDefault="005421A7" w:rsidP="005421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421A7" w:rsidRPr="007173E6" w:rsidRDefault="005421A7" w:rsidP="005421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73E6">
        <w:rPr>
          <w:rFonts w:ascii="Arial" w:hAnsi="Arial" w:cs="Arial"/>
          <w:b/>
          <w:u w:val="single"/>
        </w:rPr>
        <w:t>Reviewer details:</w:t>
      </w:r>
    </w:p>
    <w:p w:rsidR="005421A7" w:rsidRPr="007173E6" w:rsidRDefault="005421A7" w:rsidP="005421A7">
      <w:pPr>
        <w:rPr>
          <w:rFonts w:ascii="Arial" w:hAnsi="Arial" w:cs="Arial"/>
          <w:sz w:val="20"/>
          <w:szCs w:val="20"/>
        </w:rPr>
      </w:pPr>
      <w:proofErr w:type="spellStart"/>
      <w:r w:rsidRPr="007173E6">
        <w:rPr>
          <w:rFonts w:ascii="Arial" w:hAnsi="Arial" w:cs="Arial"/>
          <w:color w:val="000000"/>
          <w:sz w:val="20"/>
          <w:szCs w:val="20"/>
        </w:rPr>
        <w:t>Nikeet</w:t>
      </w:r>
      <w:proofErr w:type="spellEnd"/>
      <w:r w:rsidRPr="007173E6">
        <w:rPr>
          <w:rFonts w:ascii="Arial" w:hAnsi="Arial" w:cs="Arial"/>
          <w:color w:val="000000"/>
          <w:sz w:val="20"/>
          <w:szCs w:val="20"/>
        </w:rPr>
        <w:t xml:space="preserve"> Pradhan</w:t>
      </w:r>
      <w:r w:rsidRPr="007173E6">
        <w:rPr>
          <w:rFonts w:ascii="Arial" w:hAnsi="Arial" w:cs="Arial"/>
          <w:sz w:val="20"/>
          <w:szCs w:val="20"/>
        </w:rPr>
        <w:t xml:space="preserve">, </w:t>
      </w:r>
      <w:r w:rsidRPr="007173E6">
        <w:rPr>
          <w:rFonts w:ascii="Arial" w:hAnsi="Arial" w:cs="Arial"/>
          <w:color w:val="000000"/>
          <w:sz w:val="20"/>
          <w:szCs w:val="20"/>
        </w:rPr>
        <w:t>Agriculture and Forestry University, Nepal</w:t>
      </w:r>
    </w:p>
    <w:p w:rsidR="005421A7" w:rsidRPr="007173E6" w:rsidRDefault="005421A7" w:rsidP="005421A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538F0" w:rsidRPr="005421A7" w:rsidRDefault="008538F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1" w:name="_GoBack"/>
      <w:bookmarkEnd w:id="1"/>
    </w:p>
    <w:sectPr w:rsidR="008538F0" w:rsidRPr="005421A7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2AA" w:rsidRDefault="004A42AA">
      <w:r>
        <w:separator/>
      </w:r>
    </w:p>
  </w:endnote>
  <w:endnote w:type="continuationSeparator" w:id="0">
    <w:p w:rsidR="004A42AA" w:rsidRDefault="004A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F0" w:rsidRDefault="007E326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2AA" w:rsidRDefault="004A42AA">
      <w:r>
        <w:separator/>
      </w:r>
    </w:p>
  </w:footnote>
  <w:footnote w:type="continuationSeparator" w:id="0">
    <w:p w:rsidR="004A42AA" w:rsidRDefault="004A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F0" w:rsidRDefault="008538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38F0" w:rsidRDefault="007E326F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multilevel"/>
    <w:tmpl w:val="2E4A5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multilevel"/>
    <w:tmpl w:val="99FA7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multilevel"/>
    <w:tmpl w:val="70EEE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multilevel"/>
    <w:tmpl w:val="677C67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multilevel"/>
    <w:tmpl w:val="B67E91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multilevel"/>
    <w:tmpl w:val="6B4CADD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multilevel"/>
    <w:tmpl w:val="A3C424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334520FD"/>
    <w:multiLevelType w:val="multilevel"/>
    <w:tmpl w:val="40EE7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multilevel"/>
    <w:tmpl w:val="D68A1612"/>
    <w:lvl w:ilvl="0">
      <w:start w:val="1"/>
      <w:numFmt w:val="decimal"/>
      <w:lvlText w:val="(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multilevel"/>
    <w:tmpl w:val="26723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multilevel"/>
    <w:tmpl w:val="587E46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635F7C6B"/>
    <w:multiLevelType w:val="multilevel"/>
    <w:tmpl w:val="877E87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8F0"/>
    <w:rsid w:val="00474F3E"/>
    <w:rsid w:val="004A42AA"/>
    <w:rsid w:val="005421A7"/>
    <w:rsid w:val="007E326F"/>
    <w:rsid w:val="008538F0"/>
    <w:rsid w:val="00A1632E"/>
    <w:rsid w:val="00E1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82FA"/>
  <w15:docId w15:val="{814A152E-27A2-4C3D-8ACC-9815A8B4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21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116</cp:revision>
  <dcterms:created xsi:type="dcterms:W3CDTF">2011-08-01T09:21:00Z</dcterms:created>
  <dcterms:modified xsi:type="dcterms:W3CDTF">2025-12-11T08:32:00Z</dcterms:modified>
  <cp:version>1048576</cp:version>
</cp:coreProperties>
</file>