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B2" w:rsidRPr="00E34A75" w:rsidRDefault="00B26DB2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26DB2" w:rsidRPr="00E34A75">
        <w:trPr>
          <w:trHeight w:val="290"/>
        </w:trPr>
        <w:tc>
          <w:tcPr>
            <w:tcW w:w="5168" w:type="dxa"/>
          </w:tcPr>
          <w:p w:rsidR="00B26DB2" w:rsidRPr="00E34A75" w:rsidRDefault="009C1AA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Journal</w:t>
            </w:r>
            <w:r w:rsidRPr="00E34A7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26DB2" w:rsidRPr="00E34A75" w:rsidRDefault="00335A0F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C1AA8" w:rsidRPr="00E34A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9C1AA8" w:rsidRPr="00E34A7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C1AA8" w:rsidRPr="00E34A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C1AA8" w:rsidRPr="00E34A7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C1AA8" w:rsidRPr="00E34A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C1AA8" w:rsidRPr="00E34A7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C1AA8" w:rsidRPr="00E34A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9C1AA8" w:rsidRPr="00E34A7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C1AA8" w:rsidRPr="00E34A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9C1AA8" w:rsidRPr="00E34A7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C1AA8" w:rsidRPr="00E34A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C1AA8" w:rsidRPr="00E34A7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C1AA8" w:rsidRPr="00E34A7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B26DB2" w:rsidRPr="00E34A75">
        <w:trPr>
          <w:trHeight w:val="290"/>
        </w:trPr>
        <w:tc>
          <w:tcPr>
            <w:tcW w:w="5168" w:type="dxa"/>
          </w:tcPr>
          <w:p w:rsidR="00B26DB2" w:rsidRPr="00E34A75" w:rsidRDefault="009C1AA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Manuscript</w:t>
            </w:r>
            <w:r w:rsidRPr="00E34A7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26DB2" w:rsidRPr="00E34A75" w:rsidRDefault="009C1AA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Ms_CJAST_148371</w:t>
            </w:r>
          </w:p>
        </w:tc>
      </w:tr>
      <w:tr w:rsidR="00B26DB2" w:rsidRPr="00E34A75">
        <w:trPr>
          <w:trHeight w:val="650"/>
        </w:trPr>
        <w:tc>
          <w:tcPr>
            <w:tcW w:w="5168" w:type="dxa"/>
          </w:tcPr>
          <w:p w:rsidR="00B26DB2" w:rsidRPr="00E34A75" w:rsidRDefault="009C1AA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Title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26DB2" w:rsidRPr="00E34A75" w:rsidRDefault="009C1AA8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DETERMINATION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PRESENCE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4A75">
              <w:rPr>
                <w:rFonts w:ascii="Arial" w:hAnsi="Arial" w:cs="Arial"/>
                <w:b/>
                <w:sz w:val="20"/>
                <w:szCs w:val="20"/>
              </w:rPr>
              <w:t>Spodoptera</w:t>
            </w:r>
            <w:proofErr w:type="spellEnd"/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4A75">
              <w:rPr>
                <w:rFonts w:ascii="Arial" w:hAnsi="Arial" w:cs="Arial"/>
                <w:b/>
                <w:sz w:val="20"/>
                <w:szCs w:val="20"/>
              </w:rPr>
              <w:t>frugiperda</w:t>
            </w:r>
            <w:proofErr w:type="spellEnd"/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(J.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E.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Smith)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MARKET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GARDENING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CITY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KORHOGO</w:t>
            </w:r>
          </w:p>
        </w:tc>
      </w:tr>
      <w:tr w:rsidR="00B26DB2" w:rsidRPr="00E34A75">
        <w:trPr>
          <w:trHeight w:val="333"/>
        </w:trPr>
        <w:tc>
          <w:tcPr>
            <w:tcW w:w="5168" w:type="dxa"/>
          </w:tcPr>
          <w:p w:rsidR="00B26DB2" w:rsidRPr="00E34A75" w:rsidRDefault="009C1AA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Type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26DB2" w:rsidRPr="00E34A75" w:rsidRDefault="009C1AA8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34A7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26DB2" w:rsidRPr="00E34A75" w:rsidRDefault="00B26DB2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26DB2" w:rsidRPr="00E34A7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26DB2" w:rsidRPr="00E34A75" w:rsidRDefault="009C1AA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34A7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26DB2" w:rsidRPr="00E34A75">
        <w:trPr>
          <w:trHeight w:val="964"/>
        </w:trPr>
        <w:tc>
          <w:tcPr>
            <w:tcW w:w="5352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26DB2" w:rsidRPr="00E34A75" w:rsidRDefault="009C1AA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34A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26DB2" w:rsidRPr="00E34A75" w:rsidRDefault="009C1AA8">
            <w:pPr>
              <w:pStyle w:val="TableParagraph"/>
              <w:ind w:left="108"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34A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34A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34A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34A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34A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26DB2" w:rsidRPr="00E34A75" w:rsidRDefault="009C1AA8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(It</w:t>
            </w:r>
            <w:r w:rsidRPr="00E34A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is</w:t>
            </w:r>
            <w:r w:rsidRPr="00E34A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mandatory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that</w:t>
            </w:r>
            <w:r w:rsidRPr="00E34A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authors</w:t>
            </w:r>
            <w:r w:rsidRPr="00E34A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should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write</w:t>
            </w:r>
            <w:r w:rsidRPr="00E34A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26DB2" w:rsidRPr="00E34A75">
        <w:trPr>
          <w:trHeight w:val="1264"/>
        </w:trPr>
        <w:tc>
          <w:tcPr>
            <w:tcW w:w="5352" w:type="dxa"/>
          </w:tcPr>
          <w:p w:rsidR="00B26DB2" w:rsidRPr="00E34A75" w:rsidRDefault="009C1AA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34A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B2" w:rsidRPr="00E34A75">
        <w:trPr>
          <w:trHeight w:val="1262"/>
        </w:trPr>
        <w:tc>
          <w:tcPr>
            <w:tcW w:w="5352" w:type="dxa"/>
          </w:tcPr>
          <w:p w:rsidR="00B26DB2" w:rsidRPr="00E34A75" w:rsidRDefault="009C1AA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4A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4A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26DB2" w:rsidRPr="00E34A75" w:rsidRDefault="009C1AA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B2" w:rsidRPr="00E34A75">
        <w:trPr>
          <w:trHeight w:val="1262"/>
        </w:trPr>
        <w:tc>
          <w:tcPr>
            <w:tcW w:w="5352" w:type="dxa"/>
          </w:tcPr>
          <w:p w:rsidR="00B26DB2" w:rsidRPr="00E34A75" w:rsidRDefault="009C1AA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34A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B2" w:rsidRPr="00E34A75">
        <w:trPr>
          <w:trHeight w:val="705"/>
        </w:trPr>
        <w:tc>
          <w:tcPr>
            <w:tcW w:w="5352" w:type="dxa"/>
          </w:tcPr>
          <w:p w:rsidR="00B26DB2" w:rsidRPr="00E34A75" w:rsidRDefault="009C1AA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B2" w:rsidRPr="00E34A75">
        <w:trPr>
          <w:trHeight w:val="702"/>
        </w:trPr>
        <w:tc>
          <w:tcPr>
            <w:tcW w:w="5352" w:type="dxa"/>
          </w:tcPr>
          <w:p w:rsidR="00B26DB2" w:rsidRPr="00E34A75" w:rsidRDefault="009C1AA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34A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34A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26DB2" w:rsidRPr="00E34A75" w:rsidRDefault="009C1AA8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34A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34A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34A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4A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B2" w:rsidRPr="00E34A75">
        <w:trPr>
          <w:trHeight w:val="688"/>
        </w:trPr>
        <w:tc>
          <w:tcPr>
            <w:tcW w:w="5352" w:type="dxa"/>
          </w:tcPr>
          <w:p w:rsidR="00B26DB2" w:rsidRPr="00E34A75" w:rsidRDefault="009C1AA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4A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B2" w:rsidRPr="00E34A75">
        <w:trPr>
          <w:trHeight w:val="2301"/>
        </w:trPr>
        <w:tc>
          <w:tcPr>
            <w:tcW w:w="5352" w:type="dxa"/>
          </w:tcPr>
          <w:p w:rsidR="00B26DB2" w:rsidRPr="00E34A75" w:rsidRDefault="009C1AA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34A7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26DB2" w:rsidRPr="00E34A75" w:rsidRDefault="009C1AA8">
            <w:pPr>
              <w:pStyle w:val="TableParagraph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I consider that it is convenient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to point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out the intention and the effort that the authors make in wanting to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make the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manuscript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and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bring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an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experience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to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research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product,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that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is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certainly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valuable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and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recognized.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think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it would be an interesting model to improve and clearly establish originality.</w:t>
            </w:r>
          </w:p>
          <w:p w:rsidR="00B26DB2" w:rsidRPr="00E34A75" w:rsidRDefault="009C1AA8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Your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work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is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interested,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written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well,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and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organized.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However,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there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are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some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comments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should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be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considered before publishing, in this way, the scientific quality of the manuscript would be improved.</w:t>
            </w:r>
          </w:p>
          <w:p w:rsidR="00B26DB2" w:rsidRPr="00E34A75" w:rsidRDefault="009C1AA8">
            <w:pPr>
              <w:pStyle w:val="TableParagraph"/>
              <w:spacing w:before="1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I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suggest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authors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update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bibliography,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many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of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citations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are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more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than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15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years</w:t>
            </w:r>
            <w:r w:rsidRPr="00E34A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old,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therefore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 suggest adding recent references which address the issue in question. Suggested citations are for genuine scientific reasons that emphasize the current topic of study in context.</w:t>
            </w:r>
          </w:p>
          <w:p w:rsidR="00B26DB2" w:rsidRPr="00E34A75" w:rsidRDefault="009C1AA8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Authors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should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consider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corrections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suggested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by</w:t>
            </w:r>
            <w:r w:rsidRPr="00E34A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reviewers.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In</w:t>
            </w:r>
            <w:r w:rsidRPr="00E34A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this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way</w:t>
            </w:r>
            <w:r w:rsidRPr="00E34A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the</w:t>
            </w:r>
            <w:r w:rsidRPr="00E34A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postulated manuscript would be reasonably presented, fluent reading</w:t>
            </w:r>
          </w:p>
          <w:p w:rsidR="0004661A" w:rsidRPr="00E34A75" w:rsidRDefault="0004661A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04661A" w:rsidRPr="00E34A75" w:rsidRDefault="0004661A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sz w:val="20"/>
                <w:szCs w:val="20"/>
              </w:rPr>
              <w:t>See Attachment</w:t>
            </w:r>
          </w:p>
        </w:tc>
        <w:tc>
          <w:tcPr>
            <w:tcW w:w="6445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6DB2" w:rsidRPr="00E34A75" w:rsidRDefault="00B26DB2">
      <w:pPr>
        <w:pStyle w:val="BodyText"/>
        <w:rPr>
          <w:rFonts w:ascii="Arial" w:hAnsi="Arial" w:cs="Arial"/>
        </w:rPr>
      </w:pPr>
    </w:p>
    <w:p w:rsidR="00B26DB2" w:rsidRPr="00E34A75" w:rsidRDefault="00B26DB2">
      <w:pPr>
        <w:pStyle w:val="BodyText"/>
        <w:rPr>
          <w:rFonts w:ascii="Arial" w:hAnsi="Arial" w:cs="Arial"/>
        </w:rPr>
      </w:pPr>
    </w:p>
    <w:p w:rsidR="00B26DB2" w:rsidRPr="00E34A75" w:rsidRDefault="00B26DB2">
      <w:pPr>
        <w:pStyle w:val="BodyText"/>
        <w:rPr>
          <w:rFonts w:ascii="Arial" w:hAnsi="Arial" w:cs="Arial"/>
        </w:rPr>
      </w:pPr>
    </w:p>
    <w:p w:rsidR="00B26DB2" w:rsidRPr="00E34A75" w:rsidRDefault="00B26DB2">
      <w:pPr>
        <w:pStyle w:val="BodyText"/>
        <w:rPr>
          <w:rFonts w:ascii="Arial" w:hAnsi="Arial" w:cs="Arial"/>
        </w:rPr>
      </w:pPr>
    </w:p>
    <w:p w:rsidR="00B26DB2" w:rsidRPr="00E34A75" w:rsidRDefault="00B26DB2">
      <w:pPr>
        <w:pStyle w:val="BodyText"/>
        <w:rPr>
          <w:rFonts w:ascii="Arial" w:hAnsi="Arial" w:cs="Arial"/>
        </w:rPr>
      </w:pPr>
    </w:p>
    <w:p w:rsidR="00B26DB2" w:rsidRDefault="00B26DB2">
      <w:pPr>
        <w:pStyle w:val="BodyText"/>
        <w:rPr>
          <w:rFonts w:ascii="Arial" w:hAnsi="Arial" w:cs="Arial"/>
          <w:b/>
        </w:rPr>
      </w:pPr>
    </w:p>
    <w:p w:rsidR="00E34A75" w:rsidRPr="00E34A75" w:rsidRDefault="00E34A75">
      <w:pPr>
        <w:pStyle w:val="BodyText"/>
        <w:rPr>
          <w:rFonts w:ascii="Arial" w:hAnsi="Arial" w:cs="Arial"/>
          <w:b/>
        </w:rPr>
        <w:sectPr w:rsidR="00E34A75" w:rsidRPr="00E34A75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26DB2" w:rsidRPr="00E34A75">
        <w:trPr>
          <w:trHeight w:val="935"/>
        </w:trPr>
        <w:tc>
          <w:tcPr>
            <w:tcW w:w="6831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B26DB2" w:rsidRPr="00E34A75" w:rsidRDefault="009C1AA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34A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B26DB2" w:rsidRPr="00E34A75" w:rsidRDefault="009C1AA8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34A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(It</w:t>
            </w:r>
            <w:r w:rsidRPr="00E34A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is</w:t>
            </w:r>
            <w:r w:rsidRPr="00E34A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mandatory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that</w:t>
            </w:r>
            <w:r w:rsidRPr="00E34A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authors</w:t>
            </w:r>
            <w:r w:rsidRPr="00E34A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should</w:t>
            </w:r>
            <w:r w:rsidRPr="00E34A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write</w:t>
            </w:r>
            <w:r w:rsidRPr="00E34A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26DB2" w:rsidRPr="00E34A75">
        <w:trPr>
          <w:trHeight w:val="921"/>
        </w:trPr>
        <w:tc>
          <w:tcPr>
            <w:tcW w:w="6831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6DB2" w:rsidRPr="00E34A75" w:rsidRDefault="009C1AA8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34A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34A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34A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4A7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B26DB2" w:rsidRPr="00E34A75" w:rsidRDefault="009C1AA8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34A7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34A7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34A7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34A7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34A7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34A7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34A7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34A7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34A7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34A7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34A7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E34A7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B26DB2" w:rsidRPr="00E34A75" w:rsidRDefault="00B26D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1AA8" w:rsidRPr="00E34A75" w:rsidRDefault="009C1AA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4A75" w:rsidRPr="00E34A75" w:rsidRDefault="00E34A75">
      <w:pPr>
        <w:rPr>
          <w:rFonts w:ascii="Arial" w:hAnsi="Arial" w:cs="Arial"/>
          <w:sz w:val="20"/>
          <w:szCs w:val="20"/>
        </w:rPr>
      </w:pPr>
    </w:p>
    <w:p w:rsidR="00E34A75" w:rsidRPr="00E34A75" w:rsidRDefault="00E34A75" w:rsidP="00E34A75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14884115"/>
      <w:r w:rsidRPr="00E34A7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E34A75" w:rsidRPr="00E34A75" w:rsidRDefault="00E34A75">
      <w:pPr>
        <w:rPr>
          <w:rFonts w:ascii="Arial" w:hAnsi="Arial" w:cs="Arial"/>
          <w:sz w:val="20"/>
          <w:szCs w:val="20"/>
        </w:rPr>
      </w:pPr>
    </w:p>
    <w:p w:rsidR="00E34A75" w:rsidRPr="00E34A75" w:rsidRDefault="00E34A75" w:rsidP="00E34A75">
      <w:pPr>
        <w:rPr>
          <w:rFonts w:ascii="Arial" w:hAnsi="Arial" w:cs="Arial"/>
          <w:b/>
          <w:sz w:val="20"/>
          <w:szCs w:val="20"/>
        </w:rPr>
      </w:pPr>
      <w:bookmarkStart w:id="2" w:name="_Hlk214884212"/>
      <w:r w:rsidRPr="00E34A75">
        <w:rPr>
          <w:rFonts w:ascii="Arial" w:hAnsi="Arial" w:cs="Arial"/>
          <w:b/>
          <w:sz w:val="20"/>
          <w:szCs w:val="20"/>
        </w:rPr>
        <w:t xml:space="preserve">Jacob </w:t>
      </w:r>
      <w:proofErr w:type="spellStart"/>
      <w:r w:rsidRPr="00E34A75">
        <w:rPr>
          <w:rFonts w:ascii="Arial" w:hAnsi="Arial" w:cs="Arial"/>
          <w:b/>
          <w:sz w:val="20"/>
          <w:szCs w:val="20"/>
        </w:rPr>
        <w:t>Pitti</w:t>
      </w:r>
      <w:proofErr w:type="spellEnd"/>
      <w:r w:rsidRPr="00E34A75">
        <w:rPr>
          <w:rFonts w:ascii="Arial" w:hAnsi="Arial" w:cs="Arial"/>
          <w:b/>
          <w:sz w:val="20"/>
          <w:szCs w:val="20"/>
        </w:rPr>
        <w:t xml:space="preserve">, </w:t>
      </w:r>
      <w:r w:rsidRPr="00E34A75">
        <w:rPr>
          <w:rFonts w:ascii="Arial" w:hAnsi="Arial" w:cs="Arial"/>
          <w:b/>
          <w:sz w:val="20"/>
          <w:szCs w:val="20"/>
        </w:rPr>
        <w:t>University of Panama</w:t>
      </w:r>
      <w:r w:rsidRPr="00E34A75">
        <w:rPr>
          <w:rFonts w:ascii="Arial" w:hAnsi="Arial" w:cs="Arial"/>
          <w:b/>
          <w:sz w:val="20"/>
          <w:szCs w:val="20"/>
        </w:rPr>
        <w:t xml:space="preserve">, </w:t>
      </w:r>
      <w:r w:rsidRPr="00E34A75">
        <w:rPr>
          <w:rFonts w:ascii="Arial" w:hAnsi="Arial" w:cs="Arial"/>
          <w:b/>
          <w:sz w:val="20"/>
          <w:szCs w:val="20"/>
        </w:rPr>
        <w:t>Panama</w:t>
      </w:r>
      <w:bookmarkEnd w:id="2"/>
    </w:p>
    <w:sectPr w:rsidR="00E34A75" w:rsidRPr="00E34A75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0F" w:rsidRDefault="00335A0F">
      <w:r>
        <w:separator/>
      </w:r>
    </w:p>
  </w:endnote>
  <w:endnote w:type="continuationSeparator" w:id="0">
    <w:p w:rsidR="00335A0F" w:rsidRDefault="0033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DB2" w:rsidRDefault="009C1AA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DB2" w:rsidRDefault="009C1A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26DB2" w:rsidRDefault="009C1A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DB2" w:rsidRDefault="009C1A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26DB2" w:rsidRDefault="009C1A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DB2" w:rsidRDefault="009C1A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26DB2" w:rsidRDefault="009C1A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DB2" w:rsidRDefault="009C1A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26DB2" w:rsidRDefault="009C1A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0F" w:rsidRDefault="00335A0F">
      <w:r>
        <w:separator/>
      </w:r>
    </w:p>
  </w:footnote>
  <w:footnote w:type="continuationSeparator" w:id="0">
    <w:p w:rsidR="00335A0F" w:rsidRDefault="0033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DB2" w:rsidRDefault="009C1AA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DB2" w:rsidRDefault="009C1AA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26DB2" w:rsidRDefault="009C1AA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DB2"/>
    <w:rsid w:val="0004661A"/>
    <w:rsid w:val="0025407B"/>
    <w:rsid w:val="00335A0F"/>
    <w:rsid w:val="009C1AA8"/>
    <w:rsid w:val="009E3442"/>
    <w:rsid w:val="00B26DB2"/>
    <w:rsid w:val="00D34C94"/>
    <w:rsid w:val="00E34A75"/>
    <w:rsid w:val="00F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26D7"/>
  <w15:docId w15:val="{11FB9563-358B-4F1E-8172-A910AF1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46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2025-11-15T07:25:00Z</dcterms:created>
  <dcterms:modified xsi:type="dcterms:W3CDTF">2025-11-24T08:13:00Z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2019</vt:lpwstr>
  </property>
</Properties>
</file>