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6910" w14:textId="77777777" w:rsidR="00DC260C" w:rsidRPr="003E412C" w:rsidRDefault="00DC260C">
      <w:pPr>
        <w:pStyle w:val="BodyText"/>
        <w:spacing w:before="4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C260C" w:rsidRPr="003E412C" w14:paraId="564BD142" w14:textId="77777777">
        <w:trPr>
          <w:trHeight w:val="290"/>
        </w:trPr>
        <w:tc>
          <w:tcPr>
            <w:tcW w:w="5168" w:type="dxa"/>
          </w:tcPr>
          <w:p w14:paraId="74094D45" w14:textId="77777777" w:rsidR="00DC260C" w:rsidRPr="003E412C" w:rsidRDefault="003E09A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412C">
              <w:rPr>
                <w:rFonts w:ascii="Arial" w:hAnsi="Arial" w:cs="Arial"/>
                <w:sz w:val="20"/>
                <w:szCs w:val="20"/>
              </w:rPr>
              <w:t>Journal</w:t>
            </w:r>
            <w:r w:rsidRPr="003E412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23E654B1" w14:textId="77777777" w:rsidR="00DC260C" w:rsidRPr="003E412C" w:rsidRDefault="003E09AC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3E41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Annual</w:t>
              </w:r>
              <w:r w:rsidRPr="003E412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3E41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3E412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E41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3E412C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3E41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Review</w:t>
              </w:r>
              <w:r w:rsidRPr="003E412C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3E41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3E412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3E412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DC260C" w:rsidRPr="003E412C" w14:paraId="4A71DD35" w14:textId="77777777">
        <w:trPr>
          <w:trHeight w:val="290"/>
        </w:trPr>
        <w:tc>
          <w:tcPr>
            <w:tcW w:w="5168" w:type="dxa"/>
          </w:tcPr>
          <w:p w14:paraId="35A7AB57" w14:textId="77777777" w:rsidR="00DC260C" w:rsidRPr="003E412C" w:rsidRDefault="003E09A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412C">
              <w:rPr>
                <w:rFonts w:ascii="Arial" w:hAnsi="Arial" w:cs="Arial"/>
                <w:sz w:val="20"/>
                <w:szCs w:val="20"/>
              </w:rPr>
              <w:t>Manuscript</w:t>
            </w:r>
            <w:r w:rsidRPr="003E412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7C6504B0" w14:textId="77777777" w:rsidR="00DC260C" w:rsidRPr="003E412C" w:rsidRDefault="003E09AC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Ms_ARRB_148471</w:t>
            </w:r>
          </w:p>
        </w:tc>
      </w:tr>
      <w:tr w:rsidR="00DC260C" w:rsidRPr="003E412C" w14:paraId="50E068D6" w14:textId="77777777">
        <w:trPr>
          <w:trHeight w:val="650"/>
        </w:trPr>
        <w:tc>
          <w:tcPr>
            <w:tcW w:w="5168" w:type="dxa"/>
          </w:tcPr>
          <w:p w14:paraId="0D400B1B" w14:textId="77777777" w:rsidR="00DC260C" w:rsidRPr="003E412C" w:rsidRDefault="003E09A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412C">
              <w:rPr>
                <w:rFonts w:ascii="Arial" w:hAnsi="Arial" w:cs="Arial"/>
                <w:sz w:val="20"/>
                <w:szCs w:val="20"/>
              </w:rPr>
              <w:t>Title</w:t>
            </w:r>
            <w:r w:rsidRPr="003E41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of</w:t>
            </w:r>
            <w:r w:rsidRPr="003E41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6CF6BDE8" w14:textId="77777777" w:rsidR="00DC260C" w:rsidRPr="003E412C" w:rsidRDefault="003E09AC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Endogenous</w:t>
            </w:r>
            <w:r w:rsidRPr="003E41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3E41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41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Edible</w:t>
            </w:r>
            <w:r w:rsidRPr="003E41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Insects</w:t>
            </w:r>
            <w:r w:rsidRPr="003E41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E41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North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E412C">
              <w:rPr>
                <w:rFonts w:ascii="Arial" w:hAnsi="Arial" w:cs="Arial"/>
                <w:b/>
                <w:sz w:val="20"/>
                <w:szCs w:val="20"/>
              </w:rPr>
              <w:t>Sudanian</w:t>
            </w:r>
            <w:proofErr w:type="spellEnd"/>
            <w:r w:rsidRPr="003E41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Localities</w:t>
            </w:r>
            <w:r w:rsidRPr="003E41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41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Burkina</w:t>
            </w:r>
            <w:r w:rsidRPr="003E41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>Faso</w:t>
            </w:r>
          </w:p>
        </w:tc>
      </w:tr>
      <w:tr w:rsidR="00DC260C" w:rsidRPr="003E412C" w14:paraId="6F173C57" w14:textId="77777777">
        <w:trPr>
          <w:trHeight w:val="333"/>
        </w:trPr>
        <w:tc>
          <w:tcPr>
            <w:tcW w:w="5168" w:type="dxa"/>
          </w:tcPr>
          <w:p w14:paraId="4C22C7D0" w14:textId="77777777" w:rsidR="00DC260C" w:rsidRPr="003E412C" w:rsidRDefault="003E09A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412C">
              <w:rPr>
                <w:rFonts w:ascii="Arial" w:hAnsi="Arial" w:cs="Arial"/>
                <w:sz w:val="20"/>
                <w:szCs w:val="20"/>
              </w:rPr>
              <w:t>Type</w:t>
            </w:r>
            <w:r w:rsidRPr="003E41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of</w:t>
            </w:r>
            <w:r w:rsidRPr="003E41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D5849E1" w14:textId="77777777" w:rsidR="00DC260C" w:rsidRPr="003E412C" w:rsidRDefault="003E09AC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E412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6972BC54" w14:textId="77777777" w:rsidR="00DC260C" w:rsidRPr="003E412C" w:rsidRDefault="00DC260C">
      <w:pPr>
        <w:pStyle w:val="BodyText"/>
        <w:rPr>
          <w:rFonts w:ascii="Arial" w:hAnsi="Arial" w:cs="Arial"/>
          <w:b w:val="0"/>
        </w:rPr>
      </w:pPr>
    </w:p>
    <w:p w14:paraId="71AFE3EA" w14:textId="77777777" w:rsidR="00DC260C" w:rsidRPr="003E412C" w:rsidRDefault="00DC260C">
      <w:pPr>
        <w:rPr>
          <w:rFonts w:ascii="Arial" w:hAnsi="Arial" w:cs="Arial"/>
          <w:sz w:val="20"/>
          <w:szCs w:val="20"/>
        </w:rPr>
        <w:sectPr w:rsidR="00DC260C" w:rsidRPr="003E412C">
          <w:headerReference w:type="default" r:id="rId8"/>
          <w:footerReference w:type="default" r:id="rId9"/>
          <w:type w:val="continuous"/>
          <w:pgSz w:w="23820" w:h="16840" w:orient="landscape"/>
          <w:pgMar w:top="2000" w:right="1275" w:bottom="880" w:left="1275" w:header="1283" w:footer="699" w:gutter="0"/>
          <w:pgNumType w:start="1"/>
          <w:cols w:space="720"/>
        </w:sectPr>
      </w:pPr>
    </w:p>
    <w:p w14:paraId="03C77C73" w14:textId="77777777" w:rsidR="00DC260C" w:rsidRPr="003E412C" w:rsidRDefault="00DC260C">
      <w:pPr>
        <w:pStyle w:val="BodyText"/>
        <w:spacing w:before="10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C260C" w:rsidRPr="003E412C" w14:paraId="2A2F2C2E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16FE05BF" w14:textId="77777777" w:rsidR="00DC260C" w:rsidRPr="003E412C" w:rsidRDefault="003E09A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E412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C260C" w:rsidRPr="003E412C" w14:paraId="6AE37737" w14:textId="77777777">
        <w:trPr>
          <w:trHeight w:val="964"/>
        </w:trPr>
        <w:tc>
          <w:tcPr>
            <w:tcW w:w="5352" w:type="dxa"/>
          </w:tcPr>
          <w:p w14:paraId="6EBEB899" w14:textId="77777777" w:rsidR="00DC260C" w:rsidRPr="003E412C" w:rsidRDefault="00DC26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5BCC842" w14:textId="77777777" w:rsidR="00DC260C" w:rsidRPr="003E412C" w:rsidRDefault="003E09A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E412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565B5D6C" w14:textId="77777777" w:rsidR="00DC260C" w:rsidRPr="003E412C" w:rsidRDefault="003E09AC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E412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E41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E41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E41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E41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E41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E412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E412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E41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E41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E41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E41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0A1BE316" w14:textId="77777777" w:rsidR="00DC260C" w:rsidRPr="003E412C" w:rsidRDefault="003E09AC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(It</w:t>
            </w:r>
            <w:r w:rsidRPr="003E41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is</w:t>
            </w:r>
            <w:r w:rsidRPr="003E41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mandatory</w:t>
            </w:r>
            <w:r w:rsidRPr="003E412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that</w:t>
            </w:r>
            <w:r w:rsidRPr="003E41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authors</w:t>
            </w:r>
            <w:r w:rsidRPr="003E41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should</w:t>
            </w:r>
            <w:r w:rsidRPr="003E41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write</w:t>
            </w:r>
            <w:r w:rsidRPr="003E41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C260C" w:rsidRPr="003E412C" w14:paraId="2E7F5F2A" w14:textId="77777777">
        <w:trPr>
          <w:trHeight w:val="1658"/>
        </w:trPr>
        <w:tc>
          <w:tcPr>
            <w:tcW w:w="5352" w:type="dxa"/>
          </w:tcPr>
          <w:p w14:paraId="336169F9" w14:textId="77777777" w:rsidR="00DC260C" w:rsidRPr="003E412C" w:rsidRDefault="003E09A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E41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E41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3B2B4C00" w14:textId="77777777" w:rsidR="00DC260C" w:rsidRPr="003E412C" w:rsidRDefault="003E09AC">
            <w:pPr>
              <w:pStyle w:val="TableParagraph"/>
              <w:spacing w:before="1"/>
              <w:ind w:left="108"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cultural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to edible insects in the Northern Sudan region of Burkina Faso. This study provides</w:t>
            </w:r>
            <w:r w:rsidRPr="003E412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 xml:space="preserve">detailed information on the consumption habits, seasonal availability, interethnic differences, and commercial value of </w:t>
            </w:r>
            <w:proofErr w:type="spellStart"/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Carbula</w:t>
            </w:r>
            <w:proofErr w:type="spellEnd"/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marginella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and other species, making a significant contribution to the literature. The article contributes to both regional</w:t>
            </w:r>
          </w:p>
          <w:p w14:paraId="070F6DFA" w14:textId="77777777" w:rsidR="00DC260C" w:rsidRPr="003E412C" w:rsidRDefault="003E09AC">
            <w:pPr>
              <w:pStyle w:val="TableParagraph"/>
              <w:spacing w:before="1" w:line="257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and the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fields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entomology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ethnobiology.</w:t>
            </w:r>
          </w:p>
        </w:tc>
        <w:tc>
          <w:tcPr>
            <w:tcW w:w="6445" w:type="dxa"/>
          </w:tcPr>
          <w:p w14:paraId="75FAB85B" w14:textId="77777777" w:rsidR="00DC260C" w:rsidRPr="003E412C" w:rsidRDefault="00DC26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C" w:rsidRPr="003E412C" w14:paraId="44A4441E" w14:textId="77777777">
        <w:trPr>
          <w:trHeight w:val="1262"/>
        </w:trPr>
        <w:tc>
          <w:tcPr>
            <w:tcW w:w="5352" w:type="dxa"/>
          </w:tcPr>
          <w:p w14:paraId="67729B82" w14:textId="77777777" w:rsidR="00DC260C" w:rsidRPr="003E412C" w:rsidRDefault="003E09AC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2C4AE7B" w14:textId="77777777" w:rsidR="00DC260C" w:rsidRPr="003E412C" w:rsidRDefault="003E09AC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3E667FDF" w14:textId="77777777" w:rsidR="00DC260C" w:rsidRPr="003E412C" w:rsidRDefault="003E09AC">
            <w:pPr>
              <w:pStyle w:val="TableParagraph"/>
              <w:spacing w:line="275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7D446A05" w14:textId="77777777" w:rsidR="00DC260C" w:rsidRPr="003E412C" w:rsidRDefault="00DC26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C" w:rsidRPr="003E412C" w14:paraId="7CABBC50" w14:textId="77777777">
        <w:trPr>
          <w:trHeight w:val="1261"/>
        </w:trPr>
        <w:tc>
          <w:tcPr>
            <w:tcW w:w="5352" w:type="dxa"/>
          </w:tcPr>
          <w:p w14:paraId="6CD607F1" w14:textId="77777777" w:rsidR="00DC260C" w:rsidRPr="003E412C" w:rsidRDefault="003E09A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69FB889B" w14:textId="77777777" w:rsidR="00DC260C" w:rsidRPr="003E412C" w:rsidRDefault="003E09AC">
            <w:pPr>
              <w:pStyle w:val="TableParagraph"/>
              <w:spacing w:line="275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14:paraId="71B49D6A" w14:textId="77777777" w:rsidR="00DC260C" w:rsidRPr="003E412C" w:rsidRDefault="003E09A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phrase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S.</w:t>
            </w:r>
            <w:r w:rsidRPr="003E412C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interrupta</w:t>
            </w:r>
            <w:proofErr w:type="spellEnd"/>
            <w:r w:rsidRPr="003E412C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time”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finding;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it could be more emphasized in the abstract.</w:t>
            </w:r>
          </w:p>
        </w:tc>
        <w:tc>
          <w:tcPr>
            <w:tcW w:w="6445" w:type="dxa"/>
          </w:tcPr>
          <w:p w14:paraId="3907D60E" w14:textId="77777777" w:rsidR="00DC260C" w:rsidRPr="003E412C" w:rsidRDefault="00DC26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C" w:rsidRPr="003E412C" w14:paraId="14DBCF0F" w14:textId="77777777">
        <w:trPr>
          <w:trHeight w:val="703"/>
        </w:trPr>
        <w:tc>
          <w:tcPr>
            <w:tcW w:w="5352" w:type="dxa"/>
          </w:tcPr>
          <w:p w14:paraId="6364321C" w14:textId="77777777" w:rsidR="00DC260C" w:rsidRPr="003E412C" w:rsidRDefault="003E09A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E41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E41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E41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E41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E41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15E34F7D" w14:textId="77777777" w:rsidR="00DC260C" w:rsidRPr="003E412C" w:rsidRDefault="003E09AC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E412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4C6D36CA" w14:textId="77777777" w:rsidR="00DC260C" w:rsidRPr="003E412C" w:rsidRDefault="00DC26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C" w:rsidRPr="003E412C" w14:paraId="66EE7792" w14:textId="77777777">
        <w:trPr>
          <w:trHeight w:val="1885"/>
        </w:trPr>
        <w:tc>
          <w:tcPr>
            <w:tcW w:w="5352" w:type="dxa"/>
          </w:tcPr>
          <w:p w14:paraId="4FA32699" w14:textId="77777777" w:rsidR="00DC260C" w:rsidRPr="003E412C" w:rsidRDefault="003E09A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410CA59B" w14:textId="77777777" w:rsidR="00DC260C" w:rsidRPr="003E412C" w:rsidRDefault="003E09AC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articles may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helpful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published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recently:</w:t>
            </w:r>
          </w:p>
          <w:p w14:paraId="1D3A05F9" w14:textId="77777777" w:rsidR="00DC260C" w:rsidRPr="003E412C" w:rsidRDefault="003E09AC">
            <w:pPr>
              <w:pStyle w:val="TableParagraph"/>
              <w:ind w:left="108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D. Raheem, A. Raposo, O.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 xml:space="preserve">B. Oluwole, M. </w:t>
            </w:r>
            <w:proofErr w:type="spellStart"/>
            <w:r w:rsidRPr="003E412C">
              <w:rPr>
                <w:rFonts w:ascii="Arial" w:hAnsi="Arial" w:cs="Arial"/>
                <w:b/>
                <w:sz w:val="20"/>
                <w:szCs w:val="20"/>
              </w:rPr>
              <w:t>Nieuwland</w:t>
            </w:r>
            <w:proofErr w:type="spellEnd"/>
            <w:r w:rsidRPr="003E412C">
              <w:rPr>
                <w:rFonts w:ascii="Arial" w:hAnsi="Arial" w:cs="Arial"/>
                <w:b/>
                <w:sz w:val="20"/>
                <w:szCs w:val="20"/>
              </w:rPr>
              <w:t>, A. Saraiva &amp; C. Carrascosa</w:t>
            </w:r>
            <w:r w:rsidRPr="003E412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(2019).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Entomophagy:</w:t>
            </w:r>
            <w:r w:rsidRPr="003E412C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Nutritional,</w:t>
            </w:r>
            <w:r w:rsidRPr="003E412C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ecological,</w:t>
            </w:r>
            <w:r w:rsidRPr="003E412C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safety</w:t>
            </w:r>
            <w:r w:rsidRPr="003E412C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and</w:t>
            </w:r>
            <w:r w:rsidRPr="003E412C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legislation</w:t>
            </w:r>
            <w:r w:rsidRPr="003E412C">
              <w:rPr>
                <w:rFonts w:ascii="Arial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aspects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Research International, 126, 108672</w:t>
            </w:r>
          </w:p>
          <w:p w14:paraId="5603F30E" w14:textId="77777777" w:rsidR="00DC260C" w:rsidRPr="003E412C" w:rsidRDefault="003E09AC">
            <w:pPr>
              <w:pStyle w:val="TableParagraph"/>
              <w:spacing w:before="4" w:line="235" w:lineRule="auto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  <w:lang w:val="nl-BE"/>
              </w:rPr>
              <w:t>Van</w:t>
            </w:r>
            <w:r w:rsidRPr="003E412C">
              <w:rPr>
                <w:rFonts w:ascii="Arial" w:hAnsi="Arial" w:cs="Arial"/>
                <w:b/>
                <w:spacing w:val="-15"/>
                <w:sz w:val="20"/>
                <w:szCs w:val="20"/>
                <w:lang w:val="nl-BE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  <w:lang w:val="nl-BE"/>
              </w:rPr>
              <w:t>Huis,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  <w:lang w:val="nl-BE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  <w:lang w:val="nl-BE"/>
              </w:rPr>
              <w:t>A.,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  <w:lang w:val="nl-BE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  <w:lang w:val="nl-BE"/>
              </w:rPr>
              <w:t>Rumpold,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  <w:lang w:val="nl-BE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  <w:lang w:val="nl-BE"/>
              </w:rPr>
              <w:t>B.,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  <w:lang w:val="nl-BE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  <w:lang w:val="nl-BE"/>
              </w:rPr>
              <w:t>Maya,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  <w:lang w:val="nl-BE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  <w:lang w:val="nl-BE"/>
              </w:rPr>
              <w:t>C.,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  <w:lang w:val="nl-BE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  <w:lang w:val="nl-BE"/>
              </w:rPr>
              <w:t>&amp;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  <w:lang w:val="nl-BE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  <w:lang w:val="nl-BE"/>
              </w:rPr>
              <w:t>Roos,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  <w:lang w:val="nl-BE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  <w:lang w:val="nl-BE"/>
              </w:rPr>
              <w:t>N.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  <w:lang w:val="nl-BE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  <w:lang w:val="nl-BE"/>
              </w:rPr>
              <w:t>(2021).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  <w:lang w:val="nl-BE"/>
              </w:rPr>
              <w:t xml:space="preserve"> 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Nutritional</w:t>
            </w:r>
            <w:r w:rsidRPr="003E412C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Qualities</w:t>
            </w:r>
            <w:r w:rsidRPr="003E412C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and Enhancement of Edible Insects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E412C">
              <w:rPr>
                <w:rFonts w:ascii="Arial" w:hAnsi="Arial" w:cs="Arial"/>
                <w:b/>
                <w:i/>
                <w:sz w:val="20"/>
                <w:szCs w:val="20"/>
              </w:rPr>
              <w:t>Annual Review of Nutrition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3E412C">
              <w:rPr>
                <w:rFonts w:ascii="Arial" w:hAnsi="Arial" w:cs="Arial"/>
                <w:sz w:val="20"/>
                <w:szCs w:val="20"/>
              </w:rPr>
              <w:t>41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, 551–576.</w:t>
            </w:r>
          </w:p>
        </w:tc>
        <w:tc>
          <w:tcPr>
            <w:tcW w:w="6445" w:type="dxa"/>
          </w:tcPr>
          <w:p w14:paraId="70903281" w14:textId="77777777" w:rsidR="00DC260C" w:rsidRPr="003E412C" w:rsidRDefault="00DC26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C" w:rsidRPr="003E412C" w14:paraId="0D4211E2" w14:textId="77777777">
        <w:trPr>
          <w:trHeight w:val="690"/>
        </w:trPr>
        <w:tc>
          <w:tcPr>
            <w:tcW w:w="5352" w:type="dxa"/>
          </w:tcPr>
          <w:p w14:paraId="656E0DDA" w14:textId="77777777" w:rsidR="00DC260C" w:rsidRPr="003E412C" w:rsidRDefault="003E09AC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E41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E41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41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4A166107" w14:textId="77777777" w:rsidR="00DC260C" w:rsidRPr="003E412C" w:rsidRDefault="003E09AC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E412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14:paraId="5795148C" w14:textId="77777777" w:rsidR="00DC260C" w:rsidRPr="003E412C" w:rsidRDefault="00DC26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60C" w:rsidRPr="003E412C" w14:paraId="23A8A566" w14:textId="77777777">
        <w:trPr>
          <w:trHeight w:val="3105"/>
        </w:trPr>
        <w:tc>
          <w:tcPr>
            <w:tcW w:w="5352" w:type="dxa"/>
          </w:tcPr>
          <w:p w14:paraId="3AB4C878" w14:textId="77777777" w:rsidR="00DC260C" w:rsidRPr="003E412C" w:rsidRDefault="003E09A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E412C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447B745E" w14:textId="77777777" w:rsidR="00DC260C" w:rsidRPr="003E412C" w:rsidRDefault="003E09A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value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published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corrections, format improvements, and clarification of some methodological explanations.</w:t>
            </w:r>
          </w:p>
          <w:p w14:paraId="4F2C0CA5" w14:textId="77777777" w:rsidR="00DC260C" w:rsidRPr="003E412C" w:rsidRDefault="003E09A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Since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collected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survey,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how ethical approval, informed consent, and local authority/institutional permissions were obtained. No ethical issues were identified; however, the phrase 'verbal or written informed consent' should be included in the manuscript.</w:t>
            </w:r>
          </w:p>
          <w:p w14:paraId="67EDEF41" w14:textId="77777777" w:rsidR="00DC260C" w:rsidRPr="003E412C" w:rsidRDefault="003E09A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be more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'mention'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rather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'cite'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text.</w:t>
            </w:r>
          </w:p>
          <w:p w14:paraId="2E007E3C" w14:textId="77777777" w:rsidR="00DC260C" w:rsidRPr="003E412C" w:rsidRDefault="003E09A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stated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(e.g.,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3E41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 xml:space="preserve">is already stated which taxonomic keys are used; additional explanation would be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useful).</w:t>
            </w:r>
          </w:p>
          <w:p w14:paraId="63F793AB" w14:textId="77777777" w:rsidR="00DC260C" w:rsidRPr="003E412C" w:rsidRDefault="003E09A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3E412C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proofErr w:type="gramEnd"/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name must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3E41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italic</w:t>
            </w:r>
          </w:p>
        </w:tc>
        <w:tc>
          <w:tcPr>
            <w:tcW w:w="6445" w:type="dxa"/>
          </w:tcPr>
          <w:p w14:paraId="2BE8F917" w14:textId="77777777" w:rsidR="00DC260C" w:rsidRPr="003E412C" w:rsidRDefault="00DC26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DDFCD2" w14:textId="77777777" w:rsidR="00DC260C" w:rsidRPr="003E412C" w:rsidRDefault="00DC260C">
      <w:pPr>
        <w:pStyle w:val="TableParagraph"/>
        <w:rPr>
          <w:rFonts w:ascii="Arial" w:hAnsi="Arial" w:cs="Arial"/>
          <w:sz w:val="20"/>
          <w:szCs w:val="20"/>
        </w:rPr>
        <w:sectPr w:rsidR="00DC260C" w:rsidRPr="003E412C">
          <w:pgSz w:w="23820" w:h="16840" w:orient="landscape"/>
          <w:pgMar w:top="2000" w:right="1275" w:bottom="880" w:left="1275" w:header="1283" w:footer="699" w:gutter="0"/>
          <w:cols w:space="720"/>
        </w:sectPr>
      </w:pPr>
    </w:p>
    <w:p w14:paraId="3A38B1B2" w14:textId="77777777" w:rsidR="00DC260C" w:rsidRPr="003E412C" w:rsidRDefault="00DC260C">
      <w:pPr>
        <w:pStyle w:val="BodyText"/>
        <w:rPr>
          <w:rFonts w:ascii="Arial" w:hAnsi="Arial" w:cs="Arial"/>
          <w:b w:val="0"/>
        </w:rPr>
      </w:pPr>
    </w:p>
    <w:p w14:paraId="2C05D65A" w14:textId="77777777" w:rsidR="00DC260C" w:rsidRPr="003E412C" w:rsidRDefault="00DC260C">
      <w:pPr>
        <w:pStyle w:val="BodyText"/>
        <w:rPr>
          <w:rFonts w:ascii="Arial" w:hAnsi="Arial" w:cs="Arial"/>
          <w:b w:val="0"/>
        </w:rPr>
      </w:pPr>
    </w:p>
    <w:p w14:paraId="76FD089E" w14:textId="77777777" w:rsidR="00DC260C" w:rsidRPr="003E412C" w:rsidRDefault="00DC260C">
      <w:pPr>
        <w:pStyle w:val="BodyText"/>
        <w:rPr>
          <w:rFonts w:ascii="Arial" w:hAnsi="Arial" w:cs="Arial"/>
          <w:b w:val="0"/>
        </w:rPr>
      </w:pPr>
    </w:p>
    <w:p w14:paraId="64409201" w14:textId="77777777" w:rsidR="00DC260C" w:rsidRPr="003E412C" w:rsidRDefault="00DC260C">
      <w:pPr>
        <w:pStyle w:val="BodyText"/>
        <w:rPr>
          <w:rFonts w:ascii="Arial" w:hAnsi="Arial" w:cs="Arial"/>
          <w:b w:val="0"/>
        </w:rPr>
      </w:pPr>
    </w:p>
    <w:p w14:paraId="1C2E0CE7" w14:textId="77777777" w:rsidR="00DC260C" w:rsidRPr="003E412C" w:rsidRDefault="00DC260C">
      <w:pPr>
        <w:pStyle w:val="BodyText"/>
        <w:rPr>
          <w:rFonts w:ascii="Arial" w:hAnsi="Arial" w:cs="Arial"/>
          <w:b w:val="0"/>
        </w:rPr>
      </w:pPr>
    </w:p>
    <w:p w14:paraId="2DB1B9E8" w14:textId="77777777" w:rsidR="00DC260C" w:rsidRPr="003E412C" w:rsidRDefault="00DC260C">
      <w:pPr>
        <w:pStyle w:val="BodyText"/>
        <w:rPr>
          <w:rFonts w:ascii="Arial" w:hAnsi="Arial" w:cs="Arial"/>
          <w:b w:val="0"/>
        </w:rPr>
      </w:pPr>
    </w:p>
    <w:p w14:paraId="1635D7C5" w14:textId="77777777" w:rsidR="00DC260C" w:rsidRPr="003E412C" w:rsidRDefault="00DC260C">
      <w:pPr>
        <w:pStyle w:val="BodyText"/>
        <w:spacing w:before="56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DC260C" w:rsidRPr="003E412C" w14:paraId="5723D86F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2AA355EB" w14:textId="77777777" w:rsidR="00DC260C" w:rsidRPr="003E412C" w:rsidRDefault="003E09A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3E412C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3E41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DC260C" w:rsidRPr="003E412C" w14:paraId="44BF5FD9" w14:textId="77777777">
        <w:trPr>
          <w:trHeight w:val="933"/>
        </w:trPr>
        <w:tc>
          <w:tcPr>
            <w:tcW w:w="6831" w:type="dxa"/>
          </w:tcPr>
          <w:p w14:paraId="1532FFC8" w14:textId="77777777" w:rsidR="00DC260C" w:rsidRPr="003E412C" w:rsidRDefault="00DC26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608B4CE2" w14:textId="77777777" w:rsidR="00DC260C" w:rsidRPr="003E412C" w:rsidRDefault="003E09A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E412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5B1160E7" w14:textId="77777777" w:rsidR="00DC260C" w:rsidRPr="003E412C" w:rsidRDefault="003E09AC">
            <w:pPr>
              <w:pStyle w:val="TableParagraph"/>
              <w:spacing w:line="252" w:lineRule="auto"/>
              <w:ind w:left="5" w:right="75"/>
              <w:rPr>
                <w:rFonts w:ascii="Arial" w:hAnsi="Arial" w:cs="Arial"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E41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(It</w:t>
            </w:r>
            <w:r w:rsidRPr="003E41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is</w:t>
            </w:r>
            <w:r w:rsidRPr="003E41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mandatory</w:t>
            </w:r>
            <w:r w:rsidRPr="003E41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that</w:t>
            </w:r>
            <w:r w:rsidRPr="003E41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authors</w:t>
            </w:r>
            <w:r w:rsidRPr="003E41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should</w:t>
            </w:r>
            <w:r w:rsidRPr="003E41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write</w:t>
            </w:r>
            <w:r w:rsidRPr="003E41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C260C" w:rsidRPr="003E412C" w14:paraId="2DF50963" w14:textId="77777777">
        <w:trPr>
          <w:trHeight w:val="921"/>
        </w:trPr>
        <w:tc>
          <w:tcPr>
            <w:tcW w:w="6831" w:type="dxa"/>
          </w:tcPr>
          <w:p w14:paraId="7CCCF12E" w14:textId="77777777" w:rsidR="00DC260C" w:rsidRPr="003E412C" w:rsidRDefault="00DC26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D4D5A62" w14:textId="77777777" w:rsidR="00DC260C" w:rsidRPr="003E412C" w:rsidRDefault="003E09A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E41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E41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E41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412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E41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7B91585C" w14:textId="77777777" w:rsidR="00DC260C" w:rsidRPr="003E412C" w:rsidRDefault="003E09AC">
            <w:pPr>
              <w:pStyle w:val="TableParagraph"/>
              <w:spacing w:before="110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3E412C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3E412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E412C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3E41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E412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3E41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E412C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3E41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E412C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3E41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E412C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E41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E412C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E41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E412C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3E41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3E412C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3E412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E412C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3E41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3E412C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3E412C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3E412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11F7BDCE" w14:textId="77777777" w:rsidR="00DC260C" w:rsidRPr="003E412C" w:rsidRDefault="00DC260C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8394F64" w14:textId="77777777" w:rsidR="00DC260C" w:rsidRPr="003E412C" w:rsidRDefault="003E09A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E412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14:paraId="79A79B12" w14:textId="77777777" w:rsidR="00DC260C" w:rsidRPr="003E412C" w:rsidRDefault="00DC26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5DA95" w14:textId="77777777" w:rsidR="003E09AC" w:rsidRPr="003E412C" w:rsidRDefault="003E09AC">
      <w:pPr>
        <w:rPr>
          <w:rFonts w:ascii="Arial" w:hAnsi="Arial" w:cs="Arial"/>
          <w:sz w:val="20"/>
          <w:szCs w:val="20"/>
        </w:rPr>
      </w:pPr>
    </w:p>
    <w:p w14:paraId="080853F0" w14:textId="77777777" w:rsidR="00C31FE0" w:rsidRPr="003E412C" w:rsidRDefault="00C31FE0" w:rsidP="00C31F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E412C">
        <w:rPr>
          <w:rFonts w:ascii="Arial" w:hAnsi="Arial" w:cs="Arial"/>
        </w:rPr>
        <w:t xml:space="preserve">  </w:t>
      </w:r>
      <w:r w:rsidRPr="003E412C">
        <w:rPr>
          <w:rFonts w:ascii="Arial" w:hAnsi="Arial" w:cs="Arial"/>
          <w:b/>
          <w:u w:val="single"/>
        </w:rPr>
        <w:t>Reviewer details:</w:t>
      </w:r>
    </w:p>
    <w:p w14:paraId="4288C8F9" w14:textId="77777777" w:rsidR="00C31FE0" w:rsidRPr="003E412C" w:rsidRDefault="00C31FE0" w:rsidP="00C31FE0">
      <w:pPr>
        <w:rPr>
          <w:rFonts w:ascii="Arial" w:hAnsi="Arial" w:cs="Arial"/>
          <w:sz w:val="20"/>
          <w:szCs w:val="20"/>
        </w:rPr>
      </w:pPr>
      <w:r w:rsidRPr="003E412C">
        <w:rPr>
          <w:rFonts w:ascii="Arial" w:hAnsi="Arial" w:cs="Arial"/>
          <w:b/>
          <w:sz w:val="20"/>
          <w:szCs w:val="20"/>
        </w:rPr>
        <w:t>Erhan Ünlü, Dicle University, Turkey</w:t>
      </w:r>
      <w:r w:rsidRPr="003E412C">
        <w:rPr>
          <w:rFonts w:ascii="Arial" w:hAnsi="Arial" w:cs="Arial"/>
          <w:b/>
          <w:sz w:val="20"/>
          <w:szCs w:val="20"/>
        </w:rPr>
        <w:br/>
      </w:r>
    </w:p>
    <w:p w14:paraId="238B08DF" w14:textId="1492C76F" w:rsidR="00C31FE0" w:rsidRPr="003E412C" w:rsidRDefault="00C31FE0">
      <w:pPr>
        <w:rPr>
          <w:rFonts w:ascii="Arial" w:hAnsi="Arial" w:cs="Arial"/>
          <w:sz w:val="20"/>
          <w:szCs w:val="20"/>
        </w:rPr>
      </w:pPr>
    </w:p>
    <w:sectPr w:rsidR="00C31FE0" w:rsidRPr="003E412C">
      <w:pgSz w:w="23820" w:h="16840" w:orient="landscape"/>
      <w:pgMar w:top="200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BE11" w14:textId="77777777" w:rsidR="006F0927" w:rsidRDefault="006F0927">
      <w:r>
        <w:separator/>
      </w:r>
    </w:p>
  </w:endnote>
  <w:endnote w:type="continuationSeparator" w:id="0">
    <w:p w14:paraId="076215F2" w14:textId="77777777" w:rsidR="006F0927" w:rsidRDefault="006F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8613" w14:textId="77777777" w:rsidR="00DC260C" w:rsidRDefault="003E09A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FAF92B1" wp14:editId="4D9B61BF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6D529" w14:textId="77777777" w:rsidR="00DC260C" w:rsidRDefault="003E09A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F92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3B96D529" w14:textId="77777777" w:rsidR="00DC260C" w:rsidRDefault="003E09A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D01C73C" wp14:editId="28452363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F6E58" w14:textId="77777777" w:rsidR="00DC260C" w:rsidRDefault="003E09A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01C73C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540F6E58" w14:textId="77777777" w:rsidR="00DC260C" w:rsidRDefault="003E09A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F6B5797" wp14:editId="540C38C3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71778" w14:textId="77777777" w:rsidR="00DC260C" w:rsidRDefault="003E09A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6B5797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4A471778" w14:textId="77777777" w:rsidR="00DC260C" w:rsidRDefault="003E09A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3EA62E2" wp14:editId="01E07456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C4895" w14:textId="77777777" w:rsidR="00DC260C" w:rsidRDefault="003E09A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A62E2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021C4895" w14:textId="77777777" w:rsidR="00DC260C" w:rsidRDefault="003E09A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E7C3" w14:textId="77777777" w:rsidR="006F0927" w:rsidRDefault="006F0927">
      <w:r>
        <w:separator/>
      </w:r>
    </w:p>
  </w:footnote>
  <w:footnote w:type="continuationSeparator" w:id="0">
    <w:p w14:paraId="59C17C17" w14:textId="77777777" w:rsidR="006F0927" w:rsidRDefault="006F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60F5" w14:textId="77777777" w:rsidR="00DC260C" w:rsidRDefault="003E09A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80E13B8" wp14:editId="7F1765F6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BC104" w14:textId="77777777" w:rsidR="00DC260C" w:rsidRDefault="003E09A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E13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" filled="f" stroked="f">
              <v:textbox inset="0,0,0,0">
                <w:txbxContent>
                  <w:p w14:paraId="1ADBC104" w14:textId="77777777" w:rsidR="00DC260C" w:rsidRDefault="003E09A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20B44"/>
    <w:multiLevelType w:val="hybridMultilevel"/>
    <w:tmpl w:val="CE7AD1EC"/>
    <w:lvl w:ilvl="0" w:tplc="E70071B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0D7A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9F5AE0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9EEF25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BE2053B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406EE10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0F2305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0916D04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C6C513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96392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260C"/>
    <w:rsid w:val="003E09AC"/>
    <w:rsid w:val="003E412C"/>
    <w:rsid w:val="004068F6"/>
    <w:rsid w:val="006F0927"/>
    <w:rsid w:val="0099737D"/>
    <w:rsid w:val="00B3183F"/>
    <w:rsid w:val="00C31FE0"/>
    <w:rsid w:val="00DC260C"/>
    <w:rsid w:val="00F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A3061"/>
  <w15:docId w15:val="{614B9AAF-DCCD-4B98-9A1A-64F46F12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9737D"/>
    <w:rPr>
      <w:color w:val="0000FF"/>
      <w:u w:val="single"/>
    </w:rPr>
  </w:style>
  <w:style w:type="paragraph" w:customStyle="1" w:styleId="Affiliation">
    <w:name w:val="Affiliation"/>
    <w:basedOn w:val="Normal"/>
    <w:rsid w:val="00C31FE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rb.com/index.php/ARR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2025-11-20T05:44:00Z</dcterms:created>
  <dcterms:modified xsi:type="dcterms:W3CDTF">2025-11-27T08:52:00Z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</Properties>
</file>