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0AD0F" w14:textId="77777777" w:rsidR="00924423" w:rsidRPr="002E32BC" w:rsidRDefault="0092442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924423" w:rsidRPr="002E32BC" w14:paraId="6CD3CA7D" w14:textId="77777777">
        <w:trPr>
          <w:trHeight w:val="287"/>
        </w:trPr>
        <w:tc>
          <w:tcPr>
            <w:tcW w:w="5166" w:type="dxa"/>
          </w:tcPr>
          <w:p w14:paraId="460BD477" w14:textId="77777777" w:rsidR="00924423" w:rsidRPr="002E32BC" w:rsidRDefault="00FB37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sz w:val="20"/>
                <w:szCs w:val="20"/>
              </w:rPr>
              <w:t>Journal</w:t>
            </w:r>
            <w:r w:rsidRPr="002E32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4EE2C607" w14:textId="77777777" w:rsidR="00924423" w:rsidRPr="002E32BC" w:rsidRDefault="00B02443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B3784" w:rsidRPr="002E32B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B3784" w:rsidRPr="002E32B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B3784" w:rsidRPr="002E32B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B3784" w:rsidRPr="002E32B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B3784" w:rsidRPr="002E32B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B3784" w:rsidRPr="002E32B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Nephrology</w:t>
              </w:r>
            </w:hyperlink>
          </w:p>
        </w:tc>
      </w:tr>
      <w:tr w:rsidR="00924423" w:rsidRPr="002E32BC" w14:paraId="65AF567D" w14:textId="77777777">
        <w:trPr>
          <w:trHeight w:val="292"/>
        </w:trPr>
        <w:tc>
          <w:tcPr>
            <w:tcW w:w="5166" w:type="dxa"/>
          </w:tcPr>
          <w:p w14:paraId="140C1659" w14:textId="77777777" w:rsidR="00924423" w:rsidRPr="002E32BC" w:rsidRDefault="00FB3784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32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2EC20E67" w14:textId="77777777" w:rsidR="00924423" w:rsidRPr="002E32BC" w:rsidRDefault="00FB3784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Ms_AJRN_148934</w:t>
            </w:r>
          </w:p>
        </w:tc>
      </w:tr>
      <w:tr w:rsidR="00924423" w:rsidRPr="002E32BC" w14:paraId="6E8B002A" w14:textId="77777777">
        <w:trPr>
          <w:trHeight w:val="647"/>
        </w:trPr>
        <w:tc>
          <w:tcPr>
            <w:tcW w:w="5166" w:type="dxa"/>
          </w:tcPr>
          <w:p w14:paraId="1295E7C8" w14:textId="77777777" w:rsidR="00924423" w:rsidRPr="002E32BC" w:rsidRDefault="00FB37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sz w:val="20"/>
                <w:szCs w:val="20"/>
              </w:rPr>
              <w:t>Title</w:t>
            </w:r>
            <w:r w:rsidRPr="002E32B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of</w:t>
            </w:r>
            <w:r w:rsidRPr="002E32B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1BE9AC7D" w14:textId="77777777" w:rsidR="00924423" w:rsidRPr="002E32BC" w:rsidRDefault="00FB3784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Hemodialysis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32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Older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Adults:</w:t>
            </w:r>
            <w:r w:rsidRPr="002E32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Considerations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32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Outcomes</w:t>
            </w:r>
          </w:p>
        </w:tc>
      </w:tr>
      <w:tr w:rsidR="00924423" w:rsidRPr="002E32BC" w14:paraId="6C2CE35C" w14:textId="77777777">
        <w:trPr>
          <w:trHeight w:val="335"/>
        </w:trPr>
        <w:tc>
          <w:tcPr>
            <w:tcW w:w="5166" w:type="dxa"/>
          </w:tcPr>
          <w:p w14:paraId="65923368" w14:textId="77777777" w:rsidR="00924423" w:rsidRPr="002E32BC" w:rsidRDefault="00FB378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sz w:val="20"/>
                <w:szCs w:val="20"/>
              </w:rPr>
              <w:t>Type</w:t>
            </w:r>
            <w:r w:rsidRPr="002E32B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of the</w:t>
            </w:r>
            <w:r w:rsidRPr="002E32B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34CB0934" w14:textId="77777777" w:rsidR="00924423" w:rsidRPr="002E32BC" w:rsidRDefault="00FB3784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11B279A" w14:textId="77777777" w:rsidR="00924423" w:rsidRPr="002E32BC" w:rsidRDefault="00924423">
      <w:pPr>
        <w:pStyle w:val="BodyText"/>
        <w:rPr>
          <w:rFonts w:ascii="Arial" w:hAnsi="Arial" w:cs="Arial"/>
          <w:b w:val="0"/>
        </w:rPr>
      </w:pPr>
    </w:p>
    <w:p w14:paraId="1039B5CF" w14:textId="77777777" w:rsidR="00924423" w:rsidRPr="002E32BC" w:rsidRDefault="00924423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924423" w:rsidRPr="002E32BC" w14:paraId="5C651B34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110087C4" w14:textId="77777777" w:rsidR="00924423" w:rsidRPr="002E32BC" w:rsidRDefault="00FB3784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E32BC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E32B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24423" w:rsidRPr="002E32BC" w14:paraId="2DD9972E" w14:textId="77777777">
        <w:trPr>
          <w:trHeight w:val="969"/>
        </w:trPr>
        <w:tc>
          <w:tcPr>
            <w:tcW w:w="5353" w:type="dxa"/>
          </w:tcPr>
          <w:p w14:paraId="2DD19227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5BE0AA19" w14:textId="77777777" w:rsidR="00924423" w:rsidRPr="002E32BC" w:rsidRDefault="00FB3784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4EA694E" w14:textId="77777777" w:rsidR="00924423" w:rsidRPr="002E32BC" w:rsidRDefault="00FB3784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E32B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2E32B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E32B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2E32B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E32BC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E32B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2E32B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E32B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E32B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3FD6C893" w14:textId="77777777" w:rsidR="00924423" w:rsidRPr="002E32BC" w:rsidRDefault="00FB3784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(It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mandatory</w:t>
            </w:r>
            <w:r w:rsidRPr="002E32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that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authors</w:t>
            </w:r>
            <w:r w:rsidRPr="002E32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should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write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24423" w:rsidRPr="002E32BC" w14:paraId="7CC1C6F2" w14:textId="77777777">
        <w:trPr>
          <w:trHeight w:val="1262"/>
        </w:trPr>
        <w:tc>
          <w:tcPr>
            <w:tcW w:w="5353" w:type="dxa"/>
          </w:tcPr>
          <w:p w14:paraId="0F898925" w14:textId="77777777" w:rsidR="00924423" w:rsidRPr="002E32BC" w:rsidRDefault="00FB3784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E32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2A5F0438" w14:textId="77777777" w:rsidR="00924423" w:rsidRPr="002E32BC" w:rsidRDefault="00FB3784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sz w:val="20"/>
                <w:szCs w:val="20"/>
              </w:rPr>
              <w:t>Yes.</w:t>
            </w:r>
            <w:r w:rsidRPr="002E32B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In</w:t>
            </w:r>
            <w:r w:rsidRPr="002E32B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Dialysis</w:t>
            </w:r>
            <w:r w:rsidRPr="002E32B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unit,</w:t>
            </w:r>
            <w:r w:rsidRPr="002E32B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e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lderly</w:t>
            </w:r>
            <w:r w:rsidRPr="002E32BC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2E32BC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32BC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2E32BC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large</w:t>
            </w:r>
            <w:r w:rsidRPr="002E32BC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32BC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number.</w:t>
            </w:r>
            <w:r w:rsidRPr="002E32BC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E32BC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2E32BC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32BC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2E32BC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numerically fastest growing in dialysis, which means that the average age of all individuals will continue to increase.</w:t>
            </w:r>
          </w:p>
        </w:tc>
        <w:tc>
          <w:tcPr>
            <w:tcW w:w="6443" w:type="dxa"/>
          </w:tcPr>
          <w:p w14:paraId="1A319F87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6AAFB860" w14:textId="77777777">
        <w:trPr>
          <w:trHeight w:val="1262"/>
        </w:trPr>
        <w:tc>
          <w:tcPr>
            <w:tcW w:w="5353" w:type="dxa"/>
          </w:tcPr>
          <w:p w14:paraId="30FA2801" w14:textId="77777777" w:rsidR="00924423" w:rsidRPr="002E32BC" w:rsidRDefault="00FB378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E32B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7DD6C08" w14:textId="77777777" w:rsidR="00924423" w:rsidRPr="002E32BC" w:rsidRDefault="00FB378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E32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54863530" w14:textId="77777777" w:rsidR="00924423" w:rsidRPr="002E32BC" w:rsidRDefault="00FB378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3BB35AD0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0B242A54" w14:textId="77777777">
        <w:trPr>
          <w:trHeight w:val="1261"/>
        </w:trPr>
        <w:tc>
          <w:tcPr>
            <w:tcW w:w="5353" w:type="dxa"/>
          </w:tcPr>
          <w:p w14:paraId="72411A68" w14:textId="77777777" w:rsidR="00924423" w:rsidRPr="002E32BC" w:rsidRDefault="00FB3784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E32B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469EF853" w14:textId="77777777" w:rsidR="00924423" w:rsidRPr="002E32BC" w:rsidRDefault="00FB378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2E32B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3" w:type="dxa"/>
          </w:tcPr>
          <w:p w14:paraId="5BA95B65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529F3576" w14:textId="77777777">
        <w:trPr>
          <w:trHeight w:val="705"/>
        </w:trPr>
        <w:tc>
          <w:tcPr>
            <w:tcW w:w="5353" w:type="dxa"/>
          </w:tcPr>
          <w:p w14:paraId="05789CEE" w14:textId="77777777" w:rsidR="00924423" w:rsidRPr="002E32BC" w:rsidRDefault="00FB3784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E32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7F2903B7" w14:textId="77777777" w:rsidR="00924423" w:rsidRPr="002E32BC" w:rsidRDefault="00FB378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</w:tcPr>
          <w:p w14:paraId="63807897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777E8B3B" w14:textId="77777777">
        <w:trPr>
          <w:trHeight w:val="700"/>
        </w:trPr>
        <w:tc>
          <w:tcPr>
            <w:tcW w:w="5353" w:type="dxa"/>
          </w:tcPr>
          <w:p w14:paraId="40D2CC54" w14:textId="77777777" w:rsidR="00924423" w:rsidRPr="002E32BC" w:rsidRDefault="00FB3784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71F591E6" w14:textId="77777777" w:rsidR="00924423" w:rsidRPr="002E32BC" w:rsidRDefault="00FB378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sufficient.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valuable.</w:t>
            </w:r>
          </w:p>
        </w:tc>
        <w:tc>
          <w:tcPr>
            <w:tcW w:w="6443" w:type="dxa"/>
          </w:tcPr>
          <w:p w14:paraId="74EB0728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43B0F2A8" w14:textId="77777777">
        <w:trPr>
          <w:trHeight w:val="691"/>
        </w:trPr>
        <w:tc>
          <w:tcPr>
            <w:tcW w:w="5353" w:type="dxa"/>
          </w:tcPr>
          <w:p w14:paraId="4CB04075" w14:textId="77777777" w:rsidR="00924423" w:rsidRPr="002E32BC" w:rsidRDefault="00FB3784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20A5A33F" w14:textId="77777777" w:rsidR="00924423" w:rsidRPr="002E32BC" w:rsidRDefault="00FB378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2E32B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32BC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3" w:type="dxa"/>
          </w:tcPr>
          <w:p w14:paraId="0D745A18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23" w:rsidRPr="002E32BC" w14:paraId="5BA50B76" w14:textId="77777777" w:rsidTr="002E32BC">
        <w:trPr>
          <w:trHeight w:val="924"/>
        </w:trPr>
        <w:tc>
          <w:tcPr>
            <w:tcW w:w="5353" w:type="dxa"/>
          </w:tcPr>
          <w:p w14:paraId="7659E9C0" w14:textId="77777777" w:rsidR="00924423" w:rsidRPr="002E32BC" w:rsidRDefault="00FB3784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E32BC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726958F7" w14:textId="77777777" w:rsidR="00924423" w:rsidRPr="002E32BC" w:rsidRDefault="00FB3784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work.</w:t>
            </w:r>
          </w:p>
          <w:p w14:paraId="4E87036D" w14:textId="77777777" w:rsidR="00924423" w:rsidRPr="002E32BC" w:rsidRDefault="00FB3784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Retrospective</w:t>
            </w:r>
            <w:r w:rsidRPr="002E32B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years,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patients’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follow-up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until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2E32B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death</w:t>
            </w:r>
            <w:r w:rsidRPr="002E32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difficult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>do.</w:t>
            </w:r>
          </w:p>
        </w:tc>
        <w:tc>
          <w:tcPr>
            <w:tcW w:w="6443" w:type="dxa"/>
          </w:tcPr>
          <w:p w14:paraId="2C9B44A4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D6485" w14:textId="6DA53F6F" w:rsidR="00924423" w:rsidRPr="002E32BC" w:rsidRDefault="00924423">
      <w:pPr>
        <w:pStyle w:val="BodyText"/>
        <w:spacing w:before="13"/>
        <w:rPr>
          <w:rFonts w:ascii="Arial" w:hAnsi="Arial" w:cs="Arial"/>
          <w:b w:val="0"/>
        </w:rPr>
      </w:pPr>
    </w:p>
    <w:p w14:paraId="5873B2CE" w14:textId="0F6BD693" w:rsidR="002E32BC" w:rsidRDefault="002E32BC">
      <w:pPr>
        <w:pStyle w:val="BodyText"/>
        <w:spacing w:before="13"/>
        <w:rPr>
          <w:rFonts w:ascii="Arial" w:hAnsi="Arial" w:cs="Arial"/>
          <w:b w:val="0"/>
        </w:rPr>
      </w:pPr>
    </w:p>
    <w:p w14:paraId="3713743C" w14:textId="005EE96F" w:rsidR="002E32BC" w:rsidRDefault="002E32BC">
      <w:pPr>
        <w:pStyle w:val="BodyText"/>
        <w:spacing w:before="13"/>
        <w:rPr>
          <w:rFonts w:ascii="Arial" w:hAnsi="Arial" w:cs="Arial"/>
          <w:b w:val="0"/>
        </w:rPr>
      </w:pPr>
    </w:p>
    <w:p w14:paraId="542DED50" w14:textId="77777777" w:rsidR="002E32BC" w:rsidRPr="002E32BC" w:rsidRDefault="002E32BC">
      <w:pPr>
        <w:pStyle w:val="BodyText"/>
        <w:spacing w:before="13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924423" w:rsidRPr="002E32BC" w14:paraId="0AE0735B" w14:textId="77777777">
        <w:trPr>
          <w:trHeight w:val="453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14:paraId="4E360EBE" w14:textId="77777777" w:rsidR="00924423" w:rsidRPr="002E32BC" w:rsidRDefault="00FB3784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2E32BC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24423" w:rsidRPr="002E32BC" w14:paraId="2DD09DC9" w14:textId="77777777">
        <w:trPr>
          <w:trHeight w:val="931"/>
        </w:trPr>
        <w:tc>
          <w:tcPr>
            <w:tcW w:w="6836" w:type="dxa"/>
          </w:tcPr>
          <w:p w14:paraId="5FB625DA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69D6F415" w14:textId="77777777" w:rsidR="00924423" w:rsidRPr="002E32BC" w:rsidRDefault="00FB3784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E32B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14:paraId="765ECC4D" w14:textId="77777777" w:rsidR="00924423" w:rsidRPr="002E32BC" w:rsidRDefault="00FB3784">
            <w:pPr>
              <w:pStyle w:val="TableParagraph"/>
              <w:spacing w:line="249" w:lineRule="auto"/>
              <w:ind w:left="4" w:right="76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32B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(It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is</w:t>
            </w:r>
            <w:r w:rsidRPr="002E32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mandatory</w:t>
            </w:r>
            <w:r w:rsidRPr="002E32B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that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authors</w:t>
            </w:r>
            <w:r w:rsidRPr="002E32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should</w:t>
            </w:r>
            <w:r w:rsidRPr="002E32B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write</w:t>
            </w: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3741EC94" w14:textId="77777777" w:rsidR="00924423" w:rsidRPr="002E32BC" w:rsidRDefault="00924423">
      <w:pPr>
        <w:pStyle w:val="TableParagraph"/>
        <w:spacing w:line="249" w:lineRule="auto"/>
        <w:rPr>
          <w:rFonts w:ascii="Arial" w:hAnsi="Arial" w:cs="Arial"/>
          <w:sz w:val="20"/>
          <w:szCs w:val="20"/>
        </w:rPr>
        <w:sectPr w:rsidR="00924423" w:rsidRPr="002E32BC">
          <w:headerReference w:type="default" r:id="rId7"/>
          <w:footerReference w:type="default" r:id="rId8"/>
          <w:pgSz w:w="23820" w:h="16840" w:orient="landscape"/>
          <w:pgMar w:top="1820" w:right="0" w:bottom="1343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924423" w:rsidRPr="002E32BC" w14:paraId="725B1B10" w14:textId="77777777">
        <w:trPr>
          <w:trHeight w:val="917"/>
        </w:trPr>
        <w:tc>
          <w:tcPr>
            <w:tcW w:w="6836" w:type="dxa"/>
          </w:tcPr>
          <w:p w14:paraId="771DCB52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D0DF5A9" w14:textId="77777777" w:rsidR="00924423" w:rsidRPr="002E32BC" w:rsidRDefault="00FB3784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32B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E32B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E32B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32B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2B962B63" w14:textId="77777777" w:rsidR="00924423" w:rsidRPr="002E32BC" w:rsidRDefault="00FB3784">
            <w:pPr>
              <w:pStyle w:val="TableParagraph"/>
              <w:spacing w:before="110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E32B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E32B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E32B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E32B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E32B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E32B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E32B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E32B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E32B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E32BC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2E32B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E32B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  <w:p w14:paraId="3B0B4A62" w14:textId="77777777" w:rsidR="00924423" w:rsidRPr="002E32BC" w:rsidRDefault="00FB3784">
            <w:pPr>
              <w:pStyle w:val="TableParagraph"/>
              <w:spacing w:before="227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32B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9" w:type="dxa"/>
          </w:tcPr>
          <w:p w14:paraId="3B316E23" w14:textId="77777777" w:rsidR="00924423" w:rsidRPr="002E32BC" w:rsidRDefault="00924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8D40C" w14:textId="449062D5" w:rsidR="00FB3784" w:rsidRPr="002E32BC" w:rsidRDefault="00FB3784">
      <w:pPr>
        <w:rPr>
          <w:rFonts w:ascii="Arial" w:hAnsi="Arial" w:cs="Arial"/>
          <w:sz w:val="20"/>
          <w:szCs w:val="20"/>
        </w:rPr>
      </w:pPr>
    </w:p>
    <w:p w14:paraId="722C69B5" w14:textId="2CE026E9" w:rsidR="002E32BC" w:rsidRPr="002E32BC" w:rsidRDefault="002E32BC">
      <w:pPr>
        <w:rPr>
          <w:rFonts w:ascii="Arial" w:hAnsi="Arial" w:cs="Arial"/>
          <w:sz w:val="20"/>
          <w:szCs w:val="20"/>
        </w:rPr>
      </w:pPr>
    </w:p>
    <w:p w14:paraId="5D0AC71D" w14:textId="77777777" w:rsidR="002E32BC" w:rsidRPr="002E32BC" w:rsidRDefault="002E32BC" w:rsidP="002E32BC">
      <w:pPr>
        <w:rPr>
          <w:rFonts w:ascii="Arial" w:hAnsi="Arial" w:cs="Arial"/>
          <w:b/>
          <w:sz w:val="20"/>
          <w:szCs w:val="20"/>
          <w:u w:val="single"/>
        </w:rPr>
      </w:pPr>
      <w:r w:rsidRPr="002E32B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4190B0" w14:textId="071B4D2B" w:rsidR="002E32BC" w:rsidRPr="002E32BC" w:rsidRDefault="002E32BC">
      <w:pPr>
        <w:rPr>
          <w:rFonts w:ascii="Arial" w:hAnsi="Arial" w:cs="Arial"/>
          <w:sz w:val="20"/>
          <w:szCs w:val="20"/>
        </w:rPr>
      </w:pPr>
    </w:p>
    <w:p w14:paraId="3D6C2ECE" w14:textId="5CED6185" w:rsidR="002E32BC" w:rsidRPr="002E32BC" w:rsidRDefault="002E32BC" w:rsidP="002E32BC">
      <w:pPr>
        <w:rPr>
          <w:rFonts w:ascii="Arial" w:hAnsi="Arial" w:cs="Arial"/>
          <w:b/>
          <w:sz w:val="20"/>
          <w:szCs w:val="20"/>
        </w:rPr>
      </w:pPr>
      <w:bookmarkStart w:id="0" w:name="_Hlk215505637"/>
      <w:proofErr w:type="spellStart"/>
      <w:proofErr w:type="gramStart"/>
      <w:r w:rsidRPr="002E32BC">
        <w:rPr>
          <w:rFonts w:ascii="Arial" w:hAnsi="Arial" w:cs="Arial"/>
          <w:b/>
          <w:sz w:val="20"/>
          <w:szCs w:val="20"/>
        </w:rPr>
        <w:t>S.Lakshmi</w:t>
      </w:r>
      <w:proofErr w:type="spellEnd"/>
      <w:proofErr w:type="gramEnd"/>
      <w:r w:rsidRPr="002E32BC">
        <w:rPr>
          <w:rFonts w:ascii="Arial" w:hAnsi="Arial" w:cs="Arial"/>
          <w:b/>
          <w:sz w:val="20"/>
          <w:szCs w:val="20"/>
        </w:rPr>
        <w:t xml:space="preserve"> Prabha</w:t>
      </w:r>
      <w:r w:rsidRPr="002E32BC">
        <w:rPr>
          <w:rFonts w:ascii="Arial" w:hAnsi="Arial" w:cs="Arial"/>
          <w:b/>
          <w:sz w:val="20"/>
          <w:szCs w:val="20"/>
        </w:rPr>
        <w:t xml:space="preserve">, </w:t>
      </w:r>
      <w:r w:rsidRPr="002E32BC">
        <w:rPr>
          <w:rFonts w:ascii="Arial" w:hAnsi="Arial" w:cs="Arial"/>
          <w:b/>
          <w:sz w:val="20"/>
          <w:szCs w:val="20"/>
        </w:rPr>
        <w:t xml:space="preserve">Vinayaka Mission’s </w:t>
      </w:r>
      <w:proofErr w:type="spellStart"/>
      <w:r w:rsidRPr="002E32BC">
        <w:rPr>
          <w:rFonts w:ascii="Arial" w:hAnsi="Arial" w:cs="Arial"/>
          <w:b/>
          <w:sz w:val="20"/>
          <w:szCs w:val="20"/>
        </w:rPr>
        <w:t>Annapoorana</w:t>
      </w:r>
      <w:proofErr w:type="spellEnd"/>
      <w:r w:rsidRPr="002E32BC">
        <w:rPr>
          <w:rFonts w:ascii="Arial" w:hAnsi="Arial" w:cs="Arial"/>
          <w:b/>
          <w:sz w:val="20"/>
          <w:szCs w:val="20"/>
        </w:rPr>
        <w:t xml:space="preserve"> College of Nursing, </w:t>
      </w:r>
      <w:bookmarkStart w:id="1" w:name="_GoBack"/>
      <w:bookmarkEnd w:id="1"/>
      <w:r w:rsidRPr="002E32BC">
        <w:rPr>
          <w:rFonts w:ascii="Arial" w:hAnsi="Arial" w:cs="Arial"/>
          <w:b/>
          <w:sz w:val="20"/>
          <w:szCs w:val="20"/>
        </w:rPr>
        <w:t>Vinayaka Mission’s Research Foundation (Deemed to be University), India</w:t>
      </w:r>
      <w:bookmarkEnd w:id="0"/>
    </w:p>
    <w:sectPr w:rsidR="002E32BC" w:rsidRPr="002E32BC">
      <w:pgSz w:w="23820" w:h="16840" w:orient="landscape"/>
      <w:pgMar w:top="1820" w:right="0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B0F6F" w14:textId="77777777" w:rsidR="00B02443" w:rsidRDefault="00B02443">
      <w:r>
        <w:separator/>
      </w:r>
    </w:p>
  </w:endnote>
  <w:endnote w:type="continuationSeparator" w:id="0">
    <w:p w14:paraId="24EAEBFB" w14:textId="77777777" w:rsidR="00B02443" w:rsidRDefault="00B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456E" w14:textId="77777777" w:rsidR="00924423" w:rsidRDefault="00FB37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5F249BA" wp14:editId="6B03685E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771CB" w14:textId="77777777" w:rsidR="00924423" w:rsidRDefault="00FB378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249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14:paraId="169771CB" w14:textId="77777777" w:rsidR="00924423" w:rsidRDefault="00FB378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CC7CB77" wp14:editId="17D59509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380C9" w14:textId="77777777" w:rsidR="00924423" w:rsidRDefault="00FB378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7CB77" id="Textbox 3" o:spid="_x0000_s1028" type="#_x0000_t202" style="position:absolute;margin-left:207.85pt;margin-top:796.2pt;width:55.8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14:paraId="39F380C9" w14:textId="77777777" w:rsidR="00924423" w:rsidRDefault="00FB378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7C33709" wp14:editId="17233A06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E4389" w14:textId="77777777" w:rsidR="00924423" w:rsidRDefault="00FB378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33709" id="Textbox 4" o:spid="_x0000_s1029" type="#_x0000_t202" style="position:absolute;margin-left:347.8pt;margin-top:796.2pt;width:67.5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14:paraId="201E4389" w14:textId="77777777" w:rsidR="00924423" w:rsidRDefault="00FB378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D75C56E" wp14:editId="6A23F136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6C4DA" w14:textId="77777777" w:rsidR="00924423" w:rsidRDefault="00FB378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5C56E" id="Textbox 5" o:spid="_x0000_s1030" type="#_x0000_t202" style="position:absolute;margin-left:539.1pt;margin-top:796.2pt;width:80.4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14:paraId="7496C4DA" w14:textId="77777777" w:rsidR="00924423" w:rsidRDefault="00FB378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B604E" w14:textId="77777777" w:rsidR="00B02443" w:rsidRDefault="00B02443">
      <w:r>
        <w:separator/>
      </w:r>
    </w:p>
  </w:footnote>
  <w:footnote w:type="continuationSeparator" w:id="0">
    <w:p w14:paraId="1988D91E" w14:textId="77777777" w:rsidR="00B02443" w:rsidRDefault="00B0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019AF" w14:textId="77777777" w:rsidR="00924423" w:rsidRDefault="00FB37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A575444" wp14:editId="6348ABC3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9A62A" w14:textId="77777777" w:rsidR="00924423" w:rsidRDefault="00FB378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54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14:paraId="7FE9A62A" w14:textId="77777777" w:rsidR="00924423" w:rsidRDefault="00FB378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423"/>
    <w:rsid w:val="000E4E81"/>
    <w:rsid w:val="0011230F"/>
    <w:rsid w:val="002E32BC"/>
    <w:rsid w:val="0034316F"/>
    <w:rsid w:val="00924423"/>
    <w:rsid w:val="00944498"/>
    <w:rsid w:val="00A82D14"/>
    <w:rsid w:val="00AD1839"/>
    <w:rsid w:val="00B02443"/>
    <w:rsid w:val="00DC3144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D99C"/>
  <w15:docId w15:val="{062F8534-A7AA-42B7-8D87-A580AE5A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D1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n.com/index.php/AJR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2025-11-27T06:06:00Z</dcterms:created>
  <dcterms:modified xsi:type="dcterms:W3CDTF">2025-12-01T12:50:00Z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