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F26ABC" w:rsidRPr="00454932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ABC" w:rsidRPr="00454932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26ABC" w:rsidRPr="00454932" w:rsidRDefault="00F927D6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6ABC" w:rsidRPr="00454932" w:rsidRDefault="00ED4402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F927D6" w:rsidRPr="00454932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Animal and Veterinary Sciences</w:t>
              </w:r>
            </w:hyperlink>
            <w:r w:rsidR="00F927D6" w:rsidRPr="0045493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 xml:space="preserve"> </w:t>
            </w:r>
          </w:p>
        </w:tc>
      </w:tr>
      <w:tr w:rsidR="00F26ABC" w:rsidRPr="00454932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26ABC" w:rsidRPr="00454932" w:rsidRDefault="00F927D6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6ABC" w:rsidRPr="00454932" w:rsidRDefault="00F927D6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</w:rPr>
              <w:t>Ms_AJRAVS_149290</w:t>
            </w:r>
          </w:p>
        </w:tc>
      </w:tr>
      <w:tr w:rsidR="00F26ABC" w:rsidRPr="00454932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26ABC" w:rsidRPr="00454932" w:rsidRDefault="00F927D6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6ABC" w:rsidRPr="00454932" w:rsidRDefault="00F927D6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</w:rPr>
              <w:t>Cow-level production traits and their association with mastitis and metabolic disorders in dairy cows raised in an intensive farming system under tropical weather</w:t>
            </w:r>
          </w:p>
        </w:tc>
      </w:tr>
      <w:tr w:rsidR="00F26ABC" w:rsidRPr="00454932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26ABC" w:rsidRPr="00454932" w:rsidRDefault="00F927D6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6ABC" w:rsidRPr="00454932" w:rsidRDefault="00F927D6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</w:rPr>
              <w:t>Original Research Article</w:t>
            </w:r>
          </w:p>
        </w:tc>
      </w:tr>
    </w:tbl>
    <w:p w:rsidR="00F26ABC" w:rsidRPr="00454932" w:rsidRDefault="00F26ABC">
      <w:pPr>
        <w:widowControl w:val="0"/>
        <w:rPr>
          <w:rFonts w:ascii="Arial" w:hAnsi="Arial" w:cs="Arial"/>
          <w:sz w:val="20"/>
          <w:szCs w:val="20"/>
        </w:rPr>
      </w:pPr>
    </w:p>
    <w:p w:rsidR="00F26ABC" w:rsidRPr="00454932" w:rsidRDefault="00F26ABC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F26ABC" w:rsidRPr="00454932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927D6">
            <w:pPr>
              <w:pStyle w:val="Heading2"/>
              <w:jc w:val="left"/>
              <w:rPr>
                <w:rFonts w:ascii="Arial" w:hAnsi="Arial" w:cs="Arial"/>
              </w:rPr>
            </w:pPr>
            <w:r w:rsidRPr="00454932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454932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F26ABC" w:rsidRPr="00454932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927D6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454932">
              <w:rPr>
                <w:rFonts w:ascii="Arial" w:hAnsi="Arial" w:cs="Arial"/>
                <w:lang w:val="en-US"/>
              </w:rPr>
              <w:t>Reviewer’s comment</w:t>
            </w:r>
          </w:p>
          <w:p w:rsidR="00F26ABC" w:rsidRPr="00454932" w:rsidRDefault="00F927D6">
            <w:pPr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927D6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454932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F26ABC" w:rsidRPr="00454932">
        <w:trPr>
          <w:trHeight w:val="110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26ABC" w:rsidRPr="00454932" w:rsidRDefault="00F927D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927D6">
            <w:pPr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study highlighted the importance of mastitis in crossbred cows in tropical regions and economical losses.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ABC" w:rsidRPr="00454932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26ABC" w:rsidRPr="00454932" w:rsidRDefault="00F927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F26ABC" w:rsidRPr="00454932" w:rsidRDefault="00F927D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26ABC" w:rsidRPr="00454932" w:rsidRDefault="00F927D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ABC" w:rsidRPr="00454932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26ABC" w:rsidRPr="00454932" w:rsidRDefault="00F927D6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454932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26ABC" w:rsidRPr="00454932" w:rsidRDefault="00F927D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ABC" w:rsidRPr="00454932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26ABC" w:rsidRPr="00454932" w:rsidRDefault="00F927D6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454932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927D6">
            <w:pPr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sz w:val="20"/>
                <w:szCs w:val="20"/>
              </w:rPr>
              <w:t xml:space="preserve">YES. 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ABC" w:rsidRPr="00454932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26ABC" w:rsidRPr="00454932" w:rsidRDefault="00F927D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927D6">
            <w:pPr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ABC" w:rsidRPr="00454932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26ABC" w:rsidRPr="00454932" w:rsidRDefault="00F927D6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454932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927D6">
            <w:pPr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sz w:val="20"/>
                <w:szCs w:val="20"/>
              </w:rPr>
              <w:t>GOOD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ABC" w:rsidRPr="00454932">
        <w:trPr>
          <w:trHeight w:val="10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927D6">
            <w:pPr>
              <w:pStyle w:val="Heading2"/>
              <w:jc w:val="left"/>
              <w:rPr>
                <w:rFonts w:ascii="Arial" w:hAnsi="Arial" w:cs="Arial"/>
              </w:rPr>
            </w:pPr>
            <w:r w:rsidRPr="00454932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454932">
              <w:rPr>
                <w:rFonts w:ascii="Arial" w:hAnsi="Arial" w:cs="Arial"/>
                <w:lang w:val="en-US"/>
              </w:rPr>
              <w:t xml:space="preserve"> </w:t>
            </w:r>
            <w:r w:rsidRPr="00454932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D96B43">
            <w:pPr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sz w:val="20"/>
                <w:szCs w:val="20"/>
              </w:rPr>
              <w:t>See Attachment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6ABC" w:rsidRPr="00454932" w:rsidRDefault="00F26ABC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F26ABC" w:rsidRPr="00454932" w:rsidRDefault="00F26ABC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F26ABC" w:rsidRPr="00454932" w:rsidRDefault="00F26ABC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F26ABC" w:rsidRPr="00454932" w:rsidRDefault="00F26ABC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F26ABC" w:rsidRPr="00454932" w:rsidRDefault="00F26ABC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F26ABC" w:rsidRPr="00454932" w:rsidRDefault="00F26ABC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F26ABC" w:rsidRPr="00454932" w:rsidRDefault="00F26ABC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F26ABC" w:rsidRPr="00454932" w:rsidRDefault="00F26ABC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F26ABC" w:rsidRPr="00454932" w:rsidRDefault="00F26ABC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F26ABC" w:rsidRPr="00454932" w:rsidRDefault="00F26ABC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F26ABC" w:rsidRPr="00454932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6ABC" w:rsidRPr="00454932" w:rsidRDefault="00F927D6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  <w:u w:val="single"/>
                <w:shd w:val="clear" w:color="auto" w:fill="FFFF00"/>
              </w:rPr>
              <w:t>PART  2:</w:t>
            </w:r>
            <w:r w:rsidRPr="0045493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F26ABC" w:rsidRPr="00454932">
        <w:trPr>
          <w:trHeight w:val="846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927D6">
            <w:pPr>
              <w:pStyle w:val="Heading2"/>
              <w:jc w:val="left"/>
              <w:rPr>
                <w:rFonts w:ascii="Arial" w:hAnsi="Arial" w:cs="Arial"/>
              </w:rPr>
            </w:pPr>
            <w:r w:rsidRPr="00454932">
              <w:rPr>
                <w:rFonts w:ascii="Arial" w:hAnsi="Arial" w:cs="Arial"/>
                <w:lang w:val="en-US"/>
              </w:rPr>
              <w:t>Reviewer’s comment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ABC" w:rsidRPr="00454932" w:rsidRDefault="00F927D6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454932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F26ABC" w:rsidRPr="00454932">
        <w:trPr>
          <w:trHeight w:val="882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6ABC" w:rsidRPr="00454932" w:rsidRDefault="00F927D6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549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there ethical issues in this manuscript?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6ABC" w:rsidRPr="00454932" w:rsidRDefault="00F927D6">
            <w:pPr>
              <w:pStyle w:val="NormalWeb"/>
              <w:spacing w:before="0" w:after="0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</w:pPr>
            <w:r w:rsidRPr="0045493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45493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454932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F26ABC" w:rsidRPr="00454932" w:rsidRDefault="00F26ABC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  <w:p w:rsidR="00F26ABC" w:rsidRPr="00454932" w:rsidRDefault="00F26A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6ABC" w:rsidRPr="00454932" w:rsidRDefault="00F26ABC">
      <w:pPr>
        <w:widowControl w:val="0"/>
        <w:rPr>
          <w:rFonts w:ascii="Arial" w:hAnsi="Arial" w:cs="Arial"/>
          <w:sz w:val="20"/>
          <w:szCs w:val="20"/>
        </w:rPr>
      </w:pPr>
    </w:p>
    <w:p w:rsidR="00454932" w:rsidRPr="00454932" w:rsidRDefault="00454932">
      <w:pPr>
        <w:widowControl w:val="0"/>
        <w:rPr>
          <w:rFonts w:ascii="Arial" w:hAnsi="Arial" w:cs="Arial"/>
          <w:sz w:val="20"/>
          <w:szCs w:val="20"/>
        </w:rPr>
      </w:pPr>
    </w:p>
    <w:p w:rsidR="00454932" w:rsidRPr="00454932" w:rsidRDefault="00454932" w:rsidP="004549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54932"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Reviewer details:</w:t>
      </w:r>
    </w:p>
    <w:p w:rsidR="00454932" w:rsidRPr="00454932" w:rsidRDefault="00454932">
      <w:pPr>
        <w:widowControl w:val="0"/>
        <w:rPr>
          <w:rFonts w:ascii="Arial" w:hAnsi="Arial" w:cs="Arial"/>
          <w:sz w:val="20"/>
          <w:szCs w:val="20"/>
        </w:rPr>
      </w:pPr>
    </w:p>
    <w:p w:rsidR="00454932" w:rsidRPr="00454932" w:rsidRDefault="00454932" w:rsidP="00454932">
      <w:pPr>
        <w:widowControl w:val="0"/>
        <w:rPr>
          <w:rFonts w:ascii="Arial" w:hAnsi="Arial" w:cs="Arial"/>
          <w:b/>
          <w:sz w:val="20"/>
          <w:szCs w:val="20"/>
        </w:rPr>
      </w:pPr>
      <w:bookmarkStart w:id="1" w:name="_Hlk216262980"/>
      <w:r w:rsidRPr="00454932">
        <w:rPr>
          <w:rFonts w:ascii="Arial" w:hAnsi="Arial" w:cs="Arial"/>
          <w:b/>
          <w:sz w:val="20"/>
          <w:szCs w:val="20"/>
        </w:rPr>
        <w:t>Shwetha H S</w:t>
      </w:r>
      <w:r w:rsidRPr="00454932">
        <w:rPr>
          <w:rFonts w:ascii="Arial" w:hAnsi="Arial" w:cs="Arial"/>
          <w:b/>
          <w:sz w:val="20"/>
          <w:szCs w:val="20"/>
        </w:rPr>
        <w:t xml:space="preserve">, </w:t>
      </w:r>
      <w:r w:rsidRPr="00454932">
        <w:rPr>
          <w:rFonts w:ascii="Arial" w:hAnsi="Arial" w:cs="Arial"/>
          <w:b/>
          <w:sz w:val="20"/>
          <w:szCs w:val="20"/>
        </w:rPr>
        <w:t>Animal and Fisheries Sciences University, India</w:t>
      </w:r>
    </w:p>
    <w:bookmarkEnd w:id="1"/>
    <w:p w:rsidR="00F26ABC" w:rsidRPr="00454932" w:rsidRDefault="00F26ABC">
      <w:pPr>
        <w:rPr>
          <w:rFonts w:ascii="Arial" w:hAnsi="Arial" w:cs="Arial"/>
          <w:b/>
          <w:bCs/>
          <w:sz w:val="20"/>
          <w:szCs w:val="20"/>
          <w:u w:val="single"/>
          <w:shd w:val="clear" w:color="auto" w:fill="FFFF00"/>
        </w:rPr>
      </w:pPr>
    </w:p>
    <w:p w:rsidR="00F26ABC" w:rsidRPr="00454932" w:rsidRDefault="00F26ABC">
      <w:pPr>
        <w:rPr>
          <w:rFonts w:ascii="Arial" w:hAnsi="Arial" w:cs="Arial"/>
          <w:b/>
          <w:bCs/>
          <w:sz w:val="20"/>
          <w:szCs w:val="20"/>
          <w:u w:val="single"/>
          <w:shd w:val="clear" w:color="auto" w:fill="FFFF00"/>
        </w:rPr>
      </w:pPr>
    </w:p>
    <w:p w:rsidR="00F26ABC" w:rsidRPr="00454932" w:rsidRDefault="00F26ABC">
      <w:pPr>
        <w:rPr>
          <w:rFonts w:ascii="Arial" w:hAnsi="Arial" w:cs="Arial"/>
          <w:b/>
          <w:bCs/>
          <w:sz w:val="20"/>
          <w:szCs w:val="20"/>
          <w:u w:val="single"/>
          <w:shd w:val="clear" w:color="auto" w:fill="FFFF00"/>
        </w:rPr>
      </w:pPr>
      <w:bookmarkStart w:id="2" w:name="_GoBack"/>
      <w:bookmarkEnd w:id="2"/>
    </w:p>
    <w:p w:rsidR="00F26ABC" w:rsidRPr="00454932" w:rsidRDefault="00F26ABC">
      <w:pPr>
        <w:rPr>
          <w:rFonts w:ascii="Arial" w:hAnsi="Arial" w:cs="Arial"/>
          <w:b/>
          <w:bCs/>
          <w:sz w:val="20"/>
          <w:szCs w:val="20"/>
          <w:u w:val="single"/>
        </w:rPr>
      </w:pPr>
    </w:p>
    <w:bookmarkEnd w:id="0"/>
    <w:p w:rsidR="00F26ABC" w:rsidRPr="00454932" w:rsidRDefault="00F26ABC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F26ABC" w:rsidRPr="00454932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402" w:rsidRDefault="00ED4402">
      <w:r>
        <w:separator/>
      </w:r>
    </w:p>
  </w:endnote>
  <w:endnote w:type="continuationSeparator" w:id="0">
    <w:p w:rsidR="00ED4402" w:rsidRDefault="00ED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ABC" w:rsidRDefault="00F927D6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402" w:rsidRDefault="00ED4402">
      <w:r>
        <w:separator/>
      </w:r>
    </w:p>
  </w:footnote>
  <w:footnote w:type="continuationSeparator" w:id="0">
    <w:p w:rsidR="00ED4402" w:rsidRDefault="00ED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6ABC" w:rsidRDefault="00F26ABC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F26ABC" w:rsidRDefault="00F927D6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BC"/>
    <w:rsid w:val="00035D4D"/>
    <w:rsid w:val="004422B3"/>
    <w:rsid w:val="00454932"/>
    <w:rsid w:val="004F7CE8"/>
    <w:rsid w:val="008F52DD"/>
    <w:rsid w:val="00C50D2E"/>
    <w:rsid w:val="00CD6781"/>
    <w:rsid w:val="00D96B43"/>
    <w:rsid w:val="00ED4402"/>
    <w:rsid w:val="00F26ABC"/>
    <w:rsid w:val="00F9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1B3D"/>
  <w15:docId w15:val="{811EA96C-463B-4800-9A46-AA87D283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  <w:style w:type="character" w:customStyle="1" w:styleId="None">
    <w:name w:val="None"/>
  </w:style>
  <w:style w:type="character" w:customStyle="1" w:styleId="Hyperlink3">
    <w:name w:val="Hyperlink.3"/>
    <w:basedOn w:val="None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avs.com/index.php/AJRAV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6</cp:revision>
  <dcterms:created xsi:type="dcterms:W3CDTF">2025-12-01T08:31:00Z</dcterms:created>
  <dcterms:modified xsi:type="dcterms:W3CDTF">2025-12-10T07:12:00Z</dcterms:modified>
</cp:coreProperties>
</file>