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FF2" w:rsidRPr="008D7590" w:rsidRDefault="00296FF2">
      <w:pPr>
        <w:spacing w:before="4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296FF2" w:rsidRPr="008D7590">
        <w:trPr>
          <w:trHeight w:val="290"/>
        </w:trPr>
        <w:tc>
          <w:tcPr>
            <w:tcW w:w="5168" w:type="dxa"/>
          </w:tcPr>
          <w:p w:rsidR="00296FF2" w:rsidRPr="008D7590" w:rsidRDefault="00B37D7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D7590">
              <w:rPr>
                <w:rFonts w:ascii="Arial" w:hAnsi="Arial" w:cs="Arial"/>
                <w:sz w:val="20"/>
                <w:szCs w:val="20"/>
              </w:rPr>
              <w:t>Journal</w:t>
            </w:r>
            <w:r w:rsidRPr="008D759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296FF2" w:rsidRPr="008D7590" w:rsidRDefault="00C723F4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B37D70" w:rsidRPr="008D759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B37D70" w:rsidRPr="008D7590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B37D70" w:rsidRPr="008D759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B37D70" w:rsidRPr="008D7590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B37D70" w:rsidRPr="008D759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B37D70" w:rsidRPr="008D7590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B37D70" w:rsidRPr="008D759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Chemical</w:t>
              </w:r>
              <w:r w:rsidR="00B37D70" w:rsidRPr="008D7590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B37D70" w:rsidRPr="008D7590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Sciences</w:t>
              </w:r>
            </w:hyperlink>
          </w:p>
        </w:tc>
      </w:tr>
      <w:tr w:rsidR="00296FF2" w:rsidRPr="008D7590">
        <w:trPr>
          <w:trHeight w:val="290"/>
        </w:trPr>
        <w:tc>
          <w:tcPr>
            <w:tcW w:w="5168" w:type="dxa"/>
          </w:tcPr>
          <w:p w:rsidR="00296FF2" w:rsidRPr="008D7590" w:rsidRDefault="00B37D7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D7590">
              <w:rPr>
                <w:rFonts w:ascii="Arial" w:hAnsi="Arial" w:cs="Arial"/>
                <w:sz w:val="20"/>
                <w:szCs w:val="20"/>
              </w:rPr>
              <w:t>Manuscript</w:t>
            </w:r>
            <w:r w:rsidRPr="008D7590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296FF2" w:rsidRPr="008D7590" w:rsidRDefault="00B37D70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8D7590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Ms_AJOCS_150071</w:t>
            </w:r>
          </w:p>
        </w:tc>
      </w:tr>
      <w:tr w:rsidR="00296FF2" w:rsidRPr="008D7590">
        <w:trPr>
          <w:trHeight w:val="650"/>
        </w:trPr>
        <w:tc>
          <w:tcPr>
            <w:tcW w:w="5168" w:type="dxa"/>
          </w:tcPr>
          <w:p w:rsidR="00296FF2" w:rsidRPr="008D7590" w:rsidRDefault="00B37D7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D7590">
              <w:rPr>
                <w:rFonts w:ascii="Arial" w:hAnsi="Arial" w:cs="Arial"/>
                <w:sz w:val="20"/>
                <w:szCs w:val="20"/>
              </w:rPr>
              <w:t>Title</w:t>
            </w:r>
            <w:r w:rsidRPr="008D75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of</w:t>
            </w:r>
            <w:r w:rsidRPr="008D75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the</w:t>
            </w:r>
            <w:r w:rsidRPr="008D75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296FF2" w:rsidRPr="008D7590" w:rsidRDefault="00B37D70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8D7590">
              <w:rPr>
                <w:rFonts w:ascii="Arial" w:hAnsi="Arial" w:cs="Arial"/>
                <w:b/>
                <w:sz w:val="20"/>
                <w:szCs w:val="20"/>
              </w:rPr>
              <w:t>Synthesis</w:t>
            </w:r>
            <w:r w:rsidRPr="008D7590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D759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8D7590">
              <w:rPr>
                <w:rFonts w:ascii="Arial" w:hAnsi="Arial" w:cs="Arial"/>
                <w:b/>
                <w:sz w:val="20"/>
                <w:szCs w:val="20"/>
              </w:rPr>
              <w:t>Antiaspergyllar</w:t>
            </w:r>
            <w:proofErr w:type="spellEnd"/>
            <w:r w:rsidRPr="008D759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Activity</w:t>
            </w:r>
            <w:r w:rsidRPr="008D7590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D759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6-chloroimidazo[1,2-</w:t>
            </w:r>
            <w:proofErr w:type="gramStart"/>
            <w:r w:rsidRPr="008D7590">
              <w:rPr>
                <w:rFonts w:ascii="Arial" w:hAnsi="Arial" w:cs="Arial"/>
                <w:b/>
                <w:sz w:val="20"/>
                <w:szCs w:val="20"/>
              </w:rPr>
              <w:t>a]pyridinyl</w:t>
            </w:r>
            <w:proofErr w:type="gramEnd"/>
            <w:r w:rsidRPr="008D7590">
              <w:rPr>
                <w:rFonts w:ascii="Arial" w:hAnsi="Arial" w:cs="Arial"/>
                <w:b/>
                <w:sz w:val="20"/>
                <w:szCs w:val="20"/>
              </w:rPr>
              <w:t>-chalcone</w:t>
            </w:r>
            <w:r w:rsidRPr="008D7590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pacing w:val="-2"/>
                <w:sz w:val="20"/>
                <w:szCs w:val="20"/>
              </w:rPr>
              <w:t>derivatives</w:t>
            </w:r>
          </w:p>
        </w:tc>
      </w:tr>
      <w:tr w:rsidR="00296FF2" w:rsidRPr="008D7590">
        <w:trPr>
          <w:trHeight w:val="333"/>
        </w:trPr>
        <w:tc>
          <w:tcPr>
            <w:tcW w:w="5168" w:type="dxa"/>
          </w:tcPr>
          <w:p w:rsidR="00296FF2" w:rsidRPr="008D7590" w:rsidRDefault="00B37D7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D7590">
              <w:rPr>
                <w:rFonts w:ascii="Arial" w:hAnsi="Arial" w:cs="Arial"/>
                <w:sz w:val="20"/>
                <w:szCs w:val="20"/>
              </w:rPr>
              <w:t>Type</w:t>
            </w:r>
            <w:r w:rsidRPr="008D75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of</w:t>
            </w:r>
            <w:r w:rsidRPr="008D75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the</w:t>
            </w:r>
            <w:r w:rsidRPr="008D75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296FF2" w:rsidRPr="008D7590" w:rsidRDefault="00B37D70">
            <w:pPr>
              <w:pStyle w:val="TableParagraph"/>
              <w:spacing w:before="52"/>
              <w:rPr>
                <w:rFonts w:ascii="Arial" w:hAnsi="Arial" w:cs="Arial"/>
                <w:b/>
                <w:sz w:val="20"/>
                <w:szCs w:val="20"/>
              </w:rPr>
            </w:pPr>
            <w:r w:rsidRPr="008D7590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8D759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8D759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296FF2" w:rsidRPr="008D7590" w:rsidRDefault="00296FF2">
      <w:pPr>
        <w:spacing w:before="10"/>
        <w:rPr>
          <w:rFonts w:ascii="Arial" w:hAnsi="Arial" w:cs="Arial"/>
          <w:sz w:val="20"/>
          <w:szCs w:val="20"/>
        </w:rPr>
      </w:pPr>
    </w:p>
    <w:p w:rsidR="008D7590" w:rsidRPr="008D7590" w:rsidRDefault="008D7590">
      <w:pPr>
        <w:spacing w:before="1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7"/>
        <w:gridCol w:w="9831"/>
        <w:gridCol w:w="6444"/>
      </w:tblGrid>
      <w:tr w:rsidR="00296FF2" w:rsidRPr="008D7590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296FF2" w:rsidRPr="008D7590" w:rsidRDefault="00B37D70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8D75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8D7590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8D75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8D7590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296FF2" w:rsidRPr="008D7590">
        <w:trPr>
          <w:trHeight w:val="875"/>
        </w:trPr>
        <w:tc>
          <w:tcPr>
            <w:tcW w:w="4877" w:type="dxa"/>
          </w:tcPr>
          <w:p w:rsidR="00296FF2" w:rsidRPr="008D7590" w:rsidRDefault="00296FF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1" w:type="dxa"/>
          </w:tcPr>
          <w:p w:rsidR="00296FF2" w:rsidRPr="008D7590" w:rsidRDefault="00B37D7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D759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8D759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296FF2" w:rsidRPr="008D7590" w:rsidRDefault="00B37D7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D75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8D7590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8D75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8D759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8D75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8D7590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8D75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8D759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8D75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8D7590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8D75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8D759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8D75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8D7590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8D75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8D7590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8D75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8D7590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8D75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8D759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8D75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8D759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8D75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8D759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8D75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8D759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8D759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296FF2" w:rsidRPr="008D7590" w:rsidRDefault="00B37D70">
            <w:pPr>
              <w:pStyle w:val="TableParagraph"/>
              <w:spacing w:line="252" w:lineRule="auto"/>
              <w:ind w:left="108" w:right="737"/>
              <w:rPr>
                <w:rFonts w:ascii="Arial" w:hAnsi="Arial" w:cs="Arial"/>
                <w:sz w:val="20"/>
                <w:szCs w:val="20"/>
              </w:rPr>
            </w:pPr>
            <w:r w:rsidRPr="008D759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D75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8D759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(It</w:t>
            </w:r>
            <w:r w:rsidRPr="008D759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is</w:t>
            </w:r>
            <w:r w:rsidRPr="008D759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mandatory</w:t>
            </w:r>
            <w:r w:rsidRPr="008D75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that</w:t>
            </w:r>
            <w:r w:rsidRPr="008D75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authors</w:t>
            </w:r>
            <w:r w:rsidRPr="008D759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should</w:t>
            </w:r>
            <w:r w:rsidRPr="008D75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write</w:t>
            </w:r>
            <w:r w:rsidRPr="008D75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296FF2" w:rsidRPr="008D7590">
        <w:trPr>
          <w:trHeight w:val="1379"/>
        </w:trPr>
        <w:tc>
          <w:tcPr>
            <w:tcW w:w="4877" w:type="dxa"/>
          </w:tcPr>
          <w:p w:rsidR="00296FF2" w:rsidRPr="008D7590" w:rsidRDefault="00B37D70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D7590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</w:t>
            </w:r>
            <w:r w:rsidRPr="008D75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D75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minimum</w:t>
            </w:r>
            <w:r w:rsidRPr="008D75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D75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8D75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8D75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may</w:t>
            </w:r>
            <w:r w:rsidRPr="008D75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be required for this part.</w:t>
            </w:r>
          </w:p>
        </w:tc>
        <w:tc>
          <w:tcPr>
            <w:tcW w:w="9831" w:type="dxa"/>
          </w:tcPr>
          <w:p w:rsidR="00296FF2" w:rsidRPr="008D7590" w:rsidRDefault="00B37D70">
            <w:pPr>
              <w:pStyle w:val="TableParagraph"/>
              <w:spacing w:line="360" w:lineRule="auto"/>
              <w:ind w:left="184" w:right="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590">
              <w:rPr>
                <w:rFonts w:ascii="Arial" w:hAnsi="Arial" w:cs="Arial"/>
                <w:sz w:val="20"/>
                <w:szCs w:val="20"/>
              </w:rPr>
              <w:t>The identification of novel</w:t>
            </w:r>
            <w:r w:rsidRPr="008D759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antifungal scaffolds against Aspergillus flavus is a significant</w:t>
            </w:r>
            <w:r w:rsidRPr="008D759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 xml:space="preserve">medical need that the project attempts to fill. The Claisen-Schmidt condensation synthesis approach is suitable and effectively implemented. Using </w:t>
            </w:r>
            <w:r w:rsidRPr="008D7590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8D7590">
              <w:rPr>
                <w:rFonts w:ascii="Arial" w:hAnsi="Arial" w:cs="Arial"/>
                <w:sz w:val="20"/>
                <w:szCs w:val="20"/>
              </w:rPr>
              <w:t>H</w:t>
            </w:r>
            <w:r w:rsidRPr="008D7590">
              <w:rPr>
                <w:rFonts w:ascii="Arial" w:hAnsi="Arial" w:cs="Arial"/>
                <w:spacing w:val="72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and</w:t>
            </w:r>
            <w:r w:rsidRPr="008D7590">
              <w:rPr>
                <w:rFonts w:ascii="Arial" w:hAnsi="Arial" w:cs="Arial"/>
                <w:spacing w:val="73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  <w:vertAlign w:val="superscript"/>
              </w:rPr>
              <w:t>13</w:t>
            </w:r>
            <w:r w:rsidRPr="008D7590">
              <w:rPr>
                <w:rFonts w:ascii="Arial" w:hAnsi="Arial" w:cs="Arial"/>
                <w:sz w:val="20"/>
                <w:szCs w:val="20"/>
              </w:rPr>
              <w:t>C</w:t>
            </w:r>
            <w:r w:rsidRPr="008D7590">
              <w:rPr>
                <w:rFonts w:ascii="Arial" w:hAnsi="Arial" w:cs="Arial"/>
                <w:spacing w:val="71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NMR,</w:t>
            </w:r>
            <w:r w:rsidRPr="008D7590">
              <w:rPr>
                <w:rFonts w:ascii="Arial" w:hAnsi="Arial" w:cs="Arial"/>
                <w:spacing w:val="73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structural</w:t>
            </w:r>
            <w:r w:rsidRPr="008D7590">
              <w:rPr>
                <w:rFonts w:ascii="Arial" w:hAnsi="Arial" w:cs="Arial"/>
                <w:spacing w:val="72"/>
                <w:sz w:val="20"/>
                <w:szCs w:val="20"/>
              </w:rPr>
              <w:t xml:space="preserve"> </w:t>
            </w:r>
            <w:proofErr w:type="spellStart"/>
            <w:r w:rsidRPr="008D7590">
              <w:rPr>
                <w:rFonts w:ascii="Arial" w:hAnsi="Arial" w:cs="Arial"/>
                <w:sz w:val="20"/>
                <w:szCs w:val="20"/>
              </w:rPr>
              <w:t>characterisation</w:t>
            </w:r>
            <w:proofErr w:type="spellEnd"/>
            <w:r w:rsidRPr="008D7590">
              <w:rPr>
                <w:rFonts w:ascii="Arial" w:hAnsi="Arial" w:cs="Arial"/>
                <w:spacing w:val="73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is</w:t>
            </w:r>
            <w:r w:rsidRPr="008D7590">
              <w:rPr>
                <w:rFonts w:ascii="Arial" w:hAnsi="Arial" w:cs="Arial"/>
                <w:spacing w:val="71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sufficient</w:t>
            </w:r>
            <w:r w:rsidRPr="008D7590">
              <w:rPr>
                <w:rFonts w:ascii="Arial" w:hAnsi="Arial" w:cs="Arial"/>
                <w:spacing w:val="72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and</w:t>
            </w:r>
            <w:r w:rsidRPr="008D7590">
              <w:rPr>
                <w:rFonts w:ascii="Arial" w:hAnsi="Arial" w:cs="Arial"/>
                <w:spacing w:val="73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provided</w:t>
            </w:r>
            <w:r w:rsidRPr="008D7590">
              <w:rPr>
                <w:rFonts w:ascii="Arial" w:hAnsi="Arial" w:cs="Arial"/>
                <w:spacing w:val="73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in</w:t>
            </w:r>
            <w:r w:rsidRPr="008D7590">
              <w:rPr>
                <w:rFonts w:ascii="Arial" w:hAnsi="Arial" w:cs="Arial"/>
                <w:spacing w:val="72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an</w:t>
            </w:r>
            <w:r w:rsidRPr="008D7590">
              <w:rPr>
                <w:rFonts w:ascii="Arial" w:hAnsi="Arial" w:cs="Arial"/>
                <w:spacing w:val="72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understandable</w:t>
            </w:r>
            <w:r w:rsidRPr="008D7590">
              <w:rPr>
                <w:rFonts w:ascii="Arial" w:hAnsi="Arial" w:cs="Arial"/>
                <w:spacing w:val="72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manner.</w:t>
            </w:r>
            <w:r w:rsidRPr="008D7590">
              <w:rPr>
                <w:rFonts w:ascii="Arial" w:hAnsi="Arial" w:cs="Arial"/>
                <w:spacing w:val="58"/>
                <w:w w:val="150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pacing w:val="-5"/>
                <w:sz w:val="20"/>
                <w:szCs w:val="20"/>
              </w:rPr>
              <w:t>MIC</w:t>
            </w:r>
          </w:p>
          <w:p w:rsidR="00296FF2" w:rsidRPr="008D7590" w:rsidRDefault="00B37D70">
            <w:pPr>
              <w:pStyle w:val="TableParagraph"/>
              <w:spacing w:before="2"/>
              <w:ind w:left="1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590">
              <w:rPr>
                <w:rFonts w:ascii="Arial" w:hAnsi="Arial" w:cs="Arial"/>
                <w:sz w:val="20"/>
                <w:szCs w:val="20"/>
              </w:rPr>
              <w:t>determination</w:t>
            </w:r>
            <w:r w:rsidRPr="008D75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is</w:t>
            </w:r>
            <w:r w:rsidRPr="008D75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a</w:t>
            </w:r>
            <w:r w:rsidRPr="008D75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methodical</w:t>
            </w:r>
            <w:r w:rsidRPr="008D75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and</w:t>
            </w:r>
            <w:r w:rsidRPr="008D75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repeatable</w:t>
            </w:r>
            <w:r w:rsidRPr="008D75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way</w:t>
            </w:r>
            <w:r w:rsidRPr="008D75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to</w:t>
            </w:r>
            <w:r w:rsidRPr="008D75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assess</w:t>
            </w:r>
            <w:r w:rsidRPr="008D75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antifungal</w:t>
            </w:r>
            <w:r w:rsidRPr="008D75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pacing w:val="-2"/>
                <w:sz w:val="20"/>
                <w:szCs w:val="20"/>
              </w:rPr>
              <w:t>activity.</w:t>
            </w:r>
          </w:p>
        </w:tc>
        <w:tc>
          <w:tcPr>
            <w:tcW w:w="6444" w:type="dxa"/>
          </w:tcPr>
          <w:p w:rsidR="00296FF2" w:rsidRPr="008D7590" w:rsidRDefault="00296FF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6FF2" w:rsidRPr="008D7590">
        <w:trPr>
          <w:trHeight w:val="1262"/>
        </w:trPr>
        <w:tc>
          <w:tcPr>
            <w:tcW w:w="4877" w:type="dxa"/>
          </w:tcPr>
          <w:p w:rsidR="00296FF2" w:rsidRPr="008D7590" w:rsidRDefault="00B37D70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D759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D75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75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8D759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D75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759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D75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296FF2" w:rsidRPr="008D7590" w:rsidRDefault="00B37D70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D7590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8D75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8D75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D75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8D75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8D75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8D75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831" w:type="dxa"/>
          </w:tcPr>
          <w:p w:rsidR="00296FF2" w:rsidRPr="008D7590" w:rsidRDefault="00B37D70">
            <w:pPr>
              <w:pStyle w:val="TableParagraph"/>
              <w:spacing w:before="1"/>
              <w:ind w:left="184"/>
              <w:rPr>
                <w:rFonts w:ascii="Arial" w:hAnsi="Arial" w:cs="Arial"/>
                <w:b/>
                <w:sz w:val="20"/>
                <w:szCs w:val="20"/>
              </w:rPr>
            </w:pPr>
            <w:r w:rsidRPr="008D75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75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8D75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D75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8D75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D75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pacing w:val="-2"/>
                <w:sz w:val="20"/>
                <w:szCs w:val="20"/>
              </w:rPr>
              <w:t>appropriate</w:t>
            </w:r>
          </w:p>
        </w:tc>
        <w:tc>
          <w:tcPr>
            <w:tcW w:w="6444" w:type="dxa"/>
          </w:tcPr>
          <w:p w:rsidR="00296FF2" w:rsidRPr="008D7590" w:rsidRDefault="00296FF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6FF2" w:rsidRPr="008D7590">
        <w:trPr>
          <w:trHeight w:val="1261"/>
        </w:trPr>
        <w:tc>
          <w:tcPr>
            <w:tcW w:w="4877" w:type="dxa"/>
          </w:tcPr>
          <w:p w:rsidR="00296FF2" w:rsidRPr="008D7590" w:rsidRDefault="00B37D70">
            <w:pPr>
              <w:pStyle w:val="TableParagraph"/>
              <w:ind w:left="467" w:right="86"/>
              <w:rPr>
                <w:rFonts w:ascii="Arial" w:hAnsi="Arial" w:cs="Arial"/>
                <w:b/>
                <w:sz w:val="20"/>
                <w:szCs w:val="20"/>
              </w:rPr>
            </w:pPr>
            <w:r w:rsidRPr="008D759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D75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75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8D75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D75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75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D759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comprehensive?</w:t>
            </w:r>
            <w:r w:rsidRPr="008D75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Do you suggest the addition (or deletion) of some points in this section? Please write your suggestions here.</w:t>
            </w:r>
          </w:p>
        </w:tc>
        <w:tc>
          <w:tcPr>
            <w:tcW w:w="9831" w:type="dxa"/>
          </w:tcPr>
          <w:p w:rsidR="00296FF2" w:rsidRPr="008D7590" w:rsidRDefault="00B37D70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D7590">
              <w:rPr>
                <w:rFonts w:ascii="Arial" w:hAnsi="Arial" w:cs="Arial"/>
                <w:sz w:val="20"/>
                <w:szCs w:val="20"/>
              </w:rPr>
              <w:t>I</w:t>
            </w:r>
            <w:r w:rsidRPr="008D75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think,</w:t>
            </w:r>
            <w:r w:rsidRPr="008D75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the</w:t>
            </w:r>
            <w:r w:rsidRPr="008D75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abstract</w:t>
            </w:r>
            <w:r w:rsidRPr="008D75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is</w:t>
            </w:r>
            <w:r w:rsidRPr="008D75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too</w:t>
            </w:r>
            <w:r w:rsidRPr="008D75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short.</w:t>
            </w:r>
            <w:r w:rsidRPr="008D75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It</w:t>
            </w:r>
            <w:r w:rsidRPr="008D75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is</w:t>
            </w:r>
            <w:r w:rsidRPr="008D75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better</w:t>
            </w:r>
            <w:r w:rsidRPr="008D75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to</w:t>
            </w:r>
            <w:r w:rsidRPr="008D75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rewrite</w:t>
            </w:r>
            <w:r w:rsidRPr="008D75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the</w:t>
            </w:r>
            <w:r w:rsidRPr="008D75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abstract</w:t>
            </w:r>
            <w:r w:rsidRPr="008D75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pacing w:val="-2"/>
                <w:sz w:val="20"/>
                <w:szCs w:val="20"/>
              </w:rPr>
              <w:t>accordingly.</w:t>
            </w:r>
          </w:p>
        </w:tc>
        <w:tc>
          <w:tcPr>
            <w:tcW w:w="6444" w:type="dxa"/>
          </w:tcPr>
          <w:p w:rsidR="00296FF2" w:rsidRPr="008D7590" w:rsidRDefault="00296FF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6FF2" w:rsidRPr="008D7590">
        <w:trPr>
          <w:trHeight w:val="705"/>
        </w:trPr>
        <w:tc>
          <w:tcPr>
            <w:tcW w:w="4877" w:type="dxa"/>
          </w:tcPr>
          <w:p w:rsidR="00296FF2" w:rsidRPr="008D7590" w:rsidRDefault="00B37D70">
            <w:pPr>
              <w:pStyle w:val="TableParagraph"/>
              <w:ind w:left="467" w:right="86"/>
              <w:rPr>
                <w:rFonts w:ascii="Arial" w:hAnsi="Arial" w:cs="Arial"/>
                <w:b/>
                <w:sz w:val="20"/>
                <w:szCs w:val="20"/>
              </w:rPr>
            </w:pPr>
            <w:r w:rsidRPr="008D759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D759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759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D759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8D759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8D759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Please write here.</w:t>
            </w:r>
          </w:p>
        </w:tc>
        <w:tc>
          <w:tcPr>
            <w:tcW w:w="9831" w:type="dxa"/>
          </w:tcPr>
          <w:p w:rsidR="00296FF2" w:rsidRPr="008D7590" w:rsidRDefault="00B37D70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D7590">
              <w:rPr>
                <w:rFonts w:ascii="Arial" w:hAnsi="Arial" w:cs="Arial"/>
                <w:sz w:val="20"/>
                <w:szCs w:val="20"/>
              </w:rPr>
              <w:t>The</w:t>
            </w:r>
            <w:r w:rsidRPr="008D75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work</w:t>
            </w:r>
            <w:r w:rsidRPr="008D75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is</w:t>
            </w:r>
            <w:r w:rsidRPr="008D75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8D75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sound</w:t>
            </w:r>
            <w:r w:rsidRPr="008D75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and</w:t>
            </w:r>
            <w:r w:rsidRPr="008D75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potentially</w:t>
            </w:r>
            <w:r w:rsidRPr="008D75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pacing w:val="-2"/>
                <w:sz w:val="20"/>
                <w:szCs w:val="20"/>
              </w:rPr>
              <w:t>publishable</w:t>
            </w:r>
          </w:p>
        </w:tc>
        <w:tc>
          <w:tcPr>
            <w:tcW w:w="6444" w:type="dxa"/>
          </w:tcPr>
          <w:p w:rsidR="00296FF2" w:rsidRPr="008D7590" w:rsidRDefault="00296FF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6FF2" w:rsidRPr="008D7590">
        <w:trPr>
          <w:trHeight w:val="703"/>
        </w:trPr>
        <w:tc>
          <w:tcPr>
            <w:tcW w:w="4877" w:type="dxa"/>
          </w:tcPr>
          <w:p w:rsidR="00296FF2" w:rsidRPr="008D7590" w:rsidRDefault="00B37D70">
            <w:pPr>
              <w:pStyle w:val="TableParagraph"/>
              <w:spacing w:line="230" w:lineRule="atLeast"/>
              <w:ind w:left="467" w:right="86"/>
              <w:rPr>
                <w:rFonts w:ascii="Arial" w:hAnsi="Arial" w:cs="Arial"/>
                <w:b/>
                <w:sz w:val="20"/>
                <w:szCs w:val="20"/>
              </w:rPr>
            </w:pPr>
            <w:r w:rsidRPr="008D7590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</w:t>
            </w:r>
            <w:r w:rsidRPr="008D759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8D759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D759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8D759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8D759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please mention them in the review form.</w:t>
            </w:r>
          </w:p>
        </w:tc>
        <w:tc>
          <w:tcPr>
            <w:tcW w:w="9831" w:type="dxa"/>
          </w:tcPr>
          <w:p w:rsidR="00296FF2" w:rsidRPr="008D7590" w:rsidRDefault="00B37D70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D7590">
              <w:rPr>
                <w:rFonts w:ascii="Arial" w:hAnsi="Arial" w:cs="Arial"/>
                <w:sz w:val="20"/>
                <w:szCs w:val="20"/>
              </w:rPr>
              <w:t>Sufficient</w:t>
            </w:r>
            <w:r w:rsidRPr="008D75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but</w:t>
            </w:r>
            <w:r w:rsidRPr="008D75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it</w:t>
            </w:r>
            <w:r w:rsidRPr="008D75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would</w:t>
            </w:r>
            <w:r w:rsidRPr="008D75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be</w:t>
            </w:r>
            <w:r w:rsidRPr="008D75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better</w:t>
            </w:r>
            <w:r w:rsidRPr="008D75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to</w:t>
            </w:r>
            <w:r w:rsidRPr="008D75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include</w:t>
            </w:r>
            <w:r w:rsidRPr="008D75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more</w:t>
            </w:r>
            <w:r w:rsidRPr="008D75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recent</w:t>
            </w:r>
            <w:r w:rsidRPr="008D75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relevant</w:t>
            </w:r>
            <w:r w:rsidRPr="008D75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pacing w:val="-2"/>
                <w:sz w:val="20"/>
                <w:szCs w:val="20"/>
              </w:rPr>
              <w:t>articles</w:t>
            </w:r>
          </w:p>
        </w:tc>
        <w:tc>
          <w:tcPr>
            <w:tcW w:w="6444" w:type="dxa"/>
          </w:tcPr>
          <w:p w:rsidR="00296FF2" w:rsidRPr="008D7590" w:rsidRDefault="00296FF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6FF2" w:rsidRPr="008D7590">
        <w:trPr>
          <w:trHeight w:val="690"/>
        </w:trPr>
        <w:tc>
          <w:tcPr>
            <w:tcW w:w="4877" w:type="dxa"/>
          </w:tcPr>
          <w:p w:rsidR="00296FF2" w:rsidRPr="008D7590" w:rsidRDefault="00B37D70">
            <w:pPr>
              <w:pStyle w:val="TableParagraph"/>
              <w:ind w:left="467" w:right="86"/>
              <w:rPr>
                <w:rFonts w:ascii="Arial" w:hAnsi="Arial" w:cs="Arial"/>
                <w:b/>
                <w:sz w:val="20"/>
                <w:szCs w:val="20"/>
              </w:rPr>
            </w:pPr>
            <w:r w:rsidRPr="008D759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D759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75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8D759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8D75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D759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75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article suitable for scholarly communications?</w:t>
            </w:r>
          </w:p>
        </w:tc>
        <w:tc>
          <w:tcPr>
            <w:tcW w:w="9831" w:type="dxa"/>
          </w:tcPr>
          <w:p w:rsidR="00296FF2" w:rsidRPr="008D7590" w:rsidRDefault="00B37D70">
            <w:pPr>
              <w:pStyle w:val="TableParagraph"/>
              <w:spacing w:line="230" w:lineRule="atLeast"/>
              <w:ind w:left="108" w:right="151"/>
              <w:rPr>
                <w:rFonts w:ascii="Arial" w:hAnsi="Arial" w:cs="Arial"/>
                <w:sz w:val="20"/>
                <w:szCs w:val="20"/>
              </w:rPr>
            </w:pPr>
            <w:r w:rsidRPr="008D7590">
              <w:rPr>
                <w:rFonts w:ascii="Arial" w:hAnsi="Arial" w:cs="Arial"/>
                <w:sz w:val="20"/>
                <w:szCs w:val="20"/>
              </w:rPr>
              <w:t>Several</w:t>
            </w:r>
            <w:r w:rsidRPr="008D75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grammatical</w:t>
            </w:r>
            <w:r w:rsidRPr="008D75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and</w:t>
            </w:r>
            <w:r w:rsidRPr="008D75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typographical</w:t>
            </w:r>
            <w:r w:rsidRPr="008D75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errors</w:t>
            </w:r>
            <w:r w:rsidRPr="008D75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are</w:t>
            </w:r>
            <w:r w:rsidRPr="008D75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present</w:t>
            </w:r>
            <w:r w:rsidRPr="008D75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and</w:t>
            </w:r>
            <w:r w:rsidRPr="008D75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require</w:t>
            </w:r>
            <w:r w:rsidRPr="008D75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careful</w:t>
            </w:r>
            <w:r w:rsidRPr="008D75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language</w:t>
            </w:r>
            <w:r w:rsidRPr="008D75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editing.</w:t>
            </w:r>
            <w:r w:rsidRPr="008D75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6444" w:type="dxa"/>
          </w:tcPr>
          <w:p w:rsidR="00296FF2" w:rsidRPr="008D7590" w:rsidRDefault="00296FF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6FF2" w:rsidRPr="008D7590">
        <w:trPr>
          <w:trHeight w:val="4653"/>
        </w:trPr>
        <w:tc>
          <w:tcPr>
            <w:tcW w:w="4877" w:type="dxa"/>
          </w:tcPr>
          <w:p w:rsidR="00296FF2" w:rsidRPr="008D7590" w:rsidRDefault="00B37D7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D7590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Optional/General</w:t>
            </w:r>
            <w:r w:rsidRPr="008D759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831" w:type="dxa"/>
          </w:tcPr>
          <w:p w:rsidR="00296FF2" w:rsidRPr="008D7590" w:rsidRDefault="00B37D70">
            <w:pPr>
              <w:pStyle w:val="TableParagraph"/>
              <w:spacing w:before="1" w:line="276" w:lineRule="auto"/>
              <w:ind w:left="108" w:right="8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590">
              <w:rPr>
                <w:rFonts w:ascii="Arial" w:hAnsi="Arial" w:cs="Arial"/>
                <w:sz w:val="20"/>
                <w:szCs w:val="20"/>
              </w:rPr>
              <w:t>The</w:t>
            </w:r>
            <w:r w:rsidRPr="008D75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synthesis,</w:t>
            </w:r>
            <w:r w:rsidRPr="008D75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structural</w:t>
            </w:r>
            <w:r w:rsidRPr="008D759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characterization,</w:t>
            </w:r>
            <w:r w:rsidRPr="008D75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and</w:t>
            </w:r>
            <w:r w:rsidRPr="008D75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antifungal</w:t>
            </w:r>
            <w:r w:rsidRPr="008D759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evaluation</w:t>
            </w:r>
            <w:r w:rsidRPr="008D75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of</w:t>
            </w:r>
            <w:r w:rsidRPr="008D75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a</w:t>
            </w:r>
            <w:r w:rsidRPr="008D75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novel</w:t>
            </w:r>
            <w:r w:rsidRPr="008D759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series</w:t>
            </w:r>
            <w:r w:rsidRPr="008D75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of</w:t>
            </w:r>
            <w:r w:rsidRPr="008D75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6-</w:t>
            </w:r>
            <w:proofErr w:type="gramStart"/>
            <w:r w:rsidRPr="008D7590">
              <w:rPr>
                <w:rFonts w:ascii="Arial" w:hAnsi="Arial" w:cs="Arial"/>
                <w:sz w:val="20"/>
                <w:szCs w:val="20"/>
              </w:rPr>
              <w:t>chloroimidazo[</w:t>
            </w:r>
            <w:proofErr w:type="gramEnd"/>
            <w:r w:rsidRPr="008D7590">
              <w:rPr>
                <w:rFonts w:ascii="Arial" w:hAnsi="Arial" w:cs="Arial"/>
                <w:sz w:val="20"/>
                <w:szCs w:val="20"/>
              </w:rPr>
              <w:t>1,2- a]pyridinyl-chalcone hybrids against Aspergillus flavus are reported in this manuscript. The topic is</w:t>
            </w:r>
            <w:r w:rsidRPr="008D7590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pertinent to pharmaceutical and medicinal chemistry, especially in light of the emergence of antifungal resistance. The work is well-written, methodologically sound, and generally suitable for publication following minor revisions.</w:t>
            </w:r>
          </w:p>
          <w:p w:rsidR="00296FF2" w:rsidRPr="008D7590" w:rsidRDefault="00296FF2">
            <w:pPr>
              <w:pStyle w:val="TableParagraph"/>
              <w:spacing w:before="37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296FF2" w:rsidRPr="008D7590" w:rsidRDefault="00B37D70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1188"/>
              </w:tabs>
              <w:spacing w:line="276" w:lineRule="auto"/>
              <w:ind w:right="100" w:hanging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590">
              <w:rPr>
                <w:rFonts w:ascii="Arial" w:hAnsi="Arial" w:cs="Arial"/>
                <w:sz w:val="20"/>
                <w:szCs w:val="20"/>
              </w:rPr>
              <w:t>The MIC values presented in the Abstract, Table 1, and Discussion sections differ from one another. The manuscript should carefully align these values.</w:t>
            </w:r>
          </w:p>
          <w:p w:rsidR="00296FF2" w:rsidRPr="008D7590" w:rsidRDefault="00B37D70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  <w:tab w:val="left" w:pos="1188"/>
              </w:tabs>
              <w:spacing w:before="2" w:line="276" w:lineRule="auto"/>
              <w:ind w:right="96" w:hanging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590">
              <w:rPr>
                <w:rFonts w:ascii="Arial" w:hAnsi="Arial" w:cs="Arial"/>
                <w:sz w:val="20"/>
                <w:szCs w:val="20"/>
              </w:rPr>
              <w:t>The biological relevance would be strengthened by a more explicit quantitative comparison and discussion of potency gaps, even though itraconazole is given as a reference.</w:t>
            </w:r>
          </w:p>
          <w:p w:rsidR="00296FF2" w:rsidRPr="008D7590" w:rsidRDefault="00B37D70">
            <w:pPr>
              <w:pStyle w:val="TableParagraph"/>
              <w:numPr>
                <w:ilvl w:val="0"/>
                <w:numId w:val="1"/>
              </w:numPr>
              <w:tabs>
                <w:tab w:val="left" w:pos="880"/>
                <w:tab w:val="left" w:pos="1188"/>
              </w:tabs>
              <w:spacing w:line="276" w:lineRule="auto"/>
              <w:ind w:right="101" w:hanging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590">
              <w:rPr>
                <w:rFonts w:ascii="Arial" w:hAnsi="Arial" w:cs="Arial"/>
                <w:sz w:val="20"/>
                <w:szCs w:val="20"/>
              </w:rPr>
              <w:t>Only one strain of A. flavus is tested for antifungals. The study's impact would be increased by testing against different fungus strains or species.</w:t>
            </w:r>
          </w:p>
          <w:p w:rsidR="00296FF2" w:rsidRPr="008D7590" w:rsidRDefault="00B37D70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1188"/>
              </w:tabs>
              <w:spacing w:line="276" w:lineRule="auto"/>
              <w:ind w:right="100" w:hanging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590">
              <w:rPr>
                <w:rFonts w:ascii="Arial" w:hAnsi="Arial" w:cs="Arial"/>
                <w:sz w:val="20"/>
                <w:szCs w:val="20"/>
              </w:rPr>
              <w:t xml:space="preserve">There is no discussion of molecular targets or mechanistic hypotheses. The text might benefit with even a brief speculative explanation or future direction (e.g., membrane contact, enzyme </w:t>
            </w:r>
            <w:r w:rsidRPr="008D7590">
              <w:rPr>
                <w:rFonts w:ascii="Arial" w:hAnsi="Arial" w:cs="Arial"/>
                <w:spacing w:val="-2"/>
                <w:sz w:val="20"/>
                <w:szCs w:val="20"/>
              </w:rPr>
              <w:t>inhibition).</w:t>
            </w:r>
          </w:p>
        </w:tc>
        <w:tc>
          <w:tcPr>
            <w:tcW w:w="6444" w:type="dxa"/>
          </w:tcPr>
          <w:p w:rsidR="00296FF2" w:rsidRPr="008D7590" w:rsidRDefault="00296FF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96FF2" w:rsidRPr="008D7590" w:rsidRDefault="00296FF2">
      <w:pPr>
        <w:pStyle w:val="TableParagraph"/>
        <w:rPr>
          <w:rFonts w:ascii="Arial" w:hAnsi="Arial" w:cs="Arial"/>
          <w:sz w:val="20"/>
          <w:szCs w:val="20"/>
        </w:rPr>
        <w:sectPr w:rsidR="00296FF2" w:rsidRPr="008D7590">
          <w:headerReference w:type="default" r:id="rId8"/>
          <w:footerReference w:type="default" r:id="rId9"/>
          <w:pgSz w:w="23820" w:h="16840" w:orient="landscape"/>
          <w:pgMar w:top="2000" w:right="1275" w:bottom="880" w:left="1275" w:header="1285" w:footer="694" w:gutter="0"/>
          <w:cols w:space="720"/>
        </w:sectPr>
      </w:pPr>
    </w:p>
    <w:p w:rsidR="00296FF2" w:rsidRPr="008D7590" w:rsidRDefault="00296FF2">
      <w:pPr>
        <w:spacing w:before="56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2"/>
        <w:gridCol w:w="5678"/>
      </w:tblGrid>
      <w:tr w:rsidR="00296FF2" w:rsidRPr="008D7590">
        <w:trPr>
          <w:trHeight w:val="450"/>
        </w:trPr>
        <w:tc>
          <w:tcPr>
            <w:tcW w:w="21151" w:type="dxa"/>
            <w:gridSpan w:val="3"/>
            <w:tcBorders>
              <w:top w:val="nil"/>
              <w:left w:val="nil"/>
              <w:right w:val="nil"/>
            </w:tcBorders>
          </w:tcPr>
          <w:p w:rsidR="00296FF2" w:rsidRPr="008D7590" w:rsidRDefault="00B37D70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8D75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8D7590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8D759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296FF2" w:rsidRPr="008D7590">
        <w:trPr>
          <w:trHeight w:val="933"/>
        </w:trPr>
        <w:tc>
          <w:tcPr>
            <w:tcW w:w="6831" w:type="dxa"/>
          </w:tcPr>
          <w:p w:rsidR="00296FF2" w:rsidRPr="008D7590" w:rsidRDefault="00296FF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</w:tcPr>
          <w:p w:rsidR="00296FF2" w:rsidRPr="008D7590" w:rsidRDefault="00B37D7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D759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8D759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:rsidR="00296FF2" w:rsidRPr="008D7590" w:rsidRDefault="00B37D70">
            <w:pPr>
              <w:pStyle w:val="TableParagraph"/>
              <w:spacing w:line="252" w:lineRule="auto"/>
              <w:ind w:left="5" w:right="73"/>
              <w:rPr>
                <w:rFonts w:ascii="Arial" w:hAnsi="Arial" w:cs="Arial"/>
                <w:sz w:val="20"/>
                <w:szCs w:val="20"/>
              </w:rPr>
            </w:pPr>
            <w:r w:rsidRPr="008D759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D75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8D759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(It</w:t>
            </w:r>
            <w:r w:rsidRPr="008D75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is</w:t>
            </w:r>
            <w:r w:rsidRPr="008D75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mandatory</w:t>
            </w:r>
            <w:r w:rsidRPr="008D75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that</w:t>
            </w:r>
            <w:r w:rsidRPr="008D75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authors</w:t>
            </w:r>
            <w:r w:rsidRPr="008D75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should</w:t>
            </w:r>
            <w:r w:rsidRPr="008D75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write</w:t>
            </w:r>
            <w:r w:rsidRPr="008D75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296FF2" w:rsidRPr="008D7590">
        <w:trPr>
          <w:trHeight w:val="921"/>
        </w:trPr>
        <w:tc>
          <w:tcPr>
            <w:tcW w:w="6831" w:type="dxa"/>
          </w:tcPr>
          <w:p w:rsidR="00296FF2" w:rsidRPr="008D7590" w:rsidRDefault="00296FF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296FF2" w:rsidRPr="008D7590" w:rsidRDefault="00B37D7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D759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D75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8D75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8D75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8D75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D75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8D75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7590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2" w:type="dxa"/>
          </w:tcPr>
          <w:p w:rsidR="00296FF2" w:rsidRPr="008D7590" w:rsidRDefault="00B37D70">
            <w:pPr>
              <w:pStyle w:val="TableParagraph"/>
              <w:spacing w:before="115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8D7590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>NO</w:t>
            </w:r>
          </w:p>
        </w:tc>
        <w:tc>
          <w:tcPr>
            <w:tcW w:w="5678" w:type="dxa"/>
          </w:tcPr>
          <w:p w:rsidR="00296FF2" w:rsidRPr="008D7590" w:rsidRDefault="00296FF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7D70" w:rsidRPr="008D7590" w:rsidRDefault="00B37D70">
      <w:pPr>
        <w:rPr>
          <w:rFonts w:ascii="Arial" w:hAnsi="Arial" w:cs="Arial"/>
          <w:sz w:val="20"/>
          <w:szCs w:val="20"/>
        </w:rPr>
      </w:pPr>
    </w:p>
    <w:p w:rsidR="008D7590" w:rsidRPr="008D7590" w:rsidRDefault="008D7590">
      <w:pPr>
        <w:rPr>
          <w:rFonts w:ascii="Arial" w:hAnsi="Arial" w:cs="Arial"/>
          <w:sz w:val="20"/>
          <w:szCs w:val="20"/>
        </w:rPr>
      </w:pPr>
    </w:p>
    <w:p w:rsidR="008D7590" w:rsidRPr="008D7590" w:rsidRDefault="008D7590" w:rsidP="008D7590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16872457"/>
      <w:r w:rsidRPr="008D759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0"/>
    <w:p w:rsidR="008D7590" w:rsidRPr="008D7590" w:rsidRDefault="008D7590">
      <w:pPr>
        <w:rPr>
          <w:rFonts w:ascii="Arial" w:hAnsi="Arial" w:cs="Arial"/>
          <w:sz w:val="20"/>
          <w:szCs w:val="20"/>
        </w:rPr>
      </w:pPr>
    </w:p>
    <w:p w:rsidR="008D7590" w:rsidRPr="008D7590" w:rsidRDefault="008D7590" w:rsidP="008D7590">
      <w:pPr>
        <w:rPr>
          <w:rFonts w:ascii="Arial" w:hAnsi="Arial" w:cs="Arial"/>
          <w:b/>
          <w:sz w:val="20"/>
          <w:szCs w:val="20"/>
        </w:rPr>
      </w:pPr>
      <w:bookmarkStart w:id="1" w:name="_Hlk216872520"/>
      <w:proofErr w:type="spellStart"/>
      <w:r w:rsidRPr="008D7590">
        <w:rPr>
          <w:rFonts w:ascii="Arial" w:hAnsi="Arial" w:cs="Arial"/>
          <w:b/>
          <w:sz w:val="20"/>
          <w:szCs w:val="20"/>
        </w:rPr>
        <w:t>Motahar</w:t>
      </w:r>
      <w:proofErr w:type="spellEnd"/>
      <w:r w:rsidRPr="008D7590">
        <w:rPr>
          <w:rFonts w:ascii="Arial" w:hAnsi="Arial" w:cs="Arial"/>
          <w:b/>
          <w:sz w:val="20"/>
          <w:szCs w:val="20"/>
        </w:rPr>
        <w:t xml:space="preserve"> Hossain</w:t>
      </w:r>
      <w:r w:rsidRPr="008D7590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8D7590">
        <w:rPr>
          <w:rFonts w:ascii="Arial" w:hAnsi="Arial" w:cs="Arial"/>
          <w:b/>
          <w:sz w:val="20"/>
          <w:szCs w:val="20"/>
        </w:rPr>
        <w:t>Rajshahi</w:t>
      </w:r>
      <w:proofErr w:type="spellEnd"/>
      <w:r w:rsidRPr="008D7590">
        <w:rPr>
          <w:rFonts w:ascii="Arial" w:hAnsi="Arial" w:cs="Arial"/>
          <w:b/>
          <w:sz w:val="20"/>
          <w:szCs w:val="20"/>
        </w:rPr>
        <w:t xml:space="preserve"> University</w:t>
      </w:r>
      <w:r w:rsidRPr="008D7590">
        <w:rPr>
          <w:rFonts w:ascii="Arial" w:hAnsi="Arial" w:cs="Arial"/>
          <w:b/>
          <w:sz w:val="20"/>
          <w:szCs w:val="20"/>
        </w:rPr>
        <w:t xml:space="preserve">, </w:t>
      </w:r>
      <w:r w:rsidRPr="008D7590">
        <w:rPr>
          <w:rFonts w:ascii="Arial" w:hAnsi="Arial" w:cs="Arial"/>
          <w:b/>
          <w:sz w:val="20"/>
          <w:szCs w:val="20"/>
        </w:rPr>
        <w:t>Bangladesh</w:t>
      </w:r>
      <w:bookmarkStart w:id="2" w:name="_GoBack"/>
      <w:bookmarkEnd w:id="1"/>
      <w:bookmarkEnd w:id="2"/>
    </w:p>
    <w:sectPr w:rsidR="008D7590" w:rsidRPr="008D7590">
      <w:pgSz w:w="23820" w:h="16840" w:orient="landscape"/>
      <w:pgMar w:top="200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3F4" w:rsidRDefault="00C723F4">
      <w:r>
        <w:separator/>
      </w:r>
    </w:p>
  </w:endnote>
  <w:endnote w:type="continuationSeparator" w:id="0">
    <w:p w:rsidR="00C723F4" w:rsidRDefault="00C72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FF2" w:rsidRDefault="00B37D7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6FF2" w:rsidRDefault="00B37D7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296FF2" w:rsidRDefault="00B37D7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6FF2" w:rsidRDefault="00B37D7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296FF2" w:rsidRDefault="00B37D7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6FF2" w:rsidRDefault="00B37D7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296FF2" w:rsidRDefault="00B37D7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6FF2" w:rsidRDefault="00B37D7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" filled="f" stroked="f">
              <v:textbox inset="0,0,0,0">
                <w:txbxContent>
                  <w:p w:rsidR="00296FF2" w:rsidRDefault="00B37D7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3F4" w:rsidRDefault="00C723F4">
      <w:r>
        <w:separator/>
      </w:r>
    </w:p>
  </w:footnote>
  <w:footnote w:type="continuationSeparator" w:id="0">
    <w:p w:rsidR="00C723F4" w:rsidRDefault="00C72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FF2" w:rsidRDefault="00B37D7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6FF2" w:rsidRDefault="00B37D7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296FF2" w:rsidRDefault="00B37D7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91B4F"/>
    <w:multiLevelType w:val="hybridMultilevel"/>
    <w:tmpl w:val="AE962B60"/>
    <w:lvl w:ilvl="0" w:tplc="6F547C0C">
      <w:start w:val="1"/>
      <w:numFmt w:val="lowerRoman"/>
      <w:lvlText w:val="(%1)"/>
      <w:lvlJc w:val="left"/>
      <w:pPr>
        <w:ind w:left="11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9C67D74"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ar-SA"/>
      </w:rPr>
    </w:lvl>
    <w:lvl w:ilvl="2" w:tplc="65A4D93A">
      <w:numFmt w:val="bullet"/>
      <w:lvlText w:val="•"/>
      <w:lvlJc w:val="left"/>
      <w:pPr>
        <w:ind w:left="2908" w:hanging="360"/>
      </w:pPr>
      <w:rPr>
        <w:rFonts w:hint="default"/>
        <w:lang w:val="en-US" w:eastAsia="en-US" w:bidi="ar-SA"/>
      </w:rPr>
    </w:lvl>
    <w:lvl w:ilvl="3" w:tplc="235C06CA">
      <w:numFmt w:val="bullet"/>
      <w:lvlText w:val="•"/>
      <w:lvlJc w:val="left"/>
      <w:pPr>
        <w:ind w:left="3772" w:hanging="360"/>
      </w:pPr>
      <w:rPr>
        <w:rFonts w:hint="default"/>
        <w:lang w:val="en-US" w:eastAsia="en-US" w:bidi="ar-SA"/>
      </w:rPr>
    </w:lvl>
    <w:lvl w:ilvl="4" w:tplc="BB982BF6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5" w:tplc="D4EAA1CC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6" w:tplc="C1D224D0">
      <w:numFmt w:val="bullet"/>
      <w:lvlText w:val="•"/>
      <w:lvlJc w:val="left"/>
      <w:pPr>
        <w:ind w:left="6364" w:hanging="360"/>
      </w:pPr>
      <w:rPr>
        <w:rFonts w:hint="default"/>
        <w:lang w:val="en-US" w:eastAsia="en-US" w:bidi="ar-SA"/>
      </w:rPr>
    </w:lvl>
    <w:lvl w:ilvl="7" w:tplc="A3C2F90C">
      <w:numFmt w:val="bullet"/>
      <w:lvlText w:val="•"/>
      <w:lvlJc w:val="left"/>
      <w:pPr>
        <w:ind w:left="7228" w:hanging="360"/>
      </w:pPr>
      <w:rPr>
        <w:rFonts w:hint="default"/>
        <w:lang w:val="en-US" w:eastAsia="en-US" w:bidi="ar-SA"/>
      </w:rPr>
    </w:lvl>
    <w:lvl w:ilvl="8" w:tplc="07EAD8DE">
      <w:numFmt w:val="bullet"/>
      <w:lvlText w:val="•"/>
      <w:lvlJc w:val="left"/>
      <w:pPr>
        <w:ind w:left="809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6FF2"/>
    <w:rsid w:val="001476BC"/>
    <w:rsid w:val="00262D84"/>
    <w:rsid w:val="00296FF2"/>
    <w:rsid w:val="0044085C"/>
    <w:rsid w:val="0056464B"/>
    <w:rsid w:val="00650E90"/>
    <w:rsid w:val="00697581"/>
    <w:rsid w:val="008D7590"/>
    <w:rsid w:val="00B37D70"/>
    <w:rsid w:val="00C7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7DFBE"/>
  <w15:docId w15:val="{5EE71D4B-7686-42FE-9821-F3A170C2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6975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ocs.com/index.php/AJO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9</cp:revision>
  <dcterms:created xsi:type="dcterms:W3CDTF">2025-12-15T06:55:00Z</dcterms:created>
  <dcterms:modified xsi:type="dcterms:W3CDTF">2025-12-17T08:31:00Z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2016</vt:lpwstr>
  </property>
</Properties>
</file>