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EA" w:rsidRPr="00F63F94" w:rsidRDefault="005132EA">
      <w:pPr>
        <w:pStyle w:val="BodyText"/>
        <w:spacing w:before="94" w:after="1"/>
        <w:rPr>
          <w:rFonts w:ascii="Arial" w:hAnsi="Arial" w:cs="Arial"/>
          <w:b w:val="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5132EA" w:rsidRPr="00F63F94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5132EA" w:rsidRPr="00F63F94" w:rsidRDefault="00C358CC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Journal</w:t>
            </w:r>
            <w:r w:rsidRPr="00F63F9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5132EA" w:rsidRPr="00F63F94" w:rsidRDefault="00490FFC">
            <w:pPr>
              <w:pStyle w:val="TableParagraph"/>
              <w:spacing w:before="33"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358CC" w:rsidRPr="00F63F9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358CC" w:rsidRPr="00F63F94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C358CC" w:rsidRPr="00F63F9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358CC" w:rsidRPr="00F63F9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C358CC" w:rsidRPr="00F63F9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 Geographical</w:t>
              </w:r>
              <w:r w:rsidR="00C358CC" w:rsidRPr="00F63F9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358CC" w:rsidRPr="00F63F9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5132EA" w:rsidRPr="00F63F94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EA" w:rsidRPr="00F63F94" w:rsidRDefault="00C358CC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Manuscript</w:t>
            </w:r>
            <w:r w:rsidRPr="00F63F9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EA" w:rsidRPr="00F63F94" w:rsidRDefault="00C358CC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Ms_AJGR_148987</w:t>
            </w:r>
          </w:p>
        </w:tc>
      </w:tr>
      <w:tr w:rsidR="005132EA" w:rsidRPr="00F63F94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EA" w:rsidRPr="00F63F94" w:rsidRDefault="00C358CC">
            <w:pPr>
              <w:pStyle w:val="TableParagraph"/>
              <w:spacing w:before="4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Title</w:t>
            </w:r>
            <w:r w:rsidRPr="00F63F9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of</w:t>
            </w:r>
            <w:r w:rsidRPr="00F63F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EA" w:rsidRPr="00F63F94" w:rsidRDefault="00C358CC">
            <w:pPr>
              <w:pStyle w:val="TableParagraph"/>
              <w:spacing w:before="210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Spatial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spread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of peacock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eye</w:t>
            </w:r>
            <w:r w:rsidRPr="00F63F9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governorates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spellStart"/>
            <w:r w:rsidRPr="00F63F94">
              <w:rPr>
                <w:rFonts w:ascii="Arial" w:hAnsi="Arial" w:cs="Arial"/>
                <w:b/>
                <w:sz w:val="20"/>
                <w:szCs w:val="20"/>
              </w:rPr>
              <w:t>Lattakia</w:t>
            </w:r>
            <w:proofErr w:type="spellEnd"/>
            <w:r w:rsidRPr="00F63F9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Idlib</w:t>
            </w:r>
            <w:r w:rsidRPr="00F63F9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relation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relative</w:t>
            </w:r>
            <w:r w:rsidRPr="00F63F94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humidity</w:t>
            </w:r>
          </w:p>
        </w:tc>
      </w:tr>
      <w:tr w:rsidR="005132EA" w:rsidRPr="00F63F94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EA" w:rsidRPr="00F63F94" w:rsidRDefault="00C358CC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z w:val="20"/>
                <w:szCs w:val="20"/>
              </w:rPr>
              <w:t>Type</w:t>
            </w:r>
            <w:r w:rsidRPr="00F63F9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of</w:t>
            </w:r>
            <w:r w:rsidRPr="00F63F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2EA" w:rsidRPr="00F63F94" w:rsidRDefault="005132EA">
      <w:pPr>
        <w:pStyle w:val="BodyText"/>
        <w:rPr>
          <w:rFonts w:ascii="Arial" w:hAnsi="Arial" w:cs="Arial"/>
          <w:b w:val="0"/>
        </w:rPr>
      </w:pPr>
    </w:p>
    <w:p w:rsidR="005132EA" w:rsidRPr="00F63F94" w:rsidRDefault="005132EA">
      <w:pPr>
        <w:pStyle w:val="BodyText"/>
        <w:spacing w:before="16"/>
        <w:rPr>
          <w:rFonts w:ascii="Arial" w:hAnsi="Arial" w:cs="Arial"/>
          <w:b w:val="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5132EA" w:rsidRPr="00F63F94">
        <w:trPr>
          <w:trHeight w:val="444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5132EA" w:rsidRPr="00F63F94" w:rsidRDefault="00C358CC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63F94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63F94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132EA" w:rsidRPr="00F63F94">
        <w:trPr>
          <w:trHeight w:val="967"/>
        </w:trPr>
        <w:tc>
          <w:tcPr>
            <w:tcW w:w="5355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132EA" w:rsidRPr="00F63F94" w:rsidRDefault="00C358CC">
            <w:pPr>
              <w:pStyle w:val="TableParagraph"/>
              <w:spacing w:before="5" w:line="22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132EA" w:rsidRPr="00F63F94" w:rsidRDefault="00C358CC">
            <w:pPr>
              <w:pStyle w:val="TableParagraph"/>
              <w:spacing w:line="244" w:lineRule="auto"/>
              <w:ind w:left="103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63F9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63F9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63F9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F63F9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63F9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63F9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63F9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F63F9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63F9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5132EA" w:rsidRPr="00F63F94" w:rsidRDefault="00C358CC">
            <w:pPr>
              <w:pStyle w:val="TableParagraph"/>
              <w:spacing w:before="5" w:line="256" w:lineRule="auto"/>
              <w:ind w:left="110" w:right="732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63F9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F63F94">
              <w:rPr>
                <w:rFonts w:ascii="Arial" w:hAnsi="Arial" w:cs="Arial"/>
                <w:sz w:val="20"/>
                <w:szCs w:val="20"/>
              </w:rPr>
              <w:t>(It</w:t>
            </w:r>
            <w:r w:rsidRPr="00F63F9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is</w:t>
            </w:r>
            <w:r w:rsidRPr="00F63F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mandatory</w:t>
            </w:r>
            <w:r w:rsidRPr="00F63F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that</w:t>
            </w:r>
            <w:r w:rsidRPr="00F63F9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authors</w:t>
            </w:r>
            <w:r w:rsidRPr="00F63F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should</w:t>
            </w:r>
            <w:r w:rsidRPr="00F63F9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write</w:t>
            </w:r>
            <w:r w:rsidRPr="00F63F9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132EA" w:rsidRPr="00F63F94">
        <w:trPr>
          <w:trHeight w:val="1264"/>
        </w:trPr>
        <w:tc>
          <w:tcPr>
            <w:tcW w:w="5355" w:type="dxa"/>
          </w:tcPr>
          <w:p w:rsidR="005132EA" w:rsidRPr="00F63F94" w:rsidRDefault="00C358CC">
            <w:pPr>
              <w:pStyle w:val="TableParagraph"/>
              <w:spacing w:before="6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63F9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132EA" w:rsidRPr="00F63F94" w:rsidRDefault="00C358CC">
            <w:pPr>
              <w:pStyle w:val="TableParagraph"/>
              <w:spacing w:before="6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The research paper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gave preliminary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climatic factors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peacock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eye disease and this may serve as basis for certain adaptation measures on the effects of the disease.</w:t>
            </w:r>
          </w:p>
          <w:p w:rsidR="005132EA" w:rsidRPr="00F63F94" w:rsidRDefault="00C358CC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Furthermore,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63F9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initiative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63F9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economy</w:t>
            </w:r>
            <w:r w:rsidRPr="00F63F9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63F9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products.</w:t>
            </w:r>
          </w:p>
        </w:tc>
        <w:tc>
          <w:tcPr>
            <w:tcW w:w="6441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2EA" w:rsidRPr="00F63F94">
        <w:trPr>
          <w:trHeight w:val="1264"/>
        </w:trPr>
        <w:tc>
          <w:tcPr>
            <w:tcW w:w="5355" w:type="dxa"/>
          </w:tcPr>
          <w:p w:rsidR="005132EA" w:rsidRPr="00F63F94" w:rsidRDefault="00C358CC">
            <w:pPr>
              <w:pStyle w:val="TableParagraph"/>
              <w:spacing w:before="5"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63F9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5132EA" w:rsidRPr="00F63F94" w:rsidRDefault="00C358CC">
            <w:pPr>
              <w:pStyle w:val="TableParagraph"/>
              <w:spacing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63F9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F63F9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132EA" w:rsidRPr="00F63F94" w:rsidRDefault="00C358CC">
            <w:pPr>
              <w:pStyle w:val="TableParagraph"/>
              <w:spacing w:before="5"/>
              <w:ind w:left="103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Correlational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of Climate</w:t>
            </w:r>
            <w:r w:rsidRPr="00F63F9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63F9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Peacock</w:t>
            </w:r>
            <w:r w:rsidRPr="00F63F9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Eye</w:t>
            </w:r>
            <w:r w:rsidRPr="00F63F9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Disease in</w:t>
            </w:r>
            <w:r w:rsidRPr="00F63F9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 Governorates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63F94">
              <w:rPr>
                <w:rFonts w:ascii="Arial" w:hAnsi="Arial" w:cs="Arial"/>
                <w:b/>
                <w:sz w:val="20"/>
                <w:szCs w:val="20"/>
              </w:rPr>
              <w:t>Lattakia</w:t>
            </w:r>
            <w:proofErr w:type="spellEnd"/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Idlib</w:t>
            </w:r>
          </w:p>
        </w:tc>
        <w:tc>
          <w:tcPr>
            <w:tcW w:w="6441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2EA" w:rsidRPr="00F63F94">
        <w:trPr>
          <w:trHeight w:val="1607"/>
        </w:trPr>
        <w:tc>
          <w:tcPr>
            <w:tcW w:w="5355" w:type="dxa"/>
          </w:tcPr>
          <w:p w:rsidR="005132EA" w:rsidRPr="00F63F94" w:rsidRDefault="00C358CC">
            <w:pPr>
              <w:pStyle w:val="TableParagraph"/>
              <w:spacing w:line="242" w:lineRule="auto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 addition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63F9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132EA" w:rsidRPr="00F63F94" w:rsidRDefault="00C358CC">
            <w:pPr>
              <w:pStyle w:val="TableParagraph"/>
              <w:spacing w:line="244" w:lineRule="auto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rewrite,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rephrase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rearrange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and give more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emphasis</w:t>
            </w:r>
            <w:r w:rsidRPr="00F63F9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on the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peacock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eye disease. Its effect on the chosen region and</w:t>
            </w:r>
            <w:r w:rsidRPr="00F63F9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correlate this to climatic factors.</w:t>
            </w:r>
          </w:p>
          <w:p w:rsidR="005132EA" w:rsidRPr="00F63F94" w:rsidRDefault="00C358CC">
            <w:pPr>
              <w:pStyle w:val="TableParagraph"/>
              <w:spacing w:before="39" w:line="462" w:lineRule="exact"/>
              <w:ind w:left="103" w:right="2668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The methodology needs revision and check if statistical tool is proper. Revised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improved the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part.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Summarize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63F94">
              <w:rPr>
                <w:rFonts w:ascii="Arial" w:hAnsi="Arial" w:cs="Arial"/>
                <w:b/>
                <w:sz w:val="20"/>
                <w:szCs w:val="20"/>
              </w:rPr>
              <w:t>cmomparisn</w:t>
            </w:r>
            <w:proofErr w:type="spellEnd"/>
            <w:r w:rsidRPr="00F63F9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1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2EA" w:rsidRPr="00F63F94">
        <w:trPr>
          <w:trHeight w:val="704"/>
        </w:trPr>
        <w:tc>
          <w:tcPr>
            <w:tcW w:w="5355" w:type="dxa"/>
          </w:tcPr>
          <w:p w:rsidR="005132EA" w:rsidRPr="00F63F94" w:rsidRDefault="00C358CC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63F9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63F9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63F9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132EA" w:rsidRPr="00F63F94" w:rsidRDefault="00C358CC">
            <w:pPr>
              <w:pStyle w:val="TableParagraph"/>
              <w:spacing w:before="5"/>
              <w:ind w:left="103" w:firstLine="51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scientifically correct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but it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may need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references. Present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manuscript in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 xml:space="preserve">orderly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manner.</w:t>
            </w:r>
          </w:p>
        </w:tc>
        <w:tc>
          <w:tcPr>
            <w:tcW w:w="6441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2EA" w:rsidRPr="00F63F94">
        <w:trPr>
          <w:trHeight w:val="704"/>
        </w:trPr>
        <w:tc>
          <w:tcPr>
            <w:tcW w:w="5355" w:type="dxa"/>
          </w:tcPr>
          <w:p w:rsidR="005132EA" w:rsidRPr="00F63F94" w:rsidRDefault="00C358CC">
            <w:pPr>
              <w:pStyle w:val="TableParagraph"/>
              <w:spacing w:line="228" w:lineRule="exact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63F9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63F9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5132EA" w:rsidRPr="00F63F94" w:rsidRDefault="00C358CC">
            <w:pPr>
              <w:pStyle w:val="TableParagraph"/>
              <w:spacing w:before="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Please add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63F9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441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2EA" w:rsidRPr="00F63F94">
        <w:trPr>
          <w:trHeight w:val="687"/>
        </w:trPr>
        <w:tc>
          <w:tcPr>
            <w:tcW w:w="5355" w:type="dxa"/>
          </w:tcPr>
          <w:p w:rsidR="005132EA" w:rsidRPr="00F63F94" w:rsidRDefault="00C358CC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63F9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132EA" w:rsidRPr="00F63F94" w:rsidRDefault="00C358CC">
            <w:pPr>
              <w:pStyle w:val="TableParagraph"/>
              <w:spacing w:before="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F63F9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3F9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F63F9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1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2EA" w:rsidRPr="00F63F94">
        <w:trPr>
          <w:trHeight w:val="1178"/>
        </w:trPr>
        <w:tc>
          <w:tcPr>
            <w:tcW w:w="5355" w:type="dxa"/>
          </w:tcPr>
          <w:p w:rsidR="005132EA" w:rsidRPr="00F63F94" w:rsidRDefault="00C358CC">
            <w:pPr>
              <w:pStyle w:val="TableParagraph"/>
              <w:spacing w:before="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63F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1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2EA" w:rsidRPr="00F63F94" w:rsidRDefault="005132EA">
      <w:pPr>
        <w:pStyle w:val="BodyText"/>
        <w:rPr>
          <w:rFonts w:ascii="Arial" w:hAnsi="Arial" w:cs="Arial"/>
          <w:b w:val="0"/>
        </w:rPr>
      </w:pPr>
    </w:p>
    <w:p w:rsidR="005132EA" w:rsidRPr="00F63F94" w:rsidRDefault="005132EA">
      <w:pPr>
        <w:pStyle w:val="BodyText"/>
        <w:rPr>
          <w:rFonts w:ascii="Arial" w:hAnsi="Arial" w:cs="Arial"/>
          <w:b w:val="0"/>
        </w:rPr>
      </w:pPr>
    </w:p>
    <w:p w:rsidR="005132EA" w:rsidRPr="00F63F94" w:rsidRDefault="005132EA">
      <w:pPr>
        <w:pStyle w:val="BodyText"/>
        <w:spacing w:before="16"/>
        <w:rPr>
          <w:rFonts w:ascii="Arial" w:hAnsi="Arial" w:cs="Arial"/>
          <w:b w:val="0"/>
        </w:rPr>
      </w:pPr>
    </w:p>
    <w:tbl>
      <w:tblPr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6"/>
      </w:tblGrid>
      <w:tr w:rsidR="005132EA" w:rsidRPr="00F63F94">
        <w:trPr>
          <w:trHeight w:val="445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5132EA" w:rsidRPr="00F63F94" w:rsidRDefault="00C358CC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F63F94">
              <w:rPr>
                <w:rFonts w:ascii="Arial" w:hAnsi="Arial" w:cs="Arial"/>
                <w:b/>
                <w:color w:val="000000"/>
                <w:spacing w:val="4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F63F9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5132EA" w:rsidRPr="00F63F94">
        <w:trPr>
          <w:trHeight w:val="934"/>
        </w:trPr>
        <w:tc>
          <w:tcPr>
            <w:tcW w:w="6836" w:type="dxa"/>
            <w:tcBorders>
              <w:left w:val="single" w:sz="4" w:space="0" w:color="000000"/>
              <w:right w:val="single" w:sz="4" w:space="0" w:color="000000"/>
            </w:tcBorders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left w:val="single" w:sz="4" w:space="0" w:color="000000"/>
              <w:right w:val="single" w:sz="4" w:space="0" w:color="000000"/>
            </w:tcBorders>
          </w:tcPr>
          <w:p w:rsidR="005132EA" w:rsidRPr="00F63F94" w:rsidRDefault="00C358CC">
            <w:pPr>
              <w:pStyle w:val="TableParagraph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63F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6" w:type="dxa"/>
            <w:tcBorders>
              <w:left w:val="single" w:sz="4" w:space="0" w:color="000000"/>
              <w:right w:val="single" w:sz="4" w:space="0" w:color="000000"/>
            </w:tcBorders>
          </w:tcPr>
          <w:p w:rsidR="005132EA" w:rsidRPr="00F63F94" w:rsidRDefault="00C358CC">
            <w:pPr>
              <w:pStyle w:val="TableParagraph"/>
              <w:spacing w:line="256" w:lineRule="auto"/>
              <w:ind w:left="6" w:right="71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63F9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F63F94">
              <w:rPr>
                <w:rFonts w:ascii="Arial" w:hAnsi="Arial" w:cs="Arial"/>
                <w:sz w:val="20"/>
                <w:szCs w:val="20"/>
              </w:rPr>
              <w:t>(It</w:t>
            </w:r>
            <w:r w:rsidRPr="00F63F9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is</w:t>
            </w:r>
            <w:r w:rsidRPr="00F63F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mandatory</w:t>
            </w:r>
            <w:r w:rsidRPr="00F63F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that</w:t>
            </w:r>
            <w:r w:rsidRPr="00F63F9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authors</w:t>
            </w:r>
            <w:r w:rsidRPr="00F63F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should</w:t>
            </w:r>
            <w:r w:rsidRPr="00F63F9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write</w:t>
            </w:r>
            <w:r w:rsidRPr="00F63F9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5132EA" w:rsidRPr="00F63F94" w:rsidRDefault="005132EA">
      <w:pPr>
        <w:pStyle w:val="TableParagraph"/>
        <w:spacing w:line="256" w:lineRule="auto"/>
        <w:rPr>
          <w:rFonts w:ascii="Arial" w:hAnsi="Arial" w:cs="Arial"/>
          <w:sz w:val="20"/>
          <w:szCs w:val="20"/>
        </w:rPr>
        <w:sectPr w:rsidR="005132EA" w:rsidRPr="00F63F94">
          <w:headerReference w:type="default" r:id="rId7"/>
          <w:footerReference w:type="default" r:id="rId8"/>
          <w:pgSz w:w="23820" w:h="16840" w:orient="landscape"/>
          <w:pgMar w:top="1820" w:right="1275" w:bottom="880" w:left="1275" w:header="1280" w:footer="692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6"/>
      </w:tblGrid>
      <w:tr w:rsidR="005132EA" w:rsidRPr="00F63F94">
        <w:trPr>
          <w:trHeight w:val="916"/>
        </w:trPr>
        <w:tc>
          <w:tcPr>
            <w:tcW w:w="6836" w:type="dxa"/>
          </w:tcPr>
          <w:p w:rsidR="005132EA" w:rsidRPr="00F63F94" w:rsidRDefault="005132EA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5132EA" w:rsidRPr="00F63F94" w:rsidRDefault="00C358CC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63F94">
              <w:rPr>
                <w:rFonts w:ascii="Arial" w:hAnsi="Arial" w:cs="Arial"/>
                <w:b/>
                <w:sz w:val="20"/>
                <w:szCs w:val="20"/>
              </w:rPr>
              <w:t>Are there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issues in</w:t>
            </w:r>
            <w:r w:rsidRPr="00F63F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63F9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3F9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5132EA" w:rsidRPr="00F63F94" w:rsidRDefault="00C358CC">
            <w:pPr>
              <w:pStyle w:val="TableParagraph"/>
              <w:spacing w:before="114"/>
              <w:ind w:left="103"/>
              <w:rPr>
                <w:rFonts w:ascii="Arial" w:hAnsi="Arial" w:cs="Arial"/>
                <w:i/>
                <w:sz w:val="20"/>
                <w:szCs w:val="20"/>
              </w:rPr>
            </w:pPr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F63F9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yes, </w:t>
            </w:r>
            <w:proofErr w:type="gramStart"/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</w:t>
            </w:r>
            <w:r w:rsidRPr="00F63F94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F63F9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F63F9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F63F94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 issues</w:t>
            </w:r>
            <w:r w:rsidRPr="00F63F9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F63F9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63F94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F63F94">
              <w:rPr>
                <w:rFonts w:ascii="Arial" w:hAnsi="Arial" w:cs="Arial"/>
                <w:i/>
                <w:spacing w:val="5"/>
                <w:sz w:val="20"/>
                <w:szCs w:val="20"/>
                <w:u w:val="single"/>
              </w:rPr>
              <w:t xml:space="preserve"> </w:t>
            </w:r>
            <w:r w:rsidRPr="00F63F9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5132EA" w:rsidRPr="00F63F94" w:rsidRDefault="005132EA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:rsidR="005132EA" w:rsidRPr="00F63F94" w:rsidRDefault="00C358CC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F63F94">
              <w:rPr>
                <w:rFonts w:ascii="Arial" w:hAnsi="Arial" w:cs="Arial"/>
                <w:spacing w:val="-2"/>
                <w:sz w:val="20"/>
                <w:szCs w:val="20"/>
              </w:rPr>
              <w:t>None.</w:t>
            </w:r>
          </w:p>
        </w:tc>
        <w:tc>
          <w:tcPr>
            <w:tcW w:w="5676" w:type="dxa"/>
          </w:tcPr>
          <w:p w:rsidR="005132EA" w:rsidRPr="00F63F94" w:rsidRDefault="005132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58CC" w:rsidRPr="00F63F94" w:rsidRDefault="00C358CC">
      <w:pPr>
        <w:rPr>
          <w:rFonts w:ascii="Arial" w:hAnsi="Arial" w:cs="Arial"/>
          <w:sz w:val="20"/>
          <w:szCs w:val="20"/>
        </w:rPr>
      </w:pPr>
    </w:p>
    <w:p w:rsidR="00F63F94" w:rsidRPr="00F63F94" w:rsidRDefault="00F63F94">
      <w:pPr>
        <w:rPr>
          <w:rFonts w:ascii="Arial" w:hAnsi="Arial" w:cs="Arial"/>
          <w:sz w:val="20"/>
          <w:szCs w:val="20"/>
        </w:rPr>
      </w:pPr>
    </w:p>
    <w:p w:rsidR="00F63F94" w:rsidRPr="00F63F94" w:rsidRDefault="00F63F94" w:rsidP="00F63F94">
      <w:pPr>
        <w:rPr>
          <w:rFonts w:ascii="Arial" w:hAnsi="Arial" w:cs="Arial"/>
          <w:b/>
          <w:sz w:val="20"/>
          <w:szCs w:val="20"/>
          <w:u w:val="single"/>
        </w:rPr>
      </w:pPr>
      <w:r w:rsidRPr="00F63F9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63F94" w:rsidRPr="00F63F94" w:rsidRDefault="00F63F94">
      <w:pPr>
        <w:rPr>
          <w:rFonts w:ascii="Arial" w:hAnsi="Arial" w:cs="Arial"/>
          <w:sz w:val="20"/>
          <w:szCs w:val="20"/>
        </w:rPr>
      </w:pPr>
    </w:p>
    <w:p w:rsidR="00F63F94" w:rsidRPr="00F63F94" w:rsidRDefault="00F63F94" w:rsidP="00F63F94">
      <w:pPr>
        <w:rPr>
          <w:rFonts w:ascii="Arial" w:hAnsi="Arial" w:cs="Arial"/>
          <w:b/>
          <w:sz w:val="20"/>
          <w:szCs w:val="20"/>
        </w:rPr>
      </w:pPr>
      <w:bookmarkStart w:id="0" w:name="_Hlk215586664"/>
      <w:r w:rsidRPr="00F63F94">
        <w:rPr>
          <w:rFonts w:ascii="Arial" w:hAnsi="Arial" w:cs="Arial"/>
          <w:b/>
          <w:sz w:val="20"/>
          <w:szCs w:val="20"/>
        </w:rPr>
        <w:t xml:space="preserve">Edda Brenda S, </w:t>
      </w:r>
      <w:proofErr w:type="spellStart"/>
      <w:r w:rsidRPr="00F63F94">
        <w:rPr>
          <w:rFonts w:ascii="Arial" w:hAnsi="Arial" w:cs="Arial"/>
          <w:b/>
          <w:sz w:val="20"/>
          <w:szCs w:val="20"/>
        </w:rPr>
        <w:t>Yerro</w:t>
      </w:r>
      <w:proofErr w:type="spellEnd"/>
      <w:r w:rsidRPr="00F63F94">
        <w:rPr>
          <w:rFonts w:ascii="Arial" w:hAnsi="Arial" w:cs="Arial"/>
          <w:b/>
          <w:sz w:val="20"/>
          <w:szCs w:val="20"/>
        </w:rPr>
        <w:t xml:space="preserve">, </w:t>
      </w:r>
      <w:r w:rsidRPr="00F63F94">
        <w:rPr>
          <w:rFonts w:ascii="Arial" w:hAnsi="Arial" w:cs="Arial"/>
          <w:b/>
          <w:sz w:val="20"/>
          <w:szCs w:val="20"/>
        </w:rPr>
        <w:t>University of San Agustin</w:t>
      </w:r>
      <w:r w:rsidRPr="00F63F94">
        <w:rPr>
          <w:rFonts w:ascii="Arial" w:hAnsi="Arial" w:cs="Arial"/>
          <w:b/>
          <w:sz w:val="20"/>
          <w:szCs w:val="20"/>
        </w:rPr>
        <w:t xml:space="preserve">, </w:t>
      </w:r>
      <w:r w:rsidRPr="00F63F94">
        <w:rPr>
          <w:rFonts w:ascii="Arial" w:hAnsi="Arial" w:cs="Arial"/>
          <w:b/>
          <w:sz w:val="20"/>
          <w:szCs w:val="20"/>
        </w:rPr>
        <w:t>Philippines</w:t>
      </w:r>
      <w:bookmarkStart w:id="1" w:name="_GoBack"/>
      <w:bookmarkEnd w:id="0"/>
      <w:bookmarkEnd w:id="1"/>
    </w:p>
    <w:sectPr w:rsidR="00F63F94" w:rsidRPr="00F63F94">
      <w:pgSz w:w="23820" w:h="16840" w:orient="landscape"/>
      <w:pgMar w:top="1820" w:right="1275" w:bottom="880" w:left="1275" w:header="128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FFC" w:rsidRDefault="00490FFC">
      <w:r>
        <w:separator/>
      </w:r>
    </w:p>
  </w:endnote>
  <w:endnote w:type="continuationSeparator" w:id="0">
    <w:p w:rsidR="00490FFC" w:rsidRDefault="0049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2EA" w:rsidRDefault="00C358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10114522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2EA" w:rsidRDefault="00C358C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1.9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" filled="f" stroked="f">
              <v:textbox inset="0,0,0,0">
                <w:txbxContent>
                  <w:p w:rsidR="005132EA" w:rsidRDefault="00C358C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2644013</wp:posOffset>
              </wp:positionH>
              <wp:positionV relativeFrom="page">
                <wp:posOffset>10114522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2EA" w:rsidRDefault="00C358C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2pt;margin-top:796.4pt;width:55.7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" filled="f" stroked="f">
              <v:textbox inset="0,0,0,0">
                <w:txbxContent>
                  <w:p w:rsidR="005132EA" w:rsidRDefault="00C358C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4418710</wp:posOffset>
              </wp:positionH>
              <wp:positionV relativeFrom="page">
                <wp:posOffset>10114522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2EA" w:rsidRDefault="00C358C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5pt;margin-top:796.4pt;width:67.7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C0+fYviAAAADQEAAA8AAAAAAAAAAAAAAAAABQQAAGRycy9kb3ducmV2&#10;LnhtbFBLBQYAAAAABAAEAPMAAAAUBQAAAAA=&#10;" filled="f" stroked="f">
              <v:textbox inset="0,0,0,0">
                <w:txbxContent>
                  <w:p w:rsidR="005132EA" w:rsidRDefault="00C358C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10114522</wp:posOffset>
              </wp:positionV>
              <wp:extent cx="101790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2EA" w:rsidRDefault="00C358C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4pt;width:80.1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" filled="f" stroked="f">
              <v:textbox inset="0,0,0,0">
                <w:txbxContent>
                  <w:p w:rsidR="005132EA" w:rsidRDefault="00C358C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FFC" w:rsidRDefault="00490FFC">
      <w:r>
        <w:separator/>
      </w:r>
    </w:p>
  </w:footnote>
  <w:footnote w:type="continuationSeparator" w:id="0">
    <w:p w:rsidR="00490FFC" w:rsidRDefault="0049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2EA" w:rsidRDefault="00C358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800312</wp:posOffset>
              </wp:positionV>
              <wp:extent cx="11049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2EA" w:rsidRDefault="00C358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" filled="f" stroked="f">
              <v:textbox inset="0,0,0,0">
                <w:txbxContent>
                  <w:p w:rsidR="005132EA" w:rsidRDefault="00C358C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2EA"/>
    <w:rsid w:val="00490FFC"/>
    <w:rsid w:val="005132EA"/>
    <w:rsid w:val="006F47B8"/>
    <w:rsid w:val="009706D3"/>
    <w:rsid w:val="00C358CC"/>
    <w:rsid w:val="00CC7A8D"/>
    <w:rsid w:val="00F6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3344"/>
  <w15:docId w15:val="{C1EC0AC7-CD26-40B3-BC94-EC2C318C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F4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gr.com/index.php/AJ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2025-11-27T11:53:00Z</dcterms:created>
  <dcterms:modified xsi:type="dcterms:W3CDTF">2025-12-02T11:20:00Z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