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79F" w:rsidRPr="00A71DD0" w:rsidRDefault="0075279F">
      <w:pPr>
        <w:pStyle w:val="BodyText"/>
        <w:spacing w:before="99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1"/>
      </w:tblGrid>
      <w:tr w:rsidR="0075279F" w:rsidRPr="00A71DD0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A71DD0">
              <w:rPr>
                <w:rFonts w:ascii="Arial" w:hAnsi="Arial" w:cs="Arial"/>
                <w:sz w:val="20"/>
                <w:szCs w:val="20"/>
              </w:rPr>
              <w:t>Journal</w:t>
            </w:r>
            <w:r w:rsidRPr="00A71D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75279F" w:rsidRPr="00A71DD0" w:rsidRDefault="0089327A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4A3DB6" w:rsidRPr="00A71DD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4A3DB6" w:rsidRPr="00A71DD0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4A3DB6" w:rsidRPr="00A71DD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A3DB6" w:rsidRPr="00A71DD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A3DB6" w:rsidRPr="00A71DD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A3DB6" w:rsidRPr="00A71DD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A3DB6" w:rsidRPr="00A71DD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Geographical</w:t>
              </w:r>
              <w:r w:rsidR="004A3DB6" w:rsidRPr="00A71DD0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4A3DB6" w:rsidRPr="00A71DD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75279F" w:rsidRPr="00A71DD0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A71DD0">
              <w:rPr>
                <w:rFonts w:ascii="Arial" w:hAnsi="Arial" w:cs="Arial"/>
                <w:sz w:val="20"/>
                <w:szCs w:val="20"/>
              </w:rPr>
              <w:t>Manuscript</w:t>
            </w:r>
            <w:r w:rsidRPr="00A71D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Ms_AJGR_148615</w:t>
            </w:r>
          </w:p>
        </w:tc>
      </w:tr>
      <w:tr w:rsidR="0075279F" w:rsidRPr="00A71DD0">
        <w:trPr>
          <w:trHeight w:val="65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A71DD0">
              <w:rPr>
                <w:rFonts w:ascii="Arial" w:hAnsi="Arial" w:cs="Arial"/>
                <w:sz w:val="20"/>
                <w:szCs w:val="20"/>
              </w:rPr>
              <w:t>Title</w:t>
            </w:r>
            <w:r w:rsidRPr="00A71D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of</w:t>
            </w:r>
            <w:r w:rsidRPr="00A71D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the</w:t>
            </w:r>
            <w:r w:rsidRPr="00A71DD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r w:rsidRPr="00A71D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Landfill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Sites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71DD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71DD0">
              <w:rPr>
                <w:rFonts w:ascii="Arial" w:hAnsi="Arial" w:cs="Arial"/>
                <w:b/>
                <w:sz w:val="20"/>
                <w:szCs w:val="20"/>
              </w:rPr>
              <w:t>Sahneh</w:t>
            </w:r>
            <w:proofErr w:type="spellEnd"/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County,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Western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>Iran</w:t>
            </w:r>
          </w:p>
        </w:tc>
      </w:tr>
      <w:tr w:rsidR="0075279F" w:rsidRPr="00A71DD0">
        <w:trPr>
          <w:trHeight w:val="329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A71DD0">
              <w:rPr>
                <w:rFonts w:ascii="Arial" w:hAnsi="Arial" w:cs="Arial"/>
                <w:sz w:val="20"/>
                <w:szCs w:val="20"/>
              </w:rPr>
              <w:t>Type</w:t>
            </w:r>
            <w:r w:rsidRPr="00A71D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of</w:t>
            </w:r>
            <w:r w:rsidRPr="00A71D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the</w:t>
            </w:r>
            <w:r w:rsidRPr="00A71D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spacing w:before="55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A71DD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71DD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5279F" w:rsidRPr="00A71DD0" w:rsidRDefault="0075279F">
      <w:pPr>
        <w:pStyle w:val="BodyText"/>
        <w:spacing w:before="14"/>
        <w:rPr>
          <w:rFonts w:ascii="Arial" w:hAnsi="Arial" w:cs="Arial"/>
          <w:b w:val="0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9358"/>
        <w:gridCol w:w="6375"/>
      </w:tblGrid>
      <w:tr w:rsidR="0075279F" w:rsidRPr="00A71DD0" w:rsidTr="00A71DD0">
        <w:trPr>
          <w:trHeight w:val="450"/>
        </w:trPr>
        <w:tc>
          <w:tcPr>
            <w:tcW w:w="20970" w:type="dxa"/>
            <w:gridSpan w:val="3"/>
            <w:tcBorders>
              <w:top w:val="nil"/>
              <w:left w:val="nil"/>
              <w:right w:val="nil"/>
            </w:tcBorders>
          </w:tcPr>
          <w:p w:rsidR="0075279F" w:rsidRPr="00A71DD0" w:rsidRDefault="004A3DB6">
            <w:pPr>
              <w:pStyle w:val="TableParagraph"/>
              <w:spacing w:line="220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71DD0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71DD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5279F" w:rsidRPr="00A71DD0" w:rsidTr="00A71DD0">
        <w:trPr>
          <w:trHeight w:val="961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752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71DD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5279F" w:rsidRPr="00A71DD0" w:rsidRDefault="004A3DB6">
            <w:pPr>
              <w:pStyle w:val="TableParagraph"/>
              <w:spacing w:before="3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71DD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71DD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71DD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71DD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71DD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71DD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71DD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71DD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71DD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71DD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71DD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71DD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71D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spacing w:line="254" w:lineRule="auto"/>
              <w:ind w:right="736"/>
              <w:rPr>
                <w:rFonts w:ascii="Arial" w:hAnsi="Arial" w:cs="Arial"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(It</w:t>
            </w:r>
            <w:r w:rsidRPr="00A71D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is</w:t>
            </w:r>
            <w:r w:rsidRPr="00A71D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mandatory</w:t>
            </w:r>
            <w:r w:rsidRPr="00A71D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that</w:t>
            </w:r>
            <w:r w:rsidRPr="00A71D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authors</w:t>
            </w:r>
            <w:r w:rsidRPr="00A71D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should</w:t>
            </w:r>
            <w:r w:rsidRPr="00A71D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write</w:t>
            </w:r>
            <w:r w:rsidRPr="00A71D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5279F" w:rsidRPr="00A71DD0" w:rsidTr="00A71DD0">
        <w:trPr>
          <w:trHeight w:val="1265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71D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71DD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 xml:space="preserve">Collectively, these studies indicate a clear methodological shift towards hybrid MCDM frameworks and enhanced geospatial analysis. Identifying suitable landfill sites in </w:t>
            </w:r>
            <w:proofErr w:type="spellStart"/>
            <w:r w:rsidRPr="00A71DD0">
              <w:rPr>
                <w:rFonts w:ascii="Arial" w:hAnsi="Arial" w:cs="Arial"/>
                <w:b/>
                <w:sz w:val="20"/>
                <w:szCs w:val="20"/>
              </w:rPr>
              <w:t>Sahneh</w:t>
            </w:r>
            <w:proofErr w:type="spellEnd"/>
            <w:r w:rsidRPr="00A71DD0">
              <w:rPr>
                <w:rFonts w:ascii="Arial" w:hAnsi="Arial" w:cs="Arial"/>
                <w:b/>
                <w:sz w:val="20"/>
                <w:szCs w:val="20"/>
              </w:rPr>
              <w:t xml:space="preserve"> County, Iran, is crucial for preventing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damage,</w:t>
            </w:r>
            <w:r w:rsidRPr="00A71D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A71D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contamination,</w:t>
            </w:r>
            <w:r w:rsidRPr="00A71D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71DD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protecting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health. This process involves using Geographic Information System (GIS) and multi-criteria decision-making (MCDA) techniques to analyze environmental factors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752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79F" w:rsidRPr="00A71DD0" w:rsidTr="00A71DD0">
        <w:trPr>
          <w:trHeight w:val="1262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71D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1D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71D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1D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71D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5279F" w:rsidRPr="00A71DD0" w:rsidRDefault="004A3DB6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A71DD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pacing w:val="-2"/>
                <w:sz w:val="20"/>
                <w:szCs w:val="20"/>
              </w:rPr>
              <w:t>only.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752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79F" w:rsidRPr="00A71DD0" w:rsidTr="00A71DD0">
        <w:trPr>
          <w:trHeight w:val="1262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71D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71D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71D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1D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71D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71D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71D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A71DD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752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79F" w:rsidRPr="00A71DD0" w:rsidTr="00A71DD0">
        <w:trPr>
          <w:trHeight w:val="703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71DD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71DD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71DD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71DD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71DD0">
              <w:rPr>
                <w:rFonts w:ascii="Arial" w:hAnsi="Arial" w:cs="Arial"/>
                <w:sz w:val="20"/>
                <w:szCs w:val="20"/>
              </w:rPr>
              <w:t>It</w:t>
            </w:r>
            <w:r w:rsidRPr="00A71D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is</w:t>
            </w:r>
            <w:r w:rsidRPr="00A71DD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A71DD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752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79F" w:rsidRPr="00A71DD0" w:rsidTr="00A71DD0">
        <w:trPr>
          <w:trHeight w:val="703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71D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71DD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71D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71D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75279F" w:rsidRPr="00A71DD0" w:rsidRDefault="004A3DB6">
            <w:pPr>
              <w:pStyle w:val="TableParagraph"/>
              <w:spacing w:line="230" w:lineRule="exact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1DD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A71DD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A71DD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71DD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71DD0">
              <w:rPr>
                <w:rFonts w:ascii="Arial" w:hAnsi="Arial" w:cs="Arial"/>
                <w:sz w:val="20"/>
                <w:szCs w:val="20"/>
              </w:rPr>
              <w:t>Almost</w:t>
            </w:r>
            <w:r w:rsidRPr="00A71D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latest</w:t>
            </w:r>
            <w:r w:rsidRPr="00A71D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references.</w:t>
            </w:r>
            <w:r w:rsidRPr="00A71DD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All</w:t>
            </w:r>
            <w:r w:rsidRPr="00A71D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are</w:t>
            </w:r>
            <w:r w:rsidRPr="00A71D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correctly</w:t>
            </w:r>
            <w:r w:rsidRPr="00A71DD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indicated</w:t>
            </w:r>
            <w:r w:rsidRPr="00A71D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71DD0">
              <w:rPr>
                <w:rFonts w:ascii="Arial" w:hAnsi="Arial" w:cs="Arial"/>
                <w:sz w:val="20"/>
                <w:szCs w:val="20"/>
              </w:rPr>
              <w:t>honourable</w:t>
            </w:r>
            <w:proofErr w:type="spellEnd"/>
            <w:r w:rsidRPr="00A71D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pacing w:val="-2"/>
                <w:sz w:val="20"/>
                <w:szCs w:val="20"/>
              </w:rPr>
              <w:t>authors.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752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79F" w:rsidRPr="00A71DD0" w:rsidTr="00A71DD0">
        <w:trPr>
          <w:trHeight w:val="689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71D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1D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71D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1D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1D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71D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71DD0">
              <w:rPr>
                <w:rFonts w:ascii="Arial" w:hAnsi="Arial" w:cs="Arial"/>
                <w:sz w:val="20"/>
                <w:szCs w:val="20"/>
              </w:rPr>
              <w:t>Interestingly</w:t>
            </w:r>
            <w:r w:rsidRPr="00A71D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good</w:t>
            </w:r>
            <w:r w:rsidRPr="00A71D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pacing w:val="-2"/>
                <w:sz w:val="20"/>
                <w:szCs w:val="20"/>
              </w:rPr>
              <w:t>English.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752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79F" w:rsidRPr="00A71DD0" w:rsidTr="00A71DD0">
        <w:trPr>
          <w:trHeight w:val="1179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4A3D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A71DD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B1" w:rsidRPr="00A71DD0" w:rsidRDefault="00E17AB1">
            <w:pPr>
              <w:pStyle w:val="TableParagraph"/>
              <w:spacing w:before="230"/>
              <w:rPr>
                <w:rFonts w:ascii="Arial" w:hAnsi="Arial" w:cs="Arial"/>
                <w:b/>
                <w:sz w:val="20"/>
                <w:szCs w:val="20"/>
              </w:rPr>
            </w:pPr>
            <w:r w:rsidRPr="00A71DD0">
              <w:rPr>
                <w:rFonts w:ascii="Arial" w:hAnsi="Arial" w:cs="Arial"/>
                <w:sz w:val="20"/>
                <w:szCs w:val="20"/>
              </w:rPr>
              <w:t>All</w:t>
            </w:r>
            <w:r w:rsidRPr="00A71D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suitable</w:t>
            </w:r>
            <w:r w:rsidRPr="00A71DD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instances</w:t>
            </w:r>
            <w:r w:rsidRPr="00A71DD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which</w:t>
            </w:r>
            <w:r w:rsidRPr="00A71DD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improved</w:t>
            </w:r>
            <w:r w:rsidRPr="00A71DD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the</w:t>
            </w:r>
            <w:r w:rsidRPr="00A71DD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authors</w:t>
            </w:r>
            <w:r w:rsidRPr="00A71D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research</w:t>
            </w:r>
            <w:r w:rsidRPr="00A71DD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paper.</w:t>
            </w:r>
            <w:r w:rsidRPr="00A71DD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A</w:t>
            </w:r>
            <w:r w:rsidRPr="00A71DD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few</w:t>
            </w:r>
            <w:r w:rsidRPr="00A71DD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sz w:val="20"/>
                <w:szCs w:val="20"/>
              </w:rPr>
              <w:t>corrections may be changed by Authors please.</w:t>
            </w:r>
          </w:p>
          <w:p w:rsidR="0075279F" w:rsidRPr="00A71DD0" w:rsidRDefault="004A3DB6">
            <w:pPr>
              <w:pStyle w:val="TableParagraph"/>
              <w:spacing w:before="23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A71DD0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A71D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cab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published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without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any</w:t>
            </w:r>
            <w:r w:rsidRPr="00A71D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A71D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1DD0">
              <w:rPr>
                <w:rFonts w:ascii="Arial" w:hAnsi="Arial" w:cs="Arial"/>
                <w:b/>
                <w:spacing w:val="-2"/>
                <w:sz w:val="20"/>
                <w:szCs w:val="20"/>
              </w:rPr>
              <w:t>impact.</w:t>
            </w:r>
          </w:p>
          <w:p w:rsidR="009E3336" w:rsidRPr="00A71DD0" w:rsidRDefault="009E3336">
            <w:pPr>
              <w:pStyle w:val="TableParagraph"/>
              <w:spacing w:before="2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79F" w:rsidRPr="00A71DD0" w:rsidRDefault="00752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3DB6" w:rsidRPr="00A71DD0" w:rsidRDefault="004A3DB6" w:rsidP="00510A8C">
      <w:pPr>
        <w:pStyle w:val="BodyText"/>
        <w:rPr>
          <w:rFonts w:ascii="Arial" w:hAnsi="Arial" w:cs="Arial"/>
        </w:rPr>
      </w:pPr>
    </w:p>
    <w:p w:rsidR="00510A8C" w:rsidRDefault="00510A8C" w:rsidP="00510A8C">
      <w:pPr>
        <w:pStyle w:val="BodyText"/>
        <w:rPr>
          <w:rFonts w:ascii="Arial" w:hAnsi="Arial" w:cs="Arial"/>
        </w:rPr>
      </w:pPr>
    </w:p>
    <w:p w:rsidR="00A71DD0" w:rsidRDefault="00A71DD0" w:rsidP="00510A8C">
      <w:pPr>
        <w:pStyle w:val="BodyText"/>
        <w:rPr>
          <w:rFonts w:ascii="Arial" w:hAnsi="Arial" w:cs="Arial"/>
        </w:rPr>
      </w:pPr>
    </w:p>
    <w:p w:rsidR="00A71DD0" w:rsidRDefault="00A71DD0" w:rsidP="00510A8C">
      <w:pPr>
        <w:pStyle w:val="BodyText"/>
        <w:rPr>
          <w:rFonts w:ascii="Arial" w:hAnsi="Arial" w:cs="Arial"/>
        </w:rPr>
      </w:pPr>
    </w:p>
    <w:p w:rsidR="00A71DD0" w:rsidRDefault="00A71DD0" w:rsidP="00510A8C">
      <w:pPr>
        <w:pStyle w:val="BodyText"/>
        <w:rPr>
          <w:rFonts w:ascii="Arial" w:hAnsi="Arial" w:cs="Arial"/>
        </w:rPr>
      </w:pPr>
    </w:p>
    <w:p w:rsidR="00A71DD0" w:rsidRDefault="00A71DD0" w:rsidP="00510A8C">
      <w:pPr>
        <w:pStyle w:val="BodyText"/>
        <w:rPr>
          <w:rFonts w:ascii="Arial" w:hAnsi="Arial" w:cs="Arial"/>
        </w:rPr>
      </w:pPr>
    </w:p>
    <w:p w:rsidR="00A71DD0" w:rsidRDefault="00A71DD0" w:rsidP="00510A8C">
      <w:pPr>
        <w:pStyle w:val="BodyText"/>
        <w:rPr>
          <w:rFonts w:ascii="Arial" w:hAnsi="Arial" w:cs="Arial"/>
        </w:rPr>
      </w:pPr>
    </w:p>
    <w:p w:rsidR="00A71DD0" w:rsidRDefault="00A71DD0" w:rsidP="00510A8C">
      <w:pPr>
        <w:pStyle w:val="BodyText"/>
        <w:rPr>
          <w:rFonts w:ascii="Arial" w:hAnsi="Arial" w:cs="Arial"/>
        </w:rPr>
      </w:pPr>
    </w:p>
    <w:p w:rsidR="00A71DD0" w:rsidRPr="00A71DD0" w:rsidRDefault="00A71DD0" w:rsidP="00510A8C">
      <w:pPr>
        <w:pStyle w:val="BodyText"/>
        <w:rPr>
          <w:rFonts w:ascii="Arial" w:hAnsi="Arial" w:cs="Arial"/>
        </w:rPr>
      </w:pPr>
    </w:p>
    <w:tbl>
      <w:tblPr>
        <w:tblW w:w="4838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1"/>
        <w:gridCol w:w="7277"/>
        <w:gridCol w:w="6952"/>
      </w:tblGrid>
      <w:tr w:rsidR="00510A8C" w:rsidRPr="00A71DD0" w:rsidTr="00F82F9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A8C" w:rsidRPr="00A71DD0" w:rsidRDefault="00510A8C" w:rsidP="00510A8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A71DD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71DD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10A8C" w:rsidRPr="00A71DD0" w:rsidRDefault="00510A8C" w:rsidP="00510A8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A8C" w:rsidRPr="00A71DD0" w:rsidTr="00F82F96"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A8C" w:rsidRPr="00A71DD0" w:rsidRDefault="00510A8C" w:rsidP="00510A8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A8C" w:rsidRPr="00A71DD0" w:rsidRDefault="00510A8C" w:rsidP="00510A8C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1D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8C" w:rsidRPr="00A71DD0" w:rsidRDefault="00510A8C" w:rsidP="00510A8C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71D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71DD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0A8C" w:rsidRPr="00A71DD0" w:rsidRDefault="00510A8C" w:rsidP="00510A8C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0A8C" w:rsidRPr="00A71DD0" w:rsidTr="00F82F96">
        <w:trPr>
          <w:trHeight w:val="890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A8C" w:rsidRPr="00A71DD0" w:rsidRDefault="00510A8C" w:rsidP="00510A8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71DD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10A8C" w:rsidRPr="00A71DD0" w:rsidRDefault="00510A8C" w:rsidP="00510A8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A8C" w:rsidRPr="00A71DD0" w:rsidRDefault="00510A8C" w:rsidP="00510A8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71D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71D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71D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10A8C" w:rsidRPr="00A71DD0" w:rsidRDefault="00510A8C" w:rsidP="00510A8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8C" w:rsidRPr="00A71DD0" w:rsidRDefault="00510A8C" w:rsidP="00510A8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0A8C" w:rsidRPr="00A71DD0" w:rsidRDefault="00510A8C" w:rsidP="00510A8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0A8C" w:rsidRPr="00A71DD0" w:rsidRDefault="00510A8C" w:rsidP="00510A8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510A8C" w:rsidRPr="00A71DD0" w:rsidRDefault="00510A8C" w:rsidP="00510A8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10A8C" w:rsidRPr="00A71DD0" w:rsidRDefault="00510A8C" w:rsidP="00510A8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10A8C" w:rsidRPr="00A71DD0" w:rsidRDefault="00510A8C" w:rsidP="00510A8C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510A8C" w:rsidRPr="00A71DD0" w:rsidRDefault="00510A8C" w:rsidP="00510A8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42872" w:rsidRDefault="00B42872" w:rsidP="00B4287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42872" w:rsidRDefault="00B42872" w:rsidP="00B4287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42872" w:rsidRDefault="00B42872" w:rsidP="00B428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B42872" w:rsidRDefault="00B42872" w:rsidP="00B4287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B42872" w:rsidRDefault="00B42872" w:rsidP="00B42872">
      <w:pPr>
        <w:rPr>
          <w:rFonts w:ascii="Helvetica" w:hAnsi="Helvetica"/>
        </w:rPr>
      </w:pPr>
      <w:proofErr w:type="spellStart"/>
      <w:r>
        <w:rPr>
          <w:rFonts w:ascii="Arial" w:hAnsi="Arial" w:cs="Arial"/>
          <w:b/>
          <w:color w:val="000000"/>
        </w:rPr>
        <w:t>D.Ramamoorthy</w:t>
      </w:r>
      <w:proofErr w:type="spellEnd"/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color w:val="000000"/>
        </w:rPr>
        <w:t>Pondicherry University, India</w:t>
      </w:r>
    </w:p>
    <w:p w:rsidR="00510A8C" w:rsidRPr="00A71DD0" w:rsidRDefault="00510A8C" w:rsidP="00510A8C">
      <w:pPr>
        <w:pStyle w:val="BodyText"/>
        <w:rPr>
          <w:rFonts w:ascii="Arial" w:hAnsi="Arial" w:cs="Arial"/>
        </w:rPr>
      </w:pPr>
      <w:bookmarkStart w:id="2" w:name="_GoBack"/>
      <w:bookmarkEnd w:id="2"/>
    </w:p>
    <w:sectPr w:rsidR="00510A8C" w:rsidRPr="00A71DD0" w:rsidSect="00510A8C">
      <w:headerReference w:type="default" r:id="rId7"/>
      <w:footerReference w:type="default" r:id="rId8"/>
      <w:pgSz w:w="23820" w:h="16840" w:orient="landscape"/>
      <w:pgMar w:top="1820" w:right="1275" w:bottom="1336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27A" w:rsidRDefault="0089327A">
      <w:r>
        <w:separator/>
      </w:r>
    </w:p>
  </w:endnote>
  <w:endnote w:type="continuationSeparator" w:id="0">
    <w:p w:rsidR="0089327A" w:rsidRDefault="0089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9F" w:rsidRDefault="004A3DB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10111323</wp:posOffset>
              </wp:positionV>
              <wp:extent cx="6661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279F" w:rsidRDefault="004A3D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4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" filled="f" stroked="f">
              <v:textbox inset="0,0,0,0">
                <w:txbxContent>
                  <w:p w:rsidR="0075279F" w:rsidRDefault="004A3D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2641600</wp:posOffset>
              </wp:positionH>
              <wp:positionV relativeFrom="page">
                <wp:posOffset>10111323</wp:posOffset>
              </wp:positionV>
              <wp:extent cx="7086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279F" w:rsidRDefault="004A3D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pt;margin-top:796.15pt;width:55.8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" filled="f" stroked="f">
              <v:textbox inset="0,0,0,0">
                <w:txbxContent>
                  <w:p w:rsidR="0075279F" w:rsidRDefault="004A3D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4416171</wp:posOffset>
              </wp:positionH>
              <wp:positionV relativeFrom="page">
                <wp:posOffset>10111323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279F" w:rsidRDefault="004A3D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75279F" w:rsidRDefault="004A3D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10111323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279F" w:rsidRDefault="004A3D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3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hqwEAAEYDAAAOAAAAZHJzL2Uyb0RvYy54bWysUsFu2zAMvQ/YPwi6L3KytN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" filled="f" stroked="f">
              <v:textbox inset="0,0,0,0">
                <w:txbxContent>
                  <w:p w:rsidR="0075279F" w:rsidRDefault="004A3D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27A" w:rsidRDefault="0089327A">
      <w:r>
        <w:separator/>
      </w:r>
    </w:p>
  </w:footnote>
  <w:footnote w:type="continuationSeparator" w:id="0">
    <w:p w:rsidR="0089327A" w:rsidRDefault="0089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9F" w:rsidRDefault="004A3DB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803233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279F" w:rsidRDefault="004A3DB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75279F" w:rsidRDefault="004A3DB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279F"/>
    <w:rsid w:val="003A081E"/>
    <w:rsid w:val="004A3DB6"/>
    <w:rsid w:val="00510A8C"/>
    <w:rsid w:val="00612E4F"/>
    <w:rsid w:val="006F2390"/>
    <w:rsid w:val="0075279F"/>
    <w:rsid w:val="0089327A"/>
    <w:rsid w:val="009E3336"/>
    <w:rsid w:val="009E5EA1"/>
    <w:rsid w:val="00A71DD0"/>
    <w:rsid w:val="00AA1ED1"/>
    <w:rsid w:val="00B42872"/>
    <w:rsid w:val="00B53073"/>
    <w:rsid w:val="00C54ADF"/>
    <w:rsid w:val="00E17AB1"/>
    <w:rsid w:val="00EA7F68"/>
    <w:rsid w:val="00F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8922"/>
  <w15:docId w15:val="{B0CC1B42-F7D4-4BBF-8ED0-43DFD7D8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EA7F68"/>
    <w:rPr>
      <w:color w:val="0000FF"/>
      <w:u w:val="single"/>
    </w:rPr>
  </w:style>
  <w:style w:type="paragraph" w:customStyle="1" w:styleId="Affiliation">
    <w:name w:val="Affiliation"/>
    <w:basedOn w:val="Normal"/>
    <w:rsid w:val="00B4287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gr.com/index.php/AJ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15</cp:revision>
  <dcterms:created xsi:type="dcterms:W3CDTF">2025-11-19T11:45:00Z</dcterms:created>
  <dcterms:modified xsi:type="dcterms:W3CDTF">2025-11-20T06:19:00Z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