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0A7911" w:rsidRPr="00F245A7" w14:paraId="18CC44A3" w14:textId="77777777" w:rsidTr="00EF406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245549F" w14:textId="77777777" w:rsidR="000A7911" w:rsidRPr="00F245A7" w:rsidRDefault="000A7911" w:rsidP="00EF4063">
            <w:pPr>
              <w:pStyle w:val="Heading2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0A7911" w:rsidRPr="00F245A7" w14:paraId="38901730" w14:textId="77777777" w:rsidTr="00EF4063">
        <w:trPr>
          <w:trHeight w:val="290"/>
        </w:trPr>
        <w:tc>
          <w:tcPr>
            <w:tcW w:w="1234" w:type="pct"/>
          </w:tcPr>
          <w:p w14:paraId="6F71D1C4" w14:textId="77777777" w:rsidR="000A7911" w:rsidRPr="00F245A7" w:rsidRDefault="000A7911" w:rsidP="00EF40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4103" w14:textId="77777777" w:rsidR="000A7911" w:rsidRPr="00E65EB7" w:rsidRDefault="00D71E3E" w:rsidP="00EF406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0A7911" w:rsidRPr="00642BB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0A7911" w:rsidRPr="001741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A7911" w:rsidRPr="00F245A7" w14:paraId="0D3C619D" w14:textId="77777777" w:rsidTr="00EF4063">
        <w:trPr>
          <w:trHeight w:val="290"/>
        </w:trPr>
        <w:tc>
          <w:tcPr>
            <w:tcW w:w="1234" w:type="pct"/>
          </w:tcPr>
          <w:p w14:paraId="0AD65319" w14:textId="77777777" w:rsidR="000A7911" w:rsidRPr="00F245A7" w:rsidRDefault="000A7911" w:rsidP="00EF40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EA492" w14:textId="77777777" w:rsidR="000A7911" w:rsidRPr="00F245A7" w:rsidRDefault="000A7911" w:rsidP="00EF4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5516FD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Ms_AJESS_149714</w:t>
            </w:r>
          </w:p>
        </w:tc>
      </w:tr>
      <w:tr w:rsidR="000A7911" w:rsidRPr="00F245A7" w14:paraId="7DF3E0AF" w14:textId="77777777" w:rsidTr="00EF4063">
        <w:trPr>
          <w:trHeight w:val="650"/>
        </w:trPr>
        <w:tc>
          <w:tcPr>
            <w:tcW w:w="1234" w:type="pct"/>
          </w:tcPr>
          <w:p w14:paraId="60797F14" w14:textId="77777777" w:rsidR="000A7911" w:rsidRPr="00F245A7" w:rsidRDefault="000A7911" w:rsidP="00EF40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0133" w14:textId="77777777" w:rsidR="000A7911" w:rsidRPr="00F245A7" w:rsidRDefault="000A7911" w:rsidP="00EF4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516FD">
              <w:rPr>
                <w:rFonts w:ascii="Arial" w:hAnsi="Arial" w:cs="Arial"/>
                <w:b/>
                <w:sz w:val="20"/>
                <w:szCs w:val="28"/>
                <w:lang w:val="en-GB"/>
              </w:rPr>
              <w:t>Resource Management in Education: A Systematic Review</w:t>
            </w:r>
          </w:p>
        </w:tc>
      </w:tr>
      <w:tr w:rsidR="000A7911" w:rsidRPr="00F245A7" w14:paraId="6FF912B3" w14:textId="77777777" w:rsidTr="00EF4063">
        <w:trPr>
          <w:trHeight w:val="332"/>
        </w:trPr>
        <w:tc>
          <w:tcPr>
            <w:tcW w:w="1234" w:type="pct"/>
          </w:tcPr>
          <w:p w14:paraId="0FFF8DA4" w14:textId="77777777" w:rsidR="000A7911" w:rsidRPr="00F245A7" w:rsidRDefault="000A7911" w:rsidP="00EF40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8DFD" w14:textId="77777777" w:rsidR="000A7911" w:rsidRPr="00F245A7" w:rsidRDefault="000A7911" w:rsidP="00EF4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414F5D88" w14:textId="77777777" w:rsidR="000A7911" w:rsidRPr="00F245A7" w:rsidRDefault="000A7911" w:rsidP="000A79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C3F1AA" w14:textId="77777777" w:rsidR="000A7911" w:rsidRPr="00F245A7" w:rsidRDefault="000A7911" w:rsidP="000A79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1AD6A2" w14:textId="77777777" w:rsidR="000A7911" w:rsidRPr="00F245A7" w:rsidRDefault="000A7911" w:rsidP="000A791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4A8D075" w14:textId="77777777" w:rsidR="000A7911" w:rsidRPr="00900E9B" w:rsidRDefault="000A7911" w:rsidP="000A7911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14:paraId="4B51D68B" w14:textId="77777777" w:rsidR="000A7911" w:rsidRDefault="000A7911" w:rsidP="000A791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DA07B9F" w14:textId="77777777" w:rsidR="000A7911" w:rsidRDefault="000A7911" w:rsidP="000A7911">
      <w:pPr>
        <w:pStyle w:val="BodyTex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generated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or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assisted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comments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strictly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prohibited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during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peer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</w:p>
    <w:p w14:paraId="30B35688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6B0B7C17" w14:textId="77777777" w:rsidR="000A7911" w:rsidRPr="00900E9B" w:rsidRDefault="000A7911" w:rsidP="000A7911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32A472A5" w14:textId="77777777" w:rsidR="000A7911" w:rsidRPr="00900E9B" w:rsidRDefault="000A7911" w:rsidP="000A7911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14:paraId="69CEFA2F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460B989" w14:textId="77777777" w:rsidR="000A7911" w:rsidRPr="00900E9B" w:rsidRDefault="00D71E3E" w:rsidP="000A7911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7" w:history="1">
        <w:r w:rsidR="000A7911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4DBA9C27" w14:textId="77777777" w:rsidR="000A7911" w:rsidRDefault="000A7911" w:rsidP="000A7911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B0566C7" w14:textId="77777777" w:rsidR="000A7911" w:rsidRDefault="000A7911" w:rsidP="000A7911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9449544" w14:textId="77777777" w:rsidR="000A7911" w:rsidRPr="00900E9B" w:rsidRDefault="000A7911" w:rsidP="000A79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071F3BA8" w14:textId="77777777" w:rsidR="000A7911" w:rsidRPr="00900E9B" w:rsidRDefault="000A7911" w:rsidP="000A79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440495D" w14:textId="77777777" w:rsidR="000A7911" w:rsidRPr="00900E9B" w:rsidRDefault="000A7911" w:rsidP="000A7911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414B4A81" w14:textId="77777777" w:rsidR="000A7911" w:rsidRPr="00900E9B" w:rsidRDefault="000A7911" w:rsidP="000A7911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007608EA" w14:textId="77777777" w:rsidR="000A7911" w:rsidRPr="00900E9B" w:rsidRDefault="000A7911" w:rsidP="000A7911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B40A883" w14:textId="77777777" w:rsidR="000A7911" w:rsidRPr="00900E9B" w:rsidRDefault="000A7911" w:rsidP="000A7911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A8D8994" w14:textId="77777777" w:rsidR="000A7911" w:rsidRPr="00900E9B" w:rsidRDefault="000A7911" w:rsidP="000A7911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2E3A57D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250AB7E" w14:textId="77777777" w:rsidR="000A7911" w:rsidRPr="00900E9B" w:rsidRDefault="000A7911" w:rsidP="000A7911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0BCFB6A7" w14:textId="77777777" w:rsidR="000A7911" w:rsidRPr="00900E9B" w:rsidRDefault="000A7911" w:rsidP="000A7911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A7911" w:rsidRPr="00900E9B" w14:paraId="5057C757" w14:textId="77777777" w:rsidTr="00EF406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A9EC8C9" w14:textId="77777777" w:rsidR="000A7911" w:rsidRPr="00900E9B" w:rsidRDefault="000A7911" w:rsidP="00EF4063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</w:t>
            </w:r>
            <w:r w:rsidRPr="007B1789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GB"/>
              </w:rPr>
              <w:t>Comments</w:t>
            </w:r>
          </w:p>
          <w:p w14:paraId="78898F9F" w14:textId="77777777" w:rsidR="000A7911" w:rsidRPr="00900E9B" w:rsidRDefault="000A7911" w:rsidP="00EF4063">
            <w:pPr>
              <w:rPr>
                <w:sz w:val="20"/>
                <w:szCs w:val="20"/>
                <w:lang w:val="en-GB"/>
              </w:rPr>
            </w:pPr>
          </w:p>
        </w:tc>
      </w:tr>
      <w:tr w:rsidR="000A7911" w:rsidRPr="00900E9B" w14:paraId="09581949" w14:textId="77777777" w:rsidTr="00EF4063">
        <w:tc>
          <w:tcPr>
            <w:tcW w:w="1265" w:type="pct"/>
            <w:noWrap/>
          </w:tcPr>
          <w:p w14:paraId="528722C1" w14:textId="77777777" w:rsidR="000A7911" w:rsidRPr="00900E9B" w:rsidRDefault="000A7911" w:rsidP="00EF4063">
            <w:pPr>
              <w:pStyle w:val="Heading2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254D3143" w14:textId="77777777" w:rsidR="000A7911" w:rsidRPr="007B1789" w:rsidRDefault="000A7911" w:rsidP="00EF4063">
            <w:pPr>
              <w:pStyle w:val="Heading2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 w:rsidRPr="007B1789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GB"/>
              </w:rPr>
              <w:t>Reviewer’s comment</w:t>
            </w:r>
          </w:p>
          <w:p w14:paraId="1D67A771" w14:textId="77777777" w:rsidR="000A7911" w:rsidRDefault="000A7911" w:rsidP="00EF4063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C8F5432" w14:textId="77777777" w:rsidR="000A7911" w:rsidRPr="009E2DD4" w:rsidRDefault="000A7911" w:rsidP="00EF4063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119DDA35" w14:textId="77777777" w:rsidR="000A7911" w:rsidRPr="00BE3E0F" w:rsidRDefault="000A7911" w:rsidP="00EF406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BE3E0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E3E0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C8E723" w14:textId="77777777" w:rsidR="000A7911" w:rsidRPr="00900E9B" w:rsidRDefault="000A7911" w:rsidP="00EF4063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637D10" w:rsidRPr="00900E9B" w14:paraId="29730993" w14:textId="77777777" w:rsidTr="00EF4063">
        <w:trPr>
          <w:trHeight w:val="1264"/>
        </w:trPr>
        <w:tc>
          <w:tcPr>
            <w:tcW w:w="1265" w:type="pct"/>
            <w:noWrap/>
          </w:tcPr>
          <w:p w14:paraId="13CECAD5" w14:textId="77777777" w:rsidR="00637D10" w:rsidRPr="00900E9B" w:rsidRDefault="00637D10" w:rsidP="00637D1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7F480187" w14:textId="77777777" w:rsidR="00637D10" w:rsidRPr="00900E9B" w:rsidRDefault="00637D10" w:rsidP="00637D10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1625268" w14:textId="51B409EC" w:rsidR="00637D10" w:rsidRPr="00C73291" w:rsidRDefault="00637D10" w:rsidP="00637D1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73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The manuscript will be important to the scientific community, if it will be improved base on the review comments made.</w:t>
            </w:r>
          </w:p>
          <w:p w14:paraId="086F8212" w14:textId="13301BC6" w:rsidR="00637D10" w:rsidRPr="00900E9B" w:rsidRDefault="00637D10" w:rsidP="00637D1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73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The author should express deeply on the topic and improve the quality of the manuscript by detailing on </w:t>
            </w:r>
            <w:r w:rsidR="00663DCE" w:rsidRPr="00C73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Resource Management</w:t>
            </w:r>
            <w:r w:rsidR="00D91D8F" w:rsidRPr="00C73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in Education</w:t>
            </w:r>
            <w:r w:rsidRPr="00C732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in the scientific community.</w:t>
            </w:r>
          </w:p>
        </w:tc>
        <w:tc>
          <w:tcPr>
            <w:tcW w:w="1523" w:type="pct"/>
          </w:tcPr>
          <w:p w14:paraId="38DDA0EA" w14:textId="77777777" w:rsidR="00637D10" w:rsidRPr="00900E9B" w:rsidRDefault="00637D10" w:rsidP="00637D10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637D10" w:rsidRPr="00900E9B" w14:paraId="133BA4E4" w14:textId="77777777" w:rsidTr="00EF4063">
        <w:trPr>
          <w:trHeight w:val="1262"/>
        </w:trPr>
        <w:tc>
          <w:tcPr>
            <w:tcW w:w="1265" w:type="pct"/>
            <w:noWrap/>
          </w:tcPr>
          <w:p w14:paraId="3D431AB4" w14:textId="77777777" w:rsidR="00637D10" w:rsidRPr="00900E9B" w:rsidRDefault="00637D10" w:rsidP="00637D1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643E1C" w14:textId="77777777" w:rsidR="00637D10" w:rsidRPr="00900E9B" w:rsidRDefault="00637D10" w:rsidP="00637D1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AAFA664" w14:textId="77777777" w:rsidR="00637D10" w:rsidRPr="00900E9B" w:rsidRDefault="00637D10" w:rsidP="00637D10">
            <w:pPr>
              <w:pStyle w:val="Heading2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8F2B95" w14:textId="255E8636" w:rsidR="00637D10" w:rsidRPr="00900E9B" w:rsidRDefault="00443F50" w:rsidP="00637D1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287EA7D" w14:textId="77777777" w:rsidR="00637D10" w:rsidRPr="00900E9B" w:rsidRDefault="00637D10" w:rsidP="00637D10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637D10" w:rsidRPr="00900E9B" w14:paraId="6316D5FD" w14:textId="77777777" w:rsidTr="00EF4063">
        <w:trPr>
          <w:trHeight w:val="1262"/>
        </w:trPr>
        <w:tc>
          <w:tcPr>
            <w:tcW w:w="1265" w:type="pct"/>
            <w:noWrap/>
          </w:tcPr>
          <w:p w14:paraId="72316C62" w14:textId="77777777" w:rsidR="00637D10" w:rsidRPr="00AA5BF3" w:rsidRDefault="00637D10" w:rsidP="00637D10">
            <w:pPr>
              <w:pStyle w:val="Heading2"/>
              <w:ind w:left="360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 w:rsidRPr="00AA5BF3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D17D639" w14:textId="77777777" w:rsidR="00637D10" w:rsidRPr="00900E9B" w:rsidRDefault="00637D10" w:rsidP="00637D10">
            <w:pPr>
              <w:pStyle w:val="Heading2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4DF6648" w14:textId="77777777" w:rsidR="00683E6E" w:rsidRDefault="00683E6E" w:rsidP="00683E6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  <w:p w14:paraId="1963BE96" w14:textId="77777777" w:rsidR="00683E6E" w:rsidRDefault="00683E6E" w:rsidP="00683E6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21562E">
              <w:rPr>
                <w:b/>
                <w:bCs/>
                <w:sz w:val="20"/>
                <w:szCs w:val="20"/>
                <w:lang w:val="en-GB"/>
              </w:rPr>
              <w:t>The abstract needs improvement based on the topic, and should be written logically and sequentially.</w:t>
            </w:r>
          </w:p>
          <w:p w14:paraId="22933F95" w14:textId="77777777" w:rsidR="00683E6E" w:rsidRDefault="00683E6E" w:rsidP="00683E6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Author should recast the abstract based on the comments made in the abstract.</w:t>
            </w:r>
          </w:p>
          <w:p w14:paraId="05FB0EB9" w14:textId="77777777" w:rsidR="00683E6E" w:rsidRPr="00A67331" w:rsidRDefault="00683E6E" w:rsidP="00683E6E">
            <w:pPr>
              <w:spacing w:after="160"/>
              <w:rPr>
                <w:rFonts w:eastAsiaTheme="minorHAnsi"/>
                <w:b/>
                <w:sz w:val="20"/>
                <w:szCs w:val="20"/>
              </w:rPr>
            </w:pPr>
            <w:r w:rsidRPr="00A67331">
              <w:rPr>
                <w:rFonts w:eastAsiaTheme="minorHAnsi"/>
                <w:b/>
                <w:sz w:val="20"/>
                <w:szCs w:val="20"/>
              </w:rPr>
              <w:t xml:space="preserve">Author should know that abstract is the summary of the whole book chapter. Author should </w:t>
            </w:r>
            <w:r>
              <w:rPr>
                <w:rFonts w:eastAsiaTheme="minorHAnsi"/>
                <w:b/>
                <w:sz w:val="20"/>
                <w:szCs w:val="20"/>
              </w:rPr>
              <w:t xml:space="preserve">also </w:t>
            </w:r>
            <w:r w:rsidRPr="00A67331">
              <w:rPr>
                <w:rFonts w:eastAsiaTheme="minorHAnsi"/>
                <w:b/>
                <w:sz w:val="20"/>
                <w:szCs w:val="20"/>
              </w:rPr>
              <w:t>draw conclusion and recommendations in the abstract.</w:t>
            </w:r>
          </w:p>
          <w:p w14:paraId="468234D4" w14:textId="77777777" w:rsidR="00637D10" w:rsidRPr="00900E9B" w:rsidRDefault="00637D10" w:rsidP="00637D1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31870E" w14:textId="77777777" w:rsidR="00637D10" w:rsidRPr="00900E9B" w:rsidRDefault="00637D10" w:rsidP="00637D10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637D10" w:rsidRPr="00900E9B" w14:paraId="65839082" w14:textId="77777777" w:rsidTr="00EF4063">
        <w:trPr>
          <w:trHeight w:val="704"/>
        </w:trPr>
        <w:tc>
          <w:tcPr>
            <w:tcW w:w="1265" w:type="pct"/>
            <w:noWrap/>
          </w:tcPr>
          <w:p w14:paraId="7E1C23B2" w14:textId="77777777" w:rsidR="00637D10" w:rsidRPr="00AA5BF3" w:rsidRDefault="00637D10" w:rsidP="00637D10">
            <w:pPr>
              <w:pStyle w:val="Heading2"/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AA5BF3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EC662A6" w14:textId="47BA2674" w:rsidR="00CE52D6" w:rsidRPr="00CE52D6" w:rsidRDefault="00C73291" w:rsidP="00CE52D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7329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Yes</w:t>
            </w:r>
            <w:r w:rsidR="00CE52D6" w:rsidRPr="007A45DE"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14:paraId="77B57DFB" w14:textId="1FBC1D8D" w:rsidR="00CE52D6" w:rsidRPr="00CE52D6" w:rsidRDefault="00CE52D6" w:rsidP="00CE52D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E52D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 manuscript covers the scope of the topic. And scientifically well modified in the content area. </w:t>
            </w:r>
          </w:p>
          <w:p w14:paraId="57035628" w14:textId="08AEFD8C" w:rsidR="00637D10" w:rsidRPr="00CE52D6" w:rsidRDefault="00CE52D6" w:rsidP="00CE52D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E52D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Author should also make the introduction to be robust and to be more conceptualised.</w:t>
            </w:r>
          </w:p>
          <w:p w14:paraId="18926D3C" w14:textId="23628572" w:rsidR="00CE52D6" w:rsidRPr="00C73291" w:rsidRDefault="00CE52D6" w:rsidP="00637D1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4755D28" w14:textId="77777777" w:rsidR="00637D10" w:rsidRPr="00900E9B" w:rsidRDefault="00637D10" w:rsidP="00637D10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637D10" w:rsidRPr="00900E9B" w14:paraId="66BB1339" w14:textId="77777777" w:rsidTr="00EF4063">
        <w:trPr>
          <w:trHeight w:val="703"/>
        </w:trPr>
        <w:tc>
          <w:tcPr>
            <w:tcW w:w="1265" w:type="pct"/>
            <w:noWrap/>
          </w:tcPr>
          <w:p w14:paraId="034BC849" w14:textId="77777777" w:rsidR="00637D10" w:rsidRPr="00E10705" w:rsidRDefault="00637D10" w:rsidP="00637D1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1E255B03" w14:textId="358DC89A" w:rsidR="002B0D17" w:rsidRPr="002B0D17" w:rsidRDefault="002B0D17" w:rsidP="002B0D17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B0D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Most of the references are recent,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and are averagely</w:t>
            </w:r>
            <w:r w:rsidRPr="002B0D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sufficient based on the comments made in the content of the article. </w:t>
            </w:r>
          </w:p>
          <w:p w14:paraId="0D4F5211" w14:textId="1B559603" w:rsidR="00637D10" w:rsidRPr="006F5EBE" w:rsidRDefault="00637D10" w:rsidP="002B0D1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0C1CD6" w14:textId="77777777" w:rsidR="00637D10" w:rsidRPr="00900E9B" w:rsidRDefault="00637D10" w:rsidP="00637D10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637D10" w:rsidRPr="00900E9B" w14:paraId="0773F440" w14:textId="77777777" w:rsidTr="00EF4063">
        <w:trPr>
          <w:trHeight w:val="386"/>
        </w:trPr>
        <w:tc>
          <w:tcPr>
            <w:tcW w:w="1265" w:type="pct"/>
            <w:noWrap/>
          </w:tcPr>
          <w:p w14:paraId="31DD6C4A" w14:textId="77777777" w:rsidR="00637D10" w:rsidRPr="00AA5BF3" w:rsidRDefault="00637D10" w:rsidP="00637D10">
            <w:pPr>
              <w:pStyle w:val="Heading2"/>
              <w:ind w:left="360"/>
              <w:rPr>
                <w:rFonts w:ascii="Times New Roman" w:hAnsi="Times New Roman"/>
                <w:b/>
                <w:color w:val="auto"/>
                <w:sz w:val="20"/>
                <w:szCs w:val="20"/>
                <w:lang w:val="en-GB"/>
              </w:rPr>
            </w:pPr>
            <w:r w:rsidRPr="00AA5BF3">
              <w:rPr>
                <w:rFonts w:ascii="Times New Roman" w:hAnsi="Times New Roman"/>
                <w:b/>
                <w:color w:val="auto"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16903305" w14:textId="77777777" w:rsidR="00637D10" w:rsidRPr="00900E9B" w:rsidRDefault="00637D10" w:rsidP="00637D1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8A9103" w14:textId="77777777" w:rsidR="00747CD6" w:rsidRDefault="00747CD6" w:rsidP="00637D10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3501FC04" w14:textId="7DE9FA3A" w:rsidR="00637D10" w:rsidRPr="00475E9F" w:rsidRDefault="00475E9F" w:rsidP="00637D1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75E9F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82DFDF2" w14:textId="77777777" w:rsidR="00637D10" w:rsidRPr="00900E9B" w:rsidRDefault="00637D10" w:rsidP="00637D10">
            <w:pPr>
              <w:rPr>
                <w:sz w:val="20"/>
                <w:szCs w:val="20"/>
                <w:lang w:val="en-GB"/>
              </w:rPr>
            </w:pPr>
          </w:p>
        </w:tc>
      </w:tr>
      <w:tr w:rsidR="00637D10" w:rsidRPr="00900E9B" w14:paraId="363F63CA" w14:textId="77777777" w:rsidTr="00EF4063">
        <w:trPr>
          <w:trHeight w:val="1178"/>
        </w:trPr>
        <w:tc>
          <w:tcPr>
            <w:tcW w:w="1265" w:type="pct"/>
            <w:noWrap/>
          </w:tcPr>
          <w:p w14:paraId="066DEBBC" w14:textId="77777777" w:rsidR="00637D10" w:rsidRPr="00AA5BF3" w:rsidRDefault="00637D10" w:rsidP="00637D10">
            <w:pPr>
              <w:pStyle w:val="Heading2"/>
              <w:rPr>
                <w:rFonts w:ascii="Times New Roman" w:hAnsi="Times New Roman"/>
                <w:b/>
                <w:color w:val="auto"/>
                <w:sz w:val="20"/>
                <w:szCs w:val="20"/>
                <w:lang w:val="en-GB"/>
              </w:rPr>
            </w:pPr>
            <w:r w:rsidRPr="00AA5BF3">
              <w:rPr>
                <w:rFonts w:ascii="Times New Roman" w:hAnsi="Times New Roman"/>
                <w:b/>
                <w:color w:val="auto"/>
                <w:sz w:val="20"/>
                <w:szCs w:val="20"/>
                <w:u w:val="single"/>
                <w:lang w:val="en-GB"/>
              </w:rPr>
              <w:t>Optional/General</w:t>
            </w:r>
            <w:r w:rsidRPr="00AA5BF3">
              <w:rPr>
                <w:rFonts w:ascii="Times New Roman" w:hAnsi="Times New Roman"/>
                <w:b/>
                <w:color w:val="auto"/>
                <w:sz w:val="20"/>
                <w:szCs w:val="20"/>
                <w:lang w:val="en-GB"/>
              </w:rPr>
              <w:t xml:space="preserve"> comments</w:t>
            </w:r>
          </w:p>
          <w:p w14:paraId="41F92C6A" w14:textId="77777777" w:rsidR="00637D10" w:rsidRPr="00900E9B" w:rsidRDefault="00637D10" w:rsidP="00637D10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212" w:type="pct"/>
          </w:tcPr>
          <w:p w14:paraId="0F29C34A" w14:textId="77777777" w:rsidR="00637D10" w:rsidRPr="000D0955" w:rsidRDefault="00637D10" w:rsidP="00637D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35AD1F" w14:textId="77777777" w:rsidR="00637D10" w:rsidRPr="00900E9B" w:rsidRDefault="00637D10" w:rsidP="00637D10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8E41AF1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EA723C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2D23BD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C0EF7C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B0627B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BEDB07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DE58D49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A69F92A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88C3AE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FC7DB20" w14:textId="77777777" w:rsidR="000A7911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2E508F" w14:textId="77777777" w:rsidR="000A7911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D57A8E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CB760C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A7911" w:rsidRPr="00900E9B" w14:paraId="3E999BD4" w14:textId="77777777" w:rsidTr="00EF4063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C89BE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BD20A1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A7911" w:rsidRPr="00900E9B" w14:paraId="7FFABEF8" w14:textId="77777777" w:rsidTr="00EF4063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D79A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02A4" w14:textId="77777777" w:rsidR="000A7911" w:rsidRPr="00A50DAA" w:rsidRDefault="000A7911" w:rsidP="00EF4063">
            <w:pPr>
              <w:pStyle w:val="Heading2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A50DAA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4F1234B" w14:textId="77777777" w:rsidR="000A7911" w:rsidRPr="008337DB" w:rsidRDefault="000A7911" w:rsidP="00EF406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8337DB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337DB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E3ECA7" w14:textId="77777777" w:rsidR="000A7911" w:rsidRPr="00900E9B" w:rsidRDefault="000A7911" w:rsidP="00EF4063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A7911" w:rsidRPr="00900E9B" w14:paraId="392A9C94" w14:textId="77777777" w:rsidTr="00EF4063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3D68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CA9AECC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B728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7B6345A" w14:textId="77777777" w:rsidR="000A7911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32AB9" w14:textId="12D4EB72" w:rsidR="000A7911" w:rsidRPr="00A94A92" w:rsidRDefault="00A94A92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94A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688AE6BA" w14:textId="77777777" w:rsidR="000A7911" w:rsidRPr="00900E9B" w:rsidRDefault="000A7911" w:rsidP="00EF406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3C26083" w14:textId="77777777" w:rsidR="000A7911" w:rsidRPr="00900E9B" w:rsidRDefault="000A7911" w:rsidP="00EF406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2FD4D7E" w14:textId="77777777" w:rsidR="000A7911" w:rsidRPr="00900E9B" w:rsidRDefault="000A7911" w:rsidP="00EF406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A92B4B1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A7911" w:rsidRPr="00900E9B" w14:paraId="3C451E35" w14:textId="77777777" w:rsidTr="00EF4063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AF09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CC8F" w14:textId="77777777" w:rsidR="000A7911" w:rsidRPr="00A94A92" w:rsidRDefault="000A7911" w:rsidP="00EF4063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64D8BADE" w14:textId="4A2AF780" w:rsidR="00A94A92" w:rsidRPr="00A94A92" w:rsidRDefault="00A94A92" w:rsidP="00A94A9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A94A92"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</w:tcPr>
          <w:p w14:paraId="6985C53E" w14:textId="77777777" w:rsidR="000A7911" w:rsidRPr="00900E9B" w:rsidRDefault="000A7911" w:rsidP="00EF4063">
            <w:pPr>
              <w:rPr>
                <w:sz w:val="20"/>
                <w:szCs w:val="20"/>
                <w:lang w:val="en-GB"/>
              </w:rPr>
            </w:pPr>
          </w:p>
          <w:p w14:paraId="4BECB942" w14:textId="77777777" w:rsidR="000A7911" w:rsidRPr="00900E9B" w:rsidRDefault="000A7911" w:rsidP="00EF4063">
            <w:pPr>
              <w:rPr>
                <w:sz w:val="20"/>
                <w:szCs w:val="20"/>
                <w:lang w:val="en-GB"/>
              </w:rPr>
            </w:pPr>
          </w:p>
          <w:p w14:paraId="538BFBBB" w14:textId="77777777" w:rsidR="000A7911" w:rsidRPr="00900E9B" w:rsidRDefault="000A7911" w:rsidP="00EF4063">
            <w:pPr>
              <w:rPr>
                <w:sz w:val="20"/>
                <w:szCs w:val="20"/>
                <w:lang w:val="en-GB"/>
              </w:rPr>
            </w:pPr>
          </w:p>
        </w:tc>
      </w:tr>
      <w:tr w:rsidR="000A7911" w:rsidRPr="00900E9B" w14:paraId="2A22F967" w14:textId="77777777" w:rsidTr="00EF4063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B8F6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89D0" w14:textId="77777777" w:rsidR="000A7911" w:rsidRPr="00900E9B" w:rsidRDefault="000A7911" w:rsidP="00EF40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13ABBF3E" w14:textId="77777777" w:rsidR="000A7911" w:rsidRPr="00900E9B" w:rsidRDefault="000A7911" w:rsidP="00EF4063">
            <w:pPr>
              <w:rPr>
                <w:sz w:val="20"/>
                <w:szCs w:val="20"/>
                <w:lang w:val="en-GB"/>
              </w:rPr>
            </w:pPr>
          </w:p>
          <w:p w14:paraId="3ED4565C" w14:textId="77777777" w:rsidR="000A7911" w:rsidRPr="00900E9B" w:rsidRDefault="000A7911" w:rsidP="00EF4063">
            <w:pPr>
              <w:rPr>
                <w:sz w:val="20"/>
                <w:szCs w:val="20"/>
                <w:lang w:val="en-GB"/>
              </w:rPr>
            </w:pPr>
          </w:p>
          <w:p w14:paraId="7301E109" w14:textId="77777777" w:rsidR="000A7911" w:rsidRPr="00900E9B" w:rsidRDefault="000A7911" w:rsidP="00EF406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AC6A3E3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89E92C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0A7911" w:rsidRPr="00900E9B" w14:paraId="6F3A0EB1" w14:textId="77777777" w:rsidTr="00EF4063"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0F2F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002A3B85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A7911" w:rsidRPr="00900E9B" w14:paraId="779314B5" w14:textId="77777777" w:rsidTr="00EF4063">
        <w:tc>
          <w:tcPr>
            <w:tcW w:w="50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5F67" w14:textId="77777777" w:rsidR="000A7911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7D18CE46" w14:textId="77777777" w:rsidR="00E26578" w:rsidRDefault="00E26578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AE8DDC" w14:textId="210302B3" w:rsidR="00E26578" w:rsidRDefault="00E26578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declare that I have no competing interest as a reviewer</w:t>
            </w:r>
          </w:p>
          <w:p w14:paraId="2152910B" w14:textId="77777777" w:rsidR="00E26578" w:rsidRPr="000C01EE" w:rsidRDefault="00E26578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608E490E" w14:textId="77777777" w:rsidR="000A7911" w:rsidRPr="00900E9B" w:rsidRDefault="000A7911" w:rsidP="000A791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4D958E1A" w14:textId="77777777" w:rsidR="000A7911" w:rsidRPr="00900E9B" w:rsidRDefault="000A7911" w:rsidP="000A791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0A7911" w:rsidRPr="00900E9B" w14:paraId="645D7752" w14:textId="77777777" w:rsidTr="00EF406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6A7C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35F71E98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A7911" w:rsidRPr="00900E9B" w14:paraId="2E47CC63" w14:textId="77777777" w:rsidTr="00EF4063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77747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CD9D" w14:textId="5047FB8F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MARKS of this manuscript</w:t>
            </w:r>
          </w:p>
        </w:tc>
      </w:tr>
      <w:tr w:rsidR="000A7911" w:rsidRPr="00900E9B" w14:paraId="103D600A" w14:textId="77777777" w:rsidTr="00EF4063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CF54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1CB6896F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Highest: 10  Lowest: 0 )</w:t>
            </w:r>
          </w:p>
          <w:p w14:paraId="21C3187B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48EE027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083A1E39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38A63352" w14:textId="2DB33B51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  <w:r w:rsidR="006F75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A0478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A0478C" w:rsidRPr="00A047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√</w:t>
            </w:r>
            <w:r w:rsidR="006F757C" w:rsidRPr="00A047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F75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14:paraId="5B0B969F" w14:textId="65A9AEC8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669E36B0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5EA4F17A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78D0B29A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C39D" w14:textId="08DE3947" w:rsidR="000A7911" w:rsidRPr="00900E9B" w:rsidRDefault="006F757C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</w:tbl>
    <w:p w14:paraId="1D9A18CE" w14:textId="77777777" w:rsidR="000A7911" w:rsidRPr="00900E9B" w:rsidRDefault="000A7911" w:rsidP="000A7911">
      <w:pPr>
        <w:rPr>
          <w:sz w:val="20"/>
          <w:szCs w:val="20"/>
          <w:lang w:val="en-GB"/>
        </w:rPr>
      </w:pPr>
    </w:p>
    <w:p w14:paraId="3BB66104" w14:textId="77777777" w:rsidR="000A7911" w:rsidRPr="00900E9B" w:rsidRDefault="000A7911" w:rsidP="000A7911">
      <w:pPr>
        <w:rPr>
          <w:sz w:val="20"/>
          <w:szCs w:val="20"/>
          <w:lang w:val="en-GB"/>
        </w:rPr>
      </w:pPr>
    </w:p>
    <w:p w14:paraId="5EB4A98C" w14:textId="77777777" w:rsidR="000A7911" w:rsidRDefault="000A7911" w:rsidP="000A791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0A7911" w:rsidRPr="00900E9B" w14:paraId="026C12D2" w14:textId="77777777" w:rsidTr="00EF406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4A8E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520E1C9A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A7911" w:rsidRPr="00900E9B" w14:paraId="5060B8A9" w14:textId="77777777" w:rsidTr="00EF4063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B1B9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B8DD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A7911" w:rsidRPr="00900E9B" w14:paraId="7D9D7098" w14:textId="77777777" w:rsidTr="00EF4063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19CE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17FACEE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A1A1009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E6008F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6B05F3D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7429994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10A8440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B808203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832F" w14:textId="77777777" w:rsidR="000A7911" w:rsidRPr="00900E9B" w:rsidRDefault="000A7911" w:rsidP="00EF406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BF58536" w14:textId="77777777" w:rsidR="000A7911" w:rsidRPr="00900E9B" w:rsidRDefault="000A7911" w:rsidP="000A79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5042430" w14:textId="77777777" w:rsidR="000A7911" w:rsidRPr="00900E9B" w:rsidRDefault="000A7911" w:rsidP="000A79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AED086C" w14:textId="77777777" w:rsidR="000A7911" w:rsidRPr="00900E9B" w:rsidRDefault="000A7911" w:rsidP="000A791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268FFE8" w14:textId="77777777" w:rsidR="000A7911" w:rsidRPr="00900E9B" w:rsidRDefault="000A7911" w:rsidP="000A791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12E5E0B" w14:textId="77777777" w:rsidR="000A7911" w:rsidRPr="00900E9B" w:rsidRDefault="000A7911" w:rsidP="000A791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ADAA217" w14:textId="77777777" w:rsidR="000A7911" w:rsidRPr="00900E9B" w:rsidRDefault="000A7911" w:rsidP="000A791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0891AE2" w14:textId="77777777" w:rsidR="000A7911" w:rsidRPr="00900E9B" w:rsidRDefault="000A7911" w:rsidP="000A791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46D9115D" w14:textId="77777777" w:rsidR="000A7911" w:rsidRPr="00900E9B" w:rsidRDefault="000A7911" w:rsidP="000A7911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07BFEA5" w14:textId="77777777" w:rsidR="000A7911" w:rsidRDefault="000A7911" w:rsidP="000A7911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7FE4BBF5" w14:textId="77777777" w:rsidR="000A7911" w:rsidRDefault="000A7911" w:rsidP="000A7911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050B92CE" w14:textId="77777777" w:rsidR="000A7911" w:rsidRDefault="000A7911" w:rsidP="000A7911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80B926C" w14:textId="77777777" w:rsidR="000A7911" w:rsidRDefault="000A7911" w:rsidP="000A7911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5EFD0BCE" w14:textId="77777777" w:rsidR="000A7911" w:rsidRPr="00900E9B" w:rsidRDefault="000A7911" w:rsidP="000A7911">
      <w:pPr>
        <w:rPr>
          <w:sz w:val="20"/>
          <w:szCs w:val="20"/>
          <w:lang w:val="en-GB"/>
        </w:rPr>
      </w:pPr>
    </w:p>
    <w:p w14:paraId="2CBABE1F" w14:textId="77777777" w:rsidR="000A7911" w:rsidRPr="00900E9B" w:rsidRDefault="000A7911" w:rsidP="000A7911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4064BD" w:rsidRPr="00900E9B" w14:paraId="308BEB6B" w14:textId="77777777" w:rsidTr="00EF4063">
        <w:tc>
          <w:tcPr>
            <w:tcW w:w="4428" w:type="dxa"/>
          </w:tcPr>
          <w:p w14:paraId="131C6E67" w14:textId="77777777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bookmarkStart w:id="2" w:name="_GoBack" w:colFirst="1" w:colLast="1"/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44C40F4E" w14:textId="1DE87030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Dr. </w:t>
            </w:r>
            <w:proofErr w:type="spellStart"/>
            <w:r>
              <w:rPr>
                <w:sz w:val="20"/>
                <w:szCs w:val="20"/>
                <w:lang w:val="en-GB"/>
              </w:rPr>
              <w:t>Grema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Ali </w:t>
            </w:r>
            <w:proofErr w:type="spellStart"/>
            <w:r>
              <w:rPr>
                <w:sz w:val="20"/>
                <w:szCs w:val="20"/>
                <w:lang w:val="en-GB"/>
              </w:rPr>
              <w:t>Dapshima</w:t>
            </w:r>
            <w:proofErr w:type="spellEnd"/>
          </w:p>
        </w:tc>
      </w:tr>
      <w:tr w:rsidR="004064BD" w:rsidRPr="00900E9B" w14:paraId="6125156D" w14:textId="77777777" w:rsidTr="00EF4063">
        <w:tc>
          <w:tcPr>
            <w:tcW w:w="4428" w:type="dxa"/>
          </w:tcPr>
          <w:p w14:paraId="02D337AC" w14:textId="77777777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C0B861E" w14:textId="79249F1A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Educational Foundation</w:t>
            </w:r>
          </w:p>
        </w:tc>
      </w:tr>
      <w:tr w:rsidR="004064BD" w:rsidRPr="00900E9B" w14:paraId="57CF6977" w14:textId="77777777" w:rsidTr="00EF4063">
        <w:tc>
          <w:tcPr>
            <w:tcW w:w="4428" w:type="dxa"/>
          </w:tcPr>
          <w:p w14:paraId="66B3CFFC" w14:textId="77777777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1B3EEB23" w14:textId="3261C7D9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Umar Ibn Ibrahim El-Kanemi College of Education, Science and Technology, P</w:t>
            </w:r>
            <w:r w:rsidR="00456C3D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M</w:t>
            </w:r>
            <w:r w:rsidR="00456C3D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B 16 Bama. Borno State.</w:t>
            </w:r>
          </w:p>
        </w:tc>
      </w:tr>
      <w:tr w:rsidR="004064BD" w:rsidRPr="00900E9B" w14:paraId="68A09B40" w14:textId="77777777" w:rsidTr="00EF4063">
        <w:tc>
          <w:tcPr>
            <w:tcW w:w="4428" w:type="dxa"/>
          </w:tcPr>
          <w:p w14:paraId="4B0DEC92" w14:textId="77777777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70397DEB" w14:textId="377C7BE2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Nigeria</w:t>
            </w:r>
          </w:p>
        </w:tc>
      </w:tr>
      <w:tr w:rsidR="004064BD" w:rsidRPr="00900E9B" w14:paraId="31C1F83A" w14:textId="77777777" w:rsidTr="00EF4063">
        <w:tc>
          <w:tcPr>
            <w:tcW w:w="4428" w:type="dxa"/>
          </w:tcPr>
          <w:p w14:paraId="7470E241" w14:textId="77777777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29A4C90E" w14:textId="3DA94F7D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Chief Lecturer</w:t>
            </w:r>
          </w:p>
        </w:tc>
      </w:tr>
      <w:tr w:rsidR="004064BD" w:rsidRPr="00900E9B" w14:paraId="5A307C1D" w14:textId="77777777" w:rsidTr="00EF4063">
        <w:tc>
          <w:tcPr>
            <w:tcW w:w="4428" w:type="dxa"/>
          </w:tcPr>
          <w:p w14:paraId="795C9040" w14:textId="77777777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38884231" w14:textId="6188673F" w:rsidR="004064BD" w:rsidRDefault="00C244BF" w:rsidP="004064BD">
            <w:pPr>
              <w:rPr>
                <w:sz w:val="20"/>
                <w:szCs w:val="20"/>
                <w:lang w:val="en-GB"/>
              </w:rPr>
            </w:pPr>
            <w:hyperlink r:id="rId10" w:history="1">
              <w:r w:rsidRPr="007B7FCE">
                <w:rPr>
                  <w:rStyle w:val="Hyperlink"/>
                  <w:sz w:val="20"/>
                  <w:szCs w:val="20"/>
                  <w:lang w:val="en-GB"/>
                </w:rPr>
                <w:t>dapshigreali3@gmail.com</w:t>
              </w:r>
            </w:hyperlink>
          </w:p>
          <w:p w14:paraId="6F16D684" w14:textId="2027CF2F" w:rsidR="00C244BF" w:rsidRPr="00900E9B" w:rsidRDefault="00C244BF" w:rsidP="004064BD">
            <w:pPr>
              <w:rPr>
                <w:sz w:val="20"/>
                <w:szCs w:val="20"/>
                <w:lang w:val="en-GB"/>
              </w:rPr>
            </w:pPr>
            <w:hyperlink r:id="rId11" w:history="1">
              <w:r>
                <w:rPr>
                  <w:rStyle w:val="Hyperlink"/>
                  <w:rFonts w:ascii="Segoe UI" w:eastAsiaTheme="majorEastAsia" w:hAnsi="Segoe UI" w:cs="Segoe UI"/>
                  <w:color w:val="3858E9"/>
                  <w:sz w:val="20"/>
                  <w:szCs w:val="20"/>
                </w:rPr>
                <w:t>dapshigreali3@gmail.com</w:t>
              </w:r>
            </w:hyperlink>
          </w:p>
        </w:tc>
      </w:tr>
      <w:tr w:rsidR="004064BD" w:rsidRPr="00900E9B" w14:paraId="293B891A" w14:textId="77777777" w:rsidTr="00EF4063">
        <w:trPr>
          <w:trHeight w:val="77"/>
        </w:trPr>
        <w:tc>
          <w:tcPr>
            <w:tcW w:w="4428" w:type="dxa"/>
          </w:tcPr>
          <w:p w14:paraId="11164F9C" w14:textId="77777777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1FF8DCCE" w14:textId="7F8DD551" w:rsidR="004064BD" w:rsidRPr="00900E9B" w:rsidRDefault="004064BD" w:rsidP="004064B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+2348039670700</w:t>
            </w:r>
          </w:p>
        </w:tc>
      </w:tr>
      <w:tr w:rsidR="000A7911" w:rsidRPr="00900E9B" w14:paraId="55E2506F" w14:textId="77777777" w:rsidTr="00EF4063">
        <w:tc>
          <w:tcPr>
            <w:tcW w:w="4428" w:type="dxa"/>
          </w:tcPr>
          <w:p w14:paraId="6C07821C" w14:textId="77777777" w:rsidR="000A7911" w:rsidRPr="00900E9B" w:rsidRDefault="000A7911" w:rsidP="00EF40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771759F0" w14:textId="56907841" w:rsidR="000A7911" w:rsidRPr="005A59B2" w:rsidRDefault="0034198D" w:rsidP="00EF4063">
            <w:pPr>
              <w:rPr>
                <w:sz w:val="20"/>
                <w:szCs w:val="20"/>
                <w:lang w:val="en-GB"/>
              </w:rPr>
            </w:pPr>
            <w:commentRangeStart w:id="3"/>
            <w:r w:rsidRPr="005A59B2">
              <w:rPr>
                <w:rFonts w:eastAsiaTheme="minorHAnsi"/>
                <w:sz w:val="20"/>
                <w:szCs w:val="20"/>
              </w:rPr>
              <w:t>Education, Financial, Human, Resource and</w:t>
            </w:r>
            <w:commentRangeStart w:id="4"/>
            <w:r w:rsidRPr="005A59B2">
              <w:rPr>
                <w:rFonts w:eastAsiaTheme="minorHAnsi"/>
                <w:sz w:val="20"/>
                <w:szCs w:val="20"/>
              </w:rPr>
              <w:t xml:space="preserve"> </w:t>
            </w:r>
            <w:commentRangeEnd w:id="4"/>
            <w:r w:rsidRPr="005A59B2">
              <w:rPr>
                <w:rFonts w:eastAsiaTheme="minorHAnsi"/>
                <w:sz w:val="20"/>
                <w:szCs w:val="20"/>
              </w:rPr>
              <w:commentReference w:id="4"/>
            </w:r>
            <w:r w:rsidRPr="005A59B2">
              <w:rPr>
                <w:rFonts w:eastAsiaTheme="minorHAnsi"/>
                <w:sz w:val="20"/>
                <w:szCs w:val="20"/>
              </w:rPr>
              <w:t>Management</w:t>
            </w:r>
            <w:commentRangeEnd w:id="3"/>
            <w:r w:rsidRPr="005A59B2">
              <w:rPr>
                <w:rFonts w:eastAsiaTheme="minorHAnsi"/>
                <w:sz w:val="20"/>
                <w:szCs w:val="20"/>
              </w:rPr>
              <w:commentReference w:id="3"/>
            </w:r>
          </w:p>
        </w:tc>
      </w:tr>
      <w:bookmarkEnd w:id="1"/>
      <w:bookmarkEnd w:id="2"/>
    </w:tbl>
    <w:p w14:paraId="6634A317" w14:textId="77777777" w:rsidR="000A7911" w:rsidRPr="00900E9B" w:rsidRDefault="000A7911" w:rsidP="000A7911">
      <w:pPr>
        <w:rPr>
          <w:sz w:val="20"/>
          <w:szCs w:val="20"/>
          <w:lang w:val="en-GB"/>
        </w:rPr>
      </w:pPr>
    </w:p>
    <w:bookmarkEnd w:id="0"/>
    <w:p w14:paraId="0C61915C" w14:textId="77777777" w:rsidR="000A7911" w:rsidRPr="00900E9B" w:rsidRDefault="000A7911" w:rsidP="000A791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122E65" w14:textId="77777777" w:rsidR="000A7911" w:rsidRPr="00F245A7" w:rsidRDefault="000A7911" w:rsidP="000A7911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528AA677" w14:textId="77777777" w:rsidR="000A7911" w:rsidRDefault="000A7911" w:rsidP="000A791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C2111E7" w14:textId="77777777" w:rsidR="000A7911" w:rsidRDefault="000A7911" w:rsidP="000A791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2D4637C" w14:textId="77777777" w:rsidR="00C44C4C" w:rsidRDefault="00C44C4C"/>
    <w:sectPr w:rsidR="00C44C4C" w:rsidSect="000A7911">
      <w:headerReference w:type="default" r:id="rId14"/>
      <w:footerReference w:type="default" r:id="rId15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HP" w:date="2025-12-07T02:44:00Z" w:initials="H">
    <w:p w14:paraId="4F7124A9" w14:textId="77777777" w:rsidR="0034198D" w:rsidRDefault="0034198D" w:rsidP="0034198D">
      <w:pPr>
        <w:pStyle w:val="CommentText"/>
      </w:pPr>
      <w:r>
        <w:rPr>
          <w:rStyle w:val="CommentReference"/>
        </w:rPr>
        <w:annotationRef/>
      </w:r>
      <w:r>
        <w:t>Author should delete the “,” and insert “and”</w:t>
      </w:r>
    </w:p>
  </w:comment>
  <w:comment w:id="3" w:author="HP" w:date="2025-12-07T02:47:00Z" w:initials="H">
    <w:p w14:paraId="42985640" w14:textId="77777777" w:rsidR="0034198D" w:rsidRDefault="0034198D" w:rsidP="0034198D">
      <w:pPr>
        <w:pStyle w:val="CommentText"/>
      </w:pPr>
      <w:r>
        <w:rPr>
          <w:rStyle w:val="CommentReference"/>
        </w:rPr>
        <w:annotationRef/>
      </w:r>
      <w:r>
        <w:t>Recast, should not be indented.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7124A9" w15:done="0"/>
  <w15:commentEx w15:paraId="429856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CEA224" w16cex:dateUtc="2025-12-07T10:44:00Z"/>
  <w16cex:commentExtensible w16cex:durableId="78ECF4C3" w16cex:dateUtc="2025-12-07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7124A9" w16cid:durableId="04CEA224"/>
  <w16cid:commentId w16cid:paraId="42985640" w16cid:durableId="78ECF4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B6F6F" w14:textId="77777777" w:rsidR="00D71E3E" w:rsidRDefault="00D71E3E">
      <w:r>
        <w:separator/>
      </w:r>
    </w:p>
  </w:endnote>
  <w:endnote w:type="continuationSeparator" w:id="0">
    <w:p w14:paraId="5D7CE532" w14:textId="77777777" w:rsidR="00D71E3E" w:rsidRDefault="00D7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F08F8" w14:textId="77777777" w:rsidR="001415AB" w:rsidRPr="00546343" w:rsidRDefault="00D71E3E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6D0488">
      <w:rPr>
        <w:sz w:val="16"/>
      </w:rPr>
      <w:t xml:space="preserve">Version: </w:t>
    </w:r>
    <w:r>
      <w:rPr>
        <w:sz w:val="16"/>
      </w:rPr>
      <w:t>3</w:t>
    </w:r>
    <w:r w:rsidRPr="006D0488">
      <w:rPr>
        <w:sz w:val="16"/>
      </w:rPr>
      <w:t xml:space="preserve"> (0</w:t>
    </w:r>
    <w:r>
      <w:rPr>
        <w:sz w:val="16"/>
      </w:rPr>
      <w:t>7</w:t>
    </w:r>
    <w:r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47C7B" w14:textId="77777777" w:rsidR="00D71E3E" w:rsidRDefault="00D71E3E">
      <w:r>
        <w:separator/>
      </w:r>
    </w:p>
  </w:footnote>
  <w:footnote w:type="continuationSeparator" w:id="0">
    <w:p w14:paraId="66506D83" w14:textId="77777777" w:rsidR="00D71E3E" w:rsidRDefault="00D71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88943" w14:textId="77777777" w:rsidR="001415AB" w:rsidRDefault="001415AB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76879C" w14:textId="77777777" w:rsidR="001415AB" w:rsidRPr="00254F80" w:rsidRDefault="00D71E3E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11"/>
    <w:rsid w:val="000A7911"/>
    <w:rsid w:val="000B3989"/>
    <w:rsid w:val="00106E34"/>
    <w:rsid w:val="00120D6A"/>
    <w:rsid w:val="001415AB"/>
    <w:rsid w:val="001B1277"/>
    <w:rsid w:val="0022391C"/>
    <w:rsid w:val="00256B4D"/>
    <w:rsid w:val="002B0D17"/>
    <w:rsid w:val="0034198D"/>
    <w:rsid w:val="004064BD"/>
    <w:rsid w:val="00443F50"/>
    <w:rsid w:val="00456C3D"/>
    <w:rsid w:val="00475E9F"/>
    <w:rsid w:val="005A59B2"/>
    <w:rsid w:val="00637D10"/>
    <w:rsid w:val="00663DCE"/>
    <w:rsid w:val="00683E6E"/>
    <w:rsid w:val="006F757C"/>
    <w:rsid w:val="00747CD6"/>
    <w:rsid w:val="007B1789"/>
    <w:rsid w:val="00847689"/>
    <w:rsid w:val="00A0478C"/>
    <w:rsid w:val="00A50DAA"/>
    <w:rsid w:val="00A94A92"/>
    <w:rsid w:val="00AA5BF3"/>
    <w:rsid w:val="00B53C07"/>
    <w:rsid w:val="00C244BF"/>
    <w:rsid w:val="00C44C4C"/>
    <w:rsid w:val="00C73291"/>
    <w:rsid w:val="00CE52D6"/>
    <w:rsid w:val="00D71E3E"/>
    <w:rsid w:val="00D91D8F"/>
    <w:rsid w:val="00E26578"/>
    <w:rsid w:val="00F0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F92F"/>
  <w15:chartTrackingRefBased/>
  <w15:docId w15:val="{ED30BFC3-FE7C-4131-AB83-AE7D6021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9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A79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9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9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9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9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9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9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9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A7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9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9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9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7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9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7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9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7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9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79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9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91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0A791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A7911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A7911"/>
    <w:rPr>
      <w:rFonts w:ascii="Helvetica" w:eastAsia="MS Mincho" w:hAnsi="Helvetica" w:cs="Helvetica"/>
      <w:kern w:val="0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7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911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unhideWhenUsed/>
    <w:rsid w:val="000A791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D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98D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98D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BF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11" Type="http://schemas.openxmlformats.org/officeDocument/2006/relationships/hyperlink" Target="mailto:dapshigreali3@gmail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dapshigreali3@gmail.com" TargetMode="External"/><Relationship Id="rId19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SDI CPU 1130</cp:lastModifiedBy>
  <cp:revision>35</cp:revision>
  <dcterms:created xsi:type="dcterms:W3CDTF">2025-12-06T17:16:00Z</dcterms:created>
  <dcterms:modified xsi:type="dcterms:W3CDTF">2025-12-08T08:33:00Z</dcterms:modified>
</cp:coreProperties>
</file>