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4F5" w:rsidRPr="00B00BBD" w:rsidRDefault="00BC34F5">
      <w:pPr>
        <w:pStyle w:val="BodyText"/>
        <w:spacing w:before="99"/>
        <w:rPr>
          <w:rFonts w:ascii="Arial" w:hAnsi="Arial" w:cs="Arial"/>
          <w:b w:val="0"/>
        </w:rPr>
      </w:pPr>
    </w:p>
    <w:tbl>
      <w:tblPr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1"/>
      </w:tblGrid>
      <w:tr w:rsidR="00BC34F5" w:rsidRPr="00B00BBD">
        <w:trPr>
          <w:trHeight w:val="286"/>
        </w:trPr>
        <w:tc>
          <w:tcPr>
            <w:tcW w:w="5168" w:type="dxa"/>
            <w:tcBorders>
              <w:left w:val="single" w:sz="4" w:space="0" w:color="000000"/>
              <w:right w:val="single" w:sz="4" w:space="0" w:color="000000"/>
            </w:tcBorders>
          </w:tcPr>
          <w:p w:rsidR="00BC34F5" w:rsidRPr="00B00BBD" w:rsidRDefault="00EA21C8">
            <w:pPr>
              <w:pStyle w:val="TableParagraph"/>
              <w:spacing w:before="2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B00BBD">
              <w:rPr>
                <w:rFonts w:ascii="Arial" w:hAnsi="Arial" w:cs="Arial"/>
                <w:sz w:val="20"/>
                <w:szCs w:val="20"/>
              </w:rPr>
              <w:t>Journal</w:t>
            </w:r>
            <w:r w:rsidRPr="00B00BB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1" w:type="dxa"/>
            <w:tcBorders>
              <w:left w:val="single" w:sz="4" w:space="0" w:color="000000"/>
              <w:right w:val="single" w:sz="4" w:space="0" w:color="000000"/>
            </w:tcBorders>
          </w:tcPr>
          <w:p w:rsidR="00BC34F5" w:rsidRPr="00B00BBD" w:rsidRDefault="00AE28F9">
            <w:pPr>
              <w:pStyle w:val="TableParagraph"/>
              <w:spacing w:before="33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EA21C8" w:rsidRPr="00B00BB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EA21C8" w:rsidRPr="00B00BBD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EA21C8" w:rsidRPr="00B00BB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EA21C8" w:rsidRPr="00B00BBD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EA21C8" w:rsidRPr="00B00BB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EA21C8" w:rsidRPr="00B00BBD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EA21C8" w:rsidRPr="00B00BB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Applied</w:t>
              </w:r>
              <w:r w:rsidR="00EA21C8" w:rsidRPr="00B00BBD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EA21C8" w:rsidRPr="00B00BB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Chemistry</w:t>
              </w:r>
              <w:r w:rsidR="00EA21C8" w:rsidRPr="00B00BBD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EA21C8" w:rsidRPr="00B00BBD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Research</w:t>
              </w:r>
            </w:hyperlink>
          </w:p>
        </w:tc>
      </w:tr>
      <w:tr w:rsidR="00BC34F5" w:rsidRPr="00B00BBD">
        <w:trPr>
          <w:trHeight w:val="287"/>
        </w:trPr>
        <w:tc>
          <w:tcPr>
            <w:tcW w:w="5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4F5" w:rsidRPr="00B00BBD" w:rsidRDefault="00EA21C8">
            <w:pPr>
              <w:pStyle w:val="TableParagraph"/>
              <w:spacing w:before="2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B00BBD">
              <w:rPr>
                <w:rFonts w:ascii="Arial" w:hAnsi="Arial" w:cs="Arial"/>
                <w:sz w:val="20"/>
                <w:szCs w:val="20"/>
              </w:rPr>
              <w:t>Manuscript</w:t>
            </w:r>
            <w:r w:rsidRPr="00B00BB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4F5" w:rsidRPr="00B00BBD" w:rsidRDefault="00EA21C8">
            <w:pPr>
              <w:pStyle w:val="TableParagraph"/>
              <w:spacing w:before="29"/>
              <w:rPr>
                <w:rFonts w:ascii="Arial" w:hAnsi="Arial" w:cs="Arial"/>
                <w:b/>
                <w:sz w:val="20"/>
                <w:szCs w:val="20"/>
              </w:rPr>
            </w:pPr>
            <w:r w:rsidRPr="00B00BBD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Ms_AJACR_150077</w:t>
            </w:r>
          </w:p>
        </w:tc>
      </w:tr>
      <w:tr w:rsidR="00BC34F5" w:rsidRPr="00B00BBD">
        <w:trPr>
          <w:trHeight w:val="651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4F5" w:rsidRPr="00B00BBD" w:rsidRDefault="00EA21C8">
            <w:pPr>
              <w:pStyle w:val="TableParagraph"/>
              <w:spacing w:before="3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B00BBD">
              <w:rPr>
                <w:rFonts w:ascii="Arial" w:hAnsi="Arial" w:cs="Arial"/>
                <w:sz w:val="20"/>
                <w:szCs w:val="20"/>
              </w:rPr>
              <w:t>Title</w:t>
            </w:r>
            <w:r w:rsidRPr="00B00BB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sz w:val="20"/>
                <w:szCs w:val="20"/>
              </w:rPr>
              <w:t>of</w:t>
            </w:r>
            <w:r w:rsidRPr="00B00BB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sz w:val="20"/>
                <w:szCs w:val="20"/>
              </w:rPr>
              <w:t>the</w:t>
            </w:r>
            <w:r w:rsidRPr="00B00BBD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4F5" w:rsidRPr="00B00BBD" w:rsidRDefault="00EA21C8">
            <w:pPr>
              <w:pStyle w:val="TableParagraph"/>
              <w:spacing w:before="212"/>
              <w:rPr>
                <w:rFonts w:ascii="Arial" w:hAnsi="Arial" w:cs="Arial"/>
                <w:b/>
                <w:sz w:val="20"/>
                <w:szCs w:val="20"/>
              </w:rPr>
            </w:pPr>
            <w:r w:rsidRPr="00B00BBD">
              <w:rPr>
                <w:rFonts w:ascii="Arial" w:hAnsi="Arial" w:cs="Arial"/>
                <w:b/>
                <w:sz w:val="20"/>
                <w:szCs w:val="20"/>
              </w:rPr>
              <w:t>EFFECT</w:t>
            </w:r>
            <w:r w:rsidRPr="00B00BB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00BB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XANTHAN</w:t>
            </w:r>
            <w:r w:rsidRPr="00B00BB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GUM</w:t>
            </w:r>
            <w:r w:rsidRPr="00B00BB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POLYMER</w:t>
            </w:r>
            <w:r w:rsidRPr="00B00BB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B00BB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CORROSION</w:t>
            </w:r>
            <w:r w:rsidRPr="00B00BB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RESISTANCE</w:t>
            </w:r>
            <w:r w:rsidRPr="00B00BB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00BB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FLOWLINE</w:t>
            </w:r>
            <w:r w:rsidRPr="00B00BB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MATERIAL</w:t>
            </w:r>
            <w:r w:rsidRPr="00B00BB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00BB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SALINE</w:t>
            </w:r>
            <w:r w:rsidRPr="00B00BB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pacing w:val="-2"/>
                <w:sz w:val="20"/>
                <w:szCs w:val="20"/>
              </w:rPr>
              <w:t>ENVIRONMENTS</w:t>
            </w:r>
          </w:p>
        </w:tc>
      </w:tr>
      <w:tr w:rsidR="00BC34F5" w:rsidRPr="00B00BBD">
        <w:trPr>
          <w:trHeight w:val="329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4F5" w:rsidRPr="00B00BBD" w:rsidRDefault="00EA21C8">
            <w:pPr>
              <w:pStyle w:val="TableParagraph"/>
              <w:spacing w:before="3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B00BBD">
              <w:rPr>
                <w:rFonts w:ascii="Arial" w:hAnsi="Arial" w:cs="Arial"/>
                <w:sz w:val="20"/>
                <w:szCs w:val="20"/>
              </w:rPr>
              <w:t>Type</w:t>
            </w:r>
            <w:r w:rsidRPr="00B00BB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sz w:val="20"/>
                <w:szCs w:val="20"/>
              </w:rPr>
              <w:t>of</w:t>
            </w:r>
            <w:r w:rsidRPr="00B00BB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sz w:val="20"/>
                <w:szCs w:val="20"/>
              </w:rPr>
              <w:t>the</w:t>
            </w:r>
            <w:r w:rsidRPr="00B00BB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4F5" w:rsidRPr="00B00BBD" w:rsidRDefault="00EA21C8">
            <w:pPr>
              <w:pStyle w:val="TableParagraph"/>
              <w:spacing w:before="55"/>
              <w:rPr>
                <w:rFonts w:ascii="Arial" w:hAnsi="Arial" w:cs="Arial"/>
                <w:b/>
                <w:sz w:val="20"/>
                <w:szCs w:val="20"/>
              </w:rPr>
            </w:pPr>
            <w:r w:rsidRPr="00B00BBD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B00BB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B00BB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BC34F5" w:rsidRPr="00B00BBD" w:rsidRDefault="00BC34F5">
      <w:pPr>
        <w:pStyle w:val="BodyText"/>
        <w:rPr>
          <w:rFonts w:ascii="Arial" w:hAnsi="Arial" w:cs="Arial"/>
          <w:b w:val="0"/>
        </w:rPr>
      </w:pPr>
    </w:p>
    <w:p w:rsidR="00BC34F5" w:rsidRPr="00B00BBD" w:rsidRDefault="00BC34F5">
      <w:pPr>
        <w:spacing w:before="1"/>
        <w:ind w:left="165" w:right="11782"/>
        <w:rPr>
          <w:rFonts w:ascii="Arial" w:hAnsi="Arial" w:cs="Arial"/>
          <w:sz w:val="20"/>
          <w:szCs w:val="20"/>
        </w:rPr>
      </w:pPr>
    </w:p>
    <w:p w:rsidR="00BC34F5" w:rsidRPr="00B00BBD" w:rsidRDefault="00BC34F5">
      <w:pPr>
        <w:pStyle w:val="BodyText"/>
        <w:spacing w:before="14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8"/>
        <w:gridCol w:w="6443"/>
      </w:tblGrid>
      <w:tr w:rsidR="00BC34F5" w:rsidRPr="00B00BBD">
        <w:trPr>
          <w:trHeight w:val="450"/>
        </w:trPr>
        <w:tc>
          <w:tcPr>
            <w:tcW w:w="21154" w:type="dxa"/>
            <w:gridSpan w:val="3"/>
            <w:tcBorders>
              <w:top w:val="nil"/>
              <w:left w:val="nil"/>
              <w:right w:val="nil"/>
            </w:tcBorders>
          </w:tcPr>
          <w:p w:rsidR="00BC34F5" w:rsidRPr="00B00BBD" w:rsidRDefault="00EA21C8">
            <w:pPr>
              <w:pStyle w:val="TableParagraph"/>
              <w:spacing w:line="220" w:lineRule="exact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B00BB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B00BBD">
              <w:rPr>
                <w:rFonts w:ascii="Arial" w:hAnsi="Arial" w:cs="Arial"/>
                <w:b/>
                <w:color w:val="000000"/>
                <w:spacing w:val="46"/>
                <w:sz w:val="20"/>
                <w:szCs w:val="20"/>
                <w:highlight w:val="yellow"/>
              </w:rPr>
              <w:t xml:space="preserve"> </w:t>
            </w:r>
            <w:r w:rsidRPr="00B00BB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B00BBD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BC34F5" w:rsidRPr="00B00BBD">
        <w:trPr>
          <w:trHeight w:val="96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4F5" w:rsidRPr="00B00BBD" w:rsidRDefault="00BC34F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4F5" w:rsidRPr="00B00BBD" w:rsidRDefault="00EA21C8">
            <w:pPr>
              <w:pStyle w:val="TableParagraph"/>
              <w:spacing w:line="22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00BBD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B00BBD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BC34F5" w:rsidRPr="00B00BBD" w:rsidRDefault="00EA21C8">
            <w:pPr>
              <w:pStyle w:val="TableParagraph"/>
              <w:spacing w:before="3"/>
              <w:ind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B00BB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B00BB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00BB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B00BB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00BB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B00BB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00BB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B00BB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00BB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B00BB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00BB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B00BB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00BB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B00BB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00BB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B00BBD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B00BB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B00BBD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B00BB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B00BB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00BB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B00BB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00BB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B00BB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00BB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B00BB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4F5" w:rsidRPr="00B00BBD" w:rsidRDefault="00EA21C8">
            <w:pPr>
              <w:pStyle w:val="TableParagraph"/>
              <w:spacing w:line="254" w:lineRule="auto"/>
              <w:ind w:right="736"/>
              <w:rPr>
                <w:rFonts w:ascii="Arial" w:hAnsi="Arial" w:cs="Arial"/>
                <w:sz w:val="20"/>
                <w:szCs w:val="20"/>
              </w:rPr>
            </w:pPr>
            <w:r w:rsidRPr="00B00BB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00BB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B00BB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sz w:val="20"/>
                <w:szCs w:val="20"/>
              </w:rPr>
              <w:t>(It</w:t>
            </w:r>
            <w:r w:rsidRPr="00B00BB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sz w:val="20"/>
                <w:szCs w:val="20"/>
              </w:rPr>
              <w:t>is</w:t>
            </w:r>
            <w:r w:rsidRPr="00B00BB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sz w:val="20"/>
                <w:szCs w:val="20"/>
              </w:rPr>
              <w:t>mandatory</w:t>
            </w:r>
            <w:r w:rsidRPr="00B00BB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sz w:val="20"/>
                <w:szCs w:val="20"/>
              </w:rPr>
              <w:t>that</w:t>
            </w:r>
            <w:r w:rsidRPr="00B00BB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sz w:val="20"/>
                <w:szCs w:val="20"/>
              </w:rPr>
              <w:t>authors</w:t>
            </w:r>
            <w:r w:rsidRPr="00B00BB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sz w:val="20"/>
                <w:szCs w:val="20"/>
              </w:rPr>
              <w:t>should</w:t>
            </w:r>
            <w:r w:rsidRPr="00B00BB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sz w:val="20"/>
                <w:szCs w:val="20"/>
              </w:rPr>
              <w:t>write</w:t>
            </w:r>
            <w:r w:rsidRPr="00B00BB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BC34F5" w:rsidRPr="00B00BBD">
        <w:trPr>
          <w:trHeight w:val="126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4F5" w:rsidRPr="00B00BBD" w:rsidRDefault="00EA21C8">
            <w:pPr>
              <w:pStyle w:val="TableParagraph"/>
              <w:ind w:left="468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B00BB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00BB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B00BB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00BB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B00BB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B00BB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B00BB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00BB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B00BBD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4F5" w:rsidRPr="00B00BBD" w:rsidRDefault="00EA21C8">
            <w:pPr>
              <w:pStyle w:val="TableParagraph"/>
              <w:ind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B00BBD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B00BB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significance</w:t>
            </w:r>
            <w:r w:rsidRPr="00B00BB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lies</w:t>
            </w:r>
            <w:r w:rsidRPr="00B00BB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00BB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reducing</w:t>
            </w:r>
            <w:r w:rsidRPr="00B00BB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maintenance,</w:t>
            </w:r>
            <w:r w:rsidRPr="00B00BB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extending</w:t>
            </w:r>
            <w:r w:rsidRPr="00B00BB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pipeline</w:t>
            </w:r>
            <w:r w:rsidRPr="00B00BB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life,</w:t>
            </w:r>
            <w:r w:rsidRPr="00B00BB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improving</w:t>
            </w:r>
            <w:r w:rsidRPr="00B00BB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operational</w:t>
            </w:r>
            <w:r w:rsidRPr="00B00BB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safety,</w:t>
            </w:r>
            <w:r w:rsidRPr="00B00BB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and being environmentally benign for offshore/subsea assets.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4F5" w:rsidRPr="00B00BBD" w:rsidRDefault="00BC34F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4F5" w:rsidRPr="00B00BBD">
        <w:trPr>
          <w:trHeight w:val="126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4F5" w:rsidRPr="00B00BBD" w:rsidRDefault="00EA21C8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B00BB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00BB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00BB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B00BB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00BB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00BB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00BB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BC34F5" w:rsidRPr="00B00BBD" w:rsidRDefault="00EA21C8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B00BBD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B00BB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B00BB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00BB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B00BB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B00BB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B00BB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4F5" w:rsidRPr="00B00BBD" w:rsidRDefault="00EA21C8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B00BBD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4F5" w:rsidRPr="00B00BBD" w:rsidRDefault="00BC34F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4F5" w:rsidRPr="00B00BBD">
        <w:trPr>
          <w:trHeight w:val="126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4F5" w:rsidRPr="00B00BBD" w:rsidRDefault="00EA21C8">
            <w:pPr>
              <w:pStyle w:val="TableParagraph"/>
              <w:ind w:left="468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B00BBD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B00BB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00BB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B00BB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B00BB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B00BB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00BB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B00BB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B00BB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00BB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4F5" w:rsidRPr="00B00BBD" w:rsidRDefault="00EA21C8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B00BBD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4F5" w:rsidRPr="00B00BBD" w:rsidRDefault="00BC34F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4F5" w:rsidRPr="00B00BBD">
        <w:trPr>
          <w:trHeight w:val="70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4F5" w:rsidRPr="00B00BBD" w:rsidRDefault="00EA21C8">
            <w:pPr>
              <w:pStyle w:val="TableParagraph"/>
              <w:ind w:left="468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B00BB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00BB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00BB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00BB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B00BB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B00BB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00BB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B00BBD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4F5" w:rsidRPr="00B00BBD" w:rsidRDefault="00EA21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00BBD">
              <w:rPr>
                <w:rFonts w:ascii="Arial" w:hAnsi="Arial" w:cs="Arial"/>
                <w:sz w:val="20"/>
                <w:szCs w:val="20"/>
              </w:rPr>
              <w:t>Scentifically</w:t>
            </w:r>
            <w:proofErr w:type="spellEnd"/>
            <w:r w:rsidRPr="00B00BBD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spacing w:val="-2"/>
                <w:sz w:val="20"/>
                <w:szCs w:val="20"/>
              </w:rPr>
              <w:t>correct.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4F5" w:rsidRPr="00B00BBD" w:rsidRDefault="00BC34F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4F5" w:rsidRPr="00B00BBD">
        <w:trPr>
          <w:trHeight w:val="70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4F5" w:rsidRPr="00B00BBD" w:rsidRDefault="00EA21C8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B00BB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00BB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00BB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B00BB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B00BB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00BB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B00BB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B00BB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B00BB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BC34F5" w:rsidRPr="00B00BBD" w:rsidRDefault="00EA21C8">
            <w:pPr>
              <w:pStyle w:val="TableParagraph"/>
              <w:spacing w:line="230" w:lineRule="exact"/>
              <w:ind w:left="468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B00BBD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B00BB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00BB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B00BB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B00BB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00BB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4F5" w:rsidRPr="00B00BBD" w:rsidRDefault="00EA21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00BBD">
              <w:rPr>
                <w:rFonts w:ascii="Arial" w:hAnsi="Arial" w:cs="Arial"/>
                <w:sz w:val="20"/>
                <w:szCs w:val="20"/>
              </w:rPr>
              <w:t>A</w:t>
            </w:r>
            <w:r w:rsidRPr="00B00BB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sz w:val="20"/>
                <w:szCs w:val="20"/>
              </w:rPr>
              <w:t>few</w:t>
            </w:r>
            <w:r w:rsidRPr="00B00BB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sz w:val="20"/>
                <w:szCs w:val="20"/>
              </w:rPr>
              <w:t>references</w:t>
            </w:r>
            <w:r w:rsidRPr="00B00BB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sz w:val="20"/>
                <w:szCs w:val="20"/>
              </w:rPr>
              <w:t>are</w:t>
            </w:r>
            <w:r w:rsidRPr="00B00BB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spacing w:val="-4"/>
                <w:sz w:val="20"/>
                <w:szCs w:val="20"/>
              </w:rPr>
              <w:t>old.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4F5" w:rsidRPr="00B00BBD" w:rsidRDefault="00BC34F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4F5" w:rsidRPr="00B00BBD">
        <w:trPr>
          <w:trHeight w:val="689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4F5" w:rsidRPr="00B00BBD" w:rsidRDefault="00EA21C8">
            <w:pPr>
              <w:pStyle w:val="TableParagraph"/>
              <w:ind w:left="468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B00BB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00BB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00BB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B00BB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B00BB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00BB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00BB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00BB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4F5" w:rsidRPr="00B00BBD" w:rsidRDefault="00EA21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00BBD">
              <w:rPr>
                <w:rFonts w:ascii="Arial" w:hAnsi="Arial" w:cs="Arial"/>
                <w:sz w:val="20"/>
                <w:szCs w:val="20"/>
              </w:rPr>
              <w:t>Good</w:t>
            </w:r>
            <w:r w:rsidRPr="00B00BB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sz w:val="20"/>
                <w:szCs w:val="20"/>
              </w:rPr>
              <w:t>to</w:t>
            </w:r>
            <w:r w:rsidRPr="00B00BBD">
              <w:rPr>
                <w:rFonts w:ascii="Arial" w:hAnsi="Arial" w:cs="Arial"/>
                <w:spacing w:val="-2"/>
                <w:sz w:val="20"/>
                <w:szCs w:val="20"/>
              </w:rPr>
              <w:t xml:space="preserve"> read.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4F5" w:rsidRPr="00B00BBD" w:rsidRDefault="00BC34F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4F5" w:rsidRPr="00B00BBD">
        <w:trPr>
          <w:trHeight w:val="1179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4F5" w:rsidRPr="00B00BBD" w:rsidRDefault="00EA21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00BBD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B00BBD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4F5" w:rsidRPr="00B00BBD" w:rsidRDefault="00EA21C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00BBD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00BB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request</w:t>
            </w:r>
            <w:r w:rsidRPr="00B00BB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Authors</w:t>
            </w:r>
            <w:r w:rsidRPr="00B00BB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00BB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B00BB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paper,</w:t>
            </w:r>
            <w:r w:rsidRPr="00B00BB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look</w:t>
            </w:r>
            <w:r w:rsidRPr="00B00BB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into</w:t>
            </w:r>
            <w:r w:rsidRPr="00B00BB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lack</w:t>
            </w:r>
            <w:r w:rsidRPr="00B00BB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00BB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pacing w:val="-2"/>
                <w:sz w:val="20"/>
                <w:szCs w:val="20"/>
              </w:rPr>
              <w:t>references,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4F5" w:rsidRPr="00B00BBD" w:rsidRDefault="00BC34F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C34F5" w:rsidRPr="00B00BBD" w:rsidRDefault="00BC34F5">
      <w:pPr>
        <w:pStyle w:val="BodyText"/>
        <w:rPr>
          <w:rFonts w:ascii="Arial" w:hAnsi="Arial" w:cs="Arial"/>
          <w:b w:val="0"/>
        </w:rPr>
      </w:pPr>
    </w:p>
    <w:p w:rsidR="00BC34F5" w:rsidRPr="00B00BBD" w:rsidRDefault="00BC34F5">
      <w:pPr>
        <w:pStyle w:val="BodyText"/>
        <w:spacing w:before="13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5"/>
        <w:gridCol w:w="8641"/>
        <w:gridCol w:w="5679"/>
      </w:tblGrid>
      <w:tr w:rsidR="00BC34F5" w:rsidRPr="00B00BBD">
        <w:trPr>
          <w:trHeight w:val="445"/>
        </w:trPr>
        <w:tc>
          <w:tcPr>
            <w:tcW w:w="21155" w:type="dxa"/>
            <w:gridSpan w:val="3"/>
            <w:tcBorders>
              <w:top w:val="nil"/>
              <w:left w:val="nil"/>
              <w:right w:val="nil"/>
            </w:tcBorders>
          </w:tcPr>
          <w:p w:rsidR="00BC34F5" w:rsidRPr="00B00BBD" w:rsidRDefault="00EA21C8">
            <w:pPr>
              <w:pStyle w:val="TableParagraph"/>
              <w:spacing w:line="220" w:lineRule="exact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B00BB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B00BBD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B00BB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BC34F5" w:rsidRPr="00B00BBD">
        <w:trPr>
          <w:trHeight w:val="931"/>
        </w:trPr>
        <w:tc>
          <w:tcPr>
            <w:tcW w:w="6835" w:type="dxa"/>
            <w:tcBorders>
              <w:left w:val="single" w:sz="4" w:space="0" w:color="000000"/>
              <w:right w:val="single" w:sz="4" w:space="0" w:color="000000"/>
            </w:tcBorders>
          </w:tcPr>
          <w:p w:rsidR="00BC34F5" w:rsidRPr="00B00BBD" w:rsidRDefault="00BC34F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1" w:type="dxa"/>
            <w:tcBorders>
              <w:left w:val="single" w:sz="4" w:space="0" w:color="000000"/>
              <w:right w:val="single" w:sz="4" w:space="0" w:color="000000"/>
            </w:tcBorders>
          </w:tcPr>
          <w:p w:rsidR="00BC34F5" w:rsidRPr="00B00BBD" w:rsidRDefault="00EA21C8">
            <w:pPr>
              <w:pStyle w:val="TableParagraph"/>
              <w:spacing w:line="229" w:lineRule="exact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B00BBD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B00BBD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9" w:type="dxa"/>
            <w:tcBorders>
              <w:left w:val="single" w:sz="4" w:space="0" w:color="000000"/>
              <w:right w:val="single" w:sz="4" w:space="0" w:color="000000"/>
            </w:tcBorders>
          </w:tcPr>
          <w:p w:rsidR="00BC34F5" w:rsidRPr="00B00BBD" w:rsidRDefault="00EA21C8">
            <w:pPr>
              <w:pStyle w:val="TableParagraph"/>
              <w:spacing w:before="3" w:line="249" w:lineRule="auto"/>
              <w:ind w:left="4" w:right="75"/>
              <w:rPr>
                <w:rFonts w:ascii="Arial" w:hAnsi="Arial" w:cs="Arial"/>
                <w:sz w:val="20"/>
                <w:szCs w:val="20"/>
              </w:rPr>
            </w:pPr>
            <w:r w:rsidRPr="00B00BB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00BB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B00BB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sz w:val="20"/>
                <w:szCs w:val="20"/>
              </w:rPr>
              <w:t>(It</w:t>
            </w:r>
            <w:r w:rsidRPr="00B00BB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sz w:val="20"/>
                <w:szCs w:val="20"/>
              </w:rPr>
              <w:t>is</w:t>
            </w:r>
            <w:r w:rsidRPr="00B00BB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sz w:val="20"/>
                <w:szCs w:val="20"/>
              </w:rPr>
              <w:t>mandatory</w:t>
            </w:r>
            <w:r w:rsidRPr="00B00BB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sz w:val="20"/>
                <w:szCs w:val="20"/>
              </w:rPr>
              <w:t>that</w:t>
            </w:r>
            <w:r w:rsidRPr="00B00BB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sz w:val="20"/>
                <w:szCs w:val="20"/>
              </w:rPr>
              <w:t>authors</w:t>
            </w:r>
            <w:r w:rsidRPr="00B00BB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sz w:val="20"/>
                <w:szCs w:val="20"/>
              </w:rPr>
              <w:t>should</w:t>
            </w:r>
            <w:r w:rsidRPr="00B00BB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sz w:val="20"/>
                <w:szCs w:val="20"/>
              </w:rPr>
              <w:t>write</w:t>
            </w:r>
            <w:r w:rsidRPr="00B00BB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</w:tbl>
    <w:p w:rsidR="00BC34F5" w:rsidRPr="00B00BBD" w:rsidRDefault="00BC34F5">
      <w:pPr>
        <w:pStyle w:val="TableParagraph"/>
        <w:spacing w:line="249" w:lineRule="auto"/>
        <w:rPr>
          <w:rFonts w:ascii="Arial" w:hAnsi="Arial" w:cs="Arial"/>
          <w:sz w:val="20"/>
          <w:szCs w:val="20"/>
        </w:rPr>
        <w:sectPr w:rsidR="00BC34F5" w:rsidRPr="00B00BBD">
          <w:headerReference w:type="default" r:id="rId7"/>
          <w:footerReference w:type="default" r:id="rId8"/>
          <w:pgSz w:w="23820" w:h="16840" w:orient="landscape"/>
          <w:pgMar w:top="1820" w:right="1275" w:bottom="1336" w:left="1275" w:header="1285" w:footer="694" w:gutter="0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5"/>
        <w:gridCol w:w="8641"/>
        <w:gridCol w:w="5679"/>
      </w:tblGrid>
      <w:tr w:rsidR="00BC34F5" w:rsidRPr="00B00BBD">
        <w:trPr>
          <w:trHeight w:val="922"/>
        </w:trPr>
        <w:tc>
          <w:tcPr>
            <w:tcW w:w="6835" w:type="dxa"/>
          </w:tcPr>
          <w:p w:rsidR="00BC34F5" w:rsidRPr="00B00BBD" w:rsidRDefault="00BC34F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C34F5" w:rsidRPr="00B00BBD" w:rsidRDefault="00EA21C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00BB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00BB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B00BB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B00BB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B00BB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00BB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B00BB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00BBD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1" w:type="dxa"/>
          </w:tcPr>
          <w:p w:rsidR="00BC34F5" w:rsidRPr="00B00BBD" w:rsidRDefault="00EA21C8">
            <w:pPr>
              <w:pStyle w:val="TableParagraph"/>
              <w:spacing w:before="117"/>
              <w:ind w:left="104"/>
              <w:rPr>
                <w:rFonts w:ascii="Arial" w:hAnsi="Arial" w:cs="Arial"/>
                <w:i/>
                <w:sz w:val="20"/>
                <w:szCs w:val="20"/>
              </w:rPr>
            </w:pPr>
            <w:r w:rsidRPr="00B00BBD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B00BBD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B00BBD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B00BBD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proofErr w:type="gramStart"/>
            <w:r w:rsidRPr="00B00BBD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B00BBD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B00BBD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B00BBD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B00BBD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B00BBD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B00BBD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B00BBD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B00BBD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B00BBD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B00BBD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B00BBD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B00BBD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B00BBD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B00BBD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B00BBD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B00BBD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B00BBD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B00BBD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</w:tc>
        <w:tc>
          <w:tcPr>
            <w:tcW w:w="5679" w:type="dxa"/>
          </w:tcPr>
          <w:p w:rsidR="00BC34F5" w:rsidRPr="00B00BBD" w:rsidRDefault="00BC34F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A21C8" w:rsidRPr="00B00BBD" w:rsidRDefault="00EA21C8">
      <w:pPr>
        <w:rPr>
          <w:rFonts w:ascii="Arial" w:hAnsi="Arial" w:cs="Arial"/>
          <w:sz w:val="20"/>
          <w:szCs w:val="20"/>
        </w:rPr>
      </w:pPr>
    </w:p>
    <w:p w:rsidR="00B00BBD" w:rsidRPr="00B00BBD" w:rsidRDefault="00B00BBD">
      <w:pPr>
        <w:rPr>
          <w:rFonts w:ascii="Arial" w:hAnsi="Arial" w:cs="Arial"/>
          <w:sz w:val="20"/>
          <w:szCs w:val="20"/>
        </w:rPr>
      </w:pPr>
    </w:p>
    <w:p w:rsidR="00B00BBD" w:rsidRPr="00B00BBD" w:rsidRDefault="00B00BBD" w:rsidP="00B00BBD">
      <w:pPr>
        <w:rPr>
          <w:rFonts w:ascii="Arial" w:hAnsi="Arial" w:cs="Arial"/>
          <w:b/>
          <w:sz w:val="20"/>
          <w:szCs w:val="20"/>
          <w:u w:val="single"/>
        </w:rPr>
      </w:pPr>
      <w:r w:rsidRPr="00B00BB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B00BBD" w:rsidRPr="00B00BBD" w:rsidRDefault="00B00BBD">
      <w:pPr>
        <w:rPr>
          <w:rFonts w:ascii="Arial" w:hAnsi="Arial" w:cs="Arial"/>
          <w:sz w:val="20"/>
          <w:szCs w:val="20"/>
        </w:rPr>
      </w:pPr>
    </w:p>
    <w:p w:rsidR="00B00BBD" w:rsidRPr="00B00BBD" w:rsidRDefault="00B00BBD" w:rsidP="00B00BBD">
      <w:pPr>
        <w:rPr>
          <w:rFonts w:ascii="Arial" w:hAnsi="Arial" w:cs="Arial"/>
          <w:b/>
          <w:sz w:val="20"/>
          <w:szCs w:val="20"/>
        </w:rPr>
      </w:pPr>
      <w:bookmarkStart w:id="0" w:name="_Hlk216953030"/>
      <w:bookmarkStart w:id="1" w:name="_GoBack"/>
      <w:r w:rsidRPr="00B00BBD">
        <w:rPr>
          <w:rFonts w:ascii="Arial" w:hAnsi="Arial" w:cs="Arial"/>
          <w:b/>
          <w:sz w:val="20"/>
          <w:szCs w:val="20"/>
        </w:rPr>
        <w:t xml:space="preserve">D. </w:t>
      </w:r>
      <w:proofErr w:type="spellStart"/>
      <w:r w:rsidRPr="00B00BBD">
        <w:rPr>
          <w:rFonts w:ascii="Arial" w:hAnsi="Arial" w:cs="Arial"/>
          <w:b/>
          <w:sz w:val="20"/>
          <w:szCs w:val="20"/>
        </w:rPr>
        <w:t>Ramamoorthy</w:t>
      </w:r>
      <w:proofErr w:type="spellEnd"/>
      <w:r w:rsidRPr="00B00BBD">
        <w:rPr>
          <w:rFonts w:ascii="Arial" w:hAnsi="Arial" w:cs="Arial"/>
          <w:b/>
          <w:sz w:val="20"/>
          <w:szCs w:val="20"/>
        </w:rPr>
        <w:t xml:space="preserve">, </w:t>
      </w:r>
      <w:r w:rsidRPr="00B00BBD">
        <w:rPr>
          <w:rFonts w:ascii="Arial" w:hAnsi="Arial" w:cs="Arial"/>
          <w:b/>
          <w:sz w:val="20"/>
          <w:szCs w:val="20"/>
        </w:rPr>
        <w:t>Pondicherry University</w:t>
      </w:r>
      <w:r w:rsidRPr="00B00BBD">
        <w:rPr>
          <w:rFonts w:ascii="Arial" w:hAnsi="Arial" w:cs="Arial"/>
          <w:b/>
          <w:sz w:val="20"/>
          <w:szCs w:val="20"/>
        </w:rPr>
        <w:t xml:space="preserve">, </w:t>
      </w:r>
      <w:r w:rsidRPr="00B00BBD">
        <w:rPr>
          <w:rFonts w:ascii="Arial" w:hAnsi="Arial" w:cs="Arial"/>
          <w:b/>
          <w:sz w:val="20"/>
          <w:szCs w:val="20"/>
        </w:rPr>
        <w:t>India</w:t>
      </w:r>
      <w:bookmarkEnd w:id="0"/>
      <w:bookmarkEnd w:id="1"/>
    </w:p>
    <w:sectPr w:rsidR="00B00BBD" w:rsidRPr="00B00BBD"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8F9" w:rsidRDefault="00AE28F9">
      <w:r>
        <w:separator/>
      </w:r>
    </w:p>
  </w:endnote>
  <w:endnote w:type="continuationSeparator" w:id="0">
    <w:p w:rsidR="00AE28F9" w:rsidRDefault="00AE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4F5" w:rsidRDefault="00EA21C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10111323</wp:posOffset>
              </wp:positionV>
              <wp:extent cx="66611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1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C34F5" w:rsidRDefault="00EA21C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45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" filled="f" stroked="f">
              <v:textbox inset="0,0,0,0">
                <w:txbxContent>
                  <w:p w:rsidR="00BC34F5" w:rsidRDefault="00EA21C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2641600</wp:posOffset>
              </wp:positionH>
              <wp:positionV relativeFrom="page">
                <wp:posOffset>10111323</wp:posOffset>
              </wp:positionV>
              <wp:extent cx="70866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C34F5" w:rsidRDefault="00EA21C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pt;margin-top:796.15pt;width:55.8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" filled="f" stroked="f">
              <v:textbox inset="0,0,0,0">
                <w:txbxContent>
                  <w:p w:rsidR="00BC34F5" w:rsidRDefault="00EA21C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4416171</wp:posOffset>
              </wp:positionH>
              <wp:positionV relativeFrom="page">
                <wp:posOffset>10111323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C34F5" w:rsidRDefault="00EA21C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15pt;width:67.8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p6iqnuIAAAANAQAADwAAAAAAAAAAAAAAAAAEBAAAZHJzL2Rvd25yZXYu&#10;eG1sUEsFBgAAAAAEAAQA8wAAABMFAAAAAA==&#10;" filled="f" stroked="f">
              <v:textbox inset="0,0,0,0">
                <w:txbxContent>
                  <w:p w:rsidR="00BC34F5" w:rsidRDefault="00EA21C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6846189</wp:posOffset>
              </wp:positionH>
              <wp:positionV relativeFrom="page">
                <wp:posOffset>10111323</wp:posOffset>
              </wp:positionV>
              <wp:extent cx="1020444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044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C34F5" w:rsidRDefault="00EA21C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15pt;width:80.35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" filled="f" stroked="f">
              <v:textbox inset="0,0,0,0">
                <w:txbxContent>
                  <w:p w:rsidR="00BC34F5" w:rsidRDefault="00EA21C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4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8F9" w:rsidRDefault="00AE28F9">
      <w:r>
        <w:separator/>
      </w:r>
    </w:p>
  </w:footnote>
  <w:footnote w:type="continuationSeparator" w:id="0">
    <w:p w:rsidR="00AE28F9" w:rsidRDefault="00AE2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4F5" w:rsidRDefault="00EA21C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803233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C34F5" w:rsidRDefault="00EA21C8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7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" filled="f" stroked="f">
              <v:textbox inset="0,0,0,0">
                <w:txbxContent>
                  <w:p w:rsidR="00BC34F5" w:rsidRDefault="00EA21C8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34F5"/>
    <w:rsid w:val="00120C24"/>
    <w:rsid w:val="004D0622"/>
    <w:rsid w:val="00A77842"/>
    <w:rsid w:val="00AE28F9"/>
    <w:rsid w:val="00B00BBD"/>
    <w:rsid w:val="00BC34F5"/>
    <w:rsid w:val="00EA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3D177"/>
  <w15:docId w15:val="{0AC55305-4CBA-4D72-A5DE-5A6CA7C2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semiHidden/>
    <w:unhideWhenUsed/>
    <w:rsid w:val="00120C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acr.com/index.php/AJAC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4</cp:revision>
  <dcterms:created xsi:type="dcterms:W3CDTF">2025-12-13T09:52:00Z</dcterms:created>
  <dcterms:modified xsi:type="dcterms:W3CDTF">2025-12-18T06:53:00Z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2025-12-13T00:00:00Z</vt:filetime>
  </property>
  <property fmtid="{D5CDD505-2E9C-101B-9397-08002B2CF9AE}" pid="5" name="Producer">
    <vt:lpwstr>Microsoft® Word LTSC</vt:lpwstr>
  </property>
</Properties>
</file>