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55"/>
        <w:gridCol w:w="9630"/>
      </w:tblGrid>
      <w:tr w:rsidR="00F94039" w:rsidRPr="005C1217" w14:paraId="5A305C7E" w14:textId="77777777">
        <w:trPr>
          <w:trHeight w:val="228"/>
        </w:trPr>
        <w:tc>
          <w:tcPr>
            <w:tcW w:w="127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9BCF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PART 1:   </w:t>
            </w:r>
          </w:p>
        </w:tc>
      </w:tr>
      <w:tr w:rsidR="00F94039" w:rsidRPr="005C1217" w14:paraId="126C9968" w14:textId="77777777">
        <w:trPr>
          <w:trHeight w:val="223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93733" w14:textId="77777777" w:rsidR="00F94039" w:rsidRDefault="00564A71">
            <w:pPr>
              <w:pStyle w:val="BodyText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        Journal Name: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768CE" w14:textId="77777777" w:rsidR="00F94039" w:rsidRPr="005C1217" w:rsidRDefault="00564A71">
            <w:hyperlink r:id="rId6" w:history="1">
              <w:r w:rsidRPr="005C1217">
                <w:rPr>
                  <w:rStyle w:val="Hyperlink0"/>
                  <w:rFonts w:ascii="Arial" w:hAnsi="Arial"/>
                  <w:b/>
                  <w:bCs/>
                  <w:sz w:val="20"/>
                  <w:szCs w:val="20"/>
                </w:rPr>
                <w:t>Advances in Research</w:t>
              </w:r>
            </w:hyperlink>
            <w:r w:rsidRPr="005C1217">
              <w:rPr>
                <w:rFonts w:ascii="Arial" w:hAnsi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F94039" w:rsidRPr="005C1217" w14:paraId="61C949F7" w14:textId="77777777">
        <w:trPr>
          <w:trHeight w:val="223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5D3D7" w14:textId="77777777" w:rsidR="00F94039" w:rsidRDefault="00564A71">
            <w:pPr>
              <w:pStyle w:val="BodyText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    Manuscript Number: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CCD9F" w14:textId="77777777" w:rsidR="00F94039" w:rsidRPr="005C1217" w:rsidRDefault="00F94039"/>
        </w:tc>
      </w:tr>
      <w:tr w:rsidR="00F94039" w:rsidRPr="005C1217" w14:paraId="302E45CC" w14:textId="77777777">
        <w:trPr>
          <w:trHeight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776A8" w14:textId="77777777" w:rsidR="00F94039" w:rsidRDefault="00564A71">
            <w:pPr>
              <w:pStyle w:val="Body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</w:t>
            </w:r>
          </w:p>
          <w:p w14:paraId="3EFFAA0D" w14:textId="77777777" w:rsidR="00F94039" w:rsidRDefault="00564A71">
            <w:pPr>
              <w:pStyle w:val="BodyText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 Title of the Manuscript: 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B9634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Effect Of Breadfruit Seeds 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Artocarpus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Altilis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) On Male Reproductive Characteristics Of Adult Male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Wistar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Rat</w:t>
            </w:r>
          </w:p>
        </w:tc>
      </w:tr>
      <w:tr w:rsidR="00F94039" w:rsidRPr="005C1217" w14:paraId="642DEF42" w14:textId="77777777">
        <w:trPr>
          <w:trHeight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87527" w14:textId="77777777" w:rsidR="00F94039" w:rsidRDefault="00564A71">
            <w:pPr>
              <w:pStyle w:val="BodyTex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</w:t>
            </w:r>
          </w:p>
          <w:p w14:paraId="62F35566" w14:textId="77777777" w:rsidR="00F94039" w:rsidRDefault="00564A71">
            <w:pPr>
              <w:pStyle w:val="BodyText"/>
              <w:jc w:val="left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     Type of Article :</w:t>
            </w:r>
          </w:p>
        </w:tc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00A0A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14:paraId="514097B5" w14:textId="77777777" w:rsidR="00F94039" w:rsidRDefault="00F94039">
      <w:pPr>
        <w:widowControl w:val="0"/>
      </w:pPr>
    </w:p>
    <w:p w14:paraId="3608E7B3" w14:textId="77777777" w:rsidR="00F94039" w:rsidRDefault="00F94039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0EAD9BEA" w14:textId="77777777" w:rsidR="00F94039" w:rsidRDefault="00F94039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35432A56" w14:textId="77777777" w:rsidR="00F94039" w:rsidRDefault="00F94039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169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80"/>
        <w:gridCol w:w="8622"/>
      </w:tblGrid>
      <w:tr w:rsidR="00F94039" w:rsidRPr="005C1217" w14:paraId="14D50ADE" w14:textId="77777777">
        <w:trPr>
          <w:trHeight w:val="233"/>
        </w:trPr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C0646" w14:textId="77777777" w:rsidR="00F94039" w:rsidRPr="005C1217" w:rsidRDefault="00F94039"/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98DE4" w14:textId="77777777" w:rsidR="00F94039" w:rsidRPr="005C1217" w:rsidRDefault="00F94039"/>
        </w:tc>
      </w:tr>
      <w:tr w:rsidR="00F94039" w:rsidRPr="005C1217" w14:paraId="72599E76" w14:textId="77777777">
        <w:trPr>
          <w:trHeight w:val="228"/>
        </w:trPr>
        <w:tc>
          <w:tcPr>
            <w:tcW w:w="82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EB27A" w14:textId="77777777" w:rsidR="00F94039" w:rsidRPr="005C1217" w:rsidRDefault="00564A71">
            <w:pPr>
              <w:pStyle w:val="Heading2"/>
              <w:jc w:val="left"/>
            </w:pPr>
            <w:r w:rsidRPr="005C1217">
              <w:rPr>
                <w:rFonts w:ascii="Arial" w:hAnsi="Arial"/>
                <w:lang w:val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C543" w14:textId="77777777" w:rsidR="00F94039" w:rsidRPr="005C1217" w:rsidRDefault="00F94039"/>
        </w:tc>
      </w:tr>
      <w:tr w:rsidR="00F94039" w:rsidRPr="005C1217" w14:paraId="4BA5F52B" w14:textId="77777777">
        <w:trPr>
          <w:trHeight w:val="223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101F" w14:textId="77777777" w:rsidR="00F94039" w:rsidRPr="005C1217" w:rsidRDefault="00564A71">
            <w:pPr>
              <w:pStyle w:val="Heading2"/>
              <w:jc w:val="left"/>
            </w:pPr>
            <w:r w:rsidRPr="005C1217">
              <w:rPr>
                <w:rFonts w:ascii="Arial" w:hAnsi="Arial"/>
                <w:lang w:val="en-US"/>
              </w:rPr>
              <w:t xml:space="preserve">FINAL EVALUATOR’S comments on revised paper </w:t>
            </w:r>
            <w:r w:rsidRPr="005C1217">
              <w:rPr>
                <w:rFonts w:ascii="Arial" w:hAnsi="Arial"/>
                <w:color w:val="FF0000"/>
                <w:u w:color="FF0000"/>
                <w:lang w:val="en-US"/>
              </w:rPr>
              <w:t>(if any)</w:t>
            </w: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6DD2" w14:textId="77777777" w:rsidR="00F94039" w:rsidRPr="005C1217" w:rsidRDefault="00564A71">
            <w:pPr>
              <w:pStyle w:val="Heading2"/>
              <w:jc w:val="left"/>
            </w:pPr>
            <w:r w:rsidRPr="005C1217">
              <w:rPr>
                <w:rFonts w:ascii="Arial" w:hAnsi="Arial"/>
                <w:lang w:val="en-US"/>
              </w:rPr>
              <w:t>Authors’ response to final evaluator’s comments</w:t>
            </w:r>
          </w:p>
        </w:tc>
      </w:tr>
      <w:tr w:rsidR="00F94039" w:rsidRPr="005C1217" w14:paraId="5597E405" w14:textId="77777777">
        <w:trPr>
          <w:trHeight w:val="1915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5155" w14:textId="77777777" w:rsidR="00F94039" w:rsidRPr="005C1217" w:rsidRDefault="00564A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C1217">
              <w:rPr>
                <w:rFonts w:ascii="Arial" w:hAnsi="Arial"/>
                <w:b/>
                <w:bCs/>
                <w:sz w:val="20"/>
                <w:szCs w:val="20"/>
              </w:rPr>
              <w:t xml:space="preserve">1 the superscripts are not yet been added to table NO. 2,3,4. </w:t>
            </w:r>
          </w:p>
          <w:p w14:paraId="052BF423" w14:textId="77777777" w:rsidR="00F94039" w:rsidRPr="005C1217" w:rsidRDefault="00564A7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C1217">
              <w:rPr>
                <w:rFonts w:ascii="Arial" w:hAnsi="Arial"/>
                <w:b/>
                <w:bCs/>
                <w:sz w:val="20"/>
                <w:szCs w:val="20"/>
              </w:rPr>
              <w:t>2. The figures are directly added as screenshot from desktop/laptop which is not recommended for publication.</w:t>
            </w:r>
          </w:p>
          <w:p w14:paraId="0241966B" w14:textId="77777777" w:rsidR="00F94039" w:rsidRPr="005C1217" w:rsidRDefault="00F9403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</w:pPr>
          </w:p>
        </w:tc>
        <w:tc>
          <w:tcPr>
            <w:tcW w:w="8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44716" w14:textId="77777777" w:rsidR="00F94039" w:rsidRPr="005C1217" w:rsidRDefault="00F94039"/>
        </w:tc>
      </w:tr>
    </w:tbl>
    <w:p w14:paraId="3F137A2B" w14:textId="77777777" w:rsidR="00F94039" w:rsidRDefault="00F94039">
      <w:pPr>
        <w:pStyle w:val="BodyText"/>
        <w:widowControl w:val="0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6942A21A" w14:textId="77777777" w:rsidR="00F94039" w:rsidRDefault="00F94039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3C51C185" w14:textId="77777777" w:rsidR="00F94039" w:rsidRDefault="00F94039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14:paraId="2779F1BF" w14:textId="77777777" w:rsidR="00F94039" w:rsidRDefault="00F94039">
      <w:pPr>
        <w:pStyle w:val="NormalWeb"/>
        <w:spacing w:before="0" w:after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tbl>
      <w:tblPr>
        <w:tblW w:w="169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98"/>
        <w:gridCol w:w="8640"/>
      </w:tblGrid>
      <w:tr w:rsidR="00F94039" w:rsidRPr="005C1217" w14:paraId="71C57EE9" w14:textId="77777777">
        <w:trPr>
          <w:trHeight w:val="448"/>
        </w:trPr>
        <w:tc>
          <w:tcPr>
            <w:tcW w:w="16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EB7B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PART  3: Objective Evaluation:</w:t>
            </w:r>
          </w:p>
        </w:tc>
      </w:tr>
      <w:tr w:rsidR="00F94039" w:rsidRPr="005C1217" w14:paraId="59CA6351" w14:textId="77777777">
        <w:trPr>
          <w:trHeight w:val="223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29772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sz w:val="20"/>
                <w:szCs w:val="20"/>
              </w:rPr>
              <w:t>Guideline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D259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sz w:val="20"/>
                <w:szCs w:val="20"/>
              </w:rPr>
              <w:t>MARKS for this  REVISED manuscript</w:t>
            </w:r>
          </w:p>
        </w:tc>
      </w:tr>
      <w:tr w:rsidR="00F94039" w:rsidRPr="005C1217" w14:paraId="7AF1C223" w14:textId="77777777">
        <w:trPr>
          <w:trHeight w:val="1543"/>
        </w:trPr>
        <w:tc>
          <w:tcPr>
            <w:tcW w:w="8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1031A" w14:textId="77777777" w:rsidR="00F94039" w:rsidRDefault="00564A71">
            <w:pPr>
              <w:pStyle w:val="NormalWeb"/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Give OVERALL MARKS you want to give to this  REVISED manuscript </w:t>
            </w:r>
          </w:p>
          <w:p w14:paraId="72F0CCC4" w14:textId="77777777" w:rsidR="00F94039" w:rsidRDefault="00564A71">
            <w:pPr>
              <w:pStyle w:val="NormalWeb"/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 Highest: 10  Lowest: 0 )</w:t>
            </w:r>
          </w:p>
          <w:p w14:paraId="1AEC709E" w14:textId="77777777" w:rsidR="00F94039" w:rsidRDefault="00F94039">
            <w:pPr>
              <w:pStyle w:val="NormalWeb"/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A92926" w14:textId="77777777" w:rsidR="00F94039" w:rsidRDefault="00564A71">
            <w:pPr>
              <w:pStyle w:val="NormalWeb"/>
              <w:spacing w:before="0" w:after="0"/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Guideline: </w:t>
            </w:r>
          </w:p>
          <w:p w14:paraId="239C8926" w14:textId="77777777" w:rsidR="00F94039" w:rsidRDefault="00564A71">
            <w:pPr>
              <w:pStyle w:val="NormalWeb"/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Accept (8-10)</w:t>
            </w:r>
          </w:p>
          <w:p w14:paraId="47463153" w14:textId="77777777" w:rsidR="00F94039" w:rsidRDefault="00564A71">
            <w:pPr>
              <w:pStyle w:val="NormalWeb"/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Revision required: (4-8)</w:t>
            </w:r>
          </w:p>
          <w:p w14:paraId="6ADF11AB" w14:textId="77777777" w:rsidR="00F94039" w:rsidRDefault="00564A71">
            <w:pPr>
              <w:pStyle w:val="NormalWeb"/>
              <w:spacing w:before="0" w:after="0"/>
            </w:pPr>
            <w:r>
              <w:rPr>
                <w:rFonts w:ascii="Arial" w:hAnsi="Arial"/>
                <w:sz w:val="20"/>
                <w:szCs w:val="20"/>
              </w:rPr>
              <w:t>Rejected: (0-4)</w:t>
            </w:r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5C922" w14:textId="012D3B37" w:rsidR="00F94039" w:rsidRPr="005C1217" w:rsidRDefault="00E8552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6740"/>
                <w:tab w:val="left" w:pos="6760"/>
                <w:tab w:val="left" w:pos="6780"/>
                <w:tab w:val="left" w:pos="6800"/>
                <w:tab w:val="left" w:pos="6820"/>
                <w:tab w:val="left" w:pos="6840"/>
                <w:tab w:val="left" w:pos="6860"/>
                <w:tab w:val="left" w:pos="6880"/>
                <w:tab w:val="left" w:pos="6900"/>
                <w:tab w:val="left" w:pos="6920"/>
                <w:tab w:val="left" w:pos="6940"/>
                <w:tab w:val="left" w:pos="6960"/>
                <w:tab w:val="left" w:pos="6980"/>
                <w:tab w:val="left" w:pos="7000"/>
                <w:tab w:val="left" w:pos="7020"/>
                <w:tab w:val="left" w:pos="7040"/>
                <w:tab w:val="left" w:pos="7060"/>
                <w:tab w:val="left" w:pos="7080"/>
                <w:tab w:val="left" w:pos="7100"/>
                <w:tab w:val="left" w:pos="7120"/>
                <w:tab w:val="left" w:pos="7140"/>
                <w:tab w:val="left" w:pos="7160"/>
                <w:tab w:val="left" w:pos="7180"/>
                <w:tab w:val="left" w:pos="7200"/>
                <w:tab w:val="left" w:pos="7220"/>
                <w:tab w:val="left" w:pos="7240"/>
                <w:tab w:val="left" w:pos="7260"/>
                <w:tab w:val="left" w:pos="7280"/>
                <w:tab w:val="left" w:pos="7300"/>
                <w:tab w:val="left" w:pos="7320"/>
                <w:tab w:val="left" w:pos="7340"/>
                <w:tab w:val="left" w:pos="7360"/>
                <w:tab w:val="left" w:pos="7380"/>
                <w:tab w:val="left" w:pos="7400"/>
                <w:tab w:val="left" w:pos="7420"/>
                <w:tab w:val="left" w:pos="7440"/>
                <w:tab w:val="left" w:pos="7460"/>
                <w:tab w:val="left" w:pos="7480"/>
                <w:tab w:val="left" w:pos="7500"/>
                <w:tab w:val="left" w:pos="7520"/>
                <w:tab w:val="left" w:pos="7540"/>
                <w:tab w:val="left" w:pos="7560"/>
                <w:tab w:val="left" w:pos="7580"/>
                <w:tab w:val="left" w:pos="7600"/>
                <w:tab w:val="left" w:pos="7620"/>
                <w:tab w:val="left" w:pos="7640"/>
                <w:tab w:val="left" w:pos="7660"/>
                <w:tab w:val="left" w:pos="7680"/>
                <w:tab w:val="left" w:pos="7700"/>
                <w:tab w:val="left" w:pos="7720"/>
                <w:tab w:val="left" w:pos="7740"/>
                <w:tab w:val="left" w:pos="7760"/>
              </w:tabs>
              <w:suppressAutoHyphens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27B1C00A" w14:textId="77777777" w:rsidR="00F94039" w:rsidRDefault="00F94039">
      <w:pPr>
        <w:pStyle w:val="NormalWeb"/>
        <w:widowControl w:val="0"/>
        <w:spacing w:before="0" w:after="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6920F4C1" w14:textId="77777777" w:rsidR="00F94039" w:rsidRDefault="00F94039">
      <w:pPr>
        <w:rPr>
          <w:rFonts w:ascii="Arial" w:eastAsia="Arial" w:hAnsi="Arial" w:cs="Arial"/>
          <w:sz w:val="20"/>
          <w:szCs w:val="20"/>
        </w:rPr>
      </w:pPr>
    </w:p>
    <w:p w14:paraId="305A8800" w14:textId="77777777" w:rsidR="00F94039" w:rsidRDefault="00F94039">
      <w:pPr>
        <w:rPr>
          <w:rFonts w:ascii="Arial" w:eastAsia="Arial" w:hAnsi="Arial" w:cs="Arial"/>
          <w:sz w:val="20"/>
          <w:szCs w:val="20"/>
        </w:rPr>
      </w:pPr>
    </w:p>
    <w:p w14:paraId="1C203375" w14:textId="77777777" w:rsidR="00F94039" w:rsidRDefault="00F94039"/>
    <w:sectPr w:rsidR="00F94039">
      <w:headerReference w:type="default" r:id="rId7"/>
      <w:footerReference w:type="default" r:id="rId8"/>
      <w:pgSz w:w="23820" w:h="16840" w:orient="landscape"/>
      <w:pgMar w:top="1659" w:right="243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A5B3" w14:textId="77777777" w:rsidR="00564A71" w:rsidRDefault="00564A71">
      <w:r>
        <w:separator/>
      </w:r>
    </w:p>
  </w:endnote>
  <w:endnote w:type="continuationSeparator" w:id="0">
    <w:p w14:paraId="473A9EBF" w14:textId="77777777" w:rsidR="00564A71" w:rsidRDefault="0056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0527" w14:textId="77777777" w:rsidR="00F94039" w:rsidRDefault="00564A71">
    <w:pPr>
      <w:pStyle w:val="Footer"/>
    </w:pPr>
    <w:r>
      <w:rPr>
        <w:sz w:val="16"/>
        <w:szCs w:val="16"/>
      </w:rPr>
      <w:t>Created by: EA</w:t>
    </w:r>
    <w:r>
      <w:rPr>
        <w:sz w:val="16"/>
        <w:szCs w:val="16"/>
      </w:rPr>
      <w:tab/>
      <w:t>Checked by: ME</w:t>
    </w:r>
    <w:r>
      <w:rPr>
        <w:sz w:val="16"/>
        <w:szCs w:val="16"/>
      </w:rPr>
      <w:tab/>
      <w:t>Approved by: CEO</w:t>
    </w:r>
    <w:r>
      <w:rPr>
        <w:sz w:val="16"/>
        <w:szCs w:val="16"/>
      </w:rPr>
      <w:tab/>
    </w:r>
    <w:r>
      <w:rPr>
        <w:sz w:val="16"/>
        <w:szCs w:val="16"/>
      </w:rPr>
      <w:tab/>
      <w:t>Version: 1.5 (4</w:t>
    </w:r>
    <w:r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August, 2012)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55DE" w14:textId="77777777" w:rsidR="00564A71" w:rsidRDefault="00564A71">
      <w:r>
        <w:separator/>
      </w:r>
    </w:p>
  </w:footnote>
  <w:footnote w:type="continuationSeparator" w:id="0">
    <w:p w14:paraId="22029F17" w14:textId="77777777" w:rsidR="00564A71" w:rsidRDefault="0056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E0D" w14:textId="77777777" w:rsidR="00F94039" w:rsidRDefault="00F94039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06D4FB73" w14:textId="77777777" w:rsidR="00F94039" w:rsidRDefault="00F94039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14:paraId="33BF0C45" w14:textId="77777777" w:rsidR="00F94039" w:rsidRDefault="00564A71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SDI FINAL EVALUATION FORM 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39"/>
    <w:rsid w:val="00564A71"/>
    <w:rsid w:val="005C1217"/>
    <w:rsid w:val="006773CC"/>
    <w:rsid w:val="00E8552D"/>
    <w:rsid w:val="00F94039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33D3"/>
  <w15:docId w15:val="{CC2E4F0D-453F-6241-95C2-CBD89A1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n-US"/>
    </w:rPr>
  </w:style>
  <w:style w:type="paragraph" w:styleId="Heading2">
    <w:name w:val="heading 2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rFonts w:ascii="Helvetica" w:hAnsi="Helvetica" w:cs="Arial Unicode MS"/>
      <w:b/>
      <w:bCs/>
      <w:color w:val="000000"/>
      <w:u w:color="000000"/>
      <w:bdr w:val="nil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bdr w:val="nil"/>
      <w:lang w:val="en-US"/>
    </w:rPr>
  </w:style>
  <w:style w:type="paragraph" w:styleId="NormalWeb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odyText">
    <w:name w:val="Body Text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" w:hAnsi="Helvetica" w:cs="Arial Unicode MS"/>
      <w:color w:val="000000"/>
      <w:sz w:val="24"/>
      <w:szCs w:val="24"/>
      <w:u w:color="000000"/>
      <w:bdr w:val="nil"/>
      <w:lang w:val="fr-FR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Pr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journalair.com/index.php/AIR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https://journalair.com/index.php/AIR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cloudconvert_2</dc:creator>
  <cp:keywords/>
  <cp:lastModifiedBy>FNU LNU</cp:lastModifiedBy>
  <cp:revision>2</cp:revision>
  <dcterms:created xsi:type="dcterms:W3CDTF">2025-10-29T13:42:00Z</dcterms:created>
  <dcterms:modified xsi:type="dcterms:W3CDTF">2025-10-29T13:42:00Z</dcterms:modified>
</cp:coreProperties>
</file>