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2A6" w:rsidRPr="00891DA7" w:rsidRDefault="00D162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162A6" w:rsidRPr="00891DA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D162A6" w:rsidRPr="00891DA7" w:rsidRDefault="00D162A6">
            <w:pPr>
              <w:pStyle w:val="Heading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D162A6" w:rsidRPr="00891DA7">
        <w:trPr>
          <w:trHeight w:val="290"/>
        </w:trPr>
        <w:tc>
          <w:tcPr>
            <w:tcW w:w="516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w0yohr4nfv57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2A6" w:rsidRPr="00891DA7" w:rsidRDefault="0074703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891DA7">
              <w:rPr>
                <w:rFonts w:ascii="Arial" w:hAnsi="Arial" w:cs="Arial"/>
                <w:sz w:val="20"/>
                <w:szCs w:val="20"/>
              </w:rPr>
              <w:instrText xml:space="preserve"> HYPERLINK "https://journalacri.com/index.php/ACRI" \h </w:instrText>
            </w:r>
            <w:r w:rsidRPr="00891DA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1DA7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Archives of Current Research International</w:t>
            </w:r>
            <w:r w:rsidRPr="00891DA7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fldChar w:fldCharType="end"/>
            </w:r>
            <w:r w:rsidRPr="00891DA7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D162A6" w:rsidRPr="00891DA7">
        <w:trPr>
          <w:trHeight w:val="290"/>
        </w:trPr>
        <w:tc>
          <w:tcPr>
            <w:tcW w:w="516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Ms_ACRI_149209</w:t>
            </w:r>
          </w:p>
        </w:tc>
      </w:tr>
      <w:tr w:rsidR="00D162A6" w:rsidRPr="00891DA7">
        <w:trPr>
          <w:trHeight w:val="650"/>
        </w:trPr>
        <w:tc>
          <w:tcPr>
            <w:tcW w:w="516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Phytochemical screening, nutrients analysis and antioxidant activities of </w:t>
            </w:r>
            <w:proofErr w:type="spellStart"/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nanari</w:t>
            </w:r>
            <w:proofErr w:type="spellEnd"/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root (</w:t>
            </w:r>
            <w:proofErr w:type="spellStart"/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Hemidesmus</w:t>
            </w:r>
            <w:proofErr w:type="spellEnd"/>
            <w:r w:rsidRPr="00891DA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indicus)</w:t>
            </w:r>
          </w:p>
        </w:tc>
      </w:tr>
      <w:tr w:rsidR="00D162A6" w:rsidRPr="00891DA7">
        <w:trPr>
          <w:trHeight w:val="332"/>
        </w:trPr>
        <w:tc>
          <w:tcPr>
            <w:tcW w:w="516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2A6" w:rsidRPr="00891DA7" w:rsidRDefault="00D16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162A6" w:rsidRPr="00891DA7" w:rsidRDefault="00D162A6">
      <w:pPr>
        <w:rPr>
          <w:rFonts w:ascii="Arial" w:hAnsi="Arial" w:cs="Arial"/>
          <w:sz w:val="20"/>
          <w:szCs w:val="20"/>
        </w:rPr>
      </w:pPr>
      <w:bookmarkStart w:id="1" w:name="_axvb8m2owqmb" w:colFirst="0" w:colLast="0"/>
      <w:bookmarkEnd w:id="1"/>
    </w:p>
    <w:tbl>
      <w:tblPr>
        <w:tblStyle w:val="a0"/>
        <w:tblW w:w="20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3"/>
        <w:gridCol w:w="9357"/>
        <w:gridCol w:w="6280"/>
      </w:tblGrid>
      <w:tr w:rsidR="00D162A6" w:rsidRPr="00891DA7" w:rsidTr="00583EA9">
        <w:tc>
          <w:tcPr>
            <w:tcW w:w="20880" w:type="dxa"/>
            <w:gridSpan w:val="3"/>
            <w:tcBorders>
              <w:top w:val="nil"/>
              <w:left w:val="nil"/>
              <w:right w:val="nil"/>
            </w:tcBorders>
          </w:tcPr>
          <w:p w:rsidR="00D162A6" w:rsidRPr="00891DA7" w:rsidRDefault="0074703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1DA7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91DA7">
              <w:rPr>
                <w:rFonts w:ascii="Arial" w:eastAsia="Times New Roman" w:hAnsi="Arial" w:cs="Arial"/>
              </w:rPr>
              <w:t xml:space="preserve"> Comments</w:t>
            </w:r>
          </w:p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A6" w:rsidRPr="00891DA7" w:rsidTr="00583EA9">
        <w:tc>
          <w:tcPr>
            <w:tcW w:w="5243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91DA7">
              <w:rPr>
                <w:rFonts w:ascii="Arial" w:eastAsia="Times New Roman" w:hAnsi="Arial" w:cs="Arial"/>
              </w:rPr>
              <w:t>Reviewer’s comment</w:t>
            </w:r>
          </w:p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  <w:p w:rsidR="00D162A6" w:rsidRPr="00891DA7" w:rsidRDefault="00747035">
            <w:pPr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</w:tcPr>
          <w:p w:rsidR="00D162A6" w:rsidRPr="00891DA7" w:rsidRDefault="0074703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891DA7">
              <w:rPr>
                <w:rFonts w:ascii="Arial" w:eastAsia="Times New Roman" w:hAnsi="Arial" w:cs="Arial"/>
              </w:rPr>
              <w:t>Author’s Feedback</w:t>
            </w:r>
            <w:r w:rsidRPr="00891DA7">
              <w:rPr>
                <w:rFonts w:ascii="Arial" w:eastAsia="Times New Roman" w:hAnsi="Arial" w:cs="Arial"/>
                <w:b w:val="0"/>
              </w:rPr>
              <w:t xml:space="preserve"> </w:t>
            </w:r>
            <w:r w:rsidRPr="00891DA7">
              <w:rPr>
                <w:rFonts w:ascii="Arial" w:eastAsia="Times New Roman" w:hAnsi="Arial" w:cs="Arial"/>
                <w:b w:val="0"/>
                <w:i/>
              </w:rPr>
              <w:t>(It is mandatory that authors should write his/her feedback here)</w:t>
            </w:r>
          </w:p>
        </w:tc>
      </w:tr>
      <w:tr w:rsidR="00D162A6" w:rsidRPr="00891DA7" w:rsidTr="00583EA9">
        <w:trPr>
          <w:trHeight w:val="1264"/>
        </w:trPr>
        <w:tc>
          <w:tcPr>
            <w:tcW w:w="5243" w:type="dxa"/>
          </w:tcPr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b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D162A6" w:rsidRPr="00891DA7" w:rsidRDefault="00D162A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 xml:space="preserve">The content is very good and interesting, maybe it could be improved in some subjects, it would be more perfect. </w:t>
            </w:r>
          </w:p>
        </w:tc>
        <w:tc>
          <w:tcPr>
            <w:tcW w:w="6280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D162A6" w:rsidRPr="00891DA7" w:rsidTr="00583EA9">
        <w:trPr>
          <w:trHeight w:val="1262"/>
        </w:trPr>
        <w:tc>
          <w:tcPr>
            <w:tcW w:w="5243" w:type="dxa"/>
          </w:tcPr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b/>
                <w:sz w:val="20"/>
                <w:szCs w:val="20"/>
              </w:rPr>
              <w:t>Is the title of the article suitable?</w:t>
            </w:r>
          </w:p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b/>
                <w:sz w:val="20"/>
                <w:szCs w:val="20"/>
              </w:rPr>
              <w:t>(If not please suggest an alternative title)</w:t>
            </w:r>
          </w:p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 xml:space="preserve">Suitable with the title </w:t>
            </w:r>
          </w:p>
        </w:tc>
        <w:tc>
          <w:tcPr>
            <w:tcW w:w="6280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D162A6" w:rsidRPr="00891DA7" w:rsidTr="00583EA9">
        <w:trPr>
          <w:trHeight w:val="1262"/>
        </w:trPr>
        <w:tc>
          <w:tcPr>
            <w:tcW w:w="5243" w:type="dxa"/>
          </w:tcPr>
          <w:p w:rsidR="00D162A6" w:rsidRPr="00891DA7" w:rsidRDefault="00747035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1DA7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 xml:space="preserve">The abstract does not contain IMRAD so the content is not yet appropriate. </w:t>
            </w:r>
          </w:p>
        </w:tc>
        <w:tc>
          <w:tcPr>
            <w:tcW w:w="6280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D162A6" w:rsidRPr="00891DA7" w:rsidTr="00583EA9">
        <w:trPr>
          <w:trHeight w:val="704"/>
        </w:trPr>
        <w:tc>
          <w:tcPr>
            <w:tcW w:w="5243" w:type="dxa"/>
          </w:tcPr>
          <w:p w:rsidR="00D162A6" w:rsidRPr="00891DA7" w:rsidRDefault="00747035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u w:val="single"/>
              </w:rPr>
            </w:pPr>
            <w:r w:rsidRPr="00891DA7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>It's a bit correct, just a few things have been fixed.</w:t>
            </w:r>
          </w:p>
        </w:tc>
        <w:tc>
          <w:tcPr>
            <w:tcW w:w="6280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D162A6" w:rsidRPr="00891DA7" w:rsidTr="00583EA9">
        <w:trPr>
          <w:trHeight w:val="703"/>
        </w:trPr>
        <w:tc>
          <w:tcPr>
            <w:tcW w:w="5243" w:type="dxa"/>
          </w:tcPr>
          <w:p w:rsidR="00D162A6" w:rsidRPr="00891DA7" w:rsidRDefault="0074703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b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 xml:space="preserve">The bibliography is sufficient, perhaps the writing should be more complete. </w:t>
            </w:r>
          </w:p>
        </w:tc>
        <w:tc>
          <w:tcPr>
            <w:tcW w:w="6280" w:type="dxa"/>
          </w:tcPr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</w:tr>
      <w:tr w:rsidR="00D162A6" w:rsidRPr="00891DA7" w:rsidTr="00583EA9">
        <w:trPr>
          <w:trHeight w:val="386"/>
        </w:trPr>
        <w:tc>
          <w:tcPr>
            <w:tcW w:w="5243" w:type="dxa"/>
          </w:tcPr>
          <w:p w:rsidR="00D162A6" w:rsidRPr="00891DA7" w:rsidRDefault="00747035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91DA7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rPr>
                <w:rFonts w:ascii="Arial" w:hAnsi="Arial" w:cs="Arial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>The word placement is quite good</w:t>
            </w:r>
          </w:p>
        </w:tc>
        <w:tc>
          <w:tcPr>
            <w:tcW w:w="6280" w:type="dxa"/>
          </w:tcPr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A6" w:rsidRPr="00891DA7" w:rsidTr="00583EA9">
        <w:trPr>
          <w:trHeight w:val="1178"/>
        </w:trPr>
        <w:tc>
          <w:tcPr>
            <w:tcW w:w="5243" w:type="dxa"/>
          </w:tcPr>
          <w:p w:rsidR="00D162A6" w:rsidRPr="00891DA7" w:rsidRDefault="00747035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  <w:r w:rsidRPr="00891DA7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91DA7">
              <w:rPr>
                <w:rFonts w:ascii="Arial" w:eastAsia="Times New Roman" w:hAnsi="Arial" w:cs="Arial"/>
              </w:rPr>
              <w:t xml:space="preserve"> </w:t>
            </w:r>
            <w:r w:rsidRPr="00891DA7">
              <w:rPr>
                <w:rFonts w:ascii="Arial" w:eastAsia="Times New Roman" w:hAnsi="Arial" w:cs="Arial"/>
                <w:b w:val="0"/>
              </w:rPr>
              <w:t>comments</w:t>
            </w:r>
          </w:p>
          <w:p w:rsidR="00D162A6" w:rsidRPr="00891DA7" w:rsidRDefault="00D162A6">
            <w:pPr>
              <w:pStyle w:val="Heading2"/>
              <w:jc w:val="left"/>
              <w:rPr>
                <w:rFonts w:ascii="Arial" w:eastAsia="Times New Roman" w:hAnsi="Arial" w:cs="Arial"/>
                <w:b w:val="0"/>
              </w:rPr>
            </w:pPr>
          </w:p>
        </w:tc>
        <w:tc>
          <w:tcPr>
            <w:tcW w:w="9357" w:type="dxa"/>
          </w:tcPr>
          <w:p w:rsidR="00D162A6" w:rsidRPr="00891DA7" w:rsidRDefault="00747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1DA7">
              <w:rPr>
                <w:rFonts w:ascii="Arial" w:hAnsi="Arial" w:cs="Arial"/>
                <w:sz w:val="20"/>
                <w:szCs w:val="20"/>
              </w:rPr>
              <w:t xml:space="preserve">It's good, just needs a little improvement </w:t>
            </w:r>
          </w:p>
        </w:tc>
        <w:tc>
          <w:tcPr>
            <w:tcW w:w="6280" w:type="dxa"/>
          </w:tcPr>
          <w:p w:rsidR="00D162A6" w:rsidRPr="00891DA7" w:rsidRDefault="00D162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85056" w:rsidRDefault="006850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85056" w:rsidRPr="00891DA7" w:rsidRDefault="006850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2" w:name="_GoBack"/>
      <w:bookmarkEnd w:id="2"/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D162A6" w:rsidRPr="00891DA7" w:rsidRDefault="00D162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DD2D91" w:rsidRPr="00891DA7" w:rsidTr="00DD2D91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3" w:name="_Hlk156057883"/>
            <w:bookmarkStart w:id="4" w:name="_Hlk156057704"/>
            <w:r w:rsidRPr="00891DA7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891DA7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DD2D91" w:rsidRPr="00891DA7" w:rsidTr="00DD2D91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D91" w:rsidRPr="00891DA7" w:rsidRDefault="00DD2D91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891DA7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D91" w:rsidRPr="00891DA7" w:rsidRDefault="00DD2D9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91DA7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91DA7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DD2D91" w:rsidRPr="00891DA7" w:rsidRDefault="00DD2D91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DD2D91" w:rsidRPr="00891DA7" w:rsidTr="00DD2D91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891DA7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891DA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91DA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891DA7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DD2D91" w:rsidRPr="00891DA7" w:rsidRDefault="00DD2D9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3"/>
    </w:tbl>
    <w:p w:rsidR="00DD2D91" w:rsidRPr="00891DA7" w:rsidRDefault="00DD2D91" w:rsidP="00DD2D91">
      <w:pPr>
        <w:rPr>
          <w:rFonts w:ascii="Arial" w:hAnsi="Arial" w:cs="Arial"/>
          <w:sz w:val="20"/>
          <w:szCs w:val="20"/>
          <w:lang w:val="en-US"/>
        </w:rPr>
      </w:pPr>
    </w:p>
    <w:bookmarkEnd w:id="4"/>
    <w:p w:rsidR="00583EA9" w:rsidRPr="00891DA7" w:rsidRDefault="00583EA9" w:rsidP="00583EA9">
      <w:pPr>
        <w:pStyle w:val="Affiliation"/>
        <w:spacing w:after="0" w:line="240" w:lineRule="auto"/>
        <w:jc w:val="left"/>
        <w:rPr>
          <w:rFonts w:ascii="Arial" w:hAnsi="Arial" w:cs="Arial"/>
          <w:b/>
          <w:color w:val="000000" w:themeColor="text1"/>
        </w:rPr>
      </w:pPr>
    </w:p>
    <w:p w:rsidR="00583EA9" w:rsidRPr="00891DA7" w:rsidRDefault="00583EA9" w:rsidP="00583EA9">
      <w:pPr>
        <w:pStyle w:val="Affiliation"/>
        <w:spacing w:after="0" w:line="240" w:lineRule="auto"/>
        <w:jc w:val="left"/>
        <w:rPr>
          <w:rFonts w:ascii="Arial" w:hAnsi="Arial" w:cs="Arial"/>
          <w:b/>
          <w:color w:val="000000" w:themeColor="text1"/>
          <w:u w:val="single"/>
        </w:rPr>
      </w:pPr>
      <w:r w:rsidRPr="00891DA7">
        <w:rPr>
          <w:rFonts w:ascii="Arial" w:hAnsi="Arial" w:cs="Arial"/>
          <w:b/>
          <w:color w:val="000000" w:themeColor="text1"/>
          <w:u w:val="single"/>
        </w:rPr>
        <w:t>Reviewer details:</w:t>
      </w:r>
    </w:p>
    <w:p w:rsidR="00583EA9" w:rsidRPr="00891DA7" w:rsidRDefault="00583EA9" w:rsidP="00583EA9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 xml:space="preserve">Citra </w:t>
      </w:r>
      <w:proofErr w:type="spellStart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>Adityarini</w:t>
      </w:r>
      <w:proofErr w:type="spellEnd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>Safitri</w:t>
      </w:r>
      <w:proofErr w:type="spellEnd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 xml:space="preserve">, STIKES </w:t>
      </w:r>
      <w:proofErr w:type="spellStart"/>
      <w:proofErr w:type="gramStart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>Majapahit</w:t>
      </w:r>
      <w:proofErr w:type="spellEnd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 xml:space="preserve"> ,</w:t>
      </w:r>
      <w:proofErr w:type="gramEnd"/>
      <w:r w:rsidRPr="00891DA7">
        <w:rPr>
          <w:rFonts w:ascii="Arial" w:hAnsi="Arial" w:cs="Arial"/>
          <w:b/>
          <w:color w:val="000000" w:themeColor="text1"/>
          <w:sz w:val="20"/>
          <w:szCs w:val="20"/>
        </w:rPr>
        <w:t xml:space="preserve"> Indonesia </w:t>
      </w:r>
    </w:p>
    <w:p w:rsidR="00D162A6" w:rsidRPr="00891DA7" w:rsidRDefault="00D162A6" w:rsidP="00DD2D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D162A6" w:rsidRPr="00891DA7">
      <w:headerReference w:type="default" r:id="rId6"/>
      <w:footerReference w:type="default" r:id="rId7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057" w:rsidRDefault="00C21057">
      <w:r>
        <w:separator/>
      </w:r>
    </w:p>
  </w:endnote>
  <w:endnote w:type="continuationSeparator" w:id="0">
    <w:p w:rsidR="00C21057" w:rsidRDefault="00C2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BED01F-324B-4CCB-ABA2-AD4E2888C750}"/>
    <w:embedItalic r:id="rId2" w:fontKey="{1485B597-2D7D-4B4F-9B88-FC913C204FF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8AA99C-AC8E-4E1A-BF3A-363A4957B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346055-BC21-44A5-A090-887F084715AF}"/>
    <w:embedBold r:id="rId5" w:fontKey="{5406D37D-1969-4B64-AC14-7485AD0CE1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B2630A-720B-4848-A71B-CDBD1FA20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2A6" w:rsidRDefault="0074703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057" w:rsidRDefault="00C21057">
      <w:r>
        <w:separator/>
      </w:r>
    </w:p>
  </w:footnote>
  <w:footnote w:type="continuationSeparator" w:id="0">
    <w:p w:rsidR="00C21057" w:rsidRDefault="00C21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2A6" w:rsidRDefault="00D162A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D162A6" w:rsidRDefault="00747035">
    <w:pPr>
      <w:spacing w:before="280"/>
    </w:pPr>
    <w:r>
      <w:rPr>
        <w:rFonts w:ascii="Arial" w:eastAsia="Arial" w:hAnsi="Arial" w:cs="Arial"/>
        <w:b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2A6"/>
    <w:rsid w:val="002E7D79"/>
    <w:rsid w:val="00583EA9"/>
    <w:rsid w:val="00685056"/>
    <w:rsid w:val="00747035"/>
    <w:rsid w:val="00891DA7"/>
    <w:rsid w:val="00B87F75"/>
    <w:rsid w:val="00C21057"/>
    <w:rsid w:val="00D162A6"/>
    <w:rsid w:val="00DD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B8AA5"/>
  <w15:docId w15:val="{5CE39E8B-2759-4710-9B21-01368F54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E7D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D79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83EA9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08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10</cp:revision>
  <dcterms:created xsi:type="dcterms:W3CDTF">2025-11-29T08:43:00Z</dcterms:created>
  <dcterms:modified xsi:type="dcterms:W3CDTF">2025-12-05T07:19:00Z</dcterms:modified>
</cp:coreProperties>
</file>