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B4" w:rsidRDefault="007B12B4">
      <w:pPr>
        <w:spacing w:before="105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7B12B4">
        <w:trPr>
          <w:trHeight w:val="290"/>
        </w:trPr>
        <w:tc>
          <w:tcPr>
            <w:tcW w:w="5166" w:type="dxa"/>
          </w:tcPr>
          <w:p w:rsidR="007B12B4" w:rsidRDefault="00766E00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7B12B4" w:rsidRDefault="00B02EA6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hyperlink r:id="rId6">
              <w:r w:rsidR="00766E00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766E00">
                <w:rPr>
                  <w:rFonts w:ascii="Arial"/>
                  <w:b/>
                  <w:color w:val="0000FF"/>
                  <w:spacing w:val="-4"/>
                  <w:sz w:val="20"/>
                </w:rPr>
                <w:t xml:space="preserve"> </w:t>
              </w:r>
              <w:r w:rsidR="00766E00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766E00"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 w:rsidR="00766E00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766E00">
                <w:rPr>
                  <w:rFonts w:ascii="Arial"/>
                  <w:b/>
                  <w:color w:val="0000FF"/>
                  <w:spacing w:val="-3"/>
                  <w:sz w:val="20"/>
                </w:rPr>
                <w:t xml:space="preserve"> </w:t>
              </w:r>
              <w:r w:rsidR="00766E00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766E00">
                <w:rPr>
                  <w:rFonts w:ascii="Arial"/>
                  <w:b/>
                  <w:color w:val="0000FF"/>
                  <w:spacing w:val="-8"/>
                  <w:sz w:val="20"/>
                </w:rPr>
                <w:t xml:space="preserve"> </w:t>
              </w:r>
              <w:r w:rsidR="00766E00"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7B12B4">
        <w:trPr>
          <w:trHeight w:val="290"/>
        </w:trPr>
        <w:tc>
          <w:tcPr>
            <w:tcW w:w="5166" w:type="dxa"/>
          </w:tcPr>
          <w:p w:rsidR="007B12B4" w:rsidRDefault="00766E00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7B12B4" w:rsidRDefault="00766E00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Ms_ACRI_148187</w:t>
            </w:r>
          </w:p>
        </w:tc>
      </w:tr>
      <w:tr w:rsidR="007B12B4">
        <w:trPr>
          <w:trHeight w:val="650"/>
        </w:trPr>
        <w:tc>
          <w:tcPr>
            <w:tcW w:w="5166" w:type="dxa"/>
          </w:tcPr>
          <w:p w:rsidR="007B12B4" w:rsidRDefault="00766E00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7B12B4" w:rsidRDefault="00766E00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Sustainable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Agriculture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Plant-Based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Enhance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Productivity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Health</w:t>
            </w:r>
          </w:p>
        </w:tc>
      </w:tr>
      <w:tr w:rsidR="007B12B4">
        <w:trPr>
          <w:trHeight w:val="330"/>
        </w:trPr>
        <w:tc>
          <w:tcPr>
            <w:tcW w:w="5166" w:type="dxa"/>
          </w:tcPr>
          <w:p w:rsidR="007B12B4" w:rsidRDefault="00766E00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7B12B4" w:rsidRDefault="00766E00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7B12B4" w:rsidRDefault="007B12B4">
      <w:pPr>
        <w:pStyle w:val="BodyText"/>
        <w:sectPr w:rsidR="007B12B4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422"/>
        <w:gridCol w:w="6221"/>
      </w:tblGrid>
      <w:tr w:rsidR="007B12B4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7B12B4" w:rsidRDefault="00766E00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7B12B4">
        <w:trPr>
          <w:trHeight w:val="1245"/>
        </w:trPr>
        <w:tc>
          <w:tcPr>
            <w:tcW w:w="5296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B12B4" w:rsidRDefault="007B12B4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:rsidR="007B12B4" w:rsidRDefault="00766E00">
            <w:pPr>
              <w:pStyle w:val="TableParagraph"/>
              <w:ind w:left="109" w:right="19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221" w:type="dxa"/>
          </w:tcPr>
          <w:p w:rsidR="007B12B4" w:rsidRDefault="00766E00">
            <w:pPr>
              <w:pStyle w:val="TableParagraph"/>
              <w:ind w:left="109" w:right="448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7B12B4">
        <w:trPr>
          <w:trHeight w:val="1335"/>
        </w:trPr>
        <w:tc>
          <w:tcPr>
            <w:tcW w:w="5296" w:type="dxa"/>
          </w:tcPr>
          <w:p w:rsidR="007B12B4" w:rsidRDefault="00766E00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before="1"/>
              <w:ind w:left="829" w:right="199"/>
              <w:rPr>
                <w:sz w:val="24"/>
              </w:rPr>
            </w:pPr>
            <w:r>
              <w:rPr>
                <w:sz w:val="24"/>
              </w:rPr>
              <w:t>Such research is important to introduce sustainable agriculture methods for food security and climate change mitigation. Following crop rotation, crop cover, biofertilization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such </w:t>
            </w:r>
            <w:r>
              <w:rPr>
                <w:spacing w:val="-2"/>
                <w:sz w:val="24"/>
              </w:rPr>
              <w:t>goal.</w:t>
            </w: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2B4">
        <w:trPr>
          <w:trHeight w:val="1260"/>
        </w:trPr>
        <w:tc>
          <w:tcPr>
            <w:tcW w:w="5296" w:type="dxa"/>
          </w:tcPr>
          <w:p w:rsidR="007B12B4" w:rsidRDefault="00766E00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7B12B4" w:rsidRDefault="00766E0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before="228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generic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broad,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focus,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discipline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farming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2B4">
        <w:trPr>
          <w:trHeight w:val="1260"/>
        </w:trPr>
        <w:tc>
          <w:tcPr>
            <w:tcW w:w="5296" w:type="dxa"/>
          </w:tcPr>
          <w:p w:rsidR="007B12B4" w:rsidRDefault="00766E00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before="228"/>
              <w:ind w:left="469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too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topics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biofertilizers,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biopesticides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crops,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polyculture,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etc. It needs to be restructured, I added my notes to the manuscript</w:t>
            </w: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2B4">
        <w:trPr>
          <w:trHeight w:val="705"/>
        </w:trPr>
        <w:tc>
          <w:tcPr>
            <w:tcW w:w="5296" w:type="dxa"/>
          </w:tcPr>
          <w:p w:rsidR="007B12B4" w:rsidRDefault="00766E00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line="228" w:lineRule="exact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major </w:t>
            </w:r>
            <w:r>
              <w:rPr>
                <w:b/>
                <w:spacing w:val="-2"/>
                <w:sz w:val="20"/>
              </w:rPr>
              <w:t>corrections</w:t>
            </w: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2B4">
        <w:trPr>
          <w:trHeight w:val="705"/>
        </w:trPr>
        <w:tc>
          <w:tcPr>
            <w:tcW w:w="5296" w:type="dxa"/>
          </w:tcPr>
          <w:p w:rsidR="007B12B4" w:rsidRDefault="00766E00">
            <w:pPr>
              <w:pStyle w:val="TableParagraph"/>
              <w:spacing w:line="230" w:lineRule="exact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before="228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 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enough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 covers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issues</w:t>
            </w: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2B4">
        <w:trPr>
          <w:trHeight w:val="690"/>
        </w:trPr>
        <w:tc>
          <w:tcPr>
            <w:tcW w:w="5296" w:type="dxa"/>
          </w:tcPr>
          <w:p w:rsidR="007B12B4" w:rsidRDefault="00766E00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422" w:type="dxa"/>
          </w:tcPr>
          <w:p w:rsidR="007B12B4" w:rsidRDefault="00766E00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understanding,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however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seem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AI.</w:t>
            </w: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2B4">
        <w:trPr>
          <w:trHeight w:val="1175"/>
        </w:trPr>
        <w:tc>
          <w:tcPr>
            <w:tcW w:w="5296" w:type="dxa"/>
          </w:tcPr>
          <w:p w:rsidR="007B12B4" w:rsidRDefault="00766E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422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21" w:type="dxa"/>
          </w:tcPr>
          <w:p w:rsidR="007B12B4" w:rsidRDefault="007B12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2B4" w:rsidRDefault="007B12B4">
      <w:pPr>
        <w:rPr>
          <w:sz w:val="20"/>
        </w:rPr>
      </w:pPr>
    </w:p>
    <w:p w:rsidR="007B12B4" w:rsidRDefault="007B12B4">
      <w:pPr>
        <w:rPr>
          <w:sz w:val="20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2B51B9" w:rsidTr="002B51B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B51B9" w:rsidTr="002B51B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1B9" w:rsidRDefault="002B51B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1B9" w:rsidRDefault="002B51B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B51B9" w:rsidTr="002B51B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B51B9" w:rsidRDefault="002B51B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0088A" w:rsidRPr="00CF52A7" w:rsidRDefault="0000088A" w:rsidP="000008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0088A" w:rsidRPr="00CF52A7" w:rsidRDefault="0000088A" w:rsidP="000008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52A7">
        <w:rPr>
          <w:rFonts w:ascii="Arial" w:hAnsi="Arial" w:cs="Arial"/>
          <w:b/>
          <w:u w:val="single"/>
        </w:rPr>
        <w:t>Reviewer details:</w:t>
      </w:r>
    </w:p>
    <w:p w:rsidR="0000088A" w:rsidRPr="00CF52A7" w:rsidRDefault="0000088A" w:rsidP="0000088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0088A" w:rsidRDefault="0000088A" w:rsidP="0000088A">
      <w:r w:rsidRPr="00CF52A7">
        <w:rPr>
          <w:rFonts w:ascii="Arial" w:hAnsi="Arial" w:cs="Arial"/>
          <w:sz w:val="20"/>
          <w:szCs w:val="20"/>
        </w:rPr>
        <w:t xml:space="preserve">Jawdat Bakr, </w:t>
      </w:r>
      <w:proofErr w:type="spellStart"/>
      <w:r w:rsidRPr="00CF52A7">
        <w:rPr>
          <w:rFonts w:ascii="Arial" w:hAnsi="Arial" w:cs="Arial"/>
          <w:sz w:val="20"/>
          <w:szCs w:val="20"/>
        </w:rPr>
        <w:t>Sulaimani</w:t>
      </w:r>
      <w:proofErr w:type="spellEnd"/>
      <w:r w:rsidRPr="00CF52A7">
        <w:rPr>
          <w:rFonts w:ascii="Arial" w:hAnsi="Arial" w:cs="Arial"/>
          <w:sz w:val="20"/>
          <w:szCs w:val="20"/>
        </w:rPr>
        <w:t xml:space="preserve"> Polytechnic University</w:t>
      </w:r>
      <w:r>
        <w:rPr>
          <w:rFonts w:ascii="Arial" w:hAnsi="Arial" w:cs="Arial"/>
        </w:rPr>
        <w:t>,</w:t>
      </w:r>
      <w:r w:rsidRPr="00CF52A7">
        <w:rPr>
          <w:rFonts w:ascii="Arial" w:hAnsi="Arial" w:cs="Arial"/>
          <w:sz w:val="20"/>
          <w:szCs w:val="20"/>
        </w:rPr>
        <w:t xml:space="preserve"> Iraq</w:t>
      </w:r>
      <w:r w:rsidRPr="00CF52A7">
        <w:rPr>
          <w:rFonts w:ascii="Arial" w:hAnsi="Arial" w:cs="Arial"/>
          <w:sz w:val="20"/>
          <w:szCs w:val="20"/>
        </w:rPr>
        <w:br/>
      </w:r>
    </w:p>
    <w:p w:rsidR="002B51B9" w:rsidRDefault="002B51B9" w:rsidP="002B51B9">
      <w:pPr>
        <w:rPr>
          <w:sz w:val="24"/>
          <w:szCs w:val="24"/>
        </w:rPr>
      </w:pPr>
      <w:bookmarkStart w:id="2" w:name="_GoBack"/>
      <w:bookmarkEnd w:id="2"/>
    </w:p>
    <w:bookmarkEnd w:id="1"/>
    <w:p w:rsidR="002B51B9" w:rsidRDefault="002B51B9" w:rsidP="002B51B9"/>
    <w:p w:rsidR="007B12B4" w:rsidRDefault="007B12B4">
      <w:pPr>
        <w:rPr>
          <w:sz w:val="20"/>
        </w:rPr>
      </w:pPr>
    </w:p>
    <w:sectPr w:rsidR="007B12B4" w:rsidSect="002B51B9">
      <w:pgSz w:w="23820" w:h="16840" w:orient="landscape"/>
      <w:pgMar w:top="1820" w:right="1417" w:bottom="1221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A6" w:rsidRDefault="00B02EA6">
      <w:r>
        <w:separator/>
      </w:r>
    </w:p>
  </w:endnote>
  <w:endnote w:type="continuationSeparator" w:id="0">
    <w:p w:rsidR="00B02EA6" w:rsidRDefault="00B0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B4" w:rsidRDefault="00766E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2B4" w:rsidRDefault="00766E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7B12B4" w:rsidRDefault="00766E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2B4" w:rsidRDefault="00766E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7B12B4" w:rsidRDefault="00766E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2B4" w:rsidRDefault="00766E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7B12B4" w:rsidRDefault="00766E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2B4" w:rsidRDefault="00766E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7B12B4" w:rsidRDefault="00766E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A6" w:rsidRDefault="00B02EA6">
      <w:r>
        <w:separator/>
      </w:r>
    </w:p>
  </w:footnote>
  <w:footnote w:type="continuationSeparator" w:id="0">
    <w:p w:rsidR="00B02EA6" w:rsidRDefault="00B0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B4" w:rsidRDefault="00766E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2B4" w:rsidRDefault="00766E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7B12B4" w:rsidRDefault="00766E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2B4"/>
    <w:rsid w:val="0000088A"/>
    <w:rsid w:val="0024721D"/>
    <w:rsid w:val="002B51B9"/>
    <w:rsid w:val="00420516"/>
    <w:rsid w:val="00766E00"/>
    <w:rsid w:val="007B12B4"/>
    <w:rsid w:val="007B4379"/>
    <w:rsid w:val="009461C9"/>
    <w:rsid w:val="00A966F5"/>
    <w:rsid w:val="00B02EA6"/>
    <w:rsid w:val="00E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DDC2D-0253-4901-BCAA-256D128E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E90FEB"/>
    <w:rPr>
      <w:color w:val="0000FF"/>
      <w:u w:val="single"/>
    </w:rPr>
  </w:style>
  <w:style w:type="paragraph" w:customStyle="1" w:styleId="Affiliation">
    <w:name w:val="Affiliation"/>
    <w:basedOn w:val="Normal"/>
    <w:rsid w:val="0000088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8</cp:revision>
  <dcterms:created xsi:type="dcterms:W3CDTF">2025-11-25T06:47:00Z</dcterms:created>
  <dcterms:modified xsi:type="dcterms:W3CDTF">2025-12-01T13:19:00Z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