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8D58D" w14:textId="77777777" w:rsidR="00B1769F" w:rsidRPr="00954627" w:rsidRDefault="00122444" w:rsidP="00731B31">
      <w:pPr>
        <w:autoSpaceDE w:val="0"/>
        <w:autoSpaceDN w:val="0"/>
        <w:adjustRightInd w:val="0"/>
        <w:spacing w:after="0" w:line="480" w:lineRule="auto"/>
        <w:rPr>
          <w:rFonts w:ascii="Times New Roman" w:hAnsi="Times New Roman" w:cs="Times New Roman"/>
          <w:b/>
          <w:color w:val="000000"/>
          <w:sz w:val="24"/>
          <w:szCs w:val="20"/>
        </w:rPr>
      </w:pPr>
      <w:proofErr w:type="spellStart"/>
      <w:r w:rsidRPr="00954627">
        <w:rPr>
          <w:rFonts w:ascii="Times New Roman" w:hAnsi="Times New Roman" w:cs="Times New Roman"/>
          <w:b/>
          <w:color w:val="000000"/>
          <w:sz w:val="24"/>
          <w:szCs w:val="20"/>
        </w:rPr>
        <w:t>Orginial</w:t>
      </w:r>
      <w:proofErr w:type="spellEnd"/>
      <w:r w:rsidRPr="00954627">
        <w:rPr>
          <w:rFonts w:ascii="Times New Roman" w:hAnsi="Times New Roman" w:cs="Times New Roman"/>
          <w:b/>
          <w:color w:val="000000"/>
          <w:sz w:val="24"/>
          <w:szCs w:val="20"/>
        </w:rPr>
        <w:t xml:space="preserve"> Research Article</w:t>
      </w:r>
    </w:p>
    <w:p w14:paraId="4DC5644E" w14:textId="77777777" w:rsidR="004C59C5" w:rsidRDefault="00B93484" w:rsidP="00F538FC">
      <w:pPr>
        <w:spacing w:before="240"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Influence</w:t>
      </w:r>
      <w:r w:rsidR="00AB5D50" w:rsidRPr="004B76B7">
        <w:rPr>
          <w:rFonts w:ascii="Times New Roman" w:hAnsi="Times New Roman" w:cs="Times New Roman"/>
          <w:b/>
          <w:bCs/>
          <w:sz w:val="24"/>
          <w:szCs w:val="24"/>
        </w:rPr>
        <w:t xml:space="preserve"> of salt levels on </w:t>
      </w:r>
      <w:r w:rsidR="00AB5D50">
        <w:rPr>
          <w:rFonts w:ascii="Times New Roman" w:hAnsi="Times New Roman" w:cs="Times New Roman"/>
          <w:b/>
          <w:bCs/>
          <w:sz w:val="24"/>
          <w:szCs w:val="24"/>
        </w:rPr>
        <w:t>quality characteristics and microbial count of P</w:t>
      </w:r>
      <w:r w:rsidR="00AB5D50" w:rsidRPr="004B76B7">
        <w:rPr>
          <w:rFonts w:ascii="Times New Roman" w:hAnsi="Times New Roman" w:cs="Times New Roman"/>
          <w:b/>
          <w:bCs/>
          <w:sz w:val="24"/>
          <w:szCs w:val="24"/>
        </w:rPr>
        <w:t>izza cheese</w:t>
      </w:r>
      <w:r w:rsidR="00AB5D50">
        <w:rPr>
          <w:rFonts w:ascii="Times New Roman" w:hAnsi="Times New Roman" w:cs="Times New Roman"/>
          <w:b/>
          <w:bCs/>
          <w:sz w:val="24"/>
          <w:szCs w:val="24"/>
        </w:rPr>
        <w:t xml:space="preserve"> prepared </w:t>
      </w:r>
      <w:r w:rsidR="004E7D50">
        <w:rPr>
          <w:rFonts w:ascii="Times New Roman" w:hAnsi="Times New Roman" w:cs="Times New Roman"/>
          <w:b/>
          <w:bCs/>
          <w:sz w:val="24"/>
          <w:szCs w:val="24"/>
        </w:rPr>
        <w:t xml:space="preserve">through technological interventions </w:t>
      </w:r>
      <w:r w:rsidR="00AB5D50">
        <w:rPr>
          <w:rFonts w:ascii="Times New Roman" w:hAnsi="Times New Roman" w:cs="Times New Roman"/>
          <w:b/>
          <w:bCs/>
          <w:sz w:val="24"/>
          <w:szCs w:val="24"/>
        </w:rPr>
        <w:t xml:space="preserve">using </w:t>
      </w:r>
      <w:r w:rsidR="00AB5D50">
        <w:rPr>
          <w:rFonts w:ascii="Times New Roman" w:hAnsi="Times New Roman" w:cs="Times New Roman"/>
          <w:b/>
          <w:bCs/>
          <w:i/>
          <w:iCs/>
          <w:sz w:val="24"/>
          <w:szCs w:val="24"/>
        </w:rPr>
        <w:t>S</w:t>
      </w:r>
      <w:r w:rsidR="00AB5D50" w:rsidRPr="00B07BAA">
        <w:rPr>
          <w:rFonts w:ascii="Times New Roman" w:hAnsi="Times New Roman" w:cs="Times New Roman"/>
          <w:b/>
          <w:bCs/>
          <w:i/>
          <w:iCs/>
          <w:sz w:val="24"/>
          <w:szCs w:val="24"/>
        </w:rPr>
        <w:t>accharomyces boulardii</w:t>
      </w:r>
      <w:r w:rsidR="00AB5D50">
        <w:rPr>
          <w:rFonts w:ascii="Times New Roman" w:hAnsi="Times New Roman" w:cs="Times New Roman"/>
          <w:b/>
          <w:bCs/>
          <w:sz w:val="24"/>
          <w:szCs w:val="24"/>
        </w:rPr>
        <w:t xml:space="preserve"> </w:t>
      </w:r>
    </w:p>
    <w:p w14:paraId="65150F87" w14:textId="77777777" w:rsidR="0005697D" w:rsidRDefault="0005697D" w:rsidP="00F538FC">
      <w:pPr>
        <w:spacing w:before="240" w:after="0" w:line="480" w:lineRule="auto"/>
        <w:jc w:val="both"/>
        <w:rPr>
          <w:rFonts w:ascii="Times New Roman" w:hAnsi="Times New Roman" w:cs="Times New Roman"/>
          <w:b/>
          <w:bCs/>
          <w:sz w:val="24"/>
          <w:szCs w:val="24"/>
        </w:rPr>
      </w:pPr>
    </w:p>
    <w:p w14:paraId="74019870" w14:textId="77777777" w:rsidR="00B660CA" w:rsidRDefault="00B660CA" w:rsidP="00731B31">
      <w:pPr>
        <w:spacing w:after="0" w:line="480" w:lineRule="auto"/>
        <w:rPr>
          <w:rFonts w:ascii="Times New Roman" w:hAnsi="Times New Roman" w:cs="Times New Roman"/>
          <w:b/>
          <w:bCs/>
          <w:sz w:val="24"/>
          <w:szCs w:val="24"/>
        </w:rPr>
      </w:pPr>
    </w:p>
    <w:p w14:paraId="7C41FE30" w14:textId="77777777" w:rsidR="003357DB" w:rsidRDefault="003357DB" w:rsidP="00731B31">
      <w:pPr>
        <w:spacing w:after="0" w:line="480" w:lineRule="auto"/>
        <w:rPr>
          <w:rFonts w:ascii="Times New Roman" w:hAnsi="Times New Roman" w:cs="Times New Roman"/>
          <w:b/>
          <w:bCs/>
          <w:sz w:val="24"/>
          <w:szCs w:val="24"/>
        </w:rPr>
      </w:pPr>
      <w:r w:rsidRPr="00954627">
        <w:rPr>
          <w:rFonts w:ascii="Times New Roman" w:hAnsi="Times New Roman" w:cs="Times New Roman"/>
          <w:b/>
          <w:bCs/>
          <w:sz w:val="24"/>
          <w:szCs w:val="24"/>
        </w:rPr>
        <w:t>ABSTRACT</w:t>
      </w:r>
    </w:p>
    <w:p w14:paraId="0AC1813C" w14:textId="77777777" w:rsidR="00917A4D" w:rsidRPr="00173DD2" w:rsidRDefault="003357DB" w:rsidP="00731B31">
      <w:pPr>
        <w:spacing w:after="0" w:line="480" w:lineRule="auto"/>
        <w:jc w:val="both"/>
        <w:rPr>
          <w:rFonts w:ascii="Times New Roman" w:hAnsi="Times New Roman" w:cs="Times New Roman"/>
          <w:sz w:val="24"/>
          <w:szCs w:val="24"/>
        </w:rPr>
      </w:pPr>
      <w:r w:rsidRPr="00173DD2">
        <w:rPr>
          <w:rFonts w:ascii="Times New Roman" w:hAnsi="Times New Roman" w:cs="Times New Roman"/>
          <w:sz w:val="24"/>
          <w:szCs w:val="24"/>
        </w:rPr>
        <w:t xml:space="preserve">Research </w:t>
      </w:r>
      <w:r w:rsidR="00920AA5">
        <w:rPr>
          <w:rFonts w:ascii="Times New Roman" w:hAnsi="Times New Roman" w:cs="Times New Roman"/>
          <w:sz w:val="24"/>
          <w:szCs w:val="24"/>
        </w:rPr>
        <w:t>was carried out to study</w:t>
      </w:r>
      <w:r w:rsidR="003C2C2D">
        <w:rPr>
          <w:rFonts w:ascii="Times New Roman" w:hAnsi="Times New Roman" w:cs="Times New Roman"/>
          <w:sz w:val="24"/>
          <w:szCs w:val="24"/>
        </w:rPr>
        <w:t xml:space="preserve"> </w:t>
      </w:r>
      <w:r w:rsidRPr="00173DD2">
        <w:rPr>
          <w:rFonts w:ascii="Times New Roman" w:hAnsi="Times New Roman" w:cs="Times New Roman"/>
          <w:sz w:val="24"/>
          <w:szCs w:val="24"/>
        </w:rPr>
        <w:t xml:space="preserve">the </w:t>
      </w:r>
      <w:r w:rsidR="00852CBF">
        <w:rPr>
          <w:rFonts w:ascii="Times New Roman" w:hAnsi="Times New Roman" w:cs="Times New Roman"/>
          <w:sz w:val="24"/>
          <w:szCs w:val="24"/>
        </w:rPr>
        <w:t>i</w:t>
      </w:r>
      <w:r w:rsidR="007017E4">
        <w:rPr>
          <w:rFonts w:ascii="Times New Roman" w:hAnsi="Times New Roman" w:cs="Times New Roman"/>
          <w:sz w:val="24"/>
          <w:szCs w:val="24"/>
        </w:rPr>
        <w:t>nfluence</w:t>
      </w:r>
      <w:r w:rsidR="005523B9" w:rsidRPr="00173DD2">
        <w:rPr>
          <w:rFonts w:ascii="Times New Roman" w:hAnsi="Times New Roman" w:cs="Times New Roman"/>
          <w:sz w:val="24"/>
          <w:szCs w:val="24"/>
        </w:rPr>
        <w:t xml:space="preserve"> of </w:t>
      </w:r>
      <w:r w:rsidR="00886029">
        <w:rPr>
          <w:rFonts w:ascii="Times New Roman" w:hAnsi="Times New Roman" w:cs="Times New Roman"/>
          <w:sz w:val="24"/>
          <w:szCs w:val="24"/>
        </w:rPr>
        <w:t xml:space="preserve">two levels </w:t>
      </w:r>
      <w:r w:rsidR="00CB41B3">
        <w:rPr>
          <w:rFonts w:ascii="Times New Roman" w:hAnsi="Times New Roman" w:cs="Times New Roman"/>
          <w:sz w:val="24"/>
          <w:szCs w:val="24"/>
        </w:rPr>
        <w:t xml:space="preserve">of </w:t>
      </w:r>
      <w:r w:rsidR="005523B9" w:rsidRPr="00173DD2">
        <w:rPr>
          <w:rFonts w:ascii="Times New Roman" w:hAnsi="Times New Roman" w:cs="Times New Roman"/>
          <w:sz w:val="24"/>
          <w:szCs w:val="24"/>
        </w:rPr>
        <w:t>salt on the quality characteristics of Pizza cheeses</w:t>
      </w:r>
      <w:r w:rsidR="003C2C2D">
        <w:rPr>
          <w:rFonts w:ascii="Times New Roman" w:hAnsi="Times New Roman" w:cs="Times New Roman"/>
          <w:sz w:val="24"/>
          <w:szCs w:val="24"/>
        </w:rPr>
        <w:t xml:space="preserve"> </w:t>
      </w:r>
      <w:r w:rsidR="00BD1518">
        <w:rPr>
          <w:rFonts w:ascii="Times New Roman" w:hAnsi="Times New Roman" w:cs="Times New Roman"/>
          <w:sz w:val="24"/>
          <w:szCs w:val="24"/>
        </w:rPr>
        <w:t>prepared</w:t>
      </w:r>
      <w:r w:rsidR="005523B9" w:rsidRPr="00173DD2">
        <w:rPr>
          <w:rFonts w:ascii="Times New Roman" w:hAnsi="Times New Roman" w:cs="Times New Roman"/>
          <w:sz w:val="24"/>
          <w:szCs w:val="24"/>
        </w:rPr>
        <w:t xml:space="preserve"> </w:t>
      </w:r>
      <w:r w:rsidR="003C2C2D">
        <w:rPr>
          <w:rFonts w:ascii="Times New Roman" w:hAnsi="Times New Roman" w:cs="Times New Roman"/>
          <w:sz w:val="24"/>
          <w:szCs w:val="24"/>
        </w:rPr>
        <w:t xml:space="preserve">using </w:t>
      </w:r>
      <w:r w:rsidR="005523B9" w:rsidRPr="00173DD2">
        <w:rPr>
          <w:rFonts w:ascii="Times New Roman" w:hAnsi="Times New Roman" w:cs="Times New Roman"/>
          <w:i/>
          <w:iCs/>
          <w:sz w:val="24"/>
          <w:szCs w:val="24"/>
        </w:rPr>
        <w:t xml:space="preserve">Saccharomyces boulardii </w:t>
      </w:r>
      <w:r w:rsidR="005523B9" w:rsidRPr="00173DD2">
        <w:rPr>
          <w:rFonts w:ascii="Times New Roman" w:hAnsi="Times New Roman" w:cs="Times New Roman"/>
          <w:sz w:val="24"/>
          <w:szCs w:val="24"/>
        </w:rPr>
        <w:t>adjunct</w:t>
      </w:r>
      <w:r w:rsidR="003C2C2D">
        <w:rPr>
          <w:rFonts w:ascii="Times New Roman" w:hAnsi="Times New Roman" w:cs="Times New Roman"/>
          <w:sz w:val="24"/>
          <w:szCs w:val="24"/>
        </w:rPr>
        <w:t xml:space="preserve"> culture</w:t>
      </w:r>
      <w:r w:rsidR="005523B9" w:rsidRPr="00173DD2">
        <w:rPr>
          <w:rFonts w:ascii="Times New Roman" w:hAnsi="Times New Roman" w:cs="Times New Roman"/>
          <w:sz w:val="24"/>
          <w:szCs w:val="24"/>
        </w:rPr>
        <w:t xml:space="preserve">. </w:t>
      </w:r>
      <w:r w:rsidRPr="00173DD2">
        <w:rPr>
          <w:rFonts w:ascii="Times New Roman" w:hAnsi="Times New Roman" w:cs="Times New Roman"/>
          <w:sz w:val="24"/>
          <w:szCs w:val="24"/>
        </w:rPr>
        <w:t xml:space="preserve">Two protocols were employed: Protocol I using unhomogenized milk and cheddaring of cheese curd before plasticizing (CCUM) and Protocol II using a milk blend of homogenized and unhomogenized milks (CBHM) to determine the </w:t>
      </w:r>
      <w:r w:rsidRPr="00173DD2">
        <w:rPr>
          <w:rFonts w:ascii="Times New Roman" w:hAnsi="Times New Roman" w:cs="Times New Roman"/>
          <w:i/>
          <w:iCs/>
          <w:sz w:val="24"/>
          <w:szCs w:val="24"/>
        </w:rPr>
        <w:t>S. boulardii</w:t>
      </w:r>
      <w:r w:rsidR="00A84169" w:rsidRPr="00173DD2">
        <w:rPr>
          <w:rFonts w:ascii="Times New Roman" w:hAnsi="Times New Roman" w:cs="Times New Roman"/>
          <w:sz w:val="24"/>
          <w:szCs w:val="24"/>
        </w:rPr>
        <w:t xml:space="preserve"> </w:t>
      </w:r>
      <w:r w:rsidR="003E3F11">
        <w:rPr>
          <w:rFonts w:ascii="Times New Roman" w:hAnsi="Times New Roman" w:cs="Times New Roman"/>
          <w:sz w:val="24"/>
          <w:szCs w:val="24"/>
        </w:rPr>
        <w:t xml:space="preserve">count </w:t>
      </w:r>
      <w:r w:rsidR="00A84169" w:rsidRPr="00173DD2">
        <w:rPr>
          <w:rFonts w:ascii="Times New Roman" w:hAnsi="Times New Roman" w:cs="Times New Roman"/>
          <w:sz w:val="24"/>
          <w:szCs w:val="24"/>
        </w:rPr>
        <w:t xml:space="preserve">as </w:t>
      </w:r>
      <w:r w:rsidR="00C51A30">
        <w:rPr>
          <w:rFonts w:ascii="Times New Roman" w:hAnsi="Times New Roman" w:cs="Times New Roman"/>
          <w:sz w:val="24"/>
          <w:szCs w:val="24"/>
        </w:rPr>
        <w:t>affected</w:t>
      </w:r>
      <w:r w:rsidR="00A84169" w:rsidRPr="00173DD2">
        <w:rPr>
          <w:rFonts w:ascii="Times New Roman" w:hAnsi="Times New Roman" w:cs="Times New Roman"/>
          <w:sz w:val="24"/>
          <w:szCs w:val="24"/>
        </w:rPr>
        <w:t xml:space="preserve"> by salt levels. </w:t>
      </w:r>
      <w:r w:rsidR="00173DD2" w:rsidRPr="00173DD2">
        <w:rPr>
          <w:rFonts w:ascii="Times New Roman" w:hAnsi="Times New Roman" w:cs="Times New Roman"/>
          <w:color w:val="252525"/>
          <w:sz w:val="24"/>
          <w:szCs w:val="24"/>
        </w:rPr>
        <w:t>All the cheeses conformed to the FSS</w:t>
      </w:r>
      <w:r w:rsidR="003E3F11">
        <w:rPr>
          <w:rFonts w:ascii="Times New Roman" w:hAnsi="Times New Roman" w:cs="Times New Roman"/>
          <w:color w:val="252525"/>
          <w:sz w:val="24"/>
          <w:szCs w:val="24"/>
        </w:rPr>
        <w:t>R</w:t>
      </w:r>
      <w:r w:rsidR="00173DD2" w:rsidRPr="00173DD2">
        <w:rPr>
          <w:rFonts w:ascii="Times New Roman" w:hAnsi="Times New Roman" w:cs="Times New Roman"/>
          <w:color w:val="252525"/>
          <w:sz w:val="24"/>
          <w:szCs w:val="24"/>
        </w:rPr>
        <w:t xml:space="preserve"> standard. </w:t>
      </w:r>
      <w:r w:rsidR="00373B1D">
        <w:rPr>
          <w:rFonts w:ascii="Times New Roman" w:hAnsi="Times New Roman" w:cs="Times New Roman"/>
          <w:color w:val="252525"/>
          <w:sz w:val="24"/>
          <w:szCs w:val="24"/>
        </w:rPr>
        <w:t xml:space="preserve">The cheese </w:t>
      </w:r>
      <w:r w:rsidR="00173DD2" w:rsidRPr="00173DD2">
        <w:rPr>
          <w:rFonts w:ascii="Times New Roman" w:hAnsi="Times New Roman" w:cs="Times New Roman"/>
          <w:color w:val="252525"/>
          <w:sz w:val="24"/>
          <w:szCs w:val="24"/>
        </w:rPr>
        <w:t>CBHM</w:t>
      </w:r>
      <w:r w:rsidR="00173DD2" w:rsidRPr="00173DD2">
        <w:rPr>
          <w:rFonts w:ascii="Times New Roman" w:hAnsi="Times New Roman" w:cs="Times New Roman"/>
          <w:color w:val="252525"/>
          <w:sz w:val="24"/>
          <w:szCs w:val="24"/>
          <w:vertAlign w:val="subscript"/>
        </w:rPr>
        <w:t>2.25</w:t>
      </w:r>
      <w:r w:rsidR="00173DD2" w:rsidRPr="00173DD2">
        <w:rPr>
          <w:rFonts w:ascii="Times New Roman" w:hAnsi="Times New Roman" w:cs="Times New Roman"/>
          <w:color w:val="252525"/>
          <w:sz w:val="24"/>
          <w:szCs w:val="24"/>
        </w:rPr>
        <w:t xml:space="preserve"> </w:t>
      </w:r>
      <w:r w:rsidR="003C2C2D">
        <w:rPr>
          <w:rFonts w:ascii="Times New Roman" w:hAnsi="Times New Roman" w:cs="Times New Roman"/>
          <w:color w:val="252525"/>
          <w:sz w:val="24"/>
          <w:szCs w:val="24"/>
        </w:rPr>
        <w:t>was associated with</w:t>
      </w:r>
      <w:r w:rsidR="00173DD2" w:rsidRPr="00173DD2">
        <w:rPr>
          <w:rFonts w:ascii="Times New Roman" w:hAnsi="Times New Roman" w:cs="Times New Roman"/>
          <w:color w:val="252525"/>
          <w:sz w:val="24"/>
          <w:szCs w:val="24"/>
        </w:rPr>
        <w:t xml:space="preserve"> higher</w:t>
      </w:r>
      <w:r w:rsidR="00373B1D">
        <w:rPr>
          <w:rFonts w:ascii="Times New Roman" w:hAnsi="Times New Roman" w:cs="Times New Roman"/>
          <w:color w:val="252525"/>
          <w:sz w:val="24"/>
          <w:szCs w:val="24"/>
        </w:rPr>
        <w:t xml:space="preserve"> moisture</w:t>
      </w:r>
      <w:r w:rsidR="003C2C2D">
        <w:rPr>
          <w:rFonts w:ascii="Times New Roman" w:hAnsi="Times New Roman" w:cs="Times New Roman"/>
          <w:color w:val="252525"/>
          <w:sz w:val="24"/>
          <w:szCs w:val="24"/>
        </w:rPr>
        <w:t xml:space="preserve">, </w:t>
      </w:r>
      <w:r w:rsidR="00373B1D">
        <w:rPr>
          <w:rFonts w:ascii="Times New Roman" w:hAnsi="Times New Roman" w:cs="Times New Roman"/>
          <w:color w:val="252525"/>
          <w:sz w:val="24"/>
          <w:szCs w:val="24"/>
        </w:rPr>
        <w:t xml:space="preserve">FDM content </w:t>
      </w:r>
      <w:r w:rsidR="003C2C2D">
        <w:rPr>
          <w:rFonts w:ascii="Times New Roman" w:hAnsi="Times New Roman" w:cs="Times New Roman"/>
          <w:color w:val="252525"/>
          <w:sz w:val="24"/>
          <w:szCs w:val="24"/>
        </w:rPr>
        <w:t>and</w:t>
      </w:r>
      <w:r w:rsidR="00373B1D">
        <w:rPr>
          <w:rFonts w:ascii="Times New Roman" w:hAnsi="Times New Roman" w:cs="Times New Roman"/>
          <w:color w:val="252525"/>
          <w:sz w:val="24"/>
          <w:szCs w:val="24"/>
        </w:rPr>
        <w:t xml:space="preserve"> yield</w:t>
      </w:r>
      <w:r w:rsidR="003C2C2D">
        <w:rPr>
          <w:rFonts w:ascii="Times New Roman" w:hAnsi="Times New Roman" w:cs="Times New Roman"/>
          <w:color w:val="252525"/>
          <w:sz w:val="24"/>
          <w:szCs w:val="24"/>
        </w:rPr>
        <w:t>.</w:t>
      </w:r>
      <w:r w:rsidR="00373B1D">
        <w:rPr>
          <w:rFonts w:ascii="Times New Roman" w:hAnsi="Times New Roman" w:cs="Times New Roman"/>
          <w:color w:val="252525"/>
          <w:sz w:val="24"/>
          <w:szCs w:val="24"/>
        </w:rPr>
        <w:t xml:space="preserve"> </w:t>
      </w:r>
      <w:r w:rsidR="00173DD2" w:rsidRPr="00173DD2">
        <w:rPr>
          <w:rFonts w:ascii="Times New Roman" w:hAnsi="Times New Roman" w:cs="Times New Roman"/>
          <w:color w:val="252525"/>
          <w:sz w:val="24"/>
          <w:szCs w:val="24"/>
        </w:rPr>
        <w:t>The hardness, cohesiveness and springiness of CCUM</w:t>
      </w:r>
      <w:r w:rsidR="00173DD2" w:rsidRPr="00173DD2">
        <w:rPr>
          <w:rFonts w:ascii="Times New Roman" w:hAnsi="Times New Roman" w:cs="Times New Roman"/>
          <w:color w:val="252525"/>
          <w:sz w:val="24"/>
          <w:szCs w:val="24"/>
          <w:vertAlign w:val="subscript"/>
        </w:rPr>
        <w:t xml:space="preserve">1.75 </w:t>
      </w:r>
      <w:r w:rsidR="00173DD2" w:rsidRPr="00173DD2">
        <w:rPr>
          <w:rFonts w:ascii="Times New Roman" w:hAnsi="Times New Roman" w:cs="Times New Roman"/>
          <w:color w:val="252525"/>
          <w:sz w:val="24"/>
          <w:szCs w:val="24"/>
        </w:rPr>
        <w:t>and</w:t>
      </w:r>
      <w:r w:rsidR="00173DD2" w:rsidRPr="00173DD2">
        <w:rPr>
          <w:rFonts w:ascii="Times New Roman" w:hAnsi="Times New Roman" w:cs="Times New Roman"/>
          <w:color w:val="252525"/>
          <w:sz w:val="24"/>
          <w:szCs w:val="24"/>
          <w:vertAlign w:val="subscript"/>
        </w:rPr>
        <w:t xml:space="preserve"> </w:t>
      </w:r>
      <w:r w:rsidR="00173DD2" w:rsidRPr="00173DD2">
        <w:rPr>
          <w:rFonts w:ascii="Times New Roman" w:hAnsi="Times New Roman" w:cs="Times New Roman"/>
          <w:color w:val="252525"/>
          <w:sz w:val="24"/>
          <w:szCs w:val="24"/>
        </w:rPr>
        <w:t>CCUM</w:t>
      </w:r>
      <w:r w:rsidR="00173DD2" w:rsidRPr="00173DD2">
        <w:rPr>
          <w:rFonts w:ascii="Times New Roman" w:hAnsi="Times New Roman" w:cs="Times New Roman"/>
          <w:color w:val="252525"/>
          <w:sz w:val="24"/>
          <w:szCs w:val="24"/>
          <w:vertAlign w:val="subscript"/>
        </w:rPr>
        <w:t xml:space="preserve">2.25 </w:t>
      </w:r>
      <w:r w:rsidR="00173DD2" w:rsidRPr="00173DD2">
        <w:rPr>
          <w:rFonts w:ascii="Times New Roman" w:hAnsi="Times New Roman" w:cs="Times New Roman"/>
          <w:color w:val="252525"/>
          <w:sz w:val="24"/>
          <w:szCs w:val="24"/>
        </w:rPr>
        <w:t>as well as</w:t>
      </w:r>
      <w:r w:rsidR="00173DD2" w:rsidRPr="00173DD2">
        <w:rPr>
          <w:rFonts w:ascii="Times New Roman" w:hAnsi="Times New Roman" w:cs="Times New Roman"/>
          <w:color w:val="252525"/>
          <w:sz w:val="24"/>
          <w:szCs w:val="24"/>
          <w:vertAlign w:val="subscript"/>
        </w:rPr>
        <w:t xml:space="preserve"> </w:t>
      </w:r>
      <w:r w:rsidR="00173DD2" w:rsidRPr="00173DD2">
        <w:rPr>
          <w:rFonts w:ascii="Times New Roman" w:hAnsi="Times New Roman" w:cs="Times New Roman"/>
          <w:color w:val="252525"/>
          <w:sz w:val="24"/>
          <w:szCs w:val="24"/>
        </w:rPr>
        <w:t>CBHM</w:t>
      </w:r>
      <w:r w:rsidR="00173DD2" w:rsidRPr="00173DD2">
        <w:rPr>
          <w:rFonts w:ascii="Times New Roman" w:hAnsi="Times New Roman" w:cs="Times New Roman"/>
          <w:color w:val="252525"/>
          <w:sz w:val="24"/>
          <w:szCs w:val="24"/>
          <w:vertAlign w:val="subscript"/>
        </w:rPr>
        <w:t xml:space="preserve">1.75 </w:t>
      </w:r>
      <w:r w:rsidR="00173DD2" w:rsidRPr="00173DD2">
        <w:rPr>
          <w:rFonts w:ascii="Times New Roman" w:hAnsi="Times New Roman" w:cs="Times New Roman"/>
          <w:color w:val="252525"/>
          <w:sz w:val="24"/>
          <w:szCs w:val="24"/>
        </w:rPr>
        <w:t>and</w:t>
      </w:r>
      <w:r w:rsidR="00173DD2" w:rsidRPr="00173DD2">
        <w:rPr>
          <w:rFonts w:ascii="Times New Roman" w:hAnsi="Times New Roman" w:cs="Times New Roman"/>
          <w:color w:val="252525"/>
          <w:sz w:val="24"/>
          <w:szCs w:val="24"/>
          <w:vertAlign w:val="subscript"/>
        </w:rPr>
        <w:t xml:space="preserve"> </w:t>
      </w:r>
      <w:r w:rsidR="00173DD2" w:rsidRPr="00173DD2">
        <w:rPr>
          <w:rFonts w:ascii="Times New Roman" w:hAnsi="Times New Roman" w:cs="Times New Roman"/>
          <w:color w:val="252525"/>
          <w:sz w:val="24"/>
          <w:szCs w:val="24"/>
        </w:rPr>
        <w:t>CBHM</w:t>
      </w:r>
      <w:r w:rsidR="00173DD2" w:rsidRPr="00173DD2">
        <w:rPr>
          <w:rFonts w:ascii="Times New Roman" w:hAnsi="Times New Roman" w:cs="Times New Roman"/>
          <w:color w:val="252525"/>
          <w:sz w:val="24"/>
          <w:szCs w:val="24"/>
          <w:vertAlign w:val="subscript"/>
        </w:rPr>
        <w:t xml:space="preserve">2.25 </w:t>
      </w:r>
      <w:r w:rsidR="00173DD2" w:rsidRPr="00173DD2">
        <w:rPr>
          <w:rFonts w:ascii="Times New Roman" w:hAnsi="Times New Roman" w:cs="Times New Roman"/>
          <w:color w:val="252525"/>
          <w:sz w:val="24"/>
          <w:szCs w:val="24"/>
        </w:rPr>
        <w:t xml:space="preserve">were </w:t>
      </w:r>
      <w:r w:rsidR="00920AA5">
        <w:rPr>
          <w:rFonts w:ascii="Times New Roman" w:hAnsi="Times New Roman" w:cs="Times New Roman"/>
          <w:color w:val="252525"/>
          <w:sz w:val="24"/>
          <w:szCs w:val="24"/>
        </w:rPr>
        <w:t>similar</w:t>
      </w:r>
      <w:r w:rsidR="00173DD2" w:rsidRPr="00173DD2">
        <w:rPr>
          <w:rFonts w:ascii="Times New Roman" w:hAnsi="Times New Roman" w:cs="Times New Roman"/>
          <w:color w:val="252525"/>
          <w:sz w:val="24"/>
          <w:szCs w:val="24"/>
        </w:rPr>
        <w:t xml:space="preserve">. Judging cheese </w:t>
      </w:r>
      <w:r w:rsidR="00173DD2" w:rsidRPr="00173DD2">
        <w:rPr>
          <w:rFonts w:ascii="Times New Roman" w:hAnsi="Times New Roman" w:cs="Times New Roman"/>
          <w:sz w:val="24"/>
          <w:szCs w:val="24"/>
        </w:rPr>
        <w:t xml:space="preserve">as a pizza topping revealed that </w:t>
      </w:r>
      <w:r w:rsidR="00446329">
        <w:rPr>
          <w:rFonts w:ascii="Times New Roman" w:hAnsi="Times New Roman" w:cs="Times New Roman"/>
          <w:sz w:val="24"/>
          <w:szCs w:val="24"/>
        </w:rPr>
        <w:t>t</w:t>
      </w:r>
      <w:r w:rsidR="00173DD2" w:rsidRPr="00173DD2">
        <w:rPr>
          <w:rFonts w:ascii="Times New Roman" w:hAnsi="Times New Roman" w:cs="Times New Roman"/>
          <w:color w:val="252525"/>
          <w:sz w:val="24"/>
          <w:szCs w:val="24"/>
        </w:rPr>
        <w:t>he highest flavour and total scores were assigned to cheeses CCUM</w:t>
      </w:r>
      <w:r w:rsidR="00173DD2" w:rsidRPr="00173DD2">
        <w:rPr>
          <w:rFonts w:ascii="Times New Roman" w:hAnsi="Times New Roman" w:cs="Times New Roman"/>
          <w:color w:val="252525"/>
          <w:sz w:val="24"/>
          <w:szCs w:val="24"/>
          <w:vertAlign w:val="subscript"/>
        </w:rPr>
        <w:t xml:space="preserve">1.75 </w:t>
      </w:r>
      <w:r w:rsidR="00173DD2" w:rsidRPr="00173DD2">
        <w:rPr>
          <w:rFonts w:ascii="Times New Roman" w:hAnsi="Times New Roman" w:cs="Times New Roman"/>
          <w:color w:val="252525"/>
          <w:sz w:val="24"/>
          <w:szCs w:val="24"/>
        </w:rPr>
        <w:t>and CCUM</w:t>
      </w:r>
      <w:r w:rsidR="00173DD2" w:rsidRPr="00173DD2">
        <w:rPr>
          <w:rFonts w:ascii="Times New Roman" w:hAnsi="Times New Roman" w:cs="Times New Roman"/>
          <w:color w:val="252525"/>
          <w:sz w:val="24"/>
          <w:szCs w:val="24"/>
          <w:vertAlign w:val="subscript"/>
        </w:rPr>
        <w:t xml:space="preserve">2.25 </w:t>
      </w:r>
      <w:r w:rsidR="00173DD2" w:rsidRPr="00173DD2">
        <w:rPr>
          <w:rFonts w:ascii="Times New Roman" w:hAnsi="Times New Roman" w:cs="Times New Roman"/>
          <w:color w:val="252525"/>
          <w:sz w:val="24"/>
          <w:szCs w:val="24"/>
        </w:rPr>
        <w:t>respectively</w:t>
      </w:r>
      <w:r w:rsidR="00446329">
        <w:rPr>
          <w:rFonts w:ascii="Times New Roman" w:hAnsi="Times New Roman" w:cs="Times New Roman"/>
          <w:color w:val="252525"/>
          <w:sz w:val="24"/>
          <w:szCs w:val="24"/>
        </w:rPr>
        <w:t>.</w:t>
      </w:r>
      <w:r w:rsidR="00173DD2" w:rsidRPr="000D4867">
        <w:rPr>
          <w:rFonts w:ascii="Times New Roman" w:hAnsi="Times New Roman" w:cs="Times New Roman"/>
          <w:color w:val="252525"/>
          <w:sz w:val="24"/>
          <w:szCs w:val="24"/>
        </w:rPr>
        <w:t xml:space="preserve"> </w:t>
      </w:r>
      <w:r w:rsidR="00173DD2" w:rsidRPr="00173DD2">
        <w:rPr>
          <w:rFonts w:ascii="Times New Roman" w:hAnsi="Times New Roman" w:cs="Times New Roman"/>
          <w:sz w:val="24"/>
          <w:szCs w:val="24"/>
        </w:rPr>
        <w:t>Maximum stretch length was associated with cheese CCUM</w:t>
      </w:r>
      <w:r w:rsidR="00173DD2" w:rsidRPr="00173DD2">
        <w:rPr>
          <w:rFonts w:ascii="Times New Roman" w:hAnsi="Times New Roman" w:cs="Times New Roman"/>
          <w:sz w:val="24"/>
          <w:szCs w:val="24"/>
          <w:vertAlign w:val="subscript"/>
        </w:rPr>
        <w:t>1.75</w:t>
      </w:r>
      <w:r w:rsidR="000D4867">
        <w:rPr>
          <w:rFonts w:ascii="Times New Roman" w:hAnsi="Times New Roman" w:cs="Times New Roman"/>
          <w:sz w:val="24"/>
          <w:szCs w:val="24"/>
        </w:rPr>
        <w:t xml:space="preserve">. </w:t>
      </w:r>
      <w:r w:rsidR="00173DD2" w:rsidRPr="00173DD2">
        <w:rPr>
          <w:rFonts w:ascii="Times New Roman" w:hAnsi="Times New Roman" w:cs="Times New Roman"/>
          <w:sz w:val="24"/>
          <w:szCs w:val="24"/>
        </w:rPr>
        <w:t xml:space="preserve">The LAB count of cheeses CCUM and CBHM was favoured in </w:t>
      </w:r>
      <w:r w:rsidR="000075DD">
        <w:rPr>
          <w:rFonts w:ascii="Times New Roman" w:hAnsi="Times New Roman" w:cs="Times New Roman"/>
          <w:sz w:val="24"/>
          <w:szCs w:val="24"/>
        </w:rPr>
        <w:t xml:space="preserve">the </w:t>
      </w:r>
      <w:r w:rsidR="00173DD2" w:rsidRPr="00173DD2">
        <w:rPr>
          <w:rFonts w:ascii="Times New Roman" w:hAnsi="Times New Roman" w:cs="Times New Roman"/>
          <w:sz w:val="24"/>
          <w:szCs w:val="24"/>
        </w:rPr>
        <w:t xml:space="preserve">presence of </w:t>
      </w:r>
      <w:r w:rsidR="00173DD2" w:rsidRPr="00173DD2">
        <w:rPr>
          <w:rFonts w:ascii="Times New Roman" w:hAnsi="Times New Roman" w:cs="Times New Roman"/>
          <w:i/>
          <w:iCs/>
          <w:sz w:val="24"/>
          <w:szCs w:val="24"/>
        </w:rPr>
        <w:t>S. boulardii</w:t>
      </w:r>
      <w:r w:rsidR="00173DD2" w:rsidRPr="00173DD2">
        <w:rPr>
          <w:rFonts w:ascii="Times New Roman" w:hAnsi="Times New Roman" w:cs="Times New Roman"/>
          <w:sz w:val="24"/>
          <w:szCs w:val="24"/>
        </w:rPr>
        <w:t xml:space="preserve">. The highest LAB and </w:t>
      </w:r>
      <w:r w:rsidR="00173DD2" w:rsidRPr="00173DD2">
        <w:rPr>
          <w:rFonts w:ascii="Times New Roman" w:hAnsi="Times New Roman" w:cs="Times New Roman"/>
          <w:i/>
          <w:iCs/>
          <w:sz w:val="24"/>
          <w:szCs w:val="24"/>
        </w:rPr>
        <w:t>S. boulardii</w:t>
      </w:r>
      <w:r w:rsidR="00173DD2" w:rsidRPr="00173DD2">
        <w:rPr>
          <w:rFonts w:ascii="Times New Roman" w:hAnsi="Times New Roman" w:cs="Times New Roman"/>
          <w:sz w:val="24"/>
          <w:szCs w:val="24"/>
        </w:rPr>
        <w:t xml:space="preserve"> count</w:t>
      </w:r>
      <w:r w:rsidR="00C82E51">
        <w:rPr>
          <w:rFonts w:ascii="Times New Roman" w:hAnsi="Times New Roman" w:cs="Times New Roman"/>
          <w:sz w:val="24"/>
          <w:szCs w:val="24"/>
        </w:rPr>
        <w:t>s</w:t>
      </w:r>
      <w:r w:rsidR="00173DD2" w:rsidRPr="00173DD2">
        <w:rPr>
          <w:rFonts w:ascii="Times New Roman" w:hAnsi="Times New Roman" w:cs="Times New Roman"/>
          <w:sz w:val="24"/>
          <w:szCs w:val="24"/>
        </w:rPr>
        <w:t xml:space="preserve"> were associated with cheese CBHM</w:t>
      </w:r>
      <w:r w:rsidR="00173DD2" w:rsidRPr="00173DD2">
        <w:rPr>
          <w:rFonts w:ascii="Times New Roman" w:hAnsi="Times New Roman" w:cs="Times New Roman"/>
          <w:sz w:val="24"/>
          <w:szCs w:val="24"/>
          <w:vertAlign w:val="subscript"/>
        </w:rPr>
        <w:t>1.75</w:t>
      </w:r>
      <w:r w:rsidR="000D4867">
        <w:rPr>
          <w:rFonts w:ascii="Times New Roman" w:hAnsi="Times New Roman" w:cs="Times New Roman"/>
          <w:sz w:val="24"/>
          <w:szCs w:val="24"/>
        </w:rPr>
        <w:t xml:space="preserve">. </w:t>
      </w:r>
      <w:r w:rsidR="00173DD2" w:rsidRPr="00173DD2">
        <w:rPr>
          <w:rFonts w:ascii="Times New Roman" w:hAnsi="Times New Roman" w:cs="Times New Roman"/>
          <w:sz w:val="24"/>
          <w:szCs w:val="24"/>
          <w:lang w:val="en-US"/>
        </w:rPr>
        <w:t>The count</w:t>
      </w:r>
      <w:r w:rsidR="00C82E51">
        <w:rPr>
          <w:rFonts w:ascii="Times New Roman" w:hAnsi="Times New Roman" w:cs="Times New Roman"/>
          <w:sz w:val="24"/>
          <w:szCs w:val="24"/>
          <w:lang w:val="en-US"/>
        </w:rPr>
        <w:t>s</w:t>
      </w:r>
      <w:r w:rsidR="00173DD2" w:rsidRPr="00173DD2">
        <w:rPr>
          <w:rFonts w:ascii="Times New Roman" w:hAnsi="Times New Roman" w:cs="Times New Roman"/>
          <w:sz w:val="24"/>
          <w:szCs w:val="24"/>
          <w:lang w:val="en-US"/>
        </w:rPr>
        <w:t xml:space="preserve"> of </w:t>
      </w:r>
      <w:r w:rsidR="00173DD2" w:rsidRPr="00173DD2">
        <w:rPr>
          <w:rFonts w:ascii="Times New Roman" w:hAnsi="Times New Roman" w:cs="Times New Roman"/>
          <w:i/>
          <w:iCs/>
          <w:sz w:val="24"/>
          <w:szCs w:val="24"/>
          <w:lang w:val="en-US"/>
        </w:rPr>
        <w:t xml:space="preserve">S. boulardii </w:t>
      </w:r>
      <w:r w:rsidR="00173DD2" w:rsidRPr="00173DD2">
        <w:rPr>
          <w:rFonts w:ascii="Times New Roman" w:hAnsi="Times New Roman" w:cs="Times New Roman"/>
          <w:sz w:val="24"/>
          <w:szCs w:val="24"/>
          <w:lang w:val="en-US"/>
        </w:rPr>
        <w:t>and LAB in Pizza cheese tended to be lower when using higher salt level</w:t>
      </w:r>
      <w:r w:rsidR="00C82E51">
        <w:rPr>
          <w:rFonts w:ascii="Times New Roman" w:hAnsi="Times New Roman" w:cs="Times New Roman"/>
          <w:sz w:val="24"/>
          <w:szCs w:val="24"/>
          <w:lang w:val="en-US"/>
        </w:rPr>
        <w:t>s</w:t>
      </w:r>
      <w:r w:rsidR="00173DD2" w:rsidRPr="00173DD2">
        <w:rPr>
          <w:rFonts w:ascii="Times New Roman" w:hAnsi="Times New Roman" w:cs="Times New Roman"/>
          <w:sz w:val="24"/>
          <w:szCs w:val="24"/>
          <w:lang w:val="en-US"/>
        </w:rPr>
        <w:t xml:space="preserve"> (i.e. 2.25%). It is recommended to use salt </w:t>
      </w:r>
      <w:r w:rsidR="000D4867">
        <w:rPr>
          <w:rFonts w:ascii="Times New Roman" w:hAnsi="Times New Roman" w:cs="Times New Roman"/>
          <w:sz w:val="24"/>
          <w:szCs w:val="24"/>
          <w:lang w:val="en-US"/>
        </w:rPr>
        <w:t xml:space="preserve">at a level </w:t>
      </w:r>
      <w:r w:rsidR="000075DD">
        <w:rPr>
          <w:rFonts w:ascii="Times New Roman" w:hAnsi="Times New Roman" w:cs="Times New Roman"/>
          <w:sz w:val="24"/>
          <w:szCs w:val="24"/>
          <w:lang w:val="en-US"/>
        </w:rPr>
        <w:t xml:space="preserve">of </w:t>
      </w:r>
      <w:r w:rsidR="00173DD2" w:rsidRPr="00173DD2">
        <w:rPr>
          <w:rFonts w:ascii="Times New Roman" w:hAnsi="Times New Roman" w:cs="Times New Roman"/>
          <w:sz w:val="24"/>
          <w:szCs w:val="24"/>
          <w:lang w:val="en-US"/>
        </w:rPr>
        <w:t xml:space="preserve">1.75% when employing </w:t>
      </w:r>
      <w:r w:rsidR="00173DD2" w:rsidRPr="00173DD2">
        <w:rPr>
          <w:rFonts w:ascii="Times New Roman" w:hAnsi="Times New Roman" w:cs="Times New Roman"/>
          <w:i/>
          <w:iCs/>
          <w:sz w:val="24"/>
          <w:szCs w:val="24"/>
          <w:lang w:val="en-US"/>
        </w:rPr>
        <w:t>S. boulardii</w:t>
      </w:r>
      <w:r w:rsidR="00173DD2" w:rsidRPr="00173DD2">
        <w:rPr>
          <w:rFonts w:ascii="Times New Roman" w:hAnsi="Times New Roman" w:cs="Times New Roman"/>
          <w:sz w:val="24"/>
          <w:szCs w:val="24"/>
          <w:lang w:val="en-US"/>
        </w:rPr>
        <w:t xml:space="preserve"> culture as</w:t>
      </w:r>
      <w:r w:rsidR="000075DD">
        <w:rPr>
          <w:rFonts w:ascii="Times New Roman" w:hAnsi="Times New Roman" w:cs="Times New Roman"/>
          <w:sz w:val="24"/>
          <w:szCs w:val="24"/>
          <w:lang w:val="en-US"/>
        </w:rPr>
        <w:t xml:space="preserve"> an</w:t>
      </w:r>
      <w:r w:rsidR="00173DD2" w:rsidRPr="00173DD2">
        <w:rPr>
          <w:rFonts w:ascii="Times New Roman" w:hAnsi="Times New Roman" w:cs="Times New Roman"/>
          <w:sz w:val="24"/>
          <w:szCs w:val="24"/>
          <w:lang w:val="en-US"/>
        </w:rPr>
        <w:t xml:space="preserve"> adjunct starter.</w:t>
      </w:r>
    </w:p>
    <w:p w14:paraId="3C878FC6" w14:textId="77777777" w:rsidR="005523B9" w:rsidRPr="00954627" w:rsidRDefault="005523B9" w:rsidP="00731B31">
      <w:pPr>
        <w:pStyle w:val="NormalWeb"/>
        <w:spacing w:before="240" w:beforeAutospacing="0" w:after="0" w:afterAutospacing="0" w:line="480" w:lineRule="auto"/>
        <w:jc w:val="both"/>
        <w:rPr>
          <w:b/>
          <w:bCs/>
        </w:rPr>
      </w:pPr>
      <w:bookmarkStart w:id="0" w:name="_Hlk141623623"/>
      <w:r w:rsidRPr="00954627">
        <w:rPr>
          <w:b/>
          <w:bCs/>
        </w:rPr>
        <w:t xml:space="preserve">KEYWORDS </w:t>
      </w:r>
    </w:p>
    <w:p w14:paraId="37A36284" w14:textId="77777777" w:rsidR="005523B9" w:rsidRPr="00954627" w:rsidRDefault="005523B9" w:rsidP="00731B31">
      <w:pPr>
        <w:pStyle w:val="NormalWeb"/>
        <w:spacing w:before="0" w:beforeAutospacing="0" w:after="0" w:afterAutospacing="0" w:line="480" w:lineRule="auto"/>
        <w:jc w:val="both"/>
      </w:pPr>
      <w:r w:rsidRPr="00954627">
        <w:t xml:space="preserve">Pizza cheese, </w:t>
      </w:r>
      <w:r w:rsidRPr="00954627">
        <w:rPr>
          <w:i/>
          <w:iCs/>
        </w:rPr>
        <w:t>Saccharomyces boulardii</w:t>
      </w:r>
      <w:r w:rsidRPr="00954627">
        <w:t>, Cheddaring, Homogenized milk</w:t>
      </w:r>
      <w:r>
        <w:t>, Salting</w:t>
      </w:r>
    </w:p>
    <w:p w14:paraId="120735A7" w14:textId="77777777" w:rsidR="005523B9" w:rsidRPr="00954627" w:rsidRDefault="005523B9" w:rsidP="00731B31">
      <w:pPr>
        <w:pStyle w:val="NormalWeb"/>
        <w:spacing w:before="240" w:beforeAutospacing="0" w:after="0" w:afterAutospacing="0" w:line="480" w:lineRule="auto"/>
        <w:jc w:val="both"/>
        <w:rPr>
          <w:b/>
          <w:bCs/>
        </w:rPr>
      </w:pPr>
      <w:r w:rsidRPr="00954627">
        <w:rPr>
          <w:b/>
          <w:bCs/>
        </w:rPr>
        <w:t xml:space="preserve">ABBREVIATIONS  </w:t>
      </w:r>
    </w:p>
    <w:bookmarkEnd w:id="0"/>
    <w:p w14:paraId="39A1F706" w14:textId="77777777" w:rsidR="005523B9" w:rsidRPr="00954627" w:rsidRDefault="005523B9" w:rsidP="00731B31">
      <w:pPr>
        <w:pStyle w:val="NormalWeb"/>
        <w:spacing w:before="0" w:beforeAutospacing="0" w:after="0" w:afterAutospacing="0" w:line="480" w:lineRule="auto"/>
        <w:jc w:val="both"/>
        <w:rPr>
          <w:color w:val="000000"/>
        </w:rPr>
      </w:pPr>
      <w:r w:rsidRPr="00954627">
        <w:lastRenderedPageBreak/>
        <w:t xml:space="preserve">CBHM – </w:t>
      </w:r>
      <w:r w:rsidRPr="00954627">
        <w:rPr>
          <w:color w:val="000000"/>
        </w:rPr>
        <w:t>Cheese from ‘milk blend’ comprising homogenized and unhomogenized milks (1:1, w/w)</w:t>
      </w:r>
    </w:p>
    <w:p w14:paraId="158E733B" w14:textId="77777777" w:rsidR="005523B9" w:rsidRPr="00954627" w:rsidRDefault="005523B9" w:rsidP="00731B31">
      <w:pPr>
        <w:pStyle w:val="NormalWeb"/>
        <w:spacing w:before="0" w:beforeAutospacing="0" w:after="0" w:afterAutospacing="0" w:line="480" w:lineRule="auto"/>
        <w:jc w:val="both"/>
        <w:rPr>
          <w:color w:val="000000"/>
        </w:rPr>
      </w:pPr>
      <w:r w:rsidRPr="00954627">
        <w:t xml:space="preserve">CCUM – </w:t>
      </w:r>
      <w:r w:rsidRPr="00954627">
        <w:rPr>
          <w:color w:val="000000"/>
        </w:rPr>
        <w:t>Cheese from unhomogenized milk following cheese making involving cheddaring stage</w:t>
      </w:r>
    </w:p>
    <w:p w14:paraId="14E74DF1" w14:textId="77777777" w:rsidR="005523B9" w:rsidRPr="00954627" w:rsidRDefault="005523B9" w:rsidP="00731B31">
      <w:pPr>
        <w:pStyle w:val="NormalWeb"/>
        <w:spacing w:before="0" w:beforeAutospacing="0" w:after="0" w:afterAutospacing="0" w:line="480" w:lineRule="auto"/>
        <w:jc w:val="both"/>
      </w:pPr>
      <w:r w:rsidRPr="00954627">
        <w:t>CRD – Completely randomized design</w:t>
      </w:r>
    </w:p>
    <w:p w14:paraId="08A5D02D" w14:textId="77777777" w:rsidR="005523B9" w:rsidRPr="00954627" w:rsidRDefault="005523B9" w:rsidP="00731B31">
      <w:pPr>
        <w:pStyle w:val="NormalWeb"/>
        <w:spacing w:before="0" w:beforeAutospacing="0" w:after="0" w:afterAutospacing="0" w:line="480" w:lineRule="auto"/>
        <w:jc w:val="both"/>
      </w:pPr>
      <w:r w:rsidRPr="00954627">
        <w:t>FDM – Fat-on-Dry Matter</w:t>
      </w:r>
    </w:p>
    <w:p w14:paraId="5C2FF59C" w14:textId="77777777" w:rsidR="005523B9" w:rsidRPr="00954627" w:rsidRDefault="005523B9" w:rsidP="00731B31">
      <w:pPr>
        <w:pStyle w:val="NormalWeb"/>
        <w:spacing w:before="0" w:beforeAutospacing="0" w:after="0" w:afterAutospacing="0" w:line="480" w:lineRule="auto"/>
        <w:jc w:val="both"/>
      </w:pPr>
      <w:r w:rsidRPr="00954627">
        <w:t xml:space="preserve">IMCU –  International Milk Clotting Units </w:t>
      </w:r>
    </w:p>
    <w:p w14:paraId="36EE4268" w14:textId="77777777" w:rsidR="005523B9" w:rsidRPr="00954627" w:rsidRDefault="005523B9" w:rsidP="00731B31">
      <w:pPr>
        <w:pStyle w:val="NormalWeb"/>
        <w:spacing w:before="0" w:beforeAutospacing="0" w:after="0" w:afterAutospacing="0" w:line="480" w:lineRule="auto"/>
        <w:jc w:val="both"/>
      </w:pPr>
      <w:r w:rsidRPr="00954627">
        <w:t xml:space="preserve">LAB – Lactic Acid Bacteria </w:t>
      </w:r>
    </w:p>
    <w:p w14:paraId="6D76565C" w14:textId="77777777" w:rsidR="005523B9" w:rsidRPr="00954627" w:rsidRDefault="005523B9" w:rsidP="00731B31">
      <w:pPr>
        <w:pStyle w:val="NormalWeb"/>
        <w:spacing w:before="0" w:beforeAutospacing="0" w:after="0" w:afterAutospacing="0" w:line="480" w:lineRule="auto"/>
        <w:jc w:val="both"/>
      </w:pPr>
      <w:r w:rsidRPr="00954627">
        <w:t xml:space="preserve">SC – Starter Culture </w:t>
      </w:r>
    </w:p>
    <w:p w14:paraId="6FDC0BAB" w14:textId="77777777" w:rsidR="005523B9" w:rsidRPr="00954627" w:rsidRDefault="005523B9" w:rsidP="00731B31">
      <w:pPr>
        <w:pStyle w:val="NormalWeb"/>
        <w:spacing w:before="0" w:beforeAutospacing="0" w:after="0" w:afterAutospacing="0" w:line="480" w:lineRule="auto"/>
        <w:jc w:val="both"/>
      </w:pPr>
      <w:r w:rsidRPr="00954627">
        <w:t xml:space="preserve">TA – Titratable Acidity </w:t>
      </w:r>
    </w:p>
    <w:p w14:paraId="67B88FE3" w14:textId="77777777" w:rsidR="005523B9" w:rsidRDefault="009E7454" w:rsidP="00A84169">
      <w:pPr>
        <w:spacing w:after="0" w:line="480" w:lineRule="auto"/>
        <w:jc w:val="both"/>
        <w:rPr>
          <w:rFonts w:ascii="Times New Roman" w:hAnsi="Times New Roman" w:cs="Times New Roman"/>
          <w:b/>
          <w:bCs/>
          <w:sz w:val="24"/>
          <w:szCs w:val="24"/>
        </w:rPr>
      </w:pPr>
      <w:r w:rsidRPr="009E7454">
        <w:rPr>
          <w:rFonts w:ascii="Times New Roman" w:hAnsi="Times New Roman" w:cs="Times New Roman"/>
          <w:b/>
          <w:bCs/>
          <w:sz w:val="24"/>
          <w:szCs w:val="24"/>
        </w:rPr>
        <w:t>INTRODUCTION</w:t>
      </w:r>
    </w:p>
    <w:p w14:paraId="2E74DF8B" w14:textId="77777777" w:rsidR="00446329" w:rsidRDefault="00C51A30" w:rsidP="0073157A">
      <w:pPr>
        <w:spacing w:after="100" w:afterAutospacing="1" w:line="480" w:lineRule="auto"/>
        <w:jc w:val="both"/>
        <w:rPr>
          <w:rFonts w:ascii="Times New Roman" w:eastAsia="Times New Roman" w:hAnsi="Times New Roman" w:cs="Times New Roman"/>
          <w:color w:val="002060"/>
          <w:sz w:val="24"/>
          <w:szCs w:val="24"/>
        </w:rPr>
      </w:pPr>
      <w:r w:rsidRPr="00C51A30">
        <w:rPr>
          <w:rFonts w:ascii="Times New Roman" w:eastAsia="Times New Roman" w:hAnsi="Times New Roman" w:cs="Times New Roman"/>
          <w:color w:val="252525"/>
          <w:sz w:val="24"/>
          <w:szCs w:val="24"/>
        </w:rPr>
        <w:t>Mozzarella is a type of soft cheese that is white, fresh, and has a smooth surface. When it is cut open, the cheese is usually round or pear-shaped. It has a slightly wet and milky look and a mild, slightly tangy taste. One notable characteristic of mozzarella is its ability to stretch.</w:t>
      </w:r>
      <w:r>
        <w:rPr>
          <w:rFonts w:ascii="Times New Roman" w:eastAsia="Times New Roman" w:hAnsi="Times New Roman" w:cs="Times New Roman"/>
          <w:color w:val="252525"/>
          <w:sz w:val="24"/>
          <w:szCs w:val="24"/>
        </w:rPr>
        <w:t xml:space="preserve"> </w:t>
      </w:r>
      <w:r w:rsidRPr="00C51A30">
        <w:rPr>
          <w:rFonts w:ascii="Times New Roman" w:eastAsia="Times New Roman" w:hAnsi="Times New Roman" w:cs="Times New Roman"/>
          <w:color w:val="252525"/>
          <w:sz w:val="24"/>
          <w:szCs w:val="24"/>
        </w:rPr>
        <w:t xml:space="preserve">Pizza cheese (i.e. low-moisture part-skim Mozzarella cheese) is often the top choice for pizza due to its ability to shred and stretch well. Salting played a crucial role in making Pizza cheese, as it enhanced the cheese flavour and had an impact on its texture, ultimately influencing the baking characteristics </w:t>
      </w:r>
      <w:r w:rsidRPr="00C51A30">
        <w:rPr>
          <w:rFonts w:ascii="Times New Roman" w:eastAsia="Times New Roman" w:hAnsi="Times New Roman" w:cs="Times New Roman"/>
          <w:color w:val="002060"/>
          <w:sz w:val="24"/>
          <w:szCs w:val="24"/>
        </w:rPr>
        <w:t>(Jana and Mandal 2011).</w:t>
      </w:r>
    </w:p>
    <w:p w14:paraId="54B0966F" w14:textId="77777777" w:rsidR="009630B6" w:rsidRPr="009630B6" w:rsidRDefault="009630B6" w:rsidP="009630B6">
      <w:pPr>
        <w:spacing w:before="100" w:beforeAutospacing="1" w:after="100" w:afterAutospacing="1" w:line="480" w:lineRule="auto"/>
        <w:jc w:val="both"/>
        <w:rPr>
          <w:rFonts w:ascii="Times New Roman" w:hAnsi="Times New Roman" w:cs="Times New Roman"/>
          <w:color w:val="000000" w:themeColor="text1"/>
          <w:sz w:val="24"/>
          <w:szCs w:val="24"/>
        </w:rPr>
      </w:pPr>
      <w:r w:rsidRPr="009630B6">
        <w:rPr>
          <w:rFonts w:ascii="Times New Roman" w:eastAsia="Times New Roman" w:hAnsi="Times New Roman" w:cs="Times New Roman"/>
          <w:color w:val="252525"/>
          <w:sz w:val="24"/>
          <w:szCs w:val="24"/>
        </w:rPr>
        <w:t xml:space="preserve">There is no information available on the manufacture of Pizza cheese using </w:t>
      </w:r>
      <w:r w:rsidRPr="009630B6">
        <w:rPr>
          <w:rFonts w:ascii="Times New Roman" w:eastAsia="Times New Roman" w:hAnsi="Times New Roman" w:cs="Times New Roman"/>
          <w:i/>
          <w:iCs/>
          <w:color w:val="252525"/>
          <w:sz w:val="24"/>
          <w:szCs w:val="24"/>
        </w:rPr>
        <w:t>Saccharomyces boulardii</w:t>
      </w:r>
      <w:r w:rsidRPr="009630B6">
        <w:rPr>
          <w:rFonts w:ascii="Times New Roman" w:eastAsia="Times New Roman" w:hAnsi="Times New Roman" w:cs="Times New Roman"/>
          <w:color w:val="252525"/>
          <w:sz w:val="24"/>
          <w:szCs w:val="24"/>
        </w:rPr>
        <w:t xml:space="preserve"> (a proven probiotic yeast)</w:t>
      </w:r>
      <w:r w:rsidRPr="009630B6">
        <w:rPr>
          <w:rFonts w:ascii="Times New Roman" w:eastAsia="Times New Roman" w:hAnsi="Times New Roman" w:cs="Times New Roman"/>
          <w:i/>
          <w:iCs/>
          <w:color w:val="252525"/>
          <w:sz w:val="24"/>
          <w:szCs w:val="24"/>
        </w:rPr>
        <w:t xml:space="preserve"> </w:t>
      </w:r>
      <w:r w:rsidRPr="009630B6">
        <w:rPr>
          <w:rFonts w:ascii="Times New Roman" w:eastAsia="Times New Roman" w:hAnsi="Times New Roman" w:cs="Times New Roman"/>
          <w:color w:val="252525"/>
          <w:sz w:val="24"/>
          <w:szCs w:val="24"/>
        </w:rPr>
        <w:t>as adjunct culture and/</w:t>
      </w:r>
      <w:r w:rsidR="00340DCA">
        <w:rPr>
          <w:rFonts w:ascii="Times New Roman" w:eastAsia="Times New Roman" w:hAnsi="Times New Roman" w:cs="Times New Roman"/>
          <w:color w:val="252525"/>
          <w:sz w:val="24"/>
          <w:szCs w:val="24"/>
        </w:rPr>
        <w:t xml:space="preserve"> </w:t>
      </w:r>
      <w:r w:rsidRPr="009630B6">
        <w:rPr>
          <w:rFonts w:ascii="Times New Roman" w:eastAsia="Times New Roman" w:hAnsi="Times New Roman" w:cs="Times New Roman"/>
          <w:color w:val="252525"/>
          <w:sz w:val="24"/>
          <w:szCs w:val="24"/>
        </w:rPr>
        <w:t xml:space="preserve">or the influence of salt levels on the </w:t>
      </w:r>
      <w:r w:rsidRPr="009630B6">
        <w:rPr>
          <w:rFonts w:ascii="Times New Roman" w:eastAsia="Times New Roman" w:hAnsi="Times New Roman" w:cs="Times New Roman"/>
          <w:i/>
          <w:iCs/>
          <w:color w:val="252525"/>
          <w:sz w:val="24"/>
          <w:szCs w:val="24"/>
        </w:rPr>
        <w:t>S. boulardii</w:t>
      </w:r>
      <w:r w:rsidRPr="009630B6">
        <w:rPr>
          <w:rFonts w:ascii="Times New Roman" w:eastAsia="Times New Roman" w:hAnsi="Times New Roman" w:cs="Times New Roman"/>
          <w:color w:val="252525"/>
          <w:sz w:val="24"/>
          <w:szCs w:val="24"/>
        </w:rPr>
        <w:t xml:space="preserve"> count.</w:t>
      </w:r>
      <w:r>
        <w:rPr>
          <w:rFonts w:ascii="Times New Roman" w:eastAsia="Times New Roman" w:hAnsi="Times New Roman" w:cs="Times New Roman"/>
          <w:color w:val="252525"/>
          <w:sz w:val="24"/>
          <w:szCs w:val="24"/>
        </w:rPr>
        <w:t xml:space="preserve"> </w:t>
      </w:r>
      <w:r w:rsidRPr="009630B6">
        <w:rPr>
          <w:rFonts w:ascii="Times New Roman" w:hAnsi="Times New Roman" w:cs="Times New Roman"/>
          <w:i/>
          <w:iCs/>
          <w:color w:val="000000" w:themeColor="text1"/>
          <w:sz w:val="24"/>
          <w:szCs w:val="24"/>
          <w:lang w:bidi="hi-IN"/>
        </w:rPr>
        <w:t xml:space="preserve">S. boulardii </w:t>
      </w:r>
      <w:r w:rsidRPr="009630B6">
        <w:rPr>
          <w:rFonts w:ascii="Times New Roman" w:hAnsi="Times New Roman" w:cs="Times New Roman"/>
          <w:color w:val="000000" w:themeColor="text1"/>
          <w:sz w:val="24"/>
          <w:szCs w:val="24"/>
          <w:lang w:bidi="hi-IN"/>
        </w:rPr>
        <w:t xml:space="preserve">is </w:t>
      </w:r>
      <w:r w:rsidR="00340DCA">
        <w:rPr>
          <w:rFonts w:ascii="Times New Roman" w:hAnsi="Times New Roman" w:cs="Times New Roman"/>
          <w:color w:val="000000" w:themeColor="text1"/>
          <w:sz w:val="24"/>
          <w:szCs w:val="24"/>
          <w:lang w:bidi="hi-IN"/>
        </w:rPr>
        <w:t xml:space="preserve">a </w:t>
      </w:r>
      <w:r w:rsidR="00340DCA" w:rsidRPr="009630B6">
        <w:rPr>
          <w:rFonts w:ascii="Times New Roman" w:hAnsi="Times New Roman" w:cs="Times New Roman"/>
          <w:color w:val="000000" w:themeColor="text1"/>
          <w:sz w:val="24"/>
          <w:szCs w:val="24"/>
          <w:lang w:bidi="hi-IN"/>
        </w:rPr>
        <w:t>well</w:t>
      </w:r>
      <w:r w:rsidR="00340DCA" w:rsidRPr="009630B6">
        <w:rPr>
          <w:rFonts w:ascii="Times New Roman" w:hAnsi="Times New Roman" w:cs="Times New Roman"/>
          <w:color w:val="000000" w:themeColor="text1"/>
          <w:sz w:val="24"/>
          <w:szCs w:val="24"/>
        </w:rPr>
        <w:t>-known</w:t>
      </w:r>
      <w:r w:rsidRPr="009630B6">
        <w:rPr>
          <w:rFonts w:ascii="Times New Roman" w:hAnsi="Times New Roman" w:cs="Times New Roman"/>
          <w:color w:val="000000" w:themeColor="text1"/>
          <w:sz w:val="24"/>
          <w:szCs w:val="24"/>
        </w:rPr>
        <w:t xml:space="preserve"> thermotolerant probiotic yeast</w:t>
      </w:r>
      <w:r w:rsidR="00340DCA">
        <w:rPr>
          <w:rFonts w:ascii="Times New Roman" w:hAnsi="Times New Roman" w:cs="Times New Roman"/>
          <w:color w:val="000000" w:themeColor="text1"/>
          <w:sz w:val="24"/>
          <w:szCs w:val="24"/>
        </w:rPr>
        <w:t xml:space="preserve"> that</w:t>
      </w:r>
      <w:r w:rsidRPr="009630B6">
        <w:rPr>
          <w:rFonts w:ascii="Times New Roman" w:hAnsi="Times New Roman" w:cs="Times New Roman"/>
          <w:color w:val="000000" w:themeColor="text1"/>
          <w:sz w:val="24"/>
          <w:szCs w:val="24"/>
        </w:rPr>
        <w:t xml:space="preserve"> grows at 37°C. </w:t>
      </w:r>
      <w:r w:rsidRPr="009630B6">
        <w:rPr>
          <w:rFonts w:ascii="Times New Roman" w:hAnsi="Times New Roman" w:cs="Times New Roman"/>
          <w:sz w:val="24"/>
          <w:szCs w:val="24"/>
        </w:rPr>
        <w:t xml:space="preserve">Clinical trials by Unique Biotech revealed that </w:t>
      </w:r>
      <w:r w:rsidRPr="009630B6">
        <w:rPr>
          <w:rFonts w:ascii="Times New Roman" w:hAnsi="Times New Roman" w:cs="Times New Roman"/>
          <w:i/>
          <w:iCs/>
          <w:sz w:val="24"/>
          <w:szCs w:val="24"/>
        </w:rPr>
        <w:t>S. boulardii</w:t>
      </w:r>
      <w:r w:rsidRPr="009630B6">
        <w:rPr>
          <w:rFonts w:ascii="Times New Roman" w:hAnsi="Times New Roman" w:cs="Times New Roman"/>
          <w:sz w:val="24"/>
          <w:szCs w:val="24"/>
        </w:rPr>
        <w:t xml:space="preserve"> (unique 28 strain)</w:t>
      </w:r>
      <w:r w:rsidRPr="009630B6">
        <w:rPr>
          <w:rFonts w:ascii="Times New Roman" w:hAnsi="Times New Roman" w:cs="Times New Roman"/>
          <w:b/>
          <w:bCs/>
          <w:i/>
          <w:iCs/>
          <w:sz w:val="24"/>
          <w:szCs w:val="24"/>
        </w:rPr>
        <w:t xml:space="preserve"> </w:t>
      </w:r>
      <w:r w:rsidRPr="009630B6">
        <w:rPr>
          <w:rFonts w:ascii="Times New Roman" w:hAnsi="Times New Roman" w:cs="Times New Roman"/>
          <w:sz w:val="24"/>
          <w:szCs w:val="24"/>
        </w:rPr>
        <w:t xml:space="preserve">relieved the symptoms of diarrhoea and other intestinal problems, including traveller’s diarrhoea and Irritable Bowel Syndrome with constipation and prevented gastrointestinal infections </w:t>
      </w:r>
      <w:r w:rsidRPr="009630B6">
        <w:rPr>
          <w:rFonts w:ascii="Times New Roman" w:hAnsi="Times New Roman" w:cs="Times New Roman"/>
          <w:color w:val="002060"/>
          <w:sz w:val="24"/>
          <w:szCs w:val="24"/>
        </w:rPr>
        <w:t>(Unique Biotech 2023)</w:t>
      </w:r>
      <w:r w:rsidRPr="009630B6">
        <w:rPr>
          <w:rFonts w:ascii="Times New Roman" w:hAnsi="Times New Roman" w:cs="Times New Roman"/>
          <w:color w:val="000000" w:themeColor="text1"/>
          <w:sz w:val="24"/>
          <w:szCs w:val="24"/>
        </w:rPr>
        <w:t>.</w:t>
      </w:r>
      <w:r w:rsidRPr="009630B6">
        <w:rPr>
          <w:rFonts w:ascii="Times New Roman" w:hAnsi="Times New Roman" w:cs="Times New Roman"/>
          <w:color w:val="FF0000"/>
          <w:sz w:val="24"/>
          <w:szCs w:val="24"/>
        </w:rPr>
        <w:t xml:space="preserve"> </w:t>
      </w:r>
      <w:r w:rsidRPr="009630B6">
        <w:rPr>
          <w:rFonts w:ascii="Times New Roman" w:hAnsi="Times New Roman" w:cs="Times New Roman"/>
          <w:i/>
          <w:iCs/>
          <w:sz w:val="24"/>
          <w:szCs w:val="24"/>
        </w:rPr>
        <w:t>S. boulardii</w:t>
      </w:r>
      <w:r w:rsidRPr="009630B6">
        <w:rPr>
          <w:rFonts w:ascii="Times New Roman" w:hAnsi="Times New Roman" w:cs="Times New Roman"/>
          <w:sz w:val="24"/>
          <w:szCs w:val="24"/>
        </w:rPr>
        <w:t xml:space="preserve"> has been used in </w:t>
      </w:r>
      <w:r w:rsidR="00C51A30">
        <w:rPr>
          <w:rFonts w:ascii="Times New Roman" w:hAnsi="Times New Roman" w:cs="Times New Roman"/>
          <w:sz w:val="24"/>
          <w:szCs w:val="24"/>
        </w:rPr>
        <w:t xml:space="preserve">cheese, </w:t>
      </w:r>
      <w:r w:rsidRPr="009630B6">
        <w:rPr>
          <w:rFonts w:ascii="Times New Roman" w:hAnsi="Times New Roman" w:cs="Times New Roman"/>
          <w:sz w:val="24"/>
          <w:szCs w:val="24"/>
        </w:rPr>
        <w:t xml:space="preserve">ice cream and </w:t>
      </w:r>
      <w:r w:rsidR="00C51A30">
        <w:rPr>
          <w:rFonts w:ascii="Times New Roman" w:hAnsi="Times New Roman" w:cs="Times New Roman"/>
          <w:sz w:val="24"/>
          <w:szCs w:val="24"/>
        </w:rPr>
        <w:t xml:space="preserve">cultured dairy </w:t>
      </w:r>
      <w:r w:rsidRPr="009630B6">
        <w:rPr>
          <w:rFonts w:ascii="Times New Roman" w:hAnsi="Times New Roman" w:cs="Times New Roman"/>
          <w:sz w:val="24"/>
          <w:szCs w:val="24"/>
        </w:rPr>
        <w:t xml:space="preserve">products such </w:t>
      </w:r>
      <w:r w:rsidRPr="009630B6">
        <w:rPr>
          <w:rFonts w:ascii="Times New Roman" w:hAnsi="Times New Roman" w:cs="Times New Roman"/>
          <w:sz w:val="24"/>
          <w:szCs w:val="24"/>
        </w:rPr>
        <w:lastRenderedPageBreak/>
        <w:t>as yoghurt, kefir</w:t>
      </w:r>
      <w:r w:rsidR="00E618A4">
        <w:rPr>
          <w:rFonts w:ascii="Times New Roman" w:hAnsi="Times New Roman" w:cs="Times New Roman"/>
          <w:sz w:val="24"/>
          <w:szCs w:val="24"/>
        </w:rPr>
        <w:t xml:space="preserve"> and </w:t>
      </w:r>
      <w:r w:rsidRPr="009630B6">
        <w:rPr>
          <w:rFonts w:ascii="Times New Roman" w:hAnsi="Times New Roman" w:cs="Times New Roman"/>
          <w:sz w:val="24"/>
          <w:szCs w:val="24"/>
        </w:rPr>
        <w:t>buttermilk. When consumed at the recommended dose (minimum 10</w:t>
      </w:r>
      <w:r w:rsidRPr="009630B6">
        <w:rPr>
          <w:rFonts w:ascii="Times New Roman" w:hAnsi="Times New Roman" w:cs="Times New Roman"/>
          <w:sz w:val="24"/>
          <w:szCs w:val="24"/>
          <w:vertAlign w:val="superscript"/>
        </w:rPr>
        <w:t>7</w:t>
      </w:r>
      <w:r w:rsidRPr="009630B6">
        <w:rPr>
          <w:rFonts w:ascii="Times New Roman" w:hAnsi="Times New Roman" w:cs="Times New Roman"/>
          <w:sz w:val="24"/>
          <w:szCs w:val="24"/>
        </w:rPr>
        <w:t xml:space="preserve"> cfu/g or mL), </w:t>
      </w:r>
      <w:r w:rsidRPr="009630B6">
        <w:rPr>
          <w:rFonts w:ascii="Times New Roman" w:hAnsi="Times New Roman" w:cs="Times New Roman"/>
          <w:i/>
          <w:sz w:val="24"/>
          <w:szCs w:val="24"/>
        </w:rPr>
        <w:t>S. boulardii</w:t>
      </w:r>
      <w:r w:rsidRPr="009630B6">
        <w:rPr>
          <w:rFonts w:ascii="Times New Roman" w:hAnsi="Times New Roman" w:cs="Times New Roman"/>
          <w:sz w:val="24"/>
          <w:szCs w:val="24"/>
        </w:rPr>
        <w:t xml:space="preserve"> had such a positive impact on the host. Improvement in the gut flora, immunological modulation, avoi</w:t>
      </w:r>
      <w:r w:rsidR="00C82E51">
        <w:rPr>
          <w:rFonts w:ascii="Times New Roman" w:hAnsi="Times New Roman" w:cs="Times New Roman"/>
          <w:sz w:val="24"/>
          <w:szCs w:val="24"/>
        </w:rPr>
        <w:t>dance of</w:t>
      </w:r>
      <w:r w:rsidRPr="009630B6">
        <w:rPr>
          <w:rFonts w:ascii="Times New Roman" w:hAnsi="Times New Roman" w:cs="Times New Roman"/>
          <w:sz w:val="24"/>
          <w:szCs w:val="24"/>
        </w:rPr>
        <w:t xml:space="preserve"> enteric infections, diarrhoea and inflammatory bowel disease are some of the advantages gained when consuming food products containing </w:t>
      </w:r>
      <w:r w:rsidRPr="009630B6">
        <w:rPr>
          <w:rFonts w:ascii="Times New Roman" w:hAnsi="Times New Roman" w:cs="Times New Roman"/>
          <w:i/>
          <w:iCs/>
          <w:sz w:val="24"/>
          <w:szCs w:val="24"/>
        </w:rPr>
        <w:t>S. boulardii</w:t>
      </w:r>
      <w:r w:rsidRPr="009630B6">
        <w:rPr>
          <w:rFonts w:ascii="Times New Roman" w:hAnsi="Times New Roman" w:cs="Times New Roman"/>
          <w:sz w:val="24"/>
          <w:szCs w:val="24"/>
        </w:rPr>
        <w:t xml:space="preserve"> </w:t>
      </w:r>
      <w:r w:rsidRPr="009630B6">
        <w:rPr>
          <w:rFonts w:ascii="Times New Roman" w:hAnsi="Times New Roman" w:cs="Times New Roman"/>
          <w:color w:val="002060"/>
          <w:sz w:val="24"/>
          <w:szCs w:val="24"/>
        </w:rPr>
        <w:t xml:space="preserve">(Ansari </w:t>
      </w:r>
      <w:r w:rsidRPr="004F0CED">
        <w:rPr>
          <w:rFonts w:ascii="Times New Roman" w:hAnsi="Times New Roman" w:cs="Times New Roman"/>
          <w:i/>
          <w:iCs/>
          <w:color w:val="002060"/>
          <w:sz w:val="24"/>
          <w:szCs w:val="24"/>
        </w:rPr>
        <w:t>et al.</w:t>
      </w:r>
      <w:r w:rsidRPr="009630B6">
        <w:rPr>
          <w:rFonts w:ascii="Times New Roman" w:hAnsi="Times New Roman" w:cs="Times New Roman"/>
          <w:color w:val="002060"/>
          <w:sz w:val="24"/>
          <w:szCs w:val="24"/>
        </w:rPr>
        <w:t xml:space="preserve"> 2021; </w:t>
      </w:r>
      <w:proofErr w:type="spellStart"/>
      <w:r w:rsidRPr="009630B6">
        <w:rPr>
          <w:rFonts w:ascii="Times New Roman" w:hAnsi="Times New Roman" w:cs="Times New Roman"/>
          <w:color w:val="002060"/>
          <w:sz w:val="24"/>
          <w:szCs w:val="24"/>
        </w:rPr>
        <w:t>Staniszewski</w:t>
      </w:r>
      <w:proofErr w:type="spellEnd"/>
      <w:r w:rsidRPr="009630B6">
        <w:rPr>
          <w:rFonts w:ascii="Times New Roman" w:hAnsi="Times New Roman" w:cs="Times New Roman"/>
          <w:color w:val="002060"/>
          <w:sz w:val="24"/>
          <w:szCs w:val="24"/>
        </w:rPr>
        <w:t xml:space="preserve"> and </w:t>
      </w:r>
      <w:proofErr w:type="spellStart"/>
      <w:r w:rsidRPr="009630B6">
        <w:rPr>
          <w:rFonts w:ascii="Times New Roman" w:hAnsi="Times New Roman" w:cs="Times New Roman"/>
          <w:color w:val="002060"/>
          <w:sz w:val="24"/>
          <w:szCs w:val="24"/>
        </w:rPr>
        <w:t>Kordowska-Wiater</w:t>
      </w:r>
      <w:proofErr w:type="spellEnd"/>
      <w:r w:rsidRPr="009630B6">
        <w:rPr>
          <w:rFonts w:ascii="Times New Roman" w:hAnsi="Times New Roman" w:cs="Times New Roman"/>
          <w:color w:val="002060"/>
          <w:sz w:val="24"/>
          <w:szCs w:val="24"/>
        </w:rPr>
        <w:t xml:space="preserve"> 2021)</w:t>
      </w:r>
      <w:r w:rsidRPr="009630B6">
        <w:rPr>
          <w:rFonts w:ascii="Times New Roman" w:hAnsi="Times New Roman" w:cs="Times New Roman"/>
          <w:color w:val="000000" w:themeColor="text1"/>
          <w:sz w:val="24"/>
          <w:szCs w:val="24"/>
        </w:rPr>
        <w:t>.</w:t>
      </w:r>
      <w:r w:rsidRPr="009630B6">
        <w:rPr>
          <w:rFonts w:ascii="Times New Roman" w:hAnsi="Times New Roman" w:cs="Times New Roman"/>
          <w:color w:val="FF0000"/>
          <w:sz w:val="24"/>
          <w:szCs w:val="24"/>
        </w:rPr>
        <w:t xml:space="preserve"> </w:t>
      </w:r>
    </w:p>
    <w:p w14:paraId="15881058" w14:textId="77777777" w:rsidR="000D4D3F" w:rsidRDefault="00BD1518" w:rsidP="00514D95">
      <w:pPr>
        <w:spacing w:after="0" w:line="480" w:lineRule="auto"/>
        <w:jc w:val="both"/>
        <w:rPr>
          <w:rFonts w:ascii="Times New Roman" w:eastAsia="Times New Roman" w:hAnsi="Times New Roman" w:cs="Times New Roman"/>
          <w:color w:val="252525"/>
          <w:sz w:val="24"/>
          <w:szCs w:val="24"/>
        </w:rPr>
      </w:pPr>
      <w:r w:rsidRPr="00BD1518">
        <w:rPr>
          <w:rFonts w:ascii="Times New Roman" w:eastAsia="Times New Roman" w:hAnsi="Times New Roman" w:cs="Times New Roman"/>
          <w:color w:val="252525"/>
          <w:sz w:val="24"/>
          <w:szCs w:val="24"/>
        </w:rPr>
        <w:t>Saltiness is considered to be one of the most essential flavour attributes of cheese</w:t>
      </w:r>
      <w:r w:rsidR="00C82E51">
        <w:rPr>
          <w:rFonts w:ascii="Times New Roman" w:eastAsia="Times New Roman" w:hAnsi="Times New Roman" w:cs="Times New Roman"/>
          <w:color w:val="252525"/>
          <w:sz w:val="24"/>
          <w:szCs w:val="24"/>
        </w:rPr>
        <w:t xml:space="preserve"> and</w:t>
      </w:r>
      <w:r w:rsidRPr="00BD1518">
        <w:rPr>
          <w:rFonts w:ascii="Times New Roman" w:eastAsia="Times New Roman" w:hAnsi="Times New Roman" w:cs="Times New Roman"/>
          <w:color w:val="252525"/>
          <w:sz w:val="24"/>
          <w:szCs w:val="24"/>
        </w:rPr>
        <w:t xml:space="preserve"> has a strong association with the overall enticement of cheese by consumers. </w:t>
      </w:r>
      <w:r w:rsidR="00E618A4" w:rsidRPr="00E618A4">
        <w:rPr>
          <w:rFonts w:ascii="Times New Roman" w:eastAsia="Times New Roman" w:hAnsi="Times New Roman" w:cs="Times New Roman"/>
          <w:color w:val="252525"/>
          <w:sz w:val="24"/>
          <w:szCs w:val="24"/>
        </w:rPr>
        <w:t xml:space="preserve">Another function of salt in cheese manufacturing encompasses </w:t>
      </w:r>
      <w:r w:rsidR="00C82E51">
        <w:rPr>
          <w:rFonts w:ascii="Times New Roman" w:eastAsia="Times New Roman" w:hAnsi="Times New Roman" w:cs="Times New Roman"/>
          <w:color w:val="252525"/>
          <w:sz w:val="24"/>
          <w:szCs w:val="24"/>
        </w:rPr>
        <w:t xml:space="preserve">the </w:t>
      </w:r>
      <w:r w:rsidR="00E618A4" w:rsidRPr="00E618A4">
        <w:rPr>
          <w:rFonts w:ascii="Times New Roman" w:eastAsia="Times New Roman" w:hAnsi="Times New Roman" w:cs="Times New Roman"/>
          <w:color w:val="252525"/>
          <w:sz w:val="24"/>
          <w:szCs w:val="24"/>
        </w:rPr>
        <w:t>control of moisture, improvement of texture, suppression of microorganism</w:t>
      </w:r>
      <w:r w:rsidR="00C82E51">
        <w:rPr>
          <w:rFonts w:ascii="Times New Roman" w:eastAsia="Times New Roman" w:hAnsi="Times New Roman" w:cs="Times New Roman"/>
          <w:color w:val="252525"/>
          <w:sz w:val="24"/>
          <w:szCs w:val="24"/>
        </w:rPr>
        <w:t>s</w:t>
      </w:r>
      <w:r w:rsidR="00E618A4" w:rsidRPr="00E618A4">
        <w:rPr>
          <w:rFonts w:ascii="Times New Roman" w:eastAsia="Times New Roman" w:hAnsi="Times New Roman" w:cs="Times New Roman"/>
          <w:color w:val="252525"/>
          <w:sz w:val="24"/>
          <w:szCs w:val="24"/>
        </w:rPr>
        <w:t xml:space="preserve"> and enhancement of flavour</w:t>
      </w:r>
      <w:r w:rsidR="00E618A4">
        <w:rPr>
          <w:rFonts w:ascii="Times New Roman" w:eastAsia="Times New Roman" w:hAnsi="Times New Roman" w:cs="Times New Roman"/>
          <w:color w:val="252525"/>
          <w:sz w:val="24"/>
          <w:szCs w:val="24"/>
        </w:rPr>
        <w:t xml:space="preserve"> </w:t>
      </w:r>
      <w:r w:rsidRPr="00BD1518">
        <w:rPr>
          <w:rFonts w:ascii="Times New Roman" w:eastAsia="Times New Roman" w:hAnsi="Times New Roman" w:cs="Times New Roman"/>
          <w:color w:val="002060"/>
          <w:sz w:val="24"/>
          <w:szCs w:val="24"/>
        </w:rPr>
        <w:t xml:space="preserve">(Ganesan </w:t>
      </w:r>
      <w:r w:rsidRPr="004F0CED">
        <w:rPr>
          <w:rFonts w:ascii="Times New Roman" w:eastAsia="Times New Roman" w:hAnsi="Times New Roman" w:cs="Times New Roman"/>
          <w:i/>
          <w:iCs/>
          <w:color w:val="002060"/>
          <w:sz w:val="24"/>
          <w:szCs w:val="24"/>
        </w:rPr>
        <w:t>et al.</w:t>
      </w:r>
      <w:r w:rsidRPr="00BD1518">
        <w:rPr>
          <w:rFonts w:ascii="Times New Roman" w:eastAsia="Times New Roman" w:hAnsi="Times New Roman" w:cs="Times New Roman"/>
          <w:color w:val="002060"/>
          <w:sz w:val="24"/>
          <w:szCs w:val="24"/>
        </w:rPr>
        <w:t xml:space="preserve"> 2014). </w:t>
      </w:r>
      <w:r w:rsidRPr="00BD1518">
        <w:rPr>
          <w:rFonts w:ascii="Times New Roman" w:eastAsia="Times New Roman" w:hAnsi="Times New Roman" w:cs="Times New Roman"/>
          <w:color w:val="252525"/>
          <w:sz w:val="24"/>
          <w:szCs w:val="24"/>
        </w:rPr>
        <w:t xml:space="preserve">Salt contributes to circumventing the undesired </w:t>
      </w:r>
      <w:r w:rsidR="000D4D3F">
        <w:rPr>
          <w:rFonts w:ascii="Times New Roman" w:eastAsia="Times New Roman" w:hAnsi="Times New Roman" w:cs="Times New Roman"/>
          <w:color w:val="252525"/>
          <w:sz w:val="24"/>
          <w:szCs w:val="24"/>
        </w:rPr>
        <w:t xml:space="preserve">proliferation </w:t>
      </w:r>
      <w:r w:rsidRPr="00BD1518">
        <w:rPr>
          <w:rFonts w:ascii="Times New Roman" w:eastAsia="Times New Roman" w:hAnsi="Times New Roman" w:cs="Times New Roman"/>
          <w:color w:val="252525"/>
          <w:sz w:val="24"/>
          <w:szCs w:val="24"/>
        </w:rPr>
        <w:t xml:space="preserve">of bacteria in cheese throughout cold storage and provides the desired flavour and performance characteristics. </w:t>
      </w:r>
      <w:r w:rsidR="000D4D3F" w:rsidRPr="000D4D3F">
        <w:rPr>
          <w:rFonts w:ascii="Times New Roman" w:eastAsia="Times New Roman" w:hAnsi="Times New Roman" w:cs="Times New Roman"/>
          <w:color w:val="252525"/>
          <w:sz w:val="24"/>
          <w:szCs w:val="24"/>
        </w:rPr>
        <w:t xml:space="preserve">Combining salt with low temperature, acidic pH and low moisture inhibits acid production and shifts the metabolism of starter cultures toward breaking down amino acids to generate </w:t>
      </w:r>
      <w:r w:rsidR="00514D95" w:rsidRPr="000D4D3F">
        <w:rPr>
          <w:rFonts w:ascii="Times New Roman" w:eastAsia="Times New Roman" w:hAnsi="Times New Roman" w:cs="Times New Roman"/>
          <w:color w:val="252525"/>
          <w:sz w:val="24"/>
          <w:szCs w:val="24"/>
        </w:rPr>
        <w:t>flavour</w:t>
      </w:r>
      <w:r w:rsidR="000D4D3F" w:rsidRPr="000D4D3F">
        <w:rPr>
          <w:rFonts w:ascii="Times New Roman" w:eastAsia="Times New Roman" w:hAnsi="Times New Roman" w:cs="Times New Roman"/>
          <w:color w:val="252525"/>
          <w:sz w:val="24"/>
          <w:szCs w:val="24"/>
        </w:rPr>
        <w:t xml:space="preserve"> compounds (Guinee 2004).</w:t>
      </w:r>
    </w:p>
    <w:p w14:paraId="1FE7C8A7" w14:textId="77777777" w:rsidR="007F5342" w:rsidRPr="007F5342" w:rsidRDefault="007F5342" w:rsidP="00340DCA">
      <w:pPr>
        <w:spacing w:after="0" w:line="480" w:lineRule="auto"/>
        <w:jc w:val="both"/>
        <w:rPr>
          <w:rFonts w:ascii="Times New Roman" w:eastAsia="Times New Roman" w:hAnsi="Times New Roman" w:cs="Times New Roman"/>
          <w:color w:val="252525"/>
          <w:sz w:val="24"/>
          <w:szCs w:val="24"/>
        </w:rPr>
      </w:pPr>
      <w:r w:rsidRPr="007F5342">
        <w:rPr>
          <w:rFonts w:ascii="Times New Roman" w:eastAsia="Times New Roman" w:hAnsi="Times New Roman" w:cs="Times New Roman"/>
          <w:color w:val="252525"/>
          <w:sz w:val="24"/>
          <w:szCs w:val="24"/>
        </w:rPr>
        <w:t xml:space="preserve">The salt in cheese remains in aqueous solution, so its level in solution (salt-in-moisture content) has become an important hindrance against the proliferation of microbial organisms. The antimicrobial effect caused by NaCl results from the reducing effects on the water activity of the cheese </w:t>
      </w:r>
      <w:r w:rsidRPr="007F5342">
        <w:rPr>
          <w:rFonts w:ascii="Times New Roman" w:eastAsia="Times New Roman" w:hAnsi="Times New Roman" w:cs="Times New Roman"/>
          <w:color w:val="002060"/>
          <w:sz w:val="24"/>
          <w:szCs w:val="24"/>
        </w:rPr>
        <w:t>(Johnson</w:t>
      </w:r>
      <w:r w:rsidRPr="004F0CED">
        <w:rPr>
          <w:rFonts w:ascii="Times New Roman" w:eastAsia="Times New Roman" w:hAnsi="Times New Roman" w:cs="Times New Roman"/>
          <w:i/>
          <w:iCs/>
          <w:color w:val="002060"/>
          <w:sz w:val="24"/>
          <w:szCs w:val="24"/>
        </w:rPr>
        <w:t xml:space="preserve"> et al. </w:t>
      </w:r>
      <w:r w:rsidRPr="007F5342">
        <w:rPr>
          <w:rFonts w:ascii="Times New Roman" w:eastAsia="Times New Roman" w:hAnsi="Times New Roman" w:cs="Times New Roman"/>
          <w:color w:val="002060"/>
          <w:sz w:val="24"/>
          <w:szCs w:val="24"/>
        </w:rPr>
        <w:t>2009). </w:t>
      </w:r>
    </w:p>
    <w:p w14:paraId="1A09697D" w14:textId="77777777" w:rsidR="00A84169" w:rsidRPr="00A84169" w:rsidRDefault="00514D95" w:rsidP="00A84169">
      <w:pPr>
        <w:spacing w:line="480" w:lineRule="auto"/>
        <w:jc w:val="both"/>
        <w:rPr>
          <w:rFonts w:ascii="Times New Roman" w:hAnsi="Times New Roman" w:cs="Times New Roman"/>
          <w:sz w:val="28"/>
          <w:szCs w:val="28"/>
        </w:rPr>
      </w:pPr>
      <w:r w:rsidRPr="00514D95">
        <w:rPr>
          <w:rFonts w:ascii="Times New Roman" w:hAnsi="Times New Roman" w:cs="Times New Roman"/>
          <w:sz w:val="24"/>
          <w:szCs w:val="24"/>
        </w:rPr>
        <w:t xml:space="preserve">When salt is added to cheese, it changes the composition of the cheese. This, in turn, has a direct impact on the properties of the cheese, such as syneresis. Salt controls various factors </w:t>
      </w:r>
      <w:r w:rsidR="00C82E51">
        <w:rPr>
          <w:rFonts w:ascii="Times New Roman" w:hAnsi="Times New Roman" w:cs="Times New Roman"/>
          <w:sz w:val="24"/>
          <w:szCs w:val="24"/>
        </w:rPr>
        <w:t>such as</w:t>
      </w:r>
      <w:r w:rsidRPr="00514D95">
        <w:rPr>
          <w:rFonts w:ascii="Times New Roman" w:hAnsi="Times New Roman" w:cs="Times New Roman"/>
          <w:sz w:val="24"/>
          <w:szCs w:val="24"/>
        </w:rPr>
        <w:t xml:space="preserve"> microbial growth, enzyme activities, texture and even the baking properties of cheeses.</w:t>
      </w:r>
      <w:r w:rsidR="00E57A7F">
        <w:rPr>
          <w:rFonts w:ascii="Times New Roman" w:hAnsi="Times New Roman" w:cs="Times New Roman"/>
          <w:sz w:val="24"/>
          <w:szCs w:val="24"/>
        </w:rPr>
        <w:t xml:space="preserve"> </w:t>
      </w:r>
      <w:r w:rsidR="00A84169" w:rsidRPr="00A84169">
        <w:rPr>
          <w:rFonts w:ascii="Times New Roman" w:hAnsi="Times New Roman" w:cs="Times New Roman"/>
          <w:color w:val="000000" w:themeColor="text1"/>
          <w:sz w:val="24"/>
          <w:szCs w:val="24"/>
        </w:rPr>
        <w:t xml:space="preserve">Hence, </w:t>
      </w:r>
      <w:r w:rsidR="00C82E51">
        <w:rPr>
          <w:rFonts w:ascii="Times New Roman" w:hAnsi="Times New Roman" w:cs="Times New Roman"/>
          <w:color w:val="000000" w:themeColor="text1"/>
          <w:sz w:val="24"/>
          <w:szCs w:val="24"/>
        </w:rPr>
        <w:t>this</w:t>
      </w:r>
      <w:r w:rsidR="00A84169" w:rsidRPr="00A84169">
        <w:rPr>
          <w:rFonts w:ascii="Times New Roman" w:hAnsi="Times New Roman" w:cs="Times New Roman"/>
          <w:color w:val="000000" w:themeColor="text1"/>
          <w:sz w:val="24"/>
          <w:szCs w:val="24"/>
        </w:rPr>
        <w:t xml:space="preserve"> </w:t>
      </w:r>
      <w:r w:rsidR="00DC4FA3">
        <w:rPr>
          <w:rFonts w:ascii="Times New Roman" w:hAnsi="Times New Roman" w:cs="Times New Roman"/>
          <w:color w:val="000000" w:themeColor="text1"/>
          <w:sz w:val="24"/>
          <w:szCs w:val="24"/>
        </w:rPr>
        <w:t xml:space="preserve">research </w:t>
      </w:r>
      <w:r w:rsidR="00A84169" w:rsidRPr="00A84169">
        <w:rPr>
          <w:rFonts w:ascii="Times New Roman" w:hAnsi="Times New Roman" w:cs="Times New Roman"/>
          <w:color w:val="000000" w:themeColor="text1"/>
          <w:sz w:val="24"/>
          <w:szCs w:val="24"/>
        </w:rPr>
        <w:t xml:space="preserve">was </w:t>
      </w:r>
      <w:r w:rsidR="00DC4FA3">
        <w:rPr>
          <w:rFonts w:ascii="Times New Roman" w:hAnsi="Times New Roman" w:cs="Times New Roman"/>
          <w:color w:val="000000" w:themeColor="text1"/>
          <w:sz w:val="24"/>
          <w:szCs w:val="24"/>
        </w:rPr>
        <w:t>conducted</w:t>
      </w:r>
      <w:r w:rsidR="00A84169" w:rsidRPr="00A84169">
        <w:rPr>
          <w:rFonts w:ascii="Times New Roman" w:hAnsi="Times New Roman" w:cs="Times New Roman"/>
          <w:color w:val="000000" w:themeColor="text1"/>
          <w:sz w:val="24"/>
          <w:szCs w:val="24"/>
        </w:rPr>
        <w:t xml:space="preserve"> to </w:t>
      </w:r>
      <w:r w:rsidR="00A84169">
        <w:rPr>
          <w:rFonts w:ascii="Times New Roman" w:hAnsi="Times New Roman" w:cs="Times New Roman"/>
          <w:color w:val="000000" w:themeColor="text1"/>
          <w:sz w:val="24"/>
          <w:szCs w:val="24"/>
        </w:rPr>
        <w:t xml:space="preserve">study the </w:t>
      </w:r>
      <w:r w:rsidR="00DC4FA3">
        <w:rPr>
          <w:rFonts w:ascii="Times New Roman" w:hAnsi="Times New Roman" w:cs="Times New Roman"/>
          <w:color w:val="000000" w:themeColor="text1"/>
          <w:sz w:val="24"/>
          <w:szCs w:val="24"/>
        </w:rPr>
        <w:t>influence</w:t>
      </w:r>
      <w:r w:rsidR="00A84169">
        <w:rPr>
          <w:rFonts w:ascii="Times New Roman" w:hAnsi="Times New Roman" w:cs="Times New Roman"/>
          <w:color w:val="000000" w:themeColor="text1"/>
          <w:sz w:val="24"/>
          <w:szCs w:val="24"/>
        </w:rPr>
        <w:t xml:space="preserve"> of salt levels on </w:t>
      </w:r>
      <w:r w:rsidR="00A84169" w:rsidRPr="00A84169">
        <w:rPr>
          <w:rFonts w:ascii="Times New Roman" w:hAnsi="Times New Roman" w:cs="Times New Roman"/>
          <w:i/>
          <w:iCs/>
          <w:color w:val="000000" w:themeColor="text1"/>
          <w:sz w:val="24"/>
          <w:szCs w:val="24"/>
        </w:rPr>
        <w:t>S. boulardii</w:t>
      </w:r>
      <w:r w:rsidR="00A84169">
        <w:rPr>
          <w:rFonts w:ascii="Times New Roman" w:hAnsi="Times New Roman" w:cs="Times New Roman"/>
          <w:color w:val="000000" w:themeColor="text1"/>
          <w:sz w:val="24"/>
          <w:szCs w:val="24"/>
        </w:rPr>
        <w:t xml:space="preserve"> count and quality characteristics of </w:t>
      </w:r>
      <w:r w:rsidR="00A84169" w:rsidRPr="00A84169">
        <w:rPr>
          <w:rFonts w:ascii="Times New Roman" w:hAnsi="Times New Roman" w:cs="Times New Roman"/>
          <w:color w:val="000000" w:themeColor="text1"/>
          <w:sz w:val="24"/>
          <w:szCs w:val="24"/>
        </w:rPr>
        <w:t xml:space="preserve">Pizza cheese </w:t>
      </w:r>
      <w:r w:rsidR="00A84169">
        <w:rPr>
          <w:rFonts w:ascii="Times New Roman" w:hAnsi="Times New Roman" w:cs="Times New Roman"/>
          <w:color w:val="000000" w:themeColor="text1"/>
          <w:sz w:val="24"/>
          <w:szCs w:val="24"/>
        </w:rPr>
        <w:t xml:space="preserve">prepared </w:t>
      </w:r>
      <w:r w:rsidR="00A84169" w:rsidRPr="00A84169">
        <w:rPr>
          <w:rFonts w:ascii="Times New Roman" w:hAnsi="Times New Roman" w:cs="Times New Roman"/>
          <w:color w:val="000000" w:themeColor="text1"/>
          <w:sz w:val="24"/>
          <w:szCs w:val="24"/>
        </w:rPr>
        <w:t xml:space="preserve">using </w:t>
      </w:r>
      <w:r w:rsidR="00A84169" w:rsidRPr="00A84169">
        <w:rPr>
          <w:rFonts w:ascii="Times New Roman" w:hAnsi="Times New Roman" w:cs="Times New Roman"/>
          <w:i/>
          <w:iCs/>
          <w:color w:val="000000" w:themeColor="text1"/>
          <w:sz w:val="24"/>
          <w:szCs w:val="24"/>
          <w:lang w:bidi="hi-IN"/>
        </w:rPr>
        <w:t xml:space="preserve">Saccharomyces boulardii </w:t>
      </w:r>
      <w:r w:rsidR="00A84169" w:rsidRPr="00A84169">
        <w:rPr>
          <w:rFonts w:ascii="Times New Roman" w:hAnsi="Times New Roman" w:cs="Times New Roman"/>
          <w:color w:val="000000" w:themeColor="text1"/>
          <w:sz w:val="24"/>
          <w:szCs w:val="24"/>
          <w:lang w:bidi="hi-IN"/>
        </w:rPr>
        <w:t xml:space="preserve">adjunct </w:t>
      </w:r>
      <w:r w:rsidR="00A84169">
        <w:rPr>
          <w:rFonts w:ascii="Times New Roman" w:hAnsi="Times New Roman" w:cs="Times New Roman"/>
          <w:color w:val="000000" w:themeColor="text1"/>
          <w:sz w:val="24"/>
          <w:szCs w:val="24"/>
          <w:lang w:bidi="hi-IN"/>
        </w:rPr>
        <w:t xml:space="preserve">culture </w:t>
      </w:r>
      <w:r w:rsidR="00A84169" w:rsidRPr="00A84169">
        <w:rPr>
          <w:rFonts w:ascii="Times New Roman" w:hAnsi="Times New Roman" w:cs="Times New Roman"/>
          <w:color w:val="000000" w:themeColor="text1"/>
          <w:sz w:val="24"/>
          <w:szCs w:val="24"/>
          <w:lang w:bidi="hi-IN"/>
        </w:rPr>
        <w:t xml:space="preserve">through </w:t>
      </w:r>
      <w:r w:rsidR="00A84169" w:rsidRPr="00A84169">
        <w:rPr>
          <w:rFonts w:ascii="Times New Roman" w:hAnsi="Times New Roman" w:cs="Times New Roman"/>
          <w:color w:val="000000" w:themeColor="text1"/>
          <w:sz w:val="24"/>
          <w:szCs w:val="24"/>
        </w:rPr>
        <w:t xml:space="preserve">technological interventions so as to obtain </w:t>
      </w:r>
      <w:r w:rsidR="00340DCA">
        <w:rPr>
          <w:rFonts w:ascii="Times New Roman" w:hAnsi="Times New Roman" w:cs="Times New Roman"/>
          <w:color w:val="000000" w:themeColor="text1"/>
          <w:sz w:val="24"/>
          <w:szCs w:val="24"/>
        </w:rPr>
        <w:t xml:space="preserve">the </w:t>
      </w:r>
      <w:r w:rsidR="00A84169" w:rsidRPr="00A84169">
        <w:rPr>
          <w:rFonts w:ascii="Times New Roman" w:hAnsi="Times New Roman" w:cs="Times New Roman"/>
          <w:color w:val="000000" w:themeColor="text1"/>
          <w:sz w:val="24"/>
          <w:szCs w:val="24"/>
        </w:rPr>
        <w:t>desired viable counts.</w:t>
      </w:r>
    </w:p>
    <w:p w14:paraId="7620AA70" w14:textId="77777777" w:rsidR="00BF2458" w:rsidRDefault="00BF2458" w:rsidP="00731B31">
      <w:pPr>
        <w:spacing w:line="480" w:lineRule="auto"/>
        <w:jc w:val="both"/>
        <w:rPr>
          <w:rFonts w:ascii="Times New Roman" w:hAnsi="Times New Roman" w:cs="Times New Roman"/>
          <w:b/>
          <w:bCs/>
          <w:sz w:val="24"/>
          <w:szCs w:val="24"/>
        </w:rPr>
      </w:pPr>
      <w:r w:rsidRPr="00954627">
        <w:rPr>
          <w:rFonts w:ascii="Times New Roman" w:hAnsi="Times New Roman" w:cs="Times New Roman"/>
          <w:b/>
          <w:bCs/>
          <w:sz w:val="24"/>
          <w:szCs w:val="24"/>
        </w:rPr>
        <w:lastRenderedPageBreak/>
        <w:t>MATERIALS AND METHODS</w:t>
      </w:r>
    </w:p>
    <w:p w14:paraId="5E377635" w14:textId="77777777" w:rsidR="005427D2" w:rsidRDefault="005427D2" w:rsidP="005427D2">
      <w:pPr>
        <w:spacing w:line="480" w:lineRule="auto"/>
        <w:jc w:val="both"/>
        <w:rPr>
          <w:rFonts w:ascii="Times New Roman" w:hAnsi="Times New Roman" w:cs="Times New Roman"/>
          <w:sz w:val="24"/>
          <w:szCs w:val="24"/>
        </w:rPr>
      </w:pPr>
      <w:r w:rsidRPr="00B662DF">
        <w:rPr>
          <w:rFonts w:ascii="Times New Roman" w:hAnsi="Times New Roman" w:cs="Times New Roman"/>
          <w:sz w:val="24"/>
          <w:szCs w:val="24"/>
        </w:rPr>
        <w:t xml:space="preserve">The research work was </w:t>
      </w:r>
      <w:r w:rsidR="003A1AF1">
        <w:rPr>
          <w:rFonts w:ascii="Times New Roman" w:hAnsi="Times New Roman" w:cs="Times New Roman"/>
          <w:sz w:val="24"/>
          <w:szCs w:val="24"/>
        </w:rPr>
        <w:t>carried out</w:t>
      </w:r>
      <w:r w:rsidRPr="00B662DF">
        <w:rPr>
          <w:rFonts w:ascii="Times New Roman" w:hAnsi="Times New Roman" w:cs="Times New Roman"/>
          <w:sz w:val="24"/>
          <w:szCs w:val="24"/>
        </w:rPr>
        <w:t xml:space="preserve"> in the </w:t>
      </w:r>
      <w:r w:rsidR="003A1AF1">
        <w:rPr>
          <w:rFonts w:ascii="Times New Roman" w:hAnsi="Times New Roman" w:cs="Times New Roman"/>
          <w:sz w:val="24"/>
          <w:szCs w:val="24"/>
        </w:rPr>
        <w:t xml:space="preserve">Department of </w:t>
      </w:r>
      <w:r w:rsidRPr="00B662DF">
        <w:rPr>
          <w:rFonts w:ascii="Times New Roman" w:hAnsi="Times New Roman" w:cs="Times New Roman"/>
          <w:sz w:val="24"/>
          <w:szCs w:val="24"/>
        </w:rPr>
        <w:t xml:space="preserve">Dairy Technology </w:t>
      </w:r>
      <w:r w:rsidR="003A1AF1">
        <w:rPr>
          <w:rFonts w:ascii="Times New Roman" w:hAnsi="Times New Roman" w:cs="Times New Roman"/>
          <w:sz w:val="24"/>
          <w:szCs w:val="24"/>
        </w:rPr>
        <w:t xml:space="preserve">at </w:t>
      </w:r>
      <w:r w:rsidRPr="00B662DF">
        <w:rPr>
          <w:rFonts w:ascii="Times New Roman" w:hAnsi="Times New Roman" w:cs="Times New Roman"/>
          <w:sz w:val="24"/>
          <w:szCs w:val="24"/>
        </w:rPr>
        <w:t>S.M.C. College of Dairy Science, Anand, Gujarat,</w:t>
      </w:r>
      <w:r w:rsidR="003A1AF1">
        <w:rPr>
          <w:rFonts w:ascii="Times New Roman" w:hAnsi="Times New Roman" w:cs="Times New Roman"/>
          <w:sz w:val="24"/>
          <w:szCs w:val="24"/>
        </w:rPr>
        <w:t xml:space="preserve"> India</w:t>
      </w:r>
      <w:r w:rsidRPr="00B662DF">
        <w:rPr>
          <w:rFonts w:ascii="Times New Roman" w:hAnsi="Times New Roman" w:cs="Times New Roman"/>
          <w:sz w:val="24"/>
          <w:szCs w:val="24"/>
        </w:rPr>
        <w:t xml:space="preserve"> for a period of one year and completed in the month of June 2023.</w:t>
      </w:r>
    </w:p>
    <w:p w14:paraId="10BEC246" w14:textId="77777777" w:rsidR="001E368D" w:rsidRPr="00954627" w:rsidRDefault="001E368D" w:rsidP="001E368D">
      <w:pPr>
        <w:spacing w:line="276" w:lineRule="auto"/>
        <w:jc w:val="both"/>
        <w:rPr>
          <w:rFonts w:ascii="Times New Roman" w:hAnsi="Times New Roman" w:cs="Times New Roman"/>
          <w:b/>
          <w:bCs/>
          <w:sz w:val="24"/>
          <w:szCs w:val="24"/>
        </w:rPr>
      </w:pPr>
      <w:r w:rsidRPr="00954627">
        <w:rPr>
          <w:rFonts w:ascii="Times New Roman" w:hAnsi="Times New Roman" w:cs="Times New Roman"/>
          <w:b/>
          <w:bCs/>
          <w:sz w:val="24"/>
          <w:szCs w:val="24"/>
        </w:rPr>
        <w:t xml:space="preserve">Materials </w:t>
      </w:r>
    </w:p>
    <w:p w14:paraId="012FA3F1" w14:textId="77777777" w:rsidR="001E368D" w:rsidRDefault="001E368D" w:rsidP="001E368D">
      <w:pPr>
        <w:spacing w:line="480" w:lineRule="auto"/>
        <w:jc w:val="both"/>
        <w:rPr>
          <w:rFonts w:ascii="Times New Roman" w:hAnsi="Times New Roman" w:cs="Times New Roman"/>
          <w:sz w:val="24"/>
          <w:szCs w:val="24"/>
        </w:rPr>
      </w:pPr>
      <w:r w:rsidRPr="00FC17DD">
        <w:rPr>
          <w:rFonts w:ascii="Times New Roman" w:hAnsi="Times New Roman" w:cs="Times New Roman"/>
          <w:sz w:val="24"/>
          <w:szCs w:val="24"/>
        </w:rPr>
        <w:t>Chilled, mixed (i.e. buffalo</w:t>
      </w:r>
      <w:r>
        <w:rPr>
          <w:rFonts w:ascii="Times New Roman" w:hAnsi="Times New Roman" w:cs="Times New Roman"/>
          <w:sz w:val="24"/>
          <w:szCs w:val="24"/>
        </w:rPr>
        <w:t xml:space="preserve"> and </w:t>
      </w:r>
      <w:r w:rsidRPr="00FC17DD">
        <w:rPr>
          <w:rFonts w:ascii="Times New Roman" w:hAnsi="Times New Roman" w:cs="Times New Roman"/>
          <w:sz w:val="24"/>
          <w:szCs w:val="24"/>
        </w:rPr>
        <w:t xml:space="preserve">cow) milk was </w:t>
      </w:r>
      <w:r>
        <w:rPr>
          <w:rFonts w:ascii="Times New Roman" w:hAnsi="Times New Roman" w:cs="Times New Roman"/>
          <w:sz w:val="24"/>
          <w:szCs w:val="24"/>
        </w:rPr>
        <w:t>purchased</w:t>
      </w:r>
      <w:r w:rsidRPr="00FC17DD">
        <w:rPr>
          <w:rFonts w:ascii="Times New Roman" w:hAnsi="Times New Roman" w:cs="Times New Roman"/>
          <w:sz w:val="24"/>
          <w:szCs w:val="24"/>
        </w:rPr>
        <w:t xml:space="preserve"> from Vidya Dairy, Anand. The milk was separated at Anubhav Dairy to produce skim milk and cream. </w:t>
      </w:r>
      <w:r w:rsidRPr="00495AE9">
        <w:rPr>
          <w:rFonts w:ascii="Times New Roman" w:hAnsi="Times New Roman" w:cs="Times New Roman"/>
          <w:sz w:val="24"/>
          <w:szCs w:val="24"/>
        </w:rPr>
        <w:t>The cheese milk was standardi</w:t>
      </w:r>
      <w:r>
        <w:rPr>
          <w:rFonts w:ascii="Times New Roman" w:hAnsi="Times New Roman" w:cs="Times New Roman"/>
          <w:sz w:val="24"/>
          <w:szCs w:val="24"/>
        </w:rPr>
        <w:t>z</w:t>
      </w:r>
      <w:r w:rsidRPr="00495AE9">
        <w:rPr>
          <w:rFonts w:ascii="Times New Roman" w:hAnsi="Times New Roman" w:cs="Times New Roman"/>
          <w:sz w:val="24"/>
          <w:szCs w:val="24"/>
        </w:rPr>
        <w:t xml:space="preserve">ed </w:t>
      </w:r>
      <w:r w:rsidR="00C82E51">
        <w:rPr>
          <w:rFonts w:ascii="Times New Roman" w:hAnsi="Times New Roman" w:cs="Times New Roman"/>
          <w:sz w:val="24"/>
          <w:szCs w:val="24"/>
        </w:rPr>
        <w:t>using</w:t>
      </w:r>
      <w:r w:rsidRPr="00495AE9">
        <w:rPr>
          <w:rFonts w:ascii="Times New Roman" w:hAnsi="Times New Roman" w:cs="Times New Roman"/>
          <w:sz w:val="24"/>
          <w:szCs w:val="24"/>
        </w:rPr>
        <w:t xml:space="preserve"> freshly separated skim milk.</w:t>
      </w:r>
      <w:r>
        <w:rPr>
          <w:rFonts w:ascii="Times New Roman" w:hAnsi="Times New Roman" w:cs="Times New Roman"/>
          <w:sz w:val="24"/>
          <w:szCs w:val="24"/>
        </w:rPr>
        <w:t xml:space="preserve"> </w:t>
      </w:r>
      <w:r w:rsidRPr="00DE5096">
        <w:rPr>
          <w:rFonts w:ascii="Times New Roman" w:hAnsi="Times New Roman" w:cs="Times New Roman"/>
          <w:sz w:val="24"/>
          <w:szCs w:val="24"/>
        </w:rPr>
        <w:t xml:space="preserve">A fungal rennet from </w:t>
      </w:r>
      <w:proofErr w:type="spellStart"/>
      <w:r w:rsidRPr="00C82E51">
        <w:rPr>
          <w:rFonts w:ascii="Times New Roman" w:hAnsi="Times New Roman" w:cs="Times New Roman"/>
          <w:i/>
          <w:iCs/>
          <w:sz w:val="24"/>
          <w:szCs w:val="24"/>
        </w:rPr>
        <w:t>Rhizomucor</w:t>
      </w:r>
      <w:proofErr w:type="spellEnd"/>
      <w:r w:rsidRPr="00C82E51">
        <w:rPr>
          <w:rFonts w:ascii="Times New Roman" w:hAnsi="Times New Roman" w:cs="Times New Roman"/>
          <w:i/>
          <w:iCs/>
          <w:sz w:val="24"/>
          <w:szCs w:val="24"/>
        </w:rPr>
        <w:t xml:space="preserve"> </w:t>
      </w:r>
      <w:proofErr w:type="spellStart"/>
      <w:r w:rsidRPr="00C82E51">
        <w:rPr>
          <w:rFonts w:ascii="Times New Roman" w:hAnsi="Times New Roman" w:cs="Times New Roman"/>
          <w:i/>
          <w:iCs/>
          <w:sz w:val="24"/>
          <w:szCs w:val="24"/>
        </w:rPr>
        <w:t>miehei</w:t>
      </w:r>
      <w:proofErr w:type="spellEnd"/>
      <w:r w:rsidRPr="00DE5096">
        <w:rPr>
          <w:rFonts w:ascii="Times New Roman" w:hAnsi="Times New Roman" w:cs="Times New Roman"/>
          <w:sz w:val="24"/>
          <w:szCs w:val="24"/>
        </w:rPr>
        <w:t xml:space="preserve"> with a strength of 2400 IMCU/g, </w:t>
      </w:r>
      <w:r w:rsidR="00C82E51">
        <w:rPr>
          <w:rFonts w:ascii="Times New Roman" w:hAnsi="Times New Roman" w:cs="Times New Roman"/>
          <w:sz w:val="24"/>
          <w:szCs w:val="24"/>
        </w:rPr>
        <w:t xml:space="preserve">was </w:t>
      </w:r>
      <w:r w:rsidRPr="00DE5096">
        <w:rPr>
          <w:rFonts w:ascii="Times New Roman" w:hAnsi="Times New Roman" w:cs="Times New Roman"/>
          <w:sz w:val="24"/>
          <w:szCs w:val="24"/>
        </w:rPr>
        <w:t xml:space="preserve">obtained from M/s. </w:t>
      </w:r>
      <w:proofErr w:type="spellStart"/>
      <w:r w:rsidRPr="00DE5096">
        <w:rPr>
          <w:rFonts w:ascii="Times New Roman" w:hAnsi="Times New Roman" w:cs="Times New Roman"/>
          <w:sz w:val="24"/>
          <w:szCs w:val="24"/>
        </w:rPr>
        <w:t>Caglificio</w:t>
      </w:r>
      <w:proofErr w:type="spellEnd"/>
      <w:r w:rsidRPr="00DE5096">
        <w:rPr>
          <w:rFonts w:ascii="Times New Roman" w:hAnsi="Times New Roman" w:cs="Times New Roman"/>
          <w:sz w:val="24"/>
          <w:szCs w:val="24"/>
        </w:rPr>
        <w:t xml:space="preserve"> </w:t>
      </w:r>
      <w:proofErr w:type="spellStart"/>
      <w:r w:rsidRPr="00DE5096">
        <w:rPr>
          <w:rFonts w:ascii="Times New Roman" w:hAnsi="Times New Roman" w:cs="Times New Roman"/>
          <w:sz w:val="24"/>
          <w:szCs w:val="24"/>
        </w:rPr>
        <w:t>Clerici</w:t>
      </w:r>
      <w:proofErr w:type="spellEnd"/>
      <w:r w:rsidRPr="00DE5096">
        <w:rPr>
          <w:rFonts w:ascii="Times New Roman" w:hAnsi="Times New Roman" w:cs="Times New Roman"/>
          <w:sz w:val="24"/>
          <w:szCs w:val="24"/>
        </w:rPr>
        <w:t xml:space="preserve">, </w:t>
      </w:r>
      <w:proofErr w:type="spellStart"/>
      <w:r w:rsidRPr="00DE5096">
        <w:rPr>
          <w:rFonts w:ascii="Times New Roman" w:hAnsi="Times New Roman" w:cs="Times New Roman"/>
          <w:sz w:val="24"/>
          <w:szCs w:val="24"/>
        </w:rPr>
        <w:t>Cadorago</w:t>
      </w:r>
      <w:proofErr w:type="spellEnd"/>
      <w:r w:rsidRPr="00DE5096">
        <w:rPr>
          <w:rFonts w:ascii="Times New Roman" w:hAnsi="Times New Roman" w:cs="Times New Roman"/>
          <w:sz w:val="24"/>
          <w:szCs w:val="24"/>
        </w:rPr>
        <w:t xml:space="preserve">, Italy, was used as the milk coagulant. </w:t>
      </w:r>
      <w:r w:rsidRPr="00DE5096">
        <w:rPr>
          <w:rFonts w:ascii="Times New Roman" w:hAnsi="Times New Roman" w:cs="Times New Roman"/>
          <w:i/>
          <w:iCs/>
          <w:sz w:val="24"/>
          <w:szCs w:val="24"/>
        </w:rPr>
        <w:t>Saccharomyces boulardii</w:t>
      </w:r>
      <w:r w:rsidRPr="00DE5096">
        <w:rPr>
          <w:rFonts w:ascii="Times New Roman" w:hAnsi="Times New Roman" w:cs="Times New Roman"/>
          <w:sz w:val="24"/>
          <w:szCs w:val="24"/>
        </w:rPr>
        <w:t xml:space="preserve"> unique 28, sourced from M/s. Unique Biotech, Hyderabad, was used as an adjunct culture in </w:t>
      </w:r>
      <w:r>
        <w:rPr>
          <w:rFonts w:ascii="Times New Roman" w:hAnsi="Times New Roman" w:cs="Times New Roman"/>
          <w:sz w:val="24"/>
          <w:szCs w:val="24"/>
        </w:rPr>
        <w:t>P</w:t>
      </w:r>
      <w:r w:rsidRPr="00DE5096">
        <w:rPr>
          <w:rFonts w:ascii="Times New Roman" w:hAnsi="Times New Roman" w:cs="Times New Roman"/>
          <w:sz w:val="24"/>
          <w:szCs w:val="24"/>
        </w:rPr>
        <w:t>izza cheese making.</w:t>
      </w:r>
      <w:r>
        <w:rPr>
          <w:rFonts w:ascii="Times New Roman" w:hAnsi="Times New Roman" w:cs="Times New Roman"/>
          <w:sz w:val="24"/>
          <w:szCs w:val="24"/>
        </w:rPr>
        <w:t xml:space="preserve"> </w:t>
      </w:r>
      <w:r w:rsidRPr="00DE5096">
        <w:rPr>
          <w:rFonts w:ascii="Times New Roman" w:hAnsi="Times New Roman" w:cs="Times New Roman"/>
          <w:sz w:val="24"/>
          <w:szCs w:val="24"/>
        </w:rPr>
        <w:t xml:space="preserve">A starter culture </w:t>
      </w:r>
      <w:r>
        <w:rPr>
          <w:rFonts w:ascii="Times New Roman" w:hAnsi="Times New Roman" w:cs="Times New Roman"/>
          <w:sz w:val="24"/>
          <w:szCs w:val="24"/>
        </w:rPr>
        <w:t xml:space="preserve">(i.e. </w:t>
      </w:r>
      <w:r w:rsidRPr="00DE5096">
        <w:rPr>
          <w:rFonts w:ascii="Times New Roman" w:hAnsi="Times New Roman" w:cs="Times New Roman"/>
          <w:i/>
          <w:iCs/>
          <w:sz w:val="24"/>
          <w:szCs w:val="24"/>
        </w:rPr>
        <w:t>Streptococcus</w:t>
      </w:r>
      <w:r w:rsidR="00C82E51">
        <w:rPr>
          <w:rFonts w:ascii="Times New Roman" w:hAnsi="Times New Roman" w:cs="Times New Roman"/>
          <w:i/>
          <w:iCs/>
          <w:sz w:val="24"/>
          <w:szCs w:val="24"/>
        </w:rPr>
        <w:t xml:space="preserve"> </w:t>
      </w:r>
      <w:r w:rsidRPr="00DE5096">
        <w:rPr>
          <w:rFonts w:ascii="Times New Roman" w:hAnsi="Times New Roman" w:cs="Times New Roman"/>
          <w:i/>
          <w:iCs/>
          <w:sz w:val="24"/>
          <w:szCs w:val="24"/>
        </w:rPr>
        <w:t xml:space="preserve">thermophilus </w:t>
      </w:r>
      <w:r w:rsidRPr="00DE5096">
        <w:rPr>
          <w:rFonts w:ascii="Times New Roman" w:hAnsi="Times New Roman" w:cs="Times New Roman"/>
          <w:sz w:val="24"/>
          <w:szCs w:val="24"/>
        </w:rPr>
        <w:t xml:space="preserve">and </w:t>
      </w:r>
      <w:r w:rsidRPr="00DE5096">
        <w:rPr>
          <w:rFonts w:ascii="Times New Roman" w:hAnsi="Times New Roman" w:cs="Times New Roman"/>
          <w:i/>
          <w:iCs/>
          <w:sz w:val="24"/>
          <w:szCs w:val="24"/>
        </w:rPr>
        <w:t xml:space="preserve">Lactobacillus </w:t>
      </w:r>
      <w:proofErr w:type="spellStart"/>
      <w:r w:rsidRPr="00DE5096">
        <w:rPr>
          <w:rFonts w:ascii="Times New Roman" w:hAnsi="Times New Roman" w:cs="Times New Roman"/>
          <w:i/>
          <w:iCs/>
          <w:sz w:val="24"/>
          <w:szCs w:val="24"/>
        </w:rPr>
        <w:t>delbrueckii</w:t>
      </w:r>
      <w:proofErr w:type="spellEnd"/>
      <w:r w:rsidRPr="00DE5096">
        <w:rPr>
          <w:rFonts w:ascii="Times New Roman" w:hAnsi="Times New Roman" w:cs="Times New Roman"/>
          <w:i/>
          <w:iCs/>
          <w:sz w:val="24"/>
          <w:szCs w:val="24"/>
        </w:rPr>
        <w:t xml:space="preserve"> </w:t>
      </w:r>
      <w:r w:rsidRPr="00C82E51">
        <w:rPr>
          <w:rFonts w:ascii="Times New Roman" w:hAnsi="Times New Roman" w:cs="Times New Roman"/>
          <w:sz w:val="24"/>
          <w:szCs w:val="24"/>
        </w:rPr>
        <w:t>subsp</w:t>
      </w:r>
      <w:r w:rsidRPr="00DE5096">
        <w:rPr>
          <w:rFonts w:ascii="Times New Roman" w:hAnsi="Times New Roman" w:cs="Times New Roman"/>
          <w:i/>
          <w:iCs/>
          <w:sz w:val="24"/>
          <w:szCs w:val="24"/>
        </w:rPr>
        <w:t xml:space="preserve">. </w:t>
      </w:r>
      <w:r w:rsidR="00C82E51">
        <w:rPr>
          <w:rFonts w:ascii="Times New Roman" w:hAnsi="Times New Roman" w:cs="Times New Roman"/>
          <w:i/>
          <w:iCs/>
          <w:sz w:val="24"/>
          <w:szCs w:val="24"/>
        </w:rPr>
        <w:t>b</w:t>
      </w:r>
      <w:r w:rsidRPr="00DE5096">
        <w:rPr>
          <w:rFonts w:ascii="Times New Roman" w:hAnsi="Times New Roman" w:cs="Times New Roman"/>
          <w:i/>
          <w:iCs/>
          <w:sz w:val="24"/>
          <w:szCs w:val="24"/>
        </w:rPr>
        <w:t>ulgaricus</w:t>
      </w:r>
      <w:r w:rsidRPr="00495AE9">
        <w:rPr>
          <w:rFonts w:ascii="Times New Roman" w:hAnsi="Times New Roman" w:cs="Times New Roman"/>
          <w:sz w:val="24"/>
          <w:szCs w:val="24"/>
        </w:rPr>
        <w:t>)</w:t>
      </w:r>
      <w:r w:rsidR="00C82E51">
        <w:rPr>
          <w:rFonts w:ascii="Times New Roman" w:hAnsi="Times New Roman" w:cs="Times New Roman"/>
          <w:sz w:val="24"/>
          <w:szCs w:val="24"/>
        </w:rPr>
        <w:t xml:space="preserve"> </w:t>
      </w:r>
      <w:r w:rsidRPr="00DE5096">
        <w:rPr>
          <w:rFonts w:ascii="Times New Roman" w:hAnsi="Times New Roman" w:cs="Times New Roman"/>
          <w:sz w:val="24"/>
          <w:szCs w:val="24"/>
        </w:rPr>
        <w:t xml:space="preserve">was obtained from M/s. DSM, Netherlands. Calcium chloride dihydrate was added to the cheese milk. </w:t>
      </w:r>
      <w:r>
        <w:rPr>
          <w:rFonts w:ascii="Times New Roman" w:hAnsi="Times New Roman" w:cs="Times New Roman"/>
          <w:sz w:val="24"/>
          <w:szCs w:val="24"/>
        </w:rPr>
        <w:t>Such</w:t>
      </w:r>
      <w:r w:rsidRPr="00DE5096">
        <w:rPr>
          <w:rFonts w:ascii="Times New Roman" w:hAnsi="Times New Roman" w:cs="Times New Roman"/>
          <w:sz w:val="24"/>
          <w:szCs w:val="24"/>
        </w:rPr>
        <w:t xml:space="preserve"> </w:t>
      </w:r>
      <w:r w:rsidR="00737FE6">
        <w:rPr>
          <w:rFonts w:ascii="Times New Roman" w:hAnsi="Times New Roman" w:cs="Times New Roman"/>
          <w:sz w:val="24"/>
          <w:szCs w:val="24"/>
        </w:rPr>
        <w:t xml:space="preserve">an </w:t>
      </w:r>
      <w:r w:rsidRPr="00DE5096">
        <w:rPr>
          <w:rFonts w:ascii="Times New Roman" w:hAnsi="Times New Roman" w:cs="Times New Roman"/>
          <w:sz w:val="24"/>
          <w:szCs w:val="24"/>
        </w:rPr>
        <w:t xml:space="preserve">additive was </w:t>
      </w:r>
      <w:r>
        <w:rPr>
          <w:rFonts w:ascii="Times New Roman" w:hAnsi="Times New Roman" w:cs="Times New Roman"/>
          <w:sz w:val="24"/>
          <w:szCs w:val="24"/>
        </w:rPr>
        <w:t>purchased</w:t>
      </w:r>
      <w:r w:rsidRPr="00DE5096">
        <w:rPr>
          <w:rFonts w:ascii="Times New Roman" w:hAnsi="Times New Roman" w:cs="Times New Roman"/>
          <w:sz w:val="24"/>
          <w:szCs w:val="24"/>
        </w:rPr>
        <w:t xml:space="preserve"> from M/s. </w:t>
      </w:r>
      <w:proofErr w:type="spellStart"/>
      <w:r w:rsidRPr="00DE5096">
        <w:rPr>
          <w:rFonts w:ascii="Times New Roman" w:hAnsi="Times New Roman" w:cs="Times New Roman"/>
          <w:sz w:val="24"/>
          <w:szCs w:val="24"/>
        </w:rPr>
        <w:t>Loba</w:t>
      </w:r>
      <w:proofErr w:type="spellEnd"/>
      <w:r w:rsidRPr="00DE5096">
        <w:rPr>
          <w:rFonts w:ascii="Times New Roman" w:hAnsi="Times New Roman" w:cs="Times New Roman"/>
          <w:sz w:val="24"/>
          <w:szCs w:val="24"/>
        </w:rPr>
        <w:t xml:space="preserve"> </w:t>
      </w:r>
      <w:proofErr w:type="spellStart"/>
      <w:r w:rsidRPr="00DE5096">
        <w:rPr>
          <w:rFonts w:ascii="Times New Roman" w:hAnsi="Times New Roman" w:cs="Times New Roman"/>
          <w:sz w:val="24"/>
          <w:szCs w:val="24"/>
        </w:rPr>
        <w:t>Chemie</w:t>
      </w:r>
      <w:proofErr w:type="spellEnd"/>
      <w:r w:rsidRPr="00DE5096">
        <w:rPr>
          <w:rFonts w:ascii="Times New Roman" w:hAnsi="Times New Roman" w:cs="Times New Roman"/>
          <w:sz w:val="24"/>
          <w:szCs w:val="24"/>
        </w:rPr>
        <w:t xml:space="preserve"> </w:t>
      </w:r>
      <w:proofErr w:type="spellStart"/>
      <w:r w:rsidRPr="00DE5096">
        <w:rPr>
          <w:rFonts w:ascii="Times New Roman" w:hAnsi="Times New Roman" w:cs="Times New Roman"/>
          <w:sz w:val="24"/>
          <w:szCs w:val="24"/>
        </w:rPr>
        <w:t>Pvt.</w:t>
      </w:r>
      <w:proofErr w:type="spellEnd"/>
      <w:r w:rsidRPr="00DE5096">
        <w:rPr>
          <w:rFonts w:ascii="Times New Roman" w:hAnsi="Times New Roman" w:cs="Times New Roman"/>
          <w:sz w:val="24"/>
          <w:szCs w:val="24"/>
        </w:rPr>
        <w:t xml:space="preserve"> Ltd., Mumbai, AR grade. </w:t>
      </w:r>
      <w:r w:rsidRPr="0023442E">
        <w:rPr>
          <w:rFonts w:ascii="Times New Roman" w:hAnsi="Times New Roman" w:cs="Times New Roman"/>
          <w:sz w:val="24"/>
          <w:szCs w:val="24"/>
        </w:rPr>
        <w:t xml:space="preserve">Vacuum-evaporated common salt (NaCl) from </w:t>
      </w:r>
      <w:r w:rsidR="00C82E51">
        <w:rPr>
          <w:rFonts w:ascii="Times New Roman" w:hAnsi="Times New Roman" w:cs="Times New Roman"/>
          <w:sz w:val="24"/>
          <w:szCs w:val="24"/>
        </w:rPr>
        <w:t xml:space="preserve">the </w:t>
      </w:r>
      <w:r w:rsidRPr="0023442E">
        <w:rPr>
          <w:rFonts w:ascii="Times New Roman" w:hAnsi="Times New Roman" w:cs="Times New Roman"/>
          <w:sz w:val="24"/>
          <w:szCs w:val="24"/>
        </w:rPr>
        <w:t>Tata brand was used to salt the cheese.</w:t>
      </w:r>
    </w:p>
    <w:p w14:paraId="1BB103FC" w14:textId="77777777" w:rsidR="001E368D" w:rsidRPr="00954627" w:rsidRDefault="001E368D" w:rsidP="001E368D">
      <w:pPr>
        <w:spacing w:line="480" w:lineRule="auto"/>
        <w:rPr>
          <w:rFonts w:ascii="Times New Roman" w:hAnsi="Times New Roman" w:cs="Times New Roman"/>
          <w:b/>
          <w:bCs/>
          <w:sz w:val="24"/>
          <w:szCs w:val="24"/>
        </w:rPr>
      </w:pPr>
      <w:r w:rsidRPr="00954627">
        <w:rPr>
          <w:rFonts w:ascii="Times New Roman" w:hAnsi="Times New Roman" w:cs="Times New Roman"/>
          <w:b/>
          <w:bCs/>
          <w:sz w:val="24"/>
          <w:szCs w:val="24"/>
        </w:rPr>
        <w:t xml:space="preserve">Equipment  </w:t>
      </w:r>
    </w:p>
    <w:p w14:paraId="70F28D32" w14:textId="77777777" w:rsidR="001E368D" w:rsidRPr="00954627" w:rsidRDefault="00C82E51" w:rsidP="001E368D">
      <w:pPr>
        <w:spacing w:before="120" w:line="480" w:lineRule="auto"/>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sidR="001E368D" w:rsidRPr="00DE5096">
        <w:rPr>
          <w:rFonts w:ascii="Times New Roman" w:hAnsi="Times New Roman" w:cs="Times New Roman"/>
          <w:sz w:val="24"/>
          <w:szCs w:val="24"/>
        </w:rPr>
        <w:t>Kenstar</w:t>
      </w:r>
      <w:proofErr w:type="spellEnd"/>
      <w:r w:rsidR="001E368D" w:rsidRPr="00DE5096">
        <w:rPr>
          <w:rFonts w:ascii="Times New Roman" w:hAnsi="Times New Roman" w:cs="Times New Roman"/>
          <w:sz w:val="24"/>
          <w:szCs w:val="24"/>
        </w:rPr>
        <w:t xml:space="preserve"> 3D Power OM-34ECR baking oven </w:t>
      </w:r>
      <w:r w:rsidR="00737FE6">
        <w:rPr>
          <w:rFonts w:ascii="Times New Roman" w:hAnsi="Times New Roman" w:cs="Times New Roman"/>
          <w:sz w:val="24"/>
          <w:szCs w:val="24"/>
        </w:rPr>
        <w:t xml:space="preserve">was </w:t>
      </w:r>
      <w:r w:rsidR="001E368D" w:rsidRPr="00DE5096">
        <w:rPr>
          <w:rFonts w:ascii="Times New Roman" w:hAnsi="Times New Roman" w:cs="Times New Roman"/>
          <w:sz w:val="24"/>
          <w:szCs w:val="24"/>
        </w:rPr>
        <w:t>used to bake cheese-topped pizza pie</w:t>
      </w:r>
      <w:r w:rsidR="001E368D">
        <w:rPr>
          <w:rFonts w:ascii="Times New Roman" w:hAnsi="Times New Roman" w:cs="Times New Roman"/>
          <w:sz w:val="24"/>
          <w:szCs w:val="24"/>
        </w:rPr>
        <w:t>.</w:t>
      </w:r>
      <w:r w:rsidR="001E368D" w:rsidRPr="00954627">
        <w:rPr>
          <w:rFonts w:ascii="Times New Roman" w:hAnsi="Times New Roman" w:cs="Times New Roman"/>
          <w:sz w:val="24"/>
          <w:szCs w:val="24"/>
        </w:rPr>
        <w:t xml:space="preserve"> </w:t>
      </w:r>
      <w:r w:rsidR="001E368D" w:rsidRPr="0023442E">
        <w:rPr>
          <w:rFonts w:ascii="Times New Roman" w:hAnsi="Times New Roman" w:cs="Times New Roman"/>
          <w:sz w:val="24"/>
          <w:szCs w:val="24"/>
        </w:rPr>
        <w:t>A 5.0 kW muffle furnace (Model No. EIE-500, Erection and Instrumentation Engineers, Ahmedabad) was used to determine the ash content of cheese.</w:t>
      </w:r>
      <w:r>
        <w:rPr>
          <w:rFonts w:ascii="Times New Roman" w:hAnsi="Times New Roman" w:cs="Times New Roman"/>
          <w:sz w:val="24"/>
          <w:szCs w:val="24"/>
        </w:rPr>
        <w:t xml:space="preserve"> An</w:t>
      </w:r>
      <w:r w:rsidR="001E368D">
        <w:rPr>
          <w:rFonts w:ascii="Times New Roman" w:hAnsi="Times New Roman" w:cs="Times New Roman"/>
          <w:sz w:val="24"/>
          <w:szCs w:val="24"/>
        </w:rPr>
        <w:t xml:space="preserve"> </w:t>
      </w:r>
      <w:r w:rsidR="001E368D" w:rsidRPr="00954627">
        <w:rPr>
          <w:rFonts w:ascii="Times New Roman" w:hAnsi="Times New Roman" w:cs="Times New Roman"/>
          <w:sz w:val="24"/>
          <w:szCs w:val="24"/>
        </w:rPr>
        <w:t>Infrared Thermometer (model No. GIS-500, Bosch, Bengaluru) was used to measure the temperature of the plasticized cheese mass during cheese making.</w:t>
      </w:r>
    </w:p>
    <w:p w14:paraId="241FBAC7" w14:textId="77777777" w:rsidR="00BF2458" w:rsidRPr="00954627" w:rsidRDefault="00BF2458" w:rsidP="00731B31">
      <w:pPr>
        <w:spacing w:line="480" w:lineRule="auto"/>
        <w:rPr>
          <w:rFonts w:ascii="Times New Roman" w:hAnsi="Times New Roman" w:cs="Times New Roman"/>
          <w:b/>
          <w:bCs/>
          <w:sz w:val="24"/>
          <w:szCs w:val="24"/>
        </w:rPr>
      </w:pPr>
      <w:r w:rsidRPr="00954627">
        <w:rPr>
          <w:rFonts w:ascii="Times New Roman" w:hAnsi="Times New Roman" w:cs="Times New Roman"/>
          <w:b/>
          <w:bCs/>
          <w:sz w:val="24"/>
          <w:szCs w:val="24"/>
        </w:rPr>
        <w:t>Pizza Cheese Making</w:t>
      </w:r>
    </w:p>
    <w:p w14:paraId="704D2D0C" w14:textId="77777777" w:rsidR="006C5027" w:rsidRPr="00097868" w:rsidRDefault="00BF2458" w:rsidP="006C5027">
      <w:pPr>
        <w:spacing w:line="480" w:lineRule="auto"/>
        <w:jc w:val="both"/>
        <w:rPr>
          <w:rFonts w:ascii="Times New Roman" w:eastAsia="Times New Roman" w:hAnsi="Times New Roman" w:cs="Times New Roman"/>
          <w:color w:val="252525"/>
          <w:sz w:val="24"/>
          <w:szCs w:val="24"/>
        </w:rPr>
      </w:pPr>
      <w:r w:rsidRPr="00954627">
        <w:rPr>
          <w:rFonts w:ascii="Times New Roman" w:hAnsi="Times New Roman" w:cs="Times New Roman"/>
          <w:sz w:val="24"/>
          <w:szCs w:val="24"/>
        </w:rPr>
        <w:t xml:space="preserve">Pizza cheese was prepared from standardized (3.2% milk fat), pasteurized (72°C/no hold) mixed milk as per the process standardized by </w:t>
      </w:r>
      <w:r w:rsidRPr="00954627">
        <w:rPr>
          <w:rFonts w:ascii="Times New Roman" w:hAnsi="Times New Roman" w:cs="Times New Roman"/>
          <w:color w:val="002060"/>
          <w:sz w:val="24"/>
          <w:szCs w:val="24"/>
        </w:rPr>
        <w:t>Ghosh and Singh (1996)</w:t>
      </w:r>
      <w:r w:rsidRPr="00954627">
        <w:rPr>
          <w:rFonts w:ascii="Times New Roman" w:hAnsi="Times New Roman" w:cs="Times New Roman"/>
          <w:color w:val="FF0000"/>
          <w:sz w:val="24"/>
          <w:szCs w:val="24"/>
        </w:rPr>
        <w:t xml:space="preserve"> </w:t>
      </w:r>
      <w:r w:rsidRPr="00954627">
        <w:rPr>
          <w:rFonts w:ascii="Times New Roman" w:hAnsi="Times New Roman" w:cs="Times New Roman"/>
          <w:sz w:val="24"/>
          <w:szCs w:val="24"/>
        </w:rPr>
        <w:t xml:space="preserve">employing </w:t>
      </w:r>
      <w:r w:rsidR="00C82E51">
        <w:rPr>
          <w:rFonts w:ascii="Times New Roman" w:hAnsi="Times New Roman" w:cs="Times New Roman"/>
          <w:sz w:val="24"/>
          <w:szCs w:val="24"/>
        </w:rPr>
        <w:t xml:space="preserve">the </w:t>
      </w:r>
      <w:r w:rsidRPr="00954627">
        <w:rPr>
          <w:rFonts w:ascii="Times New Roman" w:hAnsi="Times New Roman" w:cs="Times New Roman"/>
          <w:sz w:val="24"/>
          <w:szCs w:val="24"/>
        </w:rPr>
        <w:t xml:space="preserve">SC </w:t>
      </w:r>
      <w:r w:rsidRPr="00954627">
        <w:rPr>
          <w:rFonts w:ascii="Times New Roman" w:hAnsi="Times New Roman" w:cs="Times New Roman"/>
          <w:sz w:val="24"/>
          <w:szCs w:val="24"/>
        </w:rPr>
        <w:lastRenderedPageBreak/>
        <w:t xml:space="preserve">method involving cheddaring of cheese curd prior to its plasticizing. </w:t>
      </w:r>
      <w:r w:rsidRPr="00954627">
        <w:rPr>
          <w:rFonts w:ascii="Times New Roman" w:hAnsi="Times New Roman" w:cs="Times New Roman"/>
          <w:i/>
          <w:iCs/>
          <w:sz w:val="24"/>
          <w:szCs w:val="24"/>
        </w:rPr>
        <w:t>Saccharomyces boulardii</w:t>
      </w:r>
      <w:r w:rsidRPr="00954627">
        <w:rPr>
          <w:rFonts w:ascii="Times New Roman" w:hAnsi="Times New Roman" w:cs="Times New Roman"/>
          <w:sz w:val="24"/>
          <w:szCs w:val="24"/>
        </w:rPr>
        <w:t xml:space="preserve"> was used as an adjunct culture (cheese designated as CCUM; Protocol I). Another lot of Pizza cheese was prepared from ‘milk blend’ [i.e. unhomogenized and homogenized (1.96 and 0.98 MPa pressure, 65</w:t>
      </w:r>
      <w:r w:rsidRPr="00954627">
        <w:rPr>
          <w:rFonts w:ascii="Times New Roman" w:hAnsi="Times New Roman" w:cs="Times New Roman"/>
          <w:sz w:val="24"/>
          <w:szCs w:val="24"/>
          <w:vertAlign w:val="superscript"/>
        </w:rPr>
        <w:t>o</w:t>
      </w:r>
      <w:r w:rsidRPr="00954627">
        <w:rPr>
          <w:rFonts w:ascii="Times New Roman" w:hAnsi="Times New Roman" w:cs="Times New Roman"/>
          <w:sz w:val="24"/>
          <w:szCs w:val="24"/>
        </w:rPr>
        <w:t xml:space="preserve">C temperature) milks - 1:1, w/w; 3.2% milk fat] following the SC method of </w:t>
      </w:r>
      <w:r w:rsidRPr="00954627">
        <w:rPr>
          <w:rFonts w:ascii="Times New Roman" w:hAnsi="Times New Roman" w:cs="Times New Roman"/>
          <w:color w:val="002060"/>
          <w:sz w:val="24"/>
          <w:szCs w:val="24"/>
        </w:rPr>
        <w:t xml:space="preserve">Patel (2022) </w:t>
      </w:r>
      <w:r w:rsidRPr="00954627">
        <w:rPr>
          <w:rFonts w:ascii="Times New Roman" w:hAnsi="Times New Roman" w:cs="Times New Roman"/>
          <w:sz w:val="24"/>
          <w:szCs w:val="24"/>
        </w:rPr>
        <w:t xml:space="preserve">using </w:t>
      </w:r>
      <w:r w:rsidRPr="00954627">
        <w:rPr>
          <w:rFonts w:ascii="Times New Roman" w:hAnsi="Times New Roman" w:cs="Times New Roman"/>
          <w:i/>
          <w:iCs/>
          <w:sz w:val="24"/>
          <w:szCs w:val="24"/>
          <w:lang w:bidi="hi-IN"/>
        </w:rPr>
        <w:t>S. boulardii</w:t>
      </w:r>
      <w:r w:rsidRPr="00954627">
        <w:rPr>
          <w:rFonts w:ascii="Times New Roman" w:hAnsi="Times New Roman" w:cs="Times New Roman"/>
          <w:sz w:val="24"/>
          <w:szCs w:val="24"/>
          <w:lang w:bidi="hi-IN"/>
        </w:rPr>
        <w:t xml:space="preserve"> </w:t>
      </w:r>
      <w:r w:rsidRPr="00954627">
        <w:rPr>
          <w:rFonts w:ascii="Times New Roman" w:hAnsi="Times New Roman" w:cs="Times New Roman"/>
          <w:sz w:val="24"/>
          <w:szCs w:val="24"/>
        </w:rPr>
        <w:t>as an adjunct culture (cheese designated as CBHM; Protocol II).</w:t>
      </w:r>
      <w:r w:rsidRPr="00B733F0">
        <w:rPr>
          <w:rFonts w:ascii="Times New Roman" w:hAnsi="Times New Roman" w:cs="Times New Roman"/>
          <w:sz w:val="24"/>
          <w:szCs w:val="24"/>
        </w:rPr>
        <w:t xml:space="preserve"> </w:t>
      </w:r>
      <w:r w:rsidR="006C5027" w:rsidRPr="006C5027">
        <w:rPr>
          <w:rFonts w:ascii="Times New Roman" w:hAnsi="Times New Roman" w:cs="Times New Roman"/>
          <w:color w:val="252525"/>
          <w:sz w:val="24"/>
          <w:szCs w:val="24"/>
        </w:rPr>
        <w:t xml:space="preserve">The </w:t>
      </w:r>
      <w:r w:rsidR="006C5027" w:rsidRPr="006C5027">
        <w:rPr>
          <w:rStyle w:val="Emphasis"/>
          <w:rFonts w:ascii="Times New Roman" w:hAnsi="Times New Roman" w:cs="Times New Roman"/>
          <w:color w:val="252525"/>
          <w:sz w:val="24"/>
          <w:szCs w:val="24"/>
        </w:rPr>
        <w:t xml:space="preserve">S. boulardii </w:t>
      </w:r>
      <w:r w:rsidR="006C5027" w:rsidRPr="006C5027">
        <w:rPr>
          <w:rFonts w:ascii="Times New Roman" w:hAnsi="Times New Roman" w:cs="Times New Roman"/>
          <w:color w:val="252525"/>
          <w:sz w:val="24"/>
          <w:szCs w:val="24"/>
        </w:rPr>
        <w:t>(unique 28)</w:t>
      </w:r>
      <w:r w:rsidR="006C5027" w:rsidRPr="006C5027">
        <w:rPr>
          <w:rStyle w:val="Emphasis"/>
          <w:rFonts w:ascii="Times New Roman" w:hAnsi="Times New Roman" w:cs="Times New Roman"/>
          <w:color w:val="252525"/>
          <w:sz w:val="24"/>
          <w:szCs w:val="24"/>
        </w:rPr>
        <w:t xml:space="preserve"> </w:t>
      </w:r>
      <w:r w:rsidR="006C5027" w:rsidRPr="006C5027">
        <w:rPr>
          <w:rFonts w:ascii="Times New Roman" w:hAnsi="Times New Roman" w:cs="Times New Roman"/>
          <w:color w:val="252525"/>
          <w:sz w:val="24"/>
          <w:szCs w:val="24"/>
        </w:rPr>
        <w:t>adjunct culture was incorporated into cheese milk during Pizza cheese making by pre-incubation of such culture in a sufficient quantity of milk at 25°C for 6 h in a thermostatically controlled incubator.</w:t>
      </w:r>
    </w:p>
    <w:p w14:paraId="5BC60D82" w14:textId="77777777" w:rsidR="00BF2458" w:rsidRPr="00954627" w:rsidRDefault="00BF2458" w:rsidP="00731B31">
      <w:pPr>
        <w:spacing w:line="480" w:lineRule="auto"/>
        <w:jc w:val="both"/>
        <w:rPr>
          <w:rFonts w:ascii="Times New Roman" w:hAnsi="Times New Roman" w:cs="Times New Roman"/>
          <w:sz w:val="24"/>
          <w:szCs w:val="24"/>
        </w:rPr>
      </w:pPr>
      <w:r w:rsidRPr="00B733F0">
        <w:rPr>
          <w:rFonts w:ascii="Times New Roman" w:hAnsi="Times New Roman" w:cs="Times New Roman"/>
          <w:sz w:val="24"/>
          <w:szCs w:val="24"/>
        </w:rPr>
        <w:t>The research explored the quality characteristics of Pizza cheeses made using the two cheese making protocols [i.e. Protocol (</w:t>
      </w:r>
      <w:proofErr w:type="spellStart"/>
      <w:r w:rsidRPr="00B733F0">
        <w:rPr>
          <w:rFonts w:ascii="Times New Roman" w:hAnsi="Times New Roman" w:cs="Times New Roman"/>
          <w:sz w:val="24"/>
          <w:szCs w:val="24"/>
        </w:rPr>
        <w:t>i</w:t>
      </w:r>
      <w:proofErr w:type="spellEnd"/>
      <w:r w:rsidRPr="00B733F0">
        <w:rPr>
          <w:rFonts w:ascii="Times New Roman" w:hAnsi="Times New Roman" w:cs="Times New Roman"/>
          <w:sz w:val="24"/>
          <w:szCs w:val="24"/>
        </w:rPr>
        <w:t>) or Protocol (ii)] as influenced by two level</w:t>
      </w:r>
      <w:r w:rsidR="00B733F0" w:rsidRPr="00B733F0">
        <w:rPr>
          <w:rFonts w:ascii="Times New Roman" w:hAnsi="Times New Roman" w:cs="Times New Roman"/>
          <w:sz w:val="24"/>
          <w:szCs w:val="24"/>
        </w:rPr>
        <w:t>s</w:t>
      </w:r>
      <w:r w:rsidRPr="00B733F0">
        <w:rPr>
          <w:rFonts w:ascii="Times New Roman" w:hAnsi="Times New Roman" w:cs="Times New Roman"/>
          <w:sz w:val="24"/>
          <w:szCs w:val="24"/>
        </w:rPr>
        <w:t xml:space="preserve"> of salting (i.e. 1.75% and 2.25% w/w</w:t>
      </w:r>
      <w:r w:rsidR="00B733F0">
        <w:rPr>
          <w:rFonts w:ascii="Times New Roman" w:hAnsi="Times New Roman" w:cs="Times New Roman"/>
          <w:sz w:val="24"/>
          <w:szCs w:val="24"/>
        </w:rPr>
        <w:t xml:space="preserve"> of curd</w:t>
      </w:r>
      <w:r w:rsidRPr="00B733F0">
        <w:rPr>
          <w:rFonts w:ascii="Times New Roman" w:hAnsi="Times New Roman" w:cs="Times New Roman"/>
          <w:sz w:val="24"/>
          <w:szCs w:val="24"/>
        </w:rPr>
        <w:t xml:space="preserve">) that afford better survivability of the </w:t>
      </w:r>
      <w:r w:rsidR="007F5342">
        <w:rPr>
          <w:rFonts w:ascii="Times New Roman" w:hAnsi="Times New Roman" w:cs="Times New Roman"/>
          <w:sz w:val="24"/>
          <w:szCs w:val="24"/>
        </w:rPr>
        <w:t xml:space="preserve">incorporated </w:t>
      </w:r>
      <w:r w:rsidRPr="00B733F0">
        <w:rPr>
          <w:rFonts w:ascii="Times New Roman" w:hAnsi="Times New Roman" w:cs="Times New Roman"/>
          <w:i/>
          <w:iCs/>
          <w:sz w:val="24"/>
          <w:szCs w:val="24"/>
          <w:lang w:bidi="hi-IN"/>
        </w:rPr>
        <w:t>S. boulardii</w:t>
      </w:r>
      <w:r w:rsidRPr="00B733F0">
        <w:rPr>
          <w:rFonts w:ascii="Times New Roman" w:hAnsi="Times New Roman" w:cs="Times New Roman"/>
          <w:sz w:val="24"/>
          <w:szCs w:val="24"/>
        </w:rPr>
        <w:t xml:space="preserve"> culture</w:t>
      </w:r>
      <w:r w:rsidR="00B733F0">
        <w:rPr>
          <w:rFonts w:ascii="Times New Roman" w:hAnsi="Times New Roman" w:cs="Times New Roman"/>
          <w:sz w:val="24"/>
          <w:szCs w:val="24"/>
        </w:rPr>
        <w:t xml:space="preserve"> (@ 3.5 g/100 kg milk).</w:t>
      </w:r>
    </w:p>
    <w:p w14:paraId="580120A6" w14:textId="77777777" w:rsidR="00BF2458" w:rsidRPr="00954627" w:rsidRDefault="00BF2458" w:rsidP="00731B31">
      <w:pPr>
        <w:spacing w:line="480" w:lineRule="auto"/>
        <w:jc w:val="both"/>
        <w:rPr>
          <w:rFonts w:ascii="Times New Roman" w:hAnsi="Times New Roman" w:cs="Times New Roman"/>
          <w:b/>
          <w:bCs/>
          <w:sz w:val="24"/>
          <w:szCs w:val="24"/>
        </w:rPr>
      </w:pPr>
      <w:r w:rsidRPr="00954627">
        <w:rPr>
          <w:rFonts w:ascii="Times New Roman" w:hAnsi="Times New Roman" w:cs="Times New Roman"/>
          <w:b/>
          <w:bCs/>
          <w:sz w:val="24"/>
          <w:szCs w:val="24"/>
        </w:rPr>
        <w:t>Analyses</w:t>
      </w:r>
    </w:p>
    <w:p w14:paraId="3E4E53C6" w14:textId="77777777" w:rsidR="00BF2458" w:rsidRDefault="00BF2458" w:rsidP="00731B31">
      <w:pPr>
        <w:spacing w:before="120" w:line="480" w:lineRule="auto"/>
        <w:jc w:val="both"/>
        <w:rPr>
          <w:rFonts w:ascii="Times New Roman" w:hAnsi="Times New Roman" w:cs="Times New Roman"/>
          <w:sz w:val="24"/>
          <w:szCs w:val="24"/>
        </w:rPr>
      </w:pPr>
      <w:r w:rsidRPr="00954627">
        <w:rPr>
          <w:rFonts w:ascii="Times New Roman" w:hAnsi="Times New Roman" w:cs="Times New Roman"/>
          <w:sz w:val="24"/>
          <w:szCs w:val="24"/>
        </w:rPr>
        <w:t xml:space="preserve">The Pizza cheeses were analyzed for fat, protein, moisture, ash, salt (NaCl), pH and TA. </w:t>
      </w:r>
      <w:r w:rsidR="00C82E51">
        <w:rPr>
          <w:rFonts w:ascii="Times New Roman" w:hAnsi="Times New Roman" w:cs="Times New Roman"/>
          <w:sz w:val="24"/>
          <w:szCs w:val="24"/>
        </w:rPr>
        <w:t>The m</w:t>
      </w:r>
      <w:r w:rsidRPr="00954627">
        <w:rPr>
          <w:rFonts w:ascii="Times New Roman" w:hAnsi="Times New Roman" w:cs="Times New Roman"/>
          <w:sz w:val="24"/>
          <w:szCs w:val="24"/>
        </w:rPr>
        <w:t>oisture, fat and salt content</w:t>
      </w:r>
      <w:r w:rsidR="00C82E51">
        <w:rPr>
          <w:rFonts w:ascii="Times New Roman" w:hAnsi="Times New Roman" w:cs="Times New Roman"/>
          <w:sz w:val="24"/>
          <w:szCs w:val="24"/>
        </w:rPr>
        <w:t>s</w:t>
      </w:r>
      <w:r w:rsidRPr="00954627">
        <w:rPr>
          <w:rFonts w:ascii="Times New Roman" w:hAnsi="Times New Roman" w:cs="Times New Roman"/>
          <w:sz w:val="24"/>
          <w:szCs w:val="24"/>
        </w:rPr>
        <w:t xml:space="preserve"> as well as </w:t>
      </w:r>
      <w:r w:rsidR="00C82E51">
        <w:rPr>
          <w:rFonts w:ascii="Times New Roman" w:hAnsi="Times New Roman" w:cs="Times New Roman"/>
          <w:sz w:val="24"/>
          <w:szCs w:val="24"/>
        </w:rPr>
        <w:t xml:space="preserve">the </w:t>
      </w:r>
      <w:r w:rsidRPr="00954627">
        <w:rPr>
          <w:rFonts w:ascii="Times New Roman" w:hAnsi="Times New Roman" w:cs="Times New Roman"/>
          <w:sz w:val="24"/>
          <w:szCs w:val="24"/>
        </w:rPr>
        <w:t xml:space="preserve">titratable acidity of </w:t>
      </w:r>
      <w:r w:rsidR="00737FE6">
        <w:rPr>
          <w:rFonts w:ascii="Times New Roman" w:hAnsi="Times New Roman" w:cs="Times New Roman"/>
          <w:sz w:val="24"/>
          <w:szCs w:val="24"/>
        </w:rPr>
        <w:t xml:space="preserve">the </w:t>
      </w:r>
      <w:r w:rsidRPr="00954627">
        <w:rPr>
          <w:rFonts w:ascii="Times New Roman" w:hAnsi="Times New Roman" w:cs="Times New Roman"/>
          <w:sz w:val="24"/>
          <w:szCs w:val="24"/>
        </w:rPr>
        <w:t>cheese sample</w:t>
      </w:r>
      <w:r w:rsidR="00C82E51">
        <w:rPr>
          <w:rFonts w:ascii="Times New Roman" w:hAnsi="Times New Roman" w:cs="Times New Roman"/>
          <w:sz w:val="24"/>
          <w:szCs w:val="24"/>
        </w:rPr>
        <w:t>s</w:t>
      </w:r>
      <w:r w:rsidRPr="00954627">
        <w:rPr>
          <w:rFonts w:ascii="Times New Roman" w:hAnsi="Times New Roman" w:cs="Times New Roman"/>
          <w:sz w:val="24"/>
          <w:szCs w:val="24"/>
        </w:rPr>
        <w:t xml:space="preserve"> were determined employing standard procedure</w:t>
      </w:r>
      <w:r w:rsidR="00737FE6">
        <w:rPr>
          <w:rFonts w:ascii="Times New Roman" w:hAnsi="Times New Roman" w:cs="Times New Roman"/>
          <w:sz w:val="24"/>
          <w:szCs w:val="24"/>
        </w:rPr>
        <w:t>s</w:t>
      </w:r>
      <w:r w:rsidRPr="00954627">
        <w:rPr>
          <w:rFonts w:ascii="Times New Roman" w:hAnsi="Times New Roman" w:cs="Times New Roman"/>
          <w:sz w:val="24"/>
          <w:szCs w:val="24"/>
        </w:rPr>
        <w:t xml:space="preserve"> </w:t>
      </w:r>
      <w:r w:rsidRPr="00954627">
        <w:rPr>
          <w:rFonts w:ascii="Times New Roman" w:hAnsi="Times New Roman" w:cs="Times New Roman"/>
          <w:color w:val="002060"/>
          <w:sz w:val="24"/>
          <w:szCs w:val="24"/>
        </w:rPr>
        <w:t>(AOAC 2023)</w:t>
      </w:r>
      <w:r w:rsidRPr="00954627">
        <w:rPr>
          <w:rFonts w:ascii="Times New Roman" w:hAnsi="Times New Roman" w:cs="Times New Roman"/>
          <w:color w:val="000000" w:themeColor="text1"/>
          <w:sz w:val="24"/>
          <w:szCs w:val="24"/>
        </w:rPr>
        <w:t>.</w:t>
      </w:r>
      <w:r w:rsidRPr="00954627">
        <w:rPr>
          <w:rFonts w:ascii="Times New Roman" w:hAnsi="Times New Roman" w:cs="Times New Roman"/>
          <w:color w:val="FF0000"/>
          <w:sz w:val="24"/>
          <w:szCs w:val="24"/>
        </w:rPr>
        <w:t xml:space="preserve"> </w:t>
      </w:r>
      <w:r w:rsidRPr="00954627">
        <w:rPr>
          <w:rFonts w:ascii="Times New Roman" w:hAnsi="Times New Roman" w:cs="Times New Roman"/>
          <w:sz w:val="24"/>
          <w:szCs w:val="24"/>
        </w:rPr>
        <w:t xml:space="preserve">The fat content of cheese was also expressed as fat-on-dry matter (FDM). The protein content of cheese was determined using </w:t>
      </w:r>
      <w:r w:rsidR="00737FE6">
        <w:rPr>
          <w:rFonts w:ascii="Times New Roman" w:hAnsi="Times New Roman" w:cs="Times New Roman"/>
          <w:sz w:val="24"/>
          <w:szCs w:val="24"/>
        </w:rPr>
        <w:t xml:space="preserve">the </w:t>
      </w:r>
      <w:r w:rsidRPr="00954627">
        <w:rPr>
          <w:rFonts w:ascii="Times New Roman" w:hAnsi="Times New Roman" w:cs="Times New Roman"/>
          <w:sz w:val="24"/>
          <w:szCs w:val="24"/>
        </w:rPr>
        <w:t xml:space="preserve">Kjeldahl method </w:t>
      </w:r>
      <w:r w:rsidRPr="00954627">
        <w:rPr>
          <w:rFonts w:ascii="Times New Roman" w:hAnsi="Times New Roman" w:cs="Times New Roman"/>
          <w:color w:val="002060"/>
          <w:sz w:val="24"/>
          <w:szCs w:val="24"/>
        </w:rPr>
        <w:t>(AOAC 2023)</w:t>
      </w:r>
      <w:r w:rsidRPr="00954627">
        <w:rPr>
          <w:rFonts w:ascii="Times New Roman" w:hAnsi="Times New Roman" w:cs="Times New Roman"/>
          <w:sz w:val="24"/>
          <w:szCs w:val="24"/>
        </w:rPr>
        <w:t xml:space="preserve">. The ash content of cheese </w:t>
      </w:r>
      <w:r w:rsidR="00737FE6">
        <w:rPr>
          <w:rFonts w:ascii="Times New Roman" w:hAnsi="Times New Roman" w:cs="Times New Roman"/>
          <w:sz w:val="24"/>
          <w:szCs w:val="24"/>
        </w:rPr>
        <w:t>was</w:t>
      </w:r>
      <w:r w:rsidRPr="00954627">
        <w:rPr>
          <w:rFonts w:ascii="Times New Roman" w:hAnsi="Times New Roman" w:cs="Times New Roman"/>
          <w:sz w:val="24"/>
          <w:szCs w:val="24"/>
        </w:rPr>
        <w:t xml:space="preserve"> determined using </w:t>
      </w:r>
      <w:r w:rsidR="00737FE6">
        <w:rPr>
          <w:rFonts w:ascii="Times New Roman" w:hAnsi="Times New Roman" w:cs="Times New Roman"/>
          <w:sz w:val="24"/>
          <w:szCs w:val="24"/>
        </w:rPr>
        <w:t xml:space="preserve">the </w:t>
      </w:r>
      <w:r w:rsidRPr="00954627">
        <w:rPr>
          <w:rFonts w:ascii="Times New Roman" w:hAnsi="Times New Roman" w:cs="Times New Roman"/>
          <w:sz w:val="24"/>
          <w:szCs w:val="24"/>
        </w:rPr>
        <w:t xml:space="preserve">standard method </w:t>
      </w:r>
      <w:r w:rsidRPr="00954627">
        <w:rPr>
          <w:rFonts w:ascii="Times New Roman" w:hAnsi="Times New Roman" w:cs="Times New Roman"/>
          <w:color w:val="002060"/>
          <w:sz w:val="24"/>
          <w:szCs w:val="24"/>
        </w:rPr>
        <w:t>(BIS 1981)</w:t>
      </w:r>
      <w:r w:rsidRPr="00954627">
        <w:rPr>
          <w:rFonts w:ascii="Times New Roman" w:hAnsi="Times New Roman" w:cs="Times New Roman"/>
          <w:color w:val="000000" w:themeColor="text1"/>
          <w:sz w:val="24"/>
          <w:szCs w:val="24"/>
        </w:rPr>
        <w:t>.</w:t>
      </w:r>
      <w:r w:rsidRPr="00954627">
        <w:rPr>
          <w:rFonts w:ascii="Times New Roman" w:hAnsi="Times New Roman" w:cs="Times New Roman"/>
          <w:color w:val="FF0000"/>
          <w:sz w:val="24"/>
          <w:szCs w:val="24"/>
        </w:rPr>
        <w:t xml:space="preserve"> </w:t>
      </w:r>
      <w:r w:rsidRPr="00954627">
        <w:rPr>
          <w:rFonts w:ascii="Times New Roman" w:hAnsi="Times New Roman" w:cs="Times New Roman"/>
          <w:sz w:val="24"/>
          <w:szCs w:val="24"/>
        </w:rPr>
        <w:t xml:space="preserve">The pH readings of cheese slurry prepared in distilled water were taken on </w:t>
      </w:r>
      <w:r w:rsidR="00737FE6">
        <w:rPr>
          <w:rFonts w:ascii="Times New Roman" w:hAnsi="Times New Roman" w:cs="Times New Roman"/>
          <w:sz w:val="24"/>
          <w:szCs w:val="24"/>
        </w:rPr>
        <w:t xml:space="preserve">a </w:t>
      </w:r>
      <w:r w:rsidRPr="00954627">
        <w:rPr>
          <w:rFonts w:ascii="Times New Roman" w:hAnsi="Times New Roman" w:cs="Times New Roman"/>
          <w:sz w:val="24"/>
          <w:szCs w:val="24"/>
        </w:rPr>
        <w:t xml:space="preserve">digital pH meter (M/s. Mettler Toledo AG, </w:t>
      </w:r>
      <w:proofErr w:type="spellStart"/>
      <w:r w:rsidRPr="00954627">
        <w:rPr>
          <w:rFonts w:ascii="Times New Roman" w:hAnsi="Times New Roman" w:cs="Times New Roman"/>
          <w:sz w:val="24"/>
          <w:szCs w:val="24"/>
        </w:rPr>
        <w:t>Schwerzenbach</w:t>
      </w:r>
      <w:proofErr w:type="spellEnd"/>
      <w:r w:rsidRPr="00954627">
        <w:rPr>
          <w:rFonts w:ascii="Times New Roman" w:hAnsi="Times New Roman" w:cs="Times New Roman"/>
          <w:sz w:val="24"/>
          <w:szCs w:val="24"/>
        </w:rPr>
        <w:t xml:space="preserve">). </w:t>
      </w:r>
    </w:p>
    <w:p w14:paraId="5DF0BA1B" w14:textId="77777777" w:rsidR="00BF2458" w:rsidRPr="004168FC" w:rsidRDefault="00BF2458" w:rsidP="00731B31">
      <w:pPr>
        <w:spacing w:before="120" w:line="480" w:lineRule="auto"/>
        <w:jc w:val="both"/>
        <w:rPr>
          <w:rFonts w:ascii="Times New Roman" w:hAnsi="Times New Roman" w:cs="Times New Roman"/>
          <w:sz w:val="28"/>
          <w:szCs w:val="28"/>
        </w:rPr>
      </w:pPr>
      <w:r w:rsidRPr="004168FC">
        <w:rPr>
          <w:rFonts w:ascii="Times New Roman" w:hAnsi="Times New Roman" w:cs="Times New Roman"/>
          <w:sz w:val="24"/>
          <w:szCs w:val="24"/>
        </w:rPr>
        <w:t xml:space="preserve">The </w:t>
      </w:r>
      <w:r>
        <w:rPr>
          <w:rFonts w:ascii="Times New Roman" w:hAnsi="Times New Roman" w:cs="Times New Roman"/>
          <w:sz w:val="24"/>
          <w:szCs w:val="24"/>
        </w:rPr>
        <w:t xml:space="preserve">LAB and </w:t>
      </w:r>
      <w:r w:rsidRPr="004168FC">
        <w:rPr>
          <w:rFonts w:ascii="Times New Roman" w:hAnsi="Times New Roman" w:cs="Times New Roman"/>
          <w:i/>
          <w:iCs/>
          <w:sz w:val="24"/>
          <w:szCs w:val="24"/>
        </w:rPr>
        <w:t>S. boulardii</w:t>
      </w:r>
      <w:r w:rsidRPr="004168FC">
        <w:rPr>
          <w:rFonts w:ascii="Times New Roman" w:hAnsi="Times New Roman" w:cs="Times New Roman"/>
          <w:sz w:val="24"/>
          <w:szCs w:val="24"/>
        </w:rPr>
        <w:t xml:space="preserve"> count</w:t>
      </w:r>
      <w:r w:rsidR="00C82E51">
        <w:rPr>
          <w:rFonts w:ascii="Times New Roman" w:hAnsi="Times New Roman" w:cs="Times New Roman"/>
          <w:sz w:val="24"/>
          <w:szCs w:val="24"/>
        </w:rPr>
        <w:t>s</w:t>
      </w:r>
      <w:r w:rsidRPr="004168FC">
        <w:rPr>
          <w:rFonts w:ascii="Times New Roman" w:hAnsi="Times New Roman" w:cs="Times New Roman"/>
          <w:sz w:val="24"/>
          <w:szCs w:val="24"/>
        </w:rPr>
        <w:t xml:space="preserve"> of Pizza cheese </w:t>
      </w:r>
      <w:r>
        <w:rPr>
          <w:rFonts w:ascii="Times New Roman" w:hAnsi="Times New Roman" w:cs="Times New Roman"/>
          <w:sz w:val="24"/>
          <w:szCs w:val="24"/>
        </w:rPr>
        <w:t>were</w:t>
      </w:r>
      <w:r w:rsidRPr="004168FC">
        <w:rPr>
          <w:rFonts w:ascii="Times New Roman" w:hAnsi="Times New Roman" w:cs="Times New Roman"/>
          <w:sz w:val="24"/>
          <w:szCs w:val="24"/>
        </w:rPr>
        <w:t xml:space="preserve"> determined using </w:t>
      </w:r>
      <w:r w:rsidR="00737FE6">
        <w:rPr>
          <w:rFonts w:ascii="Times New Roman" w:hAnsi="Times New Roman" w:cs="Times New Roman"/>
          <w:sz w:val="24"/>
          <w:szCs w:val="24"/>
        </w:rPr>
        <w:t xml:space="preserve">the </w:t>
      </w:r>
      <w:r w:rsidRPr="004168FC">
        <w:rPr>
          <w:rFonts w:ascii="Times New Roman" w:hAnsi="Times New Roman" w:cs="Times New Roman"/>
          <w:sz w:val="24"/>
          <w:szCs w:val="24"/>
        </w:rPr>
        <w:t>method</w:t>
      </w:r>
      <w:r w:rsidR="00737FE6">
        <w:rPr>
          <w:rFonts w:ascii="Times New Roman" w:hAnsi="Times New Roman" w:cs="Times New Roman"/>
          <w:sz w:val="24"/>
          <w:szCs w:val="24"/>
        </w:rPr>
        <w:t>s</w:t>
      </w:r>
      <w:r w:rsidRPr="004168FC">
        <w:rPr>
          <w:rFonts w:ascii="Times New Roman" w:hAnsi="Times New Roman" w:cs="Times New Roman"/>
          <w:sz w:val="24"/>
          <w:szCs w:val="24"/>
        </w:rPr>
        <w:t xml:space="preserve"> described by</w:t>
      </w:r>
      <w:r>
        <w:rPr>
          <w:rFonts w:ascii="Times New Roman" w:hAnsi="Times New Roman" w:cs="Times New Roman"/>
          <w:sz w:val="24"/>
          <w:szCs w:val="24"/>
        </w:rPr>
        <w:t xml:space="preserve"> </w:t>
      </w:r>
      <w:r w:rsidRPr="004168FC">
        <w:rPr>
          <w:rFonts w:ascii="Times New Roman" w:hAnsi="Times New Roman" w:cs="Times New Roman"/>
          <w:color w:val="002060"/>
          <w:sz w:val="24"/>
          <w:szCs w:val="24"/>
        </w:rPr>
        <w:t xml:space="preserve">ISO (1998) </w:t>
      </w:r>
      <w:r>
        <w:rPr>
          <w:rFonts w:ascii="Times New Roman" w:hAnsi="Times New Roman" w:cs="Times New Roman"/>
          <w:sz w:val="24"/>
          <w:szCs w:val="24"/>
        </w:rPr>
        <w:t xml:space="preserve">and </w:t>
      </w:r>
      <w:r w:rsidRPr="00E621C5">
        <w:rPr>
          <w:rFonts w:ascii="Times New Roman" w:hAnsi="Times New Roman" w:cs="Times New Roman"/>
          <w:color w:val="002060"/>
          <w:sz w:val="24"/>
          <w:szCs w:val="24"/>
        </w:rPr>
        <w:t>Niamah</w:t>
      </w:r>
      <w:r w:rsidRPr="004168FC">
        <w:rPr>
          <w:rFonts w:ascii="Times New Roman" w:hAnsi="Times New Roman" w:cs="Times New Roman"/>
          <w:color w:val="002060"/>
          <w:sz w:val="24"/>
          <w:szCs w:val="24"/>
        </w:rPr>
        <w:t xml:space="preserve"> et al</w:t>
      </w:r>
      <w:r w:rsidRPr="004168FC">
        <w:rPr>
          <w:rFonts w:ascii="Times New Roman" w:hAnsi="Times New Roman" w:cs="Times New Roman"/>
          <w:i/>
          <w:iCs/>
          <w:color w:val="002060"/>
          <w:sz w:val="24"/>
          <w:szCs w:val="24"/>
        </w:rPr>
        <w:t xml:space="preserve"> </w:t>
      </w:r>
      <w:r w:rsidRPr="004168FC">
        <w:rPr>
          <w:rFonts w:ascii="Times New Roman" w:hAnsi="Times New Roman" w:cs="Times New Roman"/>
          <w:color w:val="002060"/>
          <w:sz w:val="24"/>
          <w:szCs w:val="24"/>
        </w:rPr>
        <w:t>(2017)</w:t>
      </w:r>
      <w:r>
        <w:rPr>
          <w:rFonts w:ascii="Times New Roman" w:hAnsi="Times New Roman" w:cs="Times New Roman"/>
          <w:sz w:val="24"/>
          <w:szCs w:val="24"/>
        </w:rPr>
        <w:t xml:space="preserve"> respectively.</w:t>
      </w:r>
    </w:p>
    <w:p w14:paraId="77207C37" w14:textId="77777777" w:rsidR="001E368D" w:rsidRDefault="001E368D" w:rsidP="001E368D">
      <w:pPr>
        <w:spacing w:after="0" w:line="480" w:lineRule="auto"/>
        <w:rPr>
          <w:rFonts w:ascii="Times New Roman" w:hAnsi="Times New Roman" w:cs="Times New Roman"/>
          <w:b/>
          <w:bCs/>
          <w:sz w:val="24"/>
          <w:szCs w:val="24"/>
        </w:rPr>
      </w:pPr>
      <w:r w:rsidRPr="00954627">
        <w:rPr>
          <w:rFonts w:ascii="Times New Roman" w:hAnsi="Times New Roman" w:cs="Times New Roman"/>
          <w:b/>
          <w:bCs/>
          <w:sz w:val="24"/>
          <w:szCs w:val="24"/>
        </w:rPr>
        <w:t>Yield of cheese</w:t>
      </w:r>
    </w:p>
    <w:p w14:paraId="344A4517" w14:textId="77777777" w:rsidR="001E368D" w:rsidRDefault="001E368D" w:rsidP="00C82E51">
      <w:pPr>
        <w:spacing w:line="480" w:lineRule="auto"/>
        <w:jc w:val="both"/>
        <w:rPr>
          <w:rFonts w:ascii="Times New Roman" w:hAnsi="Times New Roman" w:cs="Times New Roman"/>
          <w:sz w:val="24"/>
          <w:szCs w:val="24"/>
        </w:rPr>
      </w:pPr>
      <w:r w:rsidRPr="0023442E">
        <w:rPr>
          <w:rFonts w:ascii="Times New Roman" w:hAnsi="Times New Roman" w:cs="Times New Roman"/>
          <w:sz w:val="24"/>
          <w:szCs w:val="24"/>
        </w:rPr>
        <w:lastRenderedPageBreak/>
        <w:t xml:space="preserve">The yield of pizza cheese was calculated as the percentage of </w:t>
      </w:r>
      <w:r>
        <w:rPr>
          <w:rFonts w:ascii="Times New Roman" w:hAnsi="Times New Roman" w:cs="Times New Roman"/>
          <w:sz w:val="24"/>
          <w:szCs w:val="24"/>
        </w:rPr>
        <w:t>kg</w:t>
      </w:r>
      <w:r w:rsidRPr="0023442E">
        <w:rPr>
          <w:rFonts w:ascii="Times New Roman" w:hAnsi="Times New Roman" w:cs="Times New Roman"/>
          <w:sz w:val="24"/>
          <w:szCs w:val="24"/>
        </w:rPr>
        <w:t xml:space="preserve"> of cheese obtained from 100.0 </w:t>
      </w:r>
      <w:r>
        <w:rPr>
          <w:rFonts w:ascii="Times New Roman" w:hAnsi="Times New Roman" w:cs="Times New Roman"/>
          <w:sz w:val="24"/>
          <w:szCs w:val="24"/>
        </w:rPr>
        <w:t>kg</w:t>
      </w:r>
      <w:r w:rsidRPr="0023442E">
        <w:rPr>
          <w:rFonts w:ascii="Times New Roman" w:hAnsi="Times New Roman" w:cs="Times New Roman"/>
          <w:sz w:val="24"/>
          <w:szCs w:val="24"/>
        </w:rPr>
        <w:t xml:space="preserve"> of standardized cheese milk.</w:t>
      </w:r>
    </w:p>
    <w:p w14:paraId="2049479E" w14:textId="77777777" w:rsidR="001E368D" w:rsidRDefault="009A6ED1" w:rsidP="001E368D">
      <w:pPr>
        <w:autoSpaceDE w:val="0"/>
        <w:autoSpaceDN w:val="0"/>
        <w:adjustRightInd w:val="0"/>
        <w:spacing w:before="120"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Analysis of </w:t>
      </w:r>
      <w:r w:rsidR="001E368D" w:rsidRPr="00954627">
        <w:rPr>
          <w:rFonts w:ascii="Times New Roman" w:hAnsi="Times New Roman" w:cs="Times New Roman"/>
          <w:b/>
          <w:bCs/>
          <w:sz w:val="24"/>
          <w:szCs w:val="24"/>
        </w:rPr>
        <w:t xml:space="preserve">Texture profile </w:t>
      </w:r>
    </w:p>
    <w:p w14:paraId="364D3E15" w14:textId="77777777" w:rsidR="009A6ED1" w:rsidRPr="009A6ED1" w:rsidRDefault="009A6ED1" w:rsidP="001E368D">
      <w:pPr>
        <w:autoSpaceDE w:val="0"/>
        <w:autoSpaceDN w:val="0"/>
        <w:adjustRightInd w:val="0"/>
        <w:spacing w:before="120" w:after="0" w:line="480" w:lineRule="auto"/>
        <w:jc w:val="both"/>
        <w:rPr>
          <w:rFonts w:ascii="Times New Roman" w:hAnsi="Times New Roman" w:cs="Times New Roman"/>
          <w:b/>
          <w:bCs/>
          <w:sz w:val="28"/>
          <w:szCs w:val="28"/>
        </w:rPr>
      </w:pPr>
      <w:r w:rsidRPr="009A6ED1">
        <w:rPr>
          <w:rFonts w:ascii="Times New Roman" w:hAnsi="Times New Roman" w:cs="Times New Roman"/>
          <w:sz w:val="24"/>
          <w:szCs w:val="24"/>
        </w:rPr>
        <w:t>Food Texture Analyzer (M/s. Lloyd Instruments, LRX Plus, England, Sr. No. 160374) with a 50.0 Newton (N) load cell was used to conduct compression analysis of cheese samples. The samples were compressed at a speed of 20 mm/min and the trigger was set to 10 gf (1 gf = 0.00980665 N). The cheese samples were tempered at 23±1°C for one hour in an air-conditioned room (23±1°C, 55.0±1.0% RH) before being evaluated for their textural attributes. Cubic cheese samples (edges of 1.00±0.06 cm) were placed in the compression support plate in a uniform direction. The samples were compressed up to 70.0% from their initial size. Seven cubic samples were tested for each cheese, and the average of the readings was recorded</w:t>
      </w:r>
      <w:r w:rsidR="004A4C6D">
        <w:rPr>
          <w:rFonts w:ascii="Times New Roman" w:hAnsi="Times New Roman" w:cs="Times New Roman"/>
          <w:sz w:val="24"/>
          <w:szCs w:val="24"/>
        </w:rPr>
        <w:t xml:space="preserve"> </w:t>
      </w:r>
      <w:r w:rsidR="004A4C6D" w:rsidRPr="005427D2">
        <w:rPr>
          <w:rFonts w:ascii="Times New Roman" w:hAnsi="Times New Roman" w:cs="Times New Roman"/>
          <w:color w:val="002060"/>
          <w:sz w:val="24"/>
          <w:szCs w:val="24"/>
        </w:rPr>
        <w:t>(Pande 2016).</w:t>
      </w:r>
    </w:p>
    <w:p w14:paraId="4C53829F" w14:textId="77777777" w:rsidR="001E368D" w:rsidRPr="00954627" w:rsidRDefault="001E368D" w:rsidP="00927C9B">
      <w:pPr>
        <w:spacing w:after="0" w:line="480" w:lineRule="auto"/>
        <w:rPr>
          <w:rFonts w:ascii="Times New Roman" w:hAnsi="Times New Roman" w:cs="Times New Roman"/>
          <w:b/>
          <w:bCs/>
          <w:sz w:val="24"/>
          <w:szCs w:val="24"/>
        </w:rPr>
      </w:pPr>
      <w:r w:rsidRPr="00954627">
        <w:rPr>
          <w:rFonts w:ascii="Times New Roman" w:hAnsi="Times New Roman" w:cs="Times New Roman"/>
          <w:b/>
          <w:bCs/>
          <w:sz w:val="24"/>
          <w:szCs w:val="24"/>
        </w:rPr>
        <w:t>Baking characteristics of cheese</w:t>
      </w:r>
    </w:p>
    <w:p w14:paraId="3AC6E32E" w14:textId="77777777" w:rsidR="001E368D" w:rsidRDefault="001E368D" w:rsidP="001E368D">
      <w:pPr>
        <w:spacing w:line="480" w:lineRule="auto"/>
        <w:jc w:val="both"/>
        <w:rPr>
          <w:rFonts w:ascii="Times New Roman" w:hAnsi="Times New Roman" w:cs="Times New Roman"/>
          <w:sz w:val="24"/>
          <w:szCs w:val="24"/>
        </w:rPr>
      </w:pPr>
      <w:r w:rsidRPr="0068097D">
        <w:rPr>
          <w:rFonts w:ascii="Times New Roman" w:hAnsi="Times New Roman" w:cs="Times New Roman"/>
          <w:sz w:val="24"/>
          <w:szCs w:val="24"/>
        </w:rPr>
        <w:t xml:space="preserve">The </w:t>
      </w:r>
      <w:proofErr w:type="spellStart"/>
      <w:r w:rsidRPr="0068097D">
        <w:rPr>
          <w:rFonts w:ascii="Times New Roman" w:hAnsi="Times New Roman" w:cs="Times New Roman"/>
          <w:sz w:val="24"/>
          <w:szCs w:val="24"/>
        </w:rPr>
        <w:t>shredability</w:t>
      </w:r>
      <w:proofErr w:type="spellEnd"/>
      <w:r w:rsidRPr="0068097D">
        <w:rPr>
          <w:rFonts w:ascii="Times New Roman" w:hAnsi="Times New Roman" w:cs="Times New Roman"/>
          <w:sz w:val="24"/>
          <w:szCs w:val="24"/>
        </w:rPr>
        <w:t xml:space="preserve"> of cheese was evaluated by hand shredding it through a 2.0 mm stainless steel grater. </w:t>
      </w:r>
      <w:r w:rsidR="004A4C6D">
        <w:rPr>
          <w:rFonts w:ascii="Times New Roman" w:hAnsi="Times New Roman" w:cs="Times New Roman"/>
          <w:sz w:val="24"/>
          <w:szCs w:val="24"/>
        </w:rPr>
        <w:t>Schreiber m</w:t>
      </w:r>
      <w:r w:rsidRPr="0068097D">
        <w:rPr>
          <w:rFonts w:ascii="Times New Roman" w:hAnsi="Times New Roman" w:cs="Times New Roman"/>
          <w:sz w:val="24"/>
          <w:szCs w:val="24"/>
        </w:rPr>
        <w:t>eltability</w:t>
      </w:r>
      <w:r w:rsidR="0016786A">
        <w:rPr>
          <w:rFonts w:ascii="Times New Roman" w:hAnsi="Times New Roman" w:cs="Times New Roman"/>
          <w:sz w:val="24"/>
          <w:szCs w:val="24"/>
        </w:rPr>
        <w:t xml:space="preserve"> and fat leakage were</w:t>
      </w:r>
      <w:r w:rsidRPr="0068097D">
        <w:rPr>
          <w:rFonts w:ascii="Times New Roman" w:hAnsi="Times New Roman" w:cs="Times New Roman"/>
          <w:sz w:val="24"/>
          <w:szCs w:val="24"/>
        </w:rPr>
        <w:t xml:space="preserve"> determined using the </w:t>
      </w:r>
      <w:r w:rsidRPr="005A6DCD">
        <w:rPr>
          <w:rFonts w:ascii="Times New Roman" w:hAnsi="Times New Roman" w:cs="Times New Roman"/>
          <w:sz w:val="24"/>
          <w:szCs w:val="24"/>
        </w:rPr>
        <w:t xml:space="preserve">using the </w:t>
      </w:r>
      <w:r>
        <w:rPr>
          <w:rFonts w:ascii="Times New Roman" w:hAnsi="Times New Roman" w:cs="Times New Roman"/>
          <w:sz w:val="24"/>
          <w:szCs w:val="24"/>
        </w:rPr>
        <w:t xml:space="preserve">procedure described by </w:t>
      </w:r>
      <w:r w:rsidR="0016786A">
        <w:rPr>
          <w:rFonts w:ascii="Times New Roman" w:hAnsi="Times New Roman" w:cs="Times New Roman"/>
          <w:sz w:val="24"/>
          <w:szCs w:val="24"/>
        </w:rPr>
        <w:t>Rajani</w:t>
      </w:r>
      <w:r w:rsidRPr="005A6DCD">
        <w:rPr>
          <w:rFonts w:ascii="Times New Roman" w:hAnsi="Times New Roman" w:cs="Times New Roman"/>
          <w:sz w:val="24"/>
          <w:szCs w:val="24"/>
        </w:rPr>
        <w:t xml:space="preserve"> </w:t>
      </w:r>
      <w:r w:rsidRPr="00D640A7">
        <w:rPr>
          <w:rFonts w:ascii="Times New Roman" w:hAnsi="Times New Roman" w:cs="Times New Roman"/>
          <w:color w:val="002060"/>
          <w:sz w:val="24"/>
          <w:szCs w:val="24"/>
        </w:rPr>
        <w:t>(</w:t>
      </w:r>
      <w:r w:rsidR="0016786A">
        <w:rPr>
          <w:rFonts w:ascii="Times New Roman" w:hAnsi="Times New Roman" w:cs="Times New Roman"/>
          <w:color w:val="002060"/>
          <w:sz w:val="24"/>
          <w:szCs w:val="24"/>
        </w:rPr>
        <w:t>Rajani</w:t>
      </w:r>
      <w:r w:rsidRPr="00D640A7">
        <w:rPr>
          <w:rFonts w:ascii="Times New Roman" w:hAnsi="Times New Roman" w:cs="Times New Roman"/>
          <w:color w:val="002060"/>
          <w:sz w:val="24"/>
          <w:szCs w:val="24"/>
        </w:rPr>
        <w:t xml:space="preserve"> </w:t>
      </w:r>
      <w:r w:rsidRPr="004F0CED">
        <w:rPr>
          <w:rFonts w:ascii="Times New Roman" w:hAnsi="Times New Roman" w:cs="Times New Roman"/>
          <w:i/>
          <w:iCs/>
          <w:color w:val="002060"/>
          <w:sz w:val="24"/>
          <w:szCs w:val="24"/>
        </w:rPr>
        <w:t>et al.</w:t>
      </w:r>
      <w:r w:rsidRPr="00D640A7">
        <w:rPr>
          <w:rFonts w:ascii="Times New Roman" w:hAnsi="Times New Roman" w:cs="Times New Roman"/>
          <w:color w:val="002060"/>
          <w:sz w:val="24"/>
          <w:szCs w:val="24"/>
        </w:rPr>
        <w:t xml:space="preserve"> </w:t>
      </w:r>
      <w:r w:rsidR="0016786A">
        <w:rPr>
          <w:rFonts w:ascii="Times New Roman" w:hAnsi="Times New Roman" w:cs="Times New Roman"/>
          <w:color w:val="002060"/>
          <w:sz w:val="24"/>
          <w:szCs w:val="24"/>
        </w:rPr>
        <w:t>2021</w:t>
      </w:r>
      <w:r w:rsidRPr="00D640A7">
        <w:rPr>
          <w:rFonts w:ascii="Times New Roman" w:hAnsi="Times New Roman" w:cs="Times New Roman"/>
          <w:color w:val="002060"/>
          <w:sz w:val="24"/>
          <w:szCs w:val="24"/>
        </w:rPr>
        <w:t>).</w:t>
      </w:r>
      <w:r w:rsidRPr="005A6DCD">
        <w:rPr>
          <w:rFonts w:ascii="Times New Roman" w:hAnsi="Times New Roman" w:cs="Times New Roman"/>
          <w:sz w:val="24"/>
          <w:szCs w:val="24"/>
        </w:rPr>
        <w:t xml:space="preserve"> </w:t>
      </w:r>
      <w:r w:rsidR="00737FE6">
        <w:rPr>
          <w:rFonts w:ascii="Times New Roman" w:hAnsi="Times New Roman" w:cs="Times New Roman"/>
          <w:sz w:val="24"/>
          <w:szCs w:val="24"/>
        </w:rPr>
        <w:t>The s</w:t>
      </w:r>
      <w:r w:rsidRPr="005A6DCD">
        <w:rPr>
          <w:rFonts w:ascii="Times New Roman" w:hAnsi="Times New Roman" w:cs="Times New Roman"/>
          <w:sz w:val="24"/>
          <w:szCs w:val="24"/>
        </w:rPr>
        <w:t>tretch</w:t>
      </w:r>
      <w:r>
        <w:rPr>
          <w:rFonts w:ascii="Times New Roman" w:hAnsi="Times New Roman" w:cs="Times New Roman"/>
          <w:sz w:val="24"/>
          <w:szCs w:val="24"/>
        </w:rPr>
        <w:t xml:space="preserve"> length</w:t>
      </w:r>
      <w:r w:rsidRPr="005A6DCD">
        <w:rPr>
          <w:rFonts w:ascii="Times New Roman" w:hAnsi="Times New Roman" w:cs="Times New Roman"/>
          <w:sz w:val="24"/>
          <w:szCs w:val="24"/>
        </w:rPr>
        <w:t xml:space="preserve"> of pizza cheese was tested using the Fork </w:t>
      </w:r>
      <w:r w:rsidR="00737FE6">
        <w:rPr>
          <w:rFonts w:ascii="Times New Roman" w:hAnsi="Times New Roman" w:cs="Times New Roman"/>
          <w:sz w:val="24"/>
          <w:szCs w:val="24"/>
        </w:rPr>
        <w:t>T</w:t>
      </w:r>
      <w:r w:rsidRPr="005A6DCD">
        <w:rPr>
          <w:rFonts w:ascii="Times New Roman" w:hAnsi="Times New Roman" w:cs="Times New Roman"/>
          <w:sz w:val="24"/>
          <w:szCs w:val="24"/>
        </w:rPr>
        <w:t xml:space="preserve">est </w:t>
      </w:r>
      <w:r w:rsidRPr="00D640A7">
        <w:rPr>
          <w:rFonts w:ascii="Times New Roman" w:hAnsi="Times New Roman" w:cs="Times New Roman"/>
          <w:color w:val="002060"/>
          <w:sz w:val="24"/>
          <w:szCs w:val="24"/>
        </w:rPr>
        <w:t>(USDA 2013)</w:t>
      </w:r>
      <w:r w:rsidRPr="005A6DCD">
        <w:rPr>
          <w:rFonts w:ascii="Times New Roman" w:hAnsi="Times New Roman" w:cs="Times New Roman"/>
          <w:sz w:val="24"/>
          <w:szCs w:val="24"/>
        </w:rPr>
        <w:t xml:space="preserve"> with a 4-pronged fork.</w:t>
      </w:r>
    </w:p>
    <w:p w14:paraId="7B06383E" w14:textId="77777777" w:rsidR="008F2E20" w:rsidRPr="008F2E20" w:rsidRDefault="008F2E20" w:rsidP="008F2E20">
      <w:pPr>
        <w:pStyle w:val="ListParagraph"/>
        <w:autoSpaceDE w:val="0"/>
        <w:autoSpaceDN w:val="0"/>
        <w:adjustRightInd w:val="0"/>
        <w:spacing w:before="120" w:line="480" w:lineRule="auto"/>
        <w:ind w:left="0"/>
        <w:rPr>
          <w:rFonts w:ascii="Times New Roman" w:hAnsi="Times New Roman"/>
          <w:b/>
          <w:bCs/>
          <w:sz w:val="24"/>
          <w:szCs w:val="24"/>
        </w:rPr>
      </w:pPr>
      <w:r w:rsidRPr="008F2E20">
        <w:rPr>
          <w:rFonts w:ascii="Times New Roman" w:hAnsi="Times New Roman"/>
          <w:b/>
          <w:bCs/>
          <w:sz w:val="24"/>
          <w:szCs w:val="24"/>
        </w:rPr>
        <w:t>Sensory evaluation of cheese as a pizza topping</w:t>
      </w:r>
    </w:p>
    <w:p w14:paraId="38A8AF3D" w14:textId="77777777" w:rsidR="008F2E20" w:rsidRPr="008F2E20" w:rsidRDefault="008F2E20" w:rsidP="008F2E20">
      <w:pPr>
        <w:spacing w:before="120" w:line="480" w:lineRule="auto"/>
        <w:jc w:val="both"/>
        <w:rPr>
          <w:rFonts w:ascii="Times New Roman" w:hAnsi="Times New Roman" w:cs="Times New Roman"/>
          <w:b/>
          <w:bCs/>
          <w:sz w:val="24"/>
          <w:szCs w:val="24"/>
        </w:rPr>
      </w:pPr>
      <w:r w:rsidRPr="008F2E20">
        <w:rPr>
          <w:rFonts w:ascii="Times New Roman" w:hAnsi="Times New Roman" w:cs="Times New Roman"/>
          <w:sz w:val="24"/>
          <w:szCs w:val="24"/>
        </w:rPr>
        <w:t>The baked pizza, r</w:t>
      </w:r>
      <w:r w:rsidRPr="008F2E20">
        <w:rPr>
          <w:rFonts w:ascii="Times New Roman" w:hAnsi="Times New Roman" w:cs="Times New Roman"/>
          <w:spacing w:val="-4"/>
          <w:sz w:val="24"/>
          <w:szCs w:val="24"/>
        </w:rPr>
        <w:t xml:space="preserve">etrieved from the baking oven, </w:t>
      </w:r>
      <w:r w:rsidRPr="008F2E20">
        <w:rPr>
          <w:rFonts w:ascii="Times New Roman" w:hAnsi="Times New Roman" w:cs="Times New Roman"/>
          <w:sz w:val="24"/>
          <w:szCs w:val="24"/>
        </w:rPr>
        <w:t>were subjected to sensory</w:t>
      </w:r>
      <w:r w:rsidRPr="008F2E20">
        <w:rPr>
          <w:rFonts w:ascii="Times New Roman" w:hAnsi="Times New Roman" w:cs="Times New Roman"/>
          <w:spacing w:val="-6"/>
          <w:sz w:val="24"/>
          <w:szCs w:val="24"/>
        </w:rPr>
        <w:t xml:space="preserve"> </w:t>
      </w:r>
      <w:r w:rsidRPr="008F2E20">
        <w:rPr>
          <w:rFonts w:ascii="Times New Roman" w:hAnsi="Times New Roman" w:cs="Times New Roman"/>
          <w:sz w:val="24"/>
          <w:szCs w:val="24"/>
        </w:rPr>
        <w:t>evaluation</w:t>
      </w:r>
      <w:r w:rsidRPr="008F2E20">
        <w:rPr>
          <w:rFonts w:ascii="Times New Roman" w:hAnsi="Times New Roman" w:cs="Times New Roman"/>
          <w:spacing w:val="-2"/>
          <w:sz w:val="24"/>
          <w:szCs w:val="24"/>
        </w:rPr>
        <w:t xml:space="preserve"> </w:t>
      </w:r>
      <w:r w:rsidRPr="008F2E20">
        <w:rPr>
          <w:rFonts w:ascii="Times New Roman" w:hAnsi="Times New Roman" w:cs="Times New Roman"/>
          <w:sz w:val="24"/>
          <w:szCs w:val="24"/>
        </w:rPr>
        <w:t xml:space="preserve">by a panel of minimum eight judges </w:t>
      </w:r>
      <w:r w:rsidRPr="00D84CAA">
        <w:rPr>
          <w:rFonts w:ascii="Times New Roman" w:hAnsi="Times New Roman" w:cs="Times New Roman"/>
          <w:color w:val="002060"/>
          <w:sz w:val="24"/>
          <w:szCs w:val="24"/>
        </w:rPr>
        <w:t xml:space="preserve">(Jana </w:t>
      </w:r>
      <w:r w:rsidRPr="00D84CAA">
        <w:rPr>
          <w:rFonts w:ascii="Times New Roman" w:hAnsi="Times New Roman" w:cs="Times New Roman"/>
          <w:i/>
          <w:iCs/>
          <w:color w:val="002060"/>
          <w:sz w:val="24"/>
          <w:szCs w:val="24"/>
        </w:rPr>
        <w:t>et al.</w:t>
      </w:r>
      <w:r w:rsidRPr="00D84CAA">
        <w:rPr>
          <w:rFonts w:ascii="Times New Roman" w:hAnsi="Times New Roman" w:cs="Times New Roman"/>
          <w:color w:val="002060"/>
          <w:sz w:val="24"/>
          <w:szCs w:val="24"/>
        </w:rPr>
        <w:t xml:space="preserve"> 2010)</w:t>
      </w:r>
      <w:r w:rsidRPr="008F2E20">
        <w:rPr>
          <w:rFonts w:ascii="Times New Roman" w:hAnsi="Times New Roman" w:cs="Times New Roman"/>
          <w:sz w:val="24"/>
          <w:szCs w:val="24"/>
        </w:rPr>
        <w:t xml:space="preserve">. A 10-point score card  was used involving five sensory attributes viz., appearance (involving colour, melting, fat leakage and browning), flavour, melting, stringiness and chewiness; the total sensory score was out of 50.0. The triangular cut pieces of pizza, topped with melted cheese, were served to the judges in hot (≥ </w:t>
      </w:r>
      <w:r w:rsidRPr="008F2E20">
        <w:rPr>
          <w:rFonts w:ascii="Times New Roman" w:hAnsi="Times New Roman" w:cs="Times New Roman"/>
          <w:sz w:val="24"/>
          <w:szCs w:val="24"/>
        </w:rPr>
        <w:lastRenderedPageBreak/>
        <w:t>80</w:t>
      </w:r>
      <w:r w:rsidRPr="008F2E20">
        <w:rPr>
          <w:rFonts w:ascii="Times New Roman" w:hAnsi="Times New Roman" w:cs="Times New Roman"/>
          <w:sz w:val="24"/>
          <w:szCs w:val="24"/>
          <w:vertAlign w:val="superscript"/>
        </w:rPr>
        <w:t>o</w:t>
      </w:r>
      <w:r w:rsidRPr="008F2E20">
        <w:rPr>
          <w:rFonts w:ascii="Times New Roman" w:hAnsi="Times New Roman" w:cs="Times New Roman"/>
          <w:sz w:val="24"/>
          <w:szCs w:val="24"/>
        </w:rPr>
        <w:t>C) condition. All the judges were well aware of the characteristics of Pizza cheese suited for pizza application.</w:t>
      </w:r>
    </w:p>
    <w:p w14:paraId="3A5795CC" w14:textId="77777777" w:rsidR="001E368D" w:rsidRDefault="001E368D" w:rsidP="001E368D">
      <w:pPr>
        <w:autoSpaceDE w:val="0"/>
        <w:autoSpaceDN w:val="0"/>
        <w:adjustRightInd w:val="0"/>
        <w:spacing w:after="0" w:line="480" w:lineRule="auto"/>
        <w:jc w:val="both"/>
        <w:rPr>
          <w:rFonts w:ascii="Times New Roman" w:hAnsi="Times New Roman" w:cs="Times New Roman"/>
          <w:b/>
          <w:bCs/>
          <w:sz w:val="24"/>
          <w:szCs w:val="24"/>
        </w:rPr>
      </w:pPr>
      <w:r w:rsidRPr="00954627">
        <w:rPr>
          <w:rFonts w:ascii="Times New Roman" w:hAnsi="Times New Roman" w:cs="Times New Roman"/>
          <w:b/>
          <w:bCs/>
          <w:sz w:val="24"/>
          <w:szCs w:val="24"/>
        </w:rPr>
        <w:t>Statistical Analysis</w:t>
      </w:r>
    </w:p>
    <w:p w14:paraId="4D1A7665" w14:textId="77777777" w:rsidR="001E368D" w:rsidRDefault="0046247B" w:rsidP="00927C9B">
      <w:pPr>
        <w:pStyle w:val="NormalWeb"/>
        <w:spacing w:before="0" w:beforeAutospacing="0" w:line="480" w:lineRule="auto"/>
        <w:jc w:val="both"/>
        <w:rPr>
          <w:color w:val="002060"/>
        </w:rPr>
      </w:pPr>
      <w:r>
        <w:rPr>
          <w:color w:val="252525"/>
        </w:rPr>
        <w:t>A</w:t>
      </w:r>
      <w:r w:rsidR="001E368D">
        <w:rPr>
          <w:color w:val="252525"/>
        </w:rPr>
        <w:t xml:space="preserve"> factorial completely randomized design (FCRD) was applied </w:t>
      </w:r>
      <w:r>
        <w:rPr>
          <w:color w:val="252525"/>
        </w:rPr>
        <w:t>to evaluate</w:t>
      </w:r>
      <w:r w:rsidR="001E368D">
        <w:rPr>
          <w:color w:val="252525"/>
        </w:rPr>
        <w:t xml:space="preserve"> the findings obtained in the investigation. The averages of the results of the investigation of duplicate samples of pizza cheese, collected in four separate replications for </w:t>
      </w:r>
      <w:r w:rsidR="0057150B">
        <w:rPr>
          <w:color w:val="252525"/>
        </w:rPr>
        <w:t xml:space="preserve">four </w:t>
      </w:r>
      <w:r w:rsidR="001E368D">
        <w:rPr>
          <w:color w:val="252525"/>
        </w:rPr>
        <w:t xml:space="preserve">treatments, </w:t>
      </w:r>
      <w:r>
        <w:rPr>
          <w:color w:val="252525"/>
        </w:rPr>
        <w:t xml:space="preserve">were </w:t>
      </w:r>
      <w:r w:rsidR="001E368D">
        <w:rPr>
          <w:color w:val="252525"/>
        </w:rPr>
        <w:t xml:space="preserve">examined by </w:t>
      </w:r>
      <w:r w:rsidR="00165D19">
        <w:rPr>
          <w:color w:val="252525"/>
        </w:rPr>
        <w:t>SPSS</w:t>
      </w:r>
      <w:r w:rsidR="00577581">
        <w:rPr>
          <w:color w:val="252525"/>
        </w:rPr>
        <w:t xml:space="preserve"> </w:t>
      </w:r>
      <w:r w:rsidR="00577581" w:rsidRPr="00577581">
        <w:rPr>
          <w:color w:val="252525"/>
        </w:rPr>
        <w:t>(Version 27, IBM Corp., USA)</w:t>
      </w:r>
      <w:r w:rsidR="00165D19">
        <w:rPr>
          <w:color w:val="252525"/>
        </w:rPr>
        <w:t xml:space="preserve"> </w:t>
      </w:r>
      <w:r w:rsidR="001E368D">
        <w:rPr>
          <w:color w:val="252525"/>
        </w:rPr>
        <w:t xml:space="preserve">statistical examination </w:t>
      </w:r>
      <w:r w:rsidR="00165D19">
        <w:rPr>
          <w:color w:val="252525"/>
        </w:rPr>
        <w:t>software</w:t>
      </w:r>
      <w:r w:rsidR="00165D19">
        <w:rPr>
          <w:color w:val="002060"/>
        </w:rPr>
        <w:t>.</w:t>
      </w:r>
    </w:p>
    <w:p w14:paraId="0B3CDEE1" w14:textId="77777777" w:rsidR="00BF2458" w:rsidRDefault="00BF2458" w:rsidP="00731B31">
      <w:pPr>
        <w:spacing w:before="240" w:after="0" w:line="480" w:lineRule="auto"/>
        <w:jc w:val="both"/>
        <w:rPr>
          <w:rFonts w:ascii="Times New Roman" w:hAnsi="Times New Roman" w:cs="Times New Roman"/>
          <w:b/>
          <w:bCs/>
          <w:sz w:val="24"/>
          <w:szCs w:val="24"/>
        </w:rPr>
      </w:pPr>
      <w:r w:rsidRPr="00954627">
        <w:rPr>
          <w:rFonts w:ascii="Times New Roman" w:hAnsi="Times New Roman" w:cs="Times New Roman"/>
          <w:b/>
          <w:bCs/>
          <w:sz w:val="24"/>
          <w:szCs w:val="24"/>
        </w:rPr>
        <w:t xml:space="preserve">RESULTS AND DISCUSSION </w:t>
      </w:r>
    </w:p>
    <w:p w14:paraId="393F1D94" w14:textId="77777777" w:rsidR="00C0036C" w:rsidRDefault="00BF2458" w:rsidP="00731B31">
      <w:pPr>
        <w:spacing w:after="0" w:line="480" w:lineRule="auto"/>
        <w:jc w:val="both"/>
        <w:rPr>
          <w:rFonts w:ascii="Times New Roman" w:hAnsi="Times New Roman" w:cs="Times New Roman"/>
          <w:sz w:val="24"/>
          <w:szCs w:val="24"/>
          <w:lang w:bidi="hi-IN"/>
        </w:rPr>
      </w:pPr>
      <w:r w:rsidRPr="00954627">
        <w:rPr>
          <w:rFonts w:ascii="Times New Roman" w:hAnsi="Times New Roman" w:cs="Times New Roman"/>
          <w:sz w:val="24"/>
          <w:szCs w:val="24"/>
          <w:lang w:bidi="hi-IN"/>
        </w:rPr>
        <w:t xml:space="preserve">The </w:t>
      </w:r>
      <w:r w:rsidR="00E158D8" w:rsidRPr="00954627">
        <w:rPr>
          <w:rFonts w:ascii="Times New Roman" w:hAnsi="Times New Roman" w:cs="Times New Roman"/>
          <w:sz w:val="24"/>
          <w:szCs w:val="24"/>
          <w:lang w:bidi="hi-IN"/>
        </w:rPr>
        <w:t>i</w:t>
      </w:r>
      <w:r w:rsidR="00E158D8">
        <w:rPr>
          <w:rFonts w:ascii="Times New Roman" w:hAnsi="Times New Roman" w:cs="Times New Roman"/>
          <w:sz w:val="24"/>
          <w:szCs w:val="24"/>
          <w:lang w:bidi="hi-IN"/>
        </w:rPr>
        <w:t>mpact</w:t>
      </w:r>
      <w:r w:rsidRPr="00954627">
        <w:rPr>
          <w:rFonts w:ascii="Times New Roman" w:hAnsi="Times New Roman" w:cs="Times New Roman"/>
          <w:sz w:val="24"/>
          <w:szCs w:val="24"/>
          <w:lang w:bidi="hi-IN"/>
        </w:rPr>
        <w:t xml:space="preserve"> of varying the level of </w:t>
      </w:r>
      <w:r w:rsidRPr="00BF2458">
        <w:rPr>
          <w:rFonts w:ascii="Times New Roman" w:hAnsi="Times New Roman" w:cs="Times New Roman"/>
          <w:sz w:val="24"/>
          <w:szCs w:val="24"/>
          <w:lang w:bidi="hi-IN"/>
        </w:rPr>
        <w:t xml:space="preserve">salt </w:t>
      </w:r>
      <w:r w:rsidRPr="00954627">
        <w:rPr>
          <w:rFonts w:ascii="Times New Roman" w:hAnsi="Times New Roman" w:cs="Times New Roman"/>
          <w:sz w:val="24"/>
          <w:szCs w:val="24"/>
          <w:lang w:bidi="hi-IN"/>
        </w:rPr>
        <w:t xml:space="preserve">(@ </w:t>
      </w:r>
      <w:r>
        <w:rPr>
          <w:rFonts w:ascii="Times New Roman" w:hAnsi="Times New Roman" w:cs="Times New Roman"/>
          <w:sz w:val="24"/>
          <w:szCs w:val="24"/>
          <w:lang w:bidi="hi-IN"/>
        </w:rPr>
        <w:t>1.75</w:t>
      </w:r>
      <w:r w:rsidRPr="00954627">
        <w:rPr>
          <w:rFonts w:ascii="Times New Roman" w:hAnsi="Times New Roman" w:cs="Times New Roman"/>
          <w:sz w:val="24"/>
          <w:szCs w:val="24"/>
          <w:lang w:bidi="hi-IN"/>
        </w:rPr>
        <w:t xml:space="preserve"> and </w:t>
      </w:r>
      <w:r>
        <w:rPr>
          <w:rFonts w:ascii="Times New Roman" w:hAnsi="Times New Roman" w:cs="Times New Roman"/>
          <w:sz w:val="24"/>
          <w:szCs w:val="24"/>
          <w:lang w:bidi="hi-IN"/>
        </w:rPr>
        <w:t>2.25% w/w of cued</w:t>
      </w:r>
      <w:r w:rsidRPr="00954627">
        <w:rPr>
          <w:rFonts w:ascii="Times New Roman" w:hAnsi="Times New Roman" w:cs="Times New Roman"/>
          <w:sz w:val="24"/>
          <w:szCs w:val="24"/>
          <w:lang w:bidi="hi-IN"/>
        </w:rPr>
        <w:t xml:space="preserve">) </w:t>
      </w:r>
      <w:r>
        <w:rPr>
          <w:rFonts w:ascii="Times New Roman" w:hAnsi="Times New Roman" w:cs="Times New Roman"/>
          <w:sz w:val="24"/>
          <w:szCs w:val="24"/>
          <w:lang w:bidi="hi-IN"/>
        </w:rPr>
        <w:t xml:space="preserve">with the exclusive focus on the survivability of </w:t>
      </w:r>
      <w:r w:rsidRPr="0046247B">
        <w:rPr>
          <w:rFonts w:ascii="Times New Roman" w:hAnsi="Times New Roman" w:cs="Times New Roman"/>
          <w:i/>
          <w:iCs/>
          <w:sz w:val="24"/>
          <w:szCs w:val="24"/>
          <w:lang w:bidi="hi-IN"/>
        </w:rPr>
        <w:t>S</w:t>
      </w:r>
      <w:r w:rsidRPr="00BF2458">
        <w:rPr>
          <w:rFonts w:ascii="Times New Roman" w:hAnsi="Times New Roman" w:cs="Times New Roman"/>
          <w:i/>
          <w:iCs/>
          <w:sz w:val="24"/>
          <w:szCs w:val="24"/>
          <w:lang w:bidi="hi-IN"/>
        </w:rPr>
        <w:t>. boulardii</w:t>
      </w:r>
      <w:r>
        <w:rPr>
          <w:rFonts w:ascii="Times New Roman" w:hAnsi="Times New Roman" w:cs="Times New Roman"/>
          <w:sz w:val="24"/>
          <w:szCs w:val="24"/>
          <w:lang w:bidi="hi-IN"/>
        </w:rPr>
        <w:t xml:space="preserve"> </w:t>
      </w:r>
      <w:r w:rsidRPr="00954627">
        <w:rPr>
          <w:rFonts w:ascii="Times New Roman" w:hAnsi="Times New Roman" w:cs="Times New Roman"/>
          <w:sz w:val="24"/>
          <w:szCs w:val="24"/>
          <w:lang w:bidi="hi-IN"/>
        </w:rPr>
        <w:t>adjunct culture</w:t>
      </w:r>
      <w:r>
        <w:rPr>
          <w:rFonts w:ascii="Times New Roman" w:hAnsi="Times New Roman" w:cs="Times New Roman"/>
          <w:sz w:val="24"/>
          <w:szCs w:val="24"/>
          <w:lang w:bidi="hi-IN"/>
        </w:rPr>
        <w:t xml:space="preserve"> (incorporated @ 3.5 g/100 kg milk)</w:t>
      </w:r>
      <w:r w:rsidRPr="00954627">
        <w:rPr>
          <w:rFonts w:ascii="Times New Roman" w:hAnsi="Times New Roman" w:cs="Times New Roman"/>
          <w:sz w:val="24"/>
          <w:szCs w:val="24"/>
          <w:lang w:bidi="hi-IN"/>
        </w:rPr>
        <w:t xml:space="preserve"> </w:t>
      </w:r>
      <w:r>
        <w:rPr>
          <w:rFonts w:ascii="Times New Roman" w:hAnsi="Times New Roman" w:cs="Times New Roman"/>
          <w:sz w:val="24"/>
          <w:szCs w:val="24"/>
          <w:lang w:bidi="hi-IN"/>
        </w:rPr>
        <w:t>during</w:t>
      </w:r>
      <w:r w:rsidRPr="00954627">
        <w:rPr>
          <w:rFonts w:ascii="Times New Roman" w:hAnsi="Times New Roman" w:cs="Times New Roman"/>
          <w:sz w:val="24"/>
          <w:szCs w:val="24"/>
          <w:lang w:bidi="hi-IN"/>
        </w:rPr>
        <w:t xml:space="preserve"> Pizza cheese making </w:t>
      </w:r>
      <w:r>
        <w:rPr>
          <w:rFonts w:ascii="Times New Roman" w:hAnsi="Times New Roman" w:cs="Times New Roman"/>
          <w:sz w:val="24"/>
          <w:szCs w:val="24"/>
          <w:lang w:bidi="hi-IN"/>
        </w:rPr>
        <w:t>and on</w:t>
      </w:r>
      <w:r w:rsidRPr="00954627">
        <w:rPr>
          <w:rFonts w:ascii="Times New Roman" w:hAnsi="Times New Roman" w:cs="Times New Roman"/>
          <w:sz w:val="24"/>
          <w:szCs w:val="24"/>
          <w:lang w:bidi="hi-IN"/>
        </w:rPr>
        <w:t xml:space="preserve"> the proximate composition, physico-chemical characteristics, yield, textural attributes, baking properties and sensory quality of cheese (i.e. as pizza topping) were</w:t>
      </w:r>
      <w:r>
        <w:rPr>
          <w:rFonts w:ascii="Times New Roman" w:hAnsi="Times New Roman" w:cs="Times New Roman"/>
          <w:sz w:val="24"/>
          <w:szCs w:val="24"/>
          <w:lang w:bidi="hi-IN"/>
        </w:rPr>
        <w:t xml:space="preserve"> explored in this investigation.</w:t>
      </w:r>
    </w:p>
    <w:p w14:paraId="455E8750" w14:textId="77777777" w:rsidR="00370C51" w:rsidRDefault="00370C51" w:rsidP="00370C51">
      <w:pPr>
        <w:suppressLineNumbers/>
        <w:spacing w:after="0" w:line="480" w:lineRule="auto"/>
        <w:jc w:val="both"/>
        <w:rPr>
          <w:rFonts w:ascii="Times New Roman" w:hAnsi="Times New Roman" w:cs="Times New Roman"/>
          <w:sz w:val="24"/>
          <w:szCs w:val="24"/>
          <w:lang w:bidi="hi-IN"/>
        </w:rPr>
      </w:pPr>
    </w:p>
    <w:p w14:paraId="5679EC04" w14:textId="77777777" w:rsidR="000276AA" w:rsidRDefault="000276AA" w:rsidP="000276AA">
      <w:pPr>
        <w:spacing w:before="240"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Temperature of plasticized mass</w:t>
      </w:r>
    </w:p>
    <w:p w14:paraId="1E603B22" w14:textId="77777777" w:rsidR="000276AA" w:rsidRPr="008923F2" w:rsidRDefault="000276AA" w:rsidP="000276AA">
      <w:pPr>
        <w:spacing w:after="0" w:line="480" w:lineRule="auto"/>
        <w:jc w:val="both"/>
        <w:rPr>
          <w:rFonts w:ascii="Times New Roman" w:hAnsi="Times New Roman" w:cs="Times New Roman"/>
          <w:b/>
          <w:bCs/>
          <w:sz w:val="24"/>
          <w:szCs w:val="24"/>
        </w:rPr>
      </w:pPr>
      <w:r>
        <w:rPr>
          <w:rFonts w:ascii="Times New Roman" w:hAnsi="Times New Roman" w:cs="Times New Roman"/>
          <w:color w:val="000000" w:themeColor="text1"/>
          <w:sz w:val="24"/>
          <w:szCs w:val="24"/>
          <w:lang w:bidi="hi-IN"/>
        </w:rPr>
        <w:t>Based on the plasticizing conditions adopted in preparing cheeses CCUM and CBHM, the temperatures of the cheese mass during plasticizing were 61.5°C and 59.5°C respectively. The plasticizing conditions for the two cheeses, in the same order as specified above, were 84.5°C for 2.5 min. and 79°C for 2.5 min.</w:t>
      </w:r>
      <w:r w:rsidR="003B3D7B">
        <w:rPr>
          <w:rFonts w:ascii="Times New Roman" w:hAnsi="Times New Roman" w:cs="Times New Roman"/>
          <w:color w:val="000000" w:themeColor="text1"/>
          <w:sz w:val="24"/>
          <w:szCs w:val="24"/>
          <w:lang w:bidi="hi-IN"/>
        </w:rPr>
        <w:t xml:space="preserve"> </w:t>
      </w:r>
      <w:r w:rsidR="003B3D7B" w:rsidRPr="003B3D7B">
        <w:rPr>
          <w:rFonts w:ascii="Times New Roman" w:hAnsi="Times New Roman" w:cs="Times New Roman"/>
          <w:color w:val="000000" w:themeColor="text1"/>
          <w:sz w:val="24"/>
          <w:szCs w:val="24"/>
          <w:lang w:bidi="hi-IN"/>
        </w:rPr>
        <w:t>Pizza cheese was able to have a lower pH as a result of cheddaring (i.e. stretching the curd at 0.75% LA), leading to colloidal calcium phosphate dissolution, which made the curd susceptible to plasticization at lower temperatures (Jana and Upadhyay, 1997).</w:t>
      </w:r>
      <w:r w:rsidR="003B3D7B">
        <w:rPr>
          <w:rFonts w:ascii="Times New Roman" w:hAnsi="Times New Roman" w:cs="Times New Roman"/>
          <w:color w:val="000000" w:themeColor="text1"/>
          <w:sz w:val="24"/>
          <w:szCs w:val="24"/>
          <w:lang w:bidi="hi-IN"/>
        </w:rPr>
        <w:t xml:space="preserve"> </w:t>
      </w:r>
      <w:r w:rsidR="003B3D7B" w:rsidRPr="003B3D7B">
        <w:rPr>
          <w:rFonts w:ascii="Times New Roman" w:hAnsi="Times New Roman" w:cs="Times New Roman"/>
          <w:color w:val="000000" w:themeColor="text1"/>
          <w:sz w:val="24"/>
          <w:szCs w:val="24"/>
          <w:lang w:bidi="hi-IN"/>
        </w:rPr>
        <w:t xml:space="preserve">Cheese made from a blend of milk (unhomogenized: homogenized, 1:1 w/w) has a higher protein content in the homogenized milk fraction, which is due to the greater fat surface area. Additionally, the pH of the curd during stretching (where the acidity of the whey </w:t>
      </w:r>
      <w:r w:rsidR="003B3D7B" w:rsidRPr="003B3D7B">
        <w:rPr>
          <w:rFonts w:ascii="Times New Roman" w:hAnsi="Times New Roman" w:cs="Times New Roman"/>
          <w:color w:val="000000" w:themeColor="text1"/>
          <w:sz w:val="24"/>
          <w:szCs w:val="24"/>
          <w:lang w:bidi="hi-IN"/>
        </w:rPr>
        <w:lastRenderedPageBreak/>
        <w:t>was 0.44% LA) was lower than in the control cheese. These two factors caused the cheese curds to become more pliable at a lower temperature</w:t>
      </w:r>
      <w:r w:rsidR="008923F2">
        <w:rPr>
          <w:rFonts w:ascii="Times New Roman" w:hAnsi="Times New Roman" w:cs="Times New Roman"/>
          <w:color w:val="000000" w:themeColor="text1"/>
          <w:sz w:val="24"/>
          <w:szCs w:val="24"/>
          <w:lang w:bidi="hi-IN"/>
        </w:rPr>
        <w:t xml:space="preserve"> </w:t>
      </w:r>
      <w:r w:rsidR="008923F2" w:rsidRPr="003B3D7B">
        <w:rPr>
          <w:rFonts w:ascii="Times New Roman" w:hAnsi="Times New Roman" w:cs="Times New Roman"/>
          <w:color w:val="000000" w:themeColor="text1"/>
          <w:sz w:val="24"/>
          <w:szCs w:val="24"/>
          <w:lang w:bidi="hi-IN"/>
        </w:rPr>
        <w:t>(Jana and Upadhyay, 199</w:t>
      </w:r>
      <w:r w:rsidR="008923F2">
        <w:rPr>
          <w:rFonts w:ascii="Times New Roman" w:hAnsi="Times New Roman" w:cs="Times New Roman"/>
          <w:color w:val="000000" w:themeColor="text1"/>
          <w:sz w:val="24"/>
          <w:szCs w:val="24"/>
          <w:lang w:bidi="hi-IN"/>
        </w:rPr>
        <w:t>3</w:t>
      </w:r>
      <w:r w:rsidR="008923F2" w:rsidRPr="003B3D7B">
        <w:rPr>
          <w:rFonts w:ascii="Times New Roman" w:hAnsi="Times New Roman" w:cs="Times New Roman"/>
          <w:color w:val="000000" w:themeColor="text1"/>
          <w:sz w:val="24"/>
          <w:szCs w:val="24"/>
          <w:lang w:bidi="hi-IN"/>
        </w:rPr>
        <w:t>)</w:t>
      </w:r>
    </w:p>
    <w:p w14:paraId="6CC94D7B" w14:textId="77777777" w:rsidR="00C74946" w:rsidRDefault="00C74946" w:rsidP="00731B31">
      <w:pPr>
        <w:spacing w:before="120" w:after="120" w:line="480" w:lineRule="auto"/>
        <w:jc w:val="both"/>
        <w:rPr>
          <w:rFonts w:ascii="Times New Roman" w:hAnsi="Times New Roman"/>
          <w:b/>
          <w:bCs/>
          <w:color w:val="000000"/>
          <w:sz w:val="24"/>
          <w:szCs w:val="24"/>
        </w:rPr>
      </w:pPr>
      <w:r w:rsidRPr="00C12626">
        <w:rPr>
          <w:rFonts w:ascii="Times New Roman" w:hAnsi="Times New Roman"/>
          <w:b/>
          <w:bCs/>
          <w:color w:val="000000"/>
          <w:sz w:val="24"/>
          <w:szCs w:val="24"/>
        </w:rPr>
        <w:t xml:space="preserve">Effects on the </w:t>
      </w:r>
      <w:r>
        <w:rPr>
          <w:rFonts w:ascii="Times New Roman" w:hAnsi="Times New Roman"/>
          <w:b/>
          <w:bCs/>
          <w:color w:val="000000"/>
          <w:sz w:val="24"/>
          <w:szCs w:val="24"/>
        </w:rPr>
        <w:t xml:space="preserve">proximate </w:t>
      </w:r>
      <w:r w:rsidRPr="00C12626">
        <w:rPr>
          <w:rFonts w:ascii="Times New Roman" w:hAnsi="Times New Roman"/>
          <w:b/>
          <w:bCs/>
          <w:color w:val="000000"/>
          <w:sz w:val="24"/>
          <w:szCs w:val="24"/>
        </w:rPr>
        <w:t>composition</w:t>
      </w:r>
      <w:r>
        <w:rPr>
          <w:rFonts w:ascii="Times New Roman" w:hAnsi="Times New Roman"/>
          <w:b/>
          <w:bCs/>
          <w:color w:val="000000"/>
          <w:sz w:val="24"/>
          <w:szCs w:val="24"/>
        </w:rPr>
        <w:t xml:space="preserve">, </w:t>
      </w:r>
      <w:r w:rsidRPr="00C12626">
        <w:rPr>
          <w:rFonts w:ascii="Times New Roman" w:hAnsi="Times New Roman"/>
          <w:b/>
          <w:bCs/>
          <w:color w:val="000000"/>
          <w:sz w:val="24"/>
          <w:szCs w:val="24"/>
        </w:rPr>
        <w:t>physicochemical characteristics</w:t>
      </w:r>
      <w:r>
        <w:rPr>
          <w:rFonts w:ascii="Times New Roman" w:hAnsi="Times New Roman"/>
          <w:b/>
          <w:bCs/>
          <w:color w:val="000000"/>
          <w:sz w:val="24"/>
          <w:szCs w:val="24"/>
        </w:rPr>
        <w:t xml:space="preserve"> and yield</w:t>
      </w:r>
      <w:r w:rsidRPr="00C12626">
        <w:rPr>
          <w:rFonts w:ascii="Times New Roman" w:hAnsi="Times New Roman"/>
          <w:b/>
          <w:bCs/>
          <w:color w:val="000000"/>
          <w:sz w:val="24"/>
          <w:szCs w:val="24"/>
        </w:rPr>
        <w:t xml:space="preserve"> of cheese</w:t>
      </w:r>
      <w:r>
        <w:rPr>
          <w:rFonts w:ascii="Times New Roman" w:hAnsi="Times New Roman"/>
          <w:b/>
          <w:bCs/>
          <w:color w:val="000000"/>
          <w:sz w:val="24"/>
          <w:szCs w:val="24"/>
        </w:rPr>
        <w:t xml:space="preserve"> as </w:t>
      </w:r>
      <w:r w:rsidR="00E158D8">
        <w:rPr>
          <w:rFonts w:ascii="Times New Roman" w:hAnsi="Times New Roman"/>
          <w:b/>
          <w:bCs/>
          <w:color w:val="000000"/>
          <w:sz w:val="24"/>
          <w:szCs w:val="24"/>
        </w:rPr>
        <w:t>influenced</w:t>
      </w:r>
      <w:r>
        <w:rPr>
          <w:rFonts w:ascii="Times New Roman" w:hAnsi="Times New Roman"/>
          <w:b/>
          <w:bCs/>
          <w:color w:val="000000"/>
          <w:sz w:val="24"/>
          <w:szCs w:val="24"/>
        </w:rPr>
        <w:t xml:space="preserve"> by two levels of salt</w:t>
      </w:r>
    </w:p>
    <w:p w14:paraId="01AE687D" w14:textId="77777777" w:rsidR="00C74946" w:rsidRDefault="00C74946" w:rsidP="00731B31">
      <w:pPr>
        <w:spacing w:before="120" w:after="120" w:line="480" w:lineRule="auto"/>
        <w:jc w:val="both"/>
        <w:rPr>
          <w:rFonts w:ascii="Times New Roman" w:hAnsi="Times New Roman"/>
          <w:sz w:val="24"/>
          <w:szCs w:val="24"/>
        </w:rPr>
      </w:pPr>
      <w:r w:rsidRPr="00054F56">
        <w:rPr>
          <w:rFonts w:ascii="Times New Roman" w:hAnsi="Times New Roman"/>
          <w:sz w:val="24"/>
          <w:szCs w:val="24"/>
        </w:rPr>
        <w:t xml:space="preserve">The proximate composition and physicochemical characteristics of experimental </w:t>
      </w:r>
      <w:r>
        <w:rPr>
          <w:rFonts w:ascii="Times New Roman" w:hAnsi="Times New Roman"/>
          <w:sz w:val="24"/>
          <w:szCs w:val="24"/>
        </w:rPr>
        <w:t>Pizza</w:t>
      </w:r>
      <w:r w:rsidRPr="00054F56">
        <w:rPr>
          <w:rFonts w:ascii="Times New Roman" w:hAnsi="Times New Roman"/>
          <w:sz w:val="24"/>
          <w:szCs w:val="24"/>
        </w:rPr>
        <w:t xml:space="preserve"> cheese</w:t>
      </w:r>
      <w:r>
        <w:rPr>
          <w:rFonts w:ascii="Times New Roman" w:hAnsi="Times New Roman"/>
          <w:sz w:val="24"/>
          <w:szCs w:val="24"/>
        </w:rPr>
        <w:t>s</w:t>
      </w:r>
      <w:r w:rsidRPr="00054F56">
        <w:rPr>
          <w:rFonts w:ascii="Times New Roman" w:hAnsi="Times New Roman"/>
          <w:sz w:val="24"/>
          <w:szCs w:val="24"/>
        </w:rPr>
        <w:t xml:space="preserve"> (i.e. </w:t>
      </w:r>
      <w:r>
        <w:rPr>
          <w:rFonts w:ascii="Times New Roman" w:hAnsi="Times New Roman"/>
          <w:sz w:val="24"/>
          <w:szCs w:val="24"/>
        </w:rPr>
        <w:t>CCUM</w:t>
      </w:r>
      <w:r w:rsidRPr="00B33138">
        <w:rPr>
          <w:rFonts w:ascii="Times New Roman" w:hAnsi="Times New Roman"/>
          <w:sz w:val="24"/>
          <w:szCs w:val="24"/>
          <w:vertAlign w:val="subscript"/>
        </w:rPr>
        <w:t>1.75</w:t>
      </w:r>
      <w:r>
        <w:rPr>
          <w:rFonts w:ascii="Times New Roman" w:hAnsi="Times New Roman"/>
          <w:sz w:val="24"/>
          <w:szCs w:val="24"/>
        </w:rPr>
        <w:t>, CBHM</w:t>
      </w:r>
      <w:r w:rsidRPr="00B33138">
        <w:rPr>
          <w:rFonts w:ascii="Times New Roman" w:hAnsi="Times New Roman"/>
          <w:sz w:val="24"/>
          <w:szCs w:val="24"/>
          <w:vertAlign w:val="subscript"/>
        </w:rPr>
        <w:t>1.75</w:t>
      </w:r>
      <w:r>
        <w:rPr>
          <w:rFonts w:ascii="Times New Roman" w:hAnsi="Times New Roman"/>
          <w:sz w:val="24"/>
          <w:szCs w:val="24"/>
          <w:vertAlign w:val="subscript"/>
        </w:rPr>
        <w:t xml:space="preserve">, </w:t>
      </w:r>
      <w:r>
        <w:rPr>
          <w:rFonts w:ascii="Times New Roman" w:hAnsi="Times New Roman"/>
          <w:sz w:val="24"/>
          <w:szCs w:val="24"/>
        </w:rPr>
        <w:t>CCUM</w:t>
      </w:r>
      <w:r w:rsidRPr="00B33138">
        <w:rPr>
          <w:rFonts w:ascii="Times New Roman" w:hAnsi="Times New Roman"/>
          <w:sz w:val="24"/>
          <w:szCs w:val="24"/>
          <w:vertAlign w:val="subscript"/>
        </w:rPr>
        <w:t>2.25</w:t>
      </w:r>
      <w:r>
        <w:rPr>
          <w:rFonts w:ascii="Times New Roman" w:hAnsi="Times New Roman"/>
          <w:sz w:val="24"/>
          <w:szCs w:val="24"/>
          <w:vertAlign w:val="subscript"/>
        </w:rPr>
        <w:t xml:space="preserve"> </w:t>
      </w:r>
      <w:r w:rsidRPr="007B4E1D">
        <w:rPr>
          <w:rFonts w:ascii="Times New Roman" w:hAnsi="Times New Roman"/>
          <w:sz w:val="24"/>
          <w:szCs w:val="24"/>
        </w:rPr>
        <w:t>and</w:t>
      </w:r>
      <w:r>
        <w:rPr>
          <w:rFonts w:ascii="Times New Roman" w:hAnsi="Times New Roman"/>
          <w:sz w:val="24"/>
          <w:szCs w:val="24"/>
        </w:rPr>
        <w:t xml:space="preserve"> CBHM</w:t>
      </w:r>
      <w:r w:rsidRPr="00B33138">
        <w:rPr>
          <w:rFonts w:ascii="Times New Roman" w:hAnsi="Times New Roman"/>
          <w:sz w:val="24"/>
          <w:szCs w:val="24"/>
          <w:vertAlign w:val="subscript"/>
        </w:rPr>
        <w:t>2.25</w:t>
      </w:r>
      <w:r w:rsidRPr="007B4E1D">
        <w:rPr>
          <w:rFonts w:ascii="Times New Roman" w:hAnsi="Times New Roman"/>
          <w:sz w:val="24"/>
          <w:szCs w:val="24"/>
        </w:rPr>
        <w:t>)</w:t>
      </w:r>
      <w:r w:rsidRPr="00054F56">
        <w:rPr>
          <w:rFonts w:ascii="Times New Roman" w:hAnsi="Times New Roman"/>
          <w:sz w:val="24"/>
          <w:szCs w:val="24"/>
        </w:rPr>
        <w:t xml:space="preserve"> are shown in Table </w:t>
      </w:r>
      <w:r w:rsidR="00972851">
        <w:rPr>
          <w:rFonts w:ascii="Times New Roman" w:hAnsi="Times New Roman"/>
          <w:sz w:val="24"/>
          <w:szCs w:val="24"/>
        </w:rPr>
        <w:t>1</w:t>
      </w:r>
      <w:r w:rsidRPr="00054F56">
        <w:rPr>
          <w:rFonts w:ascii="Times New Roman" w:hAnsi="Times New Roman"/>
          <w:sz w:val="24"/>
          <w:szCs w:val="24"/>
        </w:rPr>
        <w:t xml:space="preserve">. </w:t>
      </w:r>
    </w:p>
    <w:p w14:paraId="1AEB402E" w14:textId="77777777" w:rsidR="00C74946" w:rsidRDefault="00C74946" w:rsidP="00731B31">
      <w:pPr>
        <w:spacing w:before="120" w:after="120" w:line="480" w:lineRule="auto"/>
        <w:jc w:val="both"/>
        <w:rPr>
          <w:rFonts w:ascii="Times New Roman" w:hAnsi="Times New Roman"/>
          <w:color w:val="000000" w:themeColor="text1"/>
          <w:sz w:val="24"/>
          <w:szCs w:val="24"/>
        </w:rPr>
      </w:pPr>
      <w:bookmarkStart w:id="1" w:name="_Hlk140318944"/>
      <w:r w:rsidRPr="009B5922">
        <w:rPr>
          <w:rFonts w:ascii="Times New Roman" w:hAnsi="Times New Roman"/>
          <w:color w:val="000000" w:themeColor="text1"/>
          <w:sz w:val="24"/>
          <w:szCs w:val="24"/>
        </w:rPr>
        <w:t>All four Pizza cheeses complied with the FSSR compositional standard for Pizza cheese</w:t>
      </w:r>
      <w:r w:rsidR="00403496">
        <w:rPr>
          <w:rFonts w:ascii="Times New Roman" w:hAnsi="Times New Roman"/>
          <w:color w:val="000000" w:themeColor="text1"/>
          <w:sz w:val="24"/>
          <w:szCs w:val="24"/>
        </w:rPr>
        <w:t xml:space="preserve"> </w:t>
      </w:r>
      <w:r w:rsidR="00403496" w:rsidRPr="00403496">
        <w:rPr>
          <w:rFonts w:ascii="Times New Roman" w:hAnsi="Times New Roman"/>
          <w:sz w:val="24"/>
          <w:szCs w:val="24"/>
        </w:rPr>
        <w:t>(FSSR 2023).</w:t>
      </w:r>
      <w:r w:rsidR="00403496">
        <w:rPr>
          <w:rFonts w:ascii="Times New Roman" w:hAnsi="Times New Roman"/>
          <w:color w:val="000000" w:themeColor="text1"/>
          <w:sz w:val="24"/>
          <w:szCs w:val="24"/>
        </w:rPr>
        <w:t xml:space="preserve"> </w:t>
      </w:r>
      <w:r w:rsidRPr="009B5922">
        <w:rPr>
          <w:rFonts w:ascii="Times New Roman" w:hAnsi="Times New Roman"/>
          <w:color w:val="000000" w:themeColor="text1"/>
          <w:sz w:val="24"/>
          <w:szCs w:val="24"/>
        </w:rPr>
        <w:t xml:space="preserve">The values shown in Table </w:t>
      </w:r>
      <w:r>
        <w:rPr>
          <w:rFonts w:ascii="Times New Roman" w:hAnsi="Times New Roman"/>
          <w:color w:val="000000" w:themeColor="text1"/>
          <w:sz w:val="24"/>
          <w:szCs w:val="24"/>
        </w:rPr>
        <w:t>1</w:t>
      </w:r>
      <w:r w:rsidRPr="009B5922">
        <w:rPr>
          <w:rFonts w:ascii="Times New Roman" w:hAnsi="Times New Roman"/>
          <w:color w:val="000000" w:themeColor="text1"/>
          <w:sz w:val="24"/>
          <w:szCs w:val="24"/>
        </w:rPr>
        <w:t xml:space="preserve"> revealed </w:t>
      </w:r>
      <w:r w:rsidR="00046423">
        <w:rPr>
          <w:rFonts w:ascii="Times New Roman" w:hAnsi="Times New Roman"/>
          <w:color w:val="000000" w:themeColor="text1"/>
          <w:sz w:val="24"/>
          <w:szCs w:val="24"/>
        </w:rPr>
        <w:t xml:space="preserve">a </w:t>
      </w:r>
      <w:r w:rsidRPr="009B5922">
        <w:rPr>
          <w:rFonts w:ascii="Times New Roman" w:hAnsi="Times New Roman"/>
          <w:color w:val="000000" w:themeColor="text1"/>
          <w:sz w:val="24"/>
          <w:szCs w:val="24"/>
        </w:rPr>
        <w:t>significant (p&lt;0.05) difference with respect to all the constituents studied for the Pizza cheeses. The moisture content of CBHM</w:t>
      </w:r>
      <w:r w:rsidRPr="009B5922">
        <w:rPr>
          <w:rFonts w:ascii="Times New Roman" w:hAnsi="Times New Roman"/>
          <w:color w:val="000000" w:themeColor="text1"/>
          <w:sz w:val="24"/>
          <w:szCs w:val="24"/>
          <w:vertAlign w:val="subscript"/>
        </w:rPr>
        <w:t>2.25</w:t>
      </w:r>
      <w:r w:rsidRPr="009B5922">
        <w:rPr>
          <w:rFonts w:ascii="Times New Roman" w:hAnsi="Times New Roman"/>
          <w:color w:val="000000" w:themeColor="text1"/>
          <w:sz w:val="24"/>
          <w:szCs w:val="24"/>
        </w:rPr>
        <w:t xml:space="preserve"> was </w:t>
      </w:r>
      <w:r w:rsidR="004554CF">
        <w:rPr>
          <w:rFonts w:ascii="Times New Roman" w:hAnsi="Times New Roman"/>
          <w:color w:val="000000" w:themeColor="text1"/>
          <w:sz w:val="24"/>
          <w:szCs w:val="24"/>
        </w:rPr>
        <w:t xml:space="preserve">markedly </w:t>
      </w:r>
      <w:r w:rsidRPr="009B5922">
        <w:rPr>
          <w:rFonts w:ascii="Times New Roman" w:hAnsi="Times New Roman"/>
          <w:color w:val="000000" w:themeColor="text1"/>
          <w:sz w:val="24"/>
          <w:szCs w:val="24"/>
        </w:rPr>
        <w:t xml:space="preserve">higher </w:t>
      </w:r>
      <w:r w:rsidR="0046247B">
        <w:rPr>
          <w:rFonts w:ascii="Times New Roman" w:hAnsi="Times New Roman"/>
          <w:color w:val="000000" w:themeColor="text1"/>
          <w:sz w:val="24"/>
          <w:szCs w:val="24"/>
        </w:rPr>
        <w:t>than that of</w:t>
      </w:r>
      <w:r w:rsidRPr="009B5922">
        <w:rPr>
          <w:rFonts w:ascii="Times New Roman" w:hAnsi="Times New Roman"/>
          <w:color w:val="000000" w:themeColor="text1"/>
          <w:sz w:val="24"/>
          <w:szCs w:val="24"/>
        </w:rPr>
        <w:t xml:space="preserve"> </w:t>
      </w:r>
      <w:r w:rsidR="004554CF">
        <w:rPr>
          <w:rFonts w:ascii="Times New Roman" w:hAnsi="Times New Roman"/>
          <w:color w:val="000000" w:themeColor="text1"/>
          <w:sz w:val="24"/>
          <w:szCs w:val="24"/>
        </w:rPr>
        <w:t>the other</w:t>
      </w:r>
      <w:r w:rsidRPr="009B5922">
        <w:rPr>
          <w:rFonts w:ascii="Times New Roman" w:hAnsi="Times New Roman"/>
          <w:color w:val="000000" w:themeColor="text1"/>
          <w:sz w:val="24"/>
          <w:szCs w:val="24"/>
        </w:rPr>
        <w:t xml:space="preserve"> three cheeses</w:t>
      </w:r>
      <w:r w:rsidR="005E1154">
        <w:rPr>
          <w:rFonts w:ascii="Times New Roman" w:hAnsi="Times New Roman"/>
          <w:color w:val="000000" w:themeColor="text1"/>
          <w:sz w:val="24"/>
          <w:szCs w:val="24"/>
        </w:rPr>
        <w:t xml:space="preserve">. </w:t>
      </w:r>
      <w:r w:rsidRPr="009B5922">
        <w:rPr>
          <w:rFonts w:ascii="Times New Roman" w:hAnsi="Times New Roman"/>
          <w:color w:val="000000" w:themeColor="text1"/>
          <w:sz w:val="24"/>
          <w:szCs w:val="24"/>
        </w:rPr>
        <w:t xml:space="preserve">The sequence of cheeses in decreasing order of moisture content was as follows: </w:t>
      </w:r>
      <w:r w:rsidRPr="009B5922">
        <w:rPr>
          <w:rFonts w:ascii="Times New Roman" w:hAnsi="Times New Roman" w:cs="Times New Roman"/>
          <w:color w:val="000000" w:themeColor="text1"/>
          <w:sz w:val="24"/>
          <w:szCs w:val="24"/>
        </w:rPr>
        <w:t>CBHM</w:t>
      </w:r>
      <w:r w:rsidRPr="009B5922">
        <w:rPr>
          <w:rFonts w:ascii="Times New Roman" w:hAnsi="Times New Roman" w:cs="Times New Roman"/>
          <w:color w:val="000000" w:themeColor="text1"/>
          <w:sz w:val="24"/>
          <w:szCs w:val="24"/>
          <w:vertAlign w:val="subscript"/>
        </w:rPr>
        <w:t>2.25</w:t>
      </w:r>
      <w:r w:rsidRPr="009B5922">
        <w:rPr>
          <w:rFonts w:ascii="Times New Roman" w:hAnsi="Times New Roman"/>
          <w:color w:val="000000" w:themeColor="text1"/>
          <w:sz w:val="24"/>
          <w:szCs w:val="24"/>
        </w:rPr>
        <w:t xml:space="preserve"> &gt; </w:t>
      </w:r>
      <w:r w:rsidRPr="009B5922">
        <w:rPr>
          <w:rFonts w:ascii="Times New Roman" w:hAnsi="Times New Roman" w:cs="Times New Roman"/>
          <w:color w:val="000000" w:themeColor="text1"/>
          <w:sz w:val="24"/>
          <w:szCs w:val="24"/>
        </w:rPr>
        <w:t>CBHM</w:t>
      </w:r>
      <w:r w:rsidRPr="009B5922">
        <w:rPr>
          <w:rFonts w:ascii="Times New Roman" w:hAnsi="Times New Roman" w:cs="Times New Roman"/>
          <w:color w:val="000000" w:themeColor="text1"/>
          <w:sz w:val="24"/>
          <w:szCs w:val="24"/>
          <w:vertAlign w:val="subscript"/>
        </w:rPr>
        <w:t>1.75</w:t>
      </w:r>
      <w:r w:rsidRPr="009B5922">
        <w:rPr>
          <w:rFonts w:ascii="Times New Roman" w:hAnsi="Times New Roman"/>
          <w:color w:val="000000" w:themeColor="text1"/>
          <w:sz w:val="24"/>
          <w:szCs w:val="24"/>
        </w:rPr>
        <w:t xml:space="preserve"> &gt; </w:t>
      </w:r>
      <w:r w:rsidRPr="009B5922">
        <w:rPr>
          <w:rFonts w:ascii="Times New Roman" w:hAnsi="Times New Roman" w:cs="Times New Roman"/>
          <w:color w:val="000000" w:themeColor="text1"/>
          <w:sz w:val="24"/>
          <w:szCs w:val="24"/>
        </w:rPr>
        <w:t>CCUM</w:t>
      </w:r>
      <w:r w:rsidRPr="009B5922">
        <w:rPr>
          <w:rFonts w:ascii="Times New Roman" w:hAnsi="Times New Roman" w:cs="Times New Roman"/>
          <w:color w:val="000000" w:themeColor="text1"/>
          <w:sz w:val="24"/>
          <w:szCs w:val="24"/>
          <w:vertAlign w:val="subscript"/>
        </w:rPr>
        <w:t xml:space="preserve">2.25 </w:t>
      </w:r>
      <w:r w:rsidRPr="009B5922">
        <w:rPr>
          <w:rFonts w:ascii="Times New Roman" w:hAnsi="Times New Roman" w:cs="Times New Roman"/>
          <w:color w:val="000000" w:themeColor="text1"/>
          <w:sz w:val="24"/>
          <w:szCs w:val="24"/>
        </w:rPr>
        <w:t>&gt;</w:t>
      </w:r>
      <w:r w:rsidRPr="009B5922">
        <w:rPr>
          <w:rFonts w:ascii="Times New Roman" w:hAnsi="Times New Roman" w:cs="Times New Roman"/>
          <w:color w:val="000000" w:themeColor="text1"/>
          <w:sz w:val="24"/>
          <w:szCs w:val="24"/>
          <w:vertAlign w:val="subscript"/>
        </w:rPr>
        <w:t xml:space="preserve"> </w:t>
      </w:r>
      <w:r w:rsidRPr="009B5922">
        <w:rPr>
          <w:rFonts w:ascii="Times New Roman" w:hAnsi="Times New Roman" w:cs="Times New Roman"/>
          <w:color w:val="000000" w:themeColor="text1"/>
          <w:sz w:val="24"/>
          <w:szCs w:val="24"/>
        </w:rPr>
        <w:t>CCUM</w:t>
      </w:r>
      <w:r w:rsidRPr="009B5922">
        <w:rPr>
          <w:rFonts w:ascii="Times New Roman" w:hAnsi="Times New Roman" w:cs="Times New Roman"/>
          <w:color w:val="000000" w:themeColor="text1"/>
          <w:sz w:val="24"/>
          <w:szCs w:val="24"/>
          <w:vertAlign w:val="subscript"/>
        </w:rPr>
        <w:t>1.75</w:t>
      </w:r>
      <w:r w:rsidRPr="009B5922">
        <w:rPr>
          <w:rFonts w:ascii="Times New Roman" w:hAnsi="Times New Roman"/>
          <w:color w:val="000000" w:themeColor="text1"/>
          <w:sz w:val="24"/>
          <w:szCs w:val="24"/>
        </w:rPr>
        <w:t xml:space="preserve"> (Table </w:t>
      </w:r>
      <w:r>
        <w:rPr>
          <w:rFonts w:ascii="Times New Roman" w:hAnsi="Times New Roman"/>
          <w:color w:val="000000" w:themeColor="text1"/>
          <w:sz w:val="24"/>
          <w:szCs w:val="24"/>
        </w:rPr>
        <w:t>1</w:t>
      </w:r>
      <w:r w:rsidRPr="009B5922">
        <w:rPr>
          <w:rFonts w:ascii="Times New Roman" w:hAnsi="Times New Roman"/>
          <w:color w:val="000000" w:themeColor="text1"/>
          <w:sz w:val="24"/>
          <w:szCs w:val="24"/>
        </w:rPr>
        <w:t xml:space="preserve">).  </w:t>
      </w:r>
    </w:p>
    <w:p w14:paraId="4E09E41A" w14:textId="77777777" w:rsidR="00C74946" w:rsidRPr="009B5922" w:rsidRDefault="00C74946" w:rsidP="00731B31">
      <w:pPr>
        <w:spacing w:before="120" w:after="120" w:line="480" w:lineRule="auto"/>
        <w:jc w:val="both"/>
        <w:rPr>
          <w:rFonts w:ascii="Times New Roman" w:hAnsi="Times New Roman"/>
          <w:color w:val="000000" w:themeColor="text1"/>
          <w:sz w:val="24"/>
          <w:szCs w:val="24"/>
        </w:rPr>
      </w:pPr>
      <w:bookmarkStart w:id="2" w:name="_Hlk138411081"/>
      <w:r>
        <w:rPr>
          <w:rFonts w:ascii="Times New Roman" w:hAnsi="Times New Roman"/>
          <w:sz w:val="24"/>
          <w:szCs w:val="24"/>
        </w:rPr>
        <w:t>With respect to fat</w:t>
      </w:r>
      <w:r w:rsidR="00B375DA">
        <w:rPr>
          <w:rFonts w:ascii="Times New Roman" w:hAnsi="Times New Roman"/>
          <w:sz w:val="24"/>
          <w:szCs w:val="24"/>
        </w:rPr>
        <w:t xml:space="preserve"> and</w:t>
      </w:r>
      <w:r>
        <w:rPr>
          <w:rFonts w:ascii="Times New Roman" w:hAnsi="Times New Roman"/>
          <w:sz w:val="24"/>
          <w:szCs w:val="24"/>
        </w:rPr>
        <w:t xml:space="preserve"> ash content</w:t>
      </w:r>
      <w:r w:rsidR="00B375DA">
        <w:rPr>
          <w:rFonts w:ascii="Times New Roman" w:hAnsi="Times New Roman"/>
          <w:sz w:val="24"/>
          <w:szCs w:val="24"/>
        </w:rPr>
        <w:t>s</w:t>
      </w:r>
      <w:r>
        <w:rPr>
          <w:rFonts w:ascii="Times New Roman" w:hAnsi="Times New Roman"/>
          <w:sz w:val="24"/>
          <w:szCs w:val="24"/>
        </w:rPr>
        <w:t xml:space="preserve"> </w:t>
      </w:r>
      <w:r w:rsidR="00B375DA">
        <w:rPr>
          <w:rFonts w:ascii="Times New Roman" w:hAnsi="Times New Roman"/>
          <w:sz w:val="24"/>
          <w:szCs w:val="24"/>
        </w:rPr>
        <w:t xml:space="preserve">as well as </w:t>
      </w:r>
      <w:r>
        <w:rPr>
          <w:rFonts w:ascii="Times New Roman" w:hAnsi="Times New Roman"/>
          <w:sz w:val="24"/>
          <w:szCs w:val="24"/>
        </w:rPr>
        <w:t xml:space="preserve">pH, cheeses </w:t>
      </w:r>
      <w:r w:rsidRPr="00443DAB">
        <w:rPr>
          <w:rFonts w:ascii="Times New Roman" w:hAnsi="Times New Roman" w:cs="Times New Roman"/>
          <w:sz w:val="24"/>
          <w:szCs w:val="24"/>
        </w:rPr>
        <w:t>CCUM</w:t>
      </w:r>
      <w:r w:rsidRPr="00443DAB">
        <w:rPr>
          <w:rFonts w:ascii="Times New Roman" w:hAnsi="Times New Roman" w:cs="Times New Roman"/>
          <w:sz w:val="24"/>
          <w:szCs w:val="24"/>
          <w:vertAlign w:val="subscript"/>
        </w:rPr>
        <w:t>1.75</w:t>
      </w:r>
      <w:r>
        <w:rPr>
          <w:rFonts w:ascii="Times New Roman" w:hAnsi="Times New Roman"/>
          <w:b/>
          <w:bCs/>
          <w:sz w:val="28"/>
          <w:szCs w:val="28"/>
          <w:vertAlign w:val="subscript"/>
        </w:rPr>
        <w:t xml:space="preserve"> </w:t>
      </w:r>
      <w:r>
        <w:rPr>
          <w:rFonts w:ascii="Times New Roman" w:hAnsi="Times New Roman"/>
          <w:sz w:val="24"/>
          <w:szCs w:val="24"/>
        </w:rPr>
        <w:t xml:space="preserve">and </w:t>
      </w:r>
      <w:r w:rsidRPr="00443DAB">
        <w:rPr>
          <w:rFonts w:ascii="Times New Roman" w:hAnsi="Times New Roman" w:cs="Times New Roman"/>
          <w:sz w:val="24"/>
          <w:szCs w:val="24"/>
        </w:rPr>
        <w:t>CCUM</w:t>
      </w:r>
      <w:r>
        <w:rPr>
          <w:rFonts w:ascii="Times New Roman" w:hAnsi="Times New Roman" w:cs="Times New Roman"/>
          <w:sz w:val="24"/>
          <w:szCs w:val="24"/>
          <w:vertAlign w:val="subscript"/>
        </w:rPr>
        <w:t xml:space="preserve">2.25 </w:t>
      </w:r>
      <w:r w:rsidRPr="00443DAB">
        <w:rPr>
          <w:rFonts w:ascii="Times New Roman" w:hAnsi="Times New Roman"/>
          <w:sz w:val="24"/>
          <w:szCs w:val="24"/>
        </w:rPr>
        <w:t>as well as</w:t>
      </w:r>
      <w:r>
        <w:rPr>
          <w:rFonts w:ascii="Times New Roman" w:hAnsi="Times New Roman"/>
          <w:sz w:val="24"/>
          <w:szCs w:val="24"/>
        </w:rPr>
        <w:t xml:space="preserve"> CBHM</w:t>
      </w:r>
      <w:r w:rsidRPr="008D3B32">
        <w:rPr>
          <w:rFonts w:ascii="Times New Roman" w:hAnsi="Times New Roman"/>
          <w:sz w:val="24"/>
          <w:szCs w:val="24"/>
          <w:vertAlign w:val="subscript"/>
        </w:rPr>
        <w:t>1.75</w:t>
      </w:r>
      <w:r w:rsidRPr="008D3B32">
        <w:rPr>
          <w:rFonts w:ascii="Times New Roman" w:hAnsi="Times New Roman"/>
          <w:sz w:val="24"/>
          <w:szCs w:val="24"/>
        </w:rPr>
        <w:t xml:space="preserve"> </w:t>
      </w:r>
      <w:r>
        <w:rPr>
          <w:rFonts w:ascii="Times New Roman" w:hAnsi="Times New Roman"/>
          <w:sz w:val="24"/>
          <w:szCs w:val="24"/>
        </w:rPr>
        <w:t>and CBHM</w:t>
      </w:r>
      <w:r w:rsidRPr="002D00F0">
        <w:rPr>
          <w:rFonts w:ascii="Times New Roman" w:hAnsi="Times New Roman"/>
          <w:sz w:val="24"/>
          <w:szCs w:val="24"/>
          <w:vertAlign w:val="subscript"/>
        </w:rPr>
        <w:t>2.25</w:t>
      </w:r>
      <w:r>
        <w:rPr>
          <w:rFonts w:ascii="Times New Roman" w:hAnsi="Times New Roman"/>
          <w:sz w:val="24"/>
          <w:szCs w:val="24"/>
        </w:rPr>
        <w:t xml:space="preserve"> were</w:t>
      </w:r>
      <w:r w:rsidR="004554CF">
        <w:rPr>
          <w:rFonts w:ascii="Times New Roman" w:hAnsi="Times New Roman"/>
          <w:sz w:val="24"/>
          <w:szCs w:val="24"/>
        </w:rPr>
        <w:t xml:space="preserve"> statistically </w:t>
      </w:r>
      <w:r w:rsidR="0046247B">
        <w:rPr>
          <w:rFonts w:ascii="Times New Roman" w:hAnsi="Times New Roman"/>
          <w:sz w:val="24"/>
          <w:szCs w:val="24"/>
        </w:rPr>
        <w:t>similar</w:t>
      </w:r>
      <w:r>
        <w:rPr>
          <w:rFonts w:ascii="Times New Roman" w:hAnsi="Times New Roman"/>
          <w:sz w:val="24"/>
          <w:szCs w:val="24"/>
        </w:rPr>
        <w:t xml:space="preserve">. The salt content of cheeses </w:t>
      </w:r>
      <w:r w:rsidRPr="00EA35D0">
        <w:rPr>
          <w:rFonts w:ascii="Times New Roman" w:hAnsi="Times New Roman" w:cs="Times New Roman"/>
          <w:sz w:val="24"/>
          <w:szCs w:val="24"/>
        </w:rPr>
        <w:t>CCUM</w:t>
      </w:r>
      <w:r w:rsidRPr="00EA35D0">
        <w:rPr>
          <w:rFonts w:ascii="Times New Roman" w:hAnsi="Times New Roman" w:cs="Times New Roman"/>
          <w:sz w:val="24"/>
          <w:szCs w:val="24"/>
          <w:vertAlign w:val="subscript"/>
        </w:rPr>
        <w:t>1.75</w:t>
      </w:r>
      <w:r w:rsidRPr="00EA35D0">
        <w:rPr>
          <w:rFonts w:ascii="Times New Roman" w:hAnsi="Times New Roman"/>
          <w:color w:val="000000"/>
          <w:sz w:val="24"/>
          <w:szCs w:val="24"/>
        </w:rPr>
        <w:t xml:space="preserve"> </w:t>
      </w:r>
      <w:r>
        <w:rPr>
          <w:rFonts w:ascii="Times New Roman" w:hAnsi="Times New Roman"/>
          <w:color w:val="000000"/>
          <w:sz w:val="24"/>
          <w:szCs w:val="24"/>
        </w:rPr>
        <w:t xml:space="preserve">and </w:t>
      </w:r>
      <w:r w:rsidRPr="00EA35D0">
        <w:rPr>
          <w:rFonts w:ascii="Times New Roman" w:hAnsi="Times New Roman" w:cs="Times New Roman"/>
          <w:sz w:val="24"/>
          <w:szCs w:val="24"/>
        </w:rPr>
        <w:t>CBHM</w:t>
      </w:r>
      <w:r w:rsidRPr="00EA35D0">
        <w:rPr>
          <w:rFonts w:ascii="Times New Roman" w:hAnsi="Times New Roman" w:cs="Times New Roman"/>
          <w:sz w:val="24"/>
          <w:szCs w:val="24"/>
          <w:vertAlign w:val="subscript"/>
        </w:rPr>
        <w:t>1.75</w:t>
      </w:r>
      <w:r w:rsidRPr="00EA35D0">
        <w:rPr>
          <w:rFonts w:ascii="Times New Roman" w:hAnsi="Times New Roman"/>
          <w:color w:val="000000"/>
          <w:sz w:val="24"/>
          <w:szCs w:val="24"/>
        </w:rPr>
        <w:t xml:space="preserve"> </w:t>
      </w:r>
      <w:r>
        <w:rPr>
          <w:rFonts w:ascii="Times New Roman" w:hAnsi="Times New Roman"/>
          <w:color w:val="000000"/>
          <w:sz w:val="24"/>
          <w:szCs w:val="24"/>
        </w:rPr>
        <w:t xml:space="preserve">as well as </w:t>
      </w:r>
      <w:r w:rsidRPr="00EA35D0">
        <w:rPr>
          <w:rFonts w:ascii="Times New Roman" w:hAnsi="Times New Roman" w:cs="Times New Roman"/>
          <w:sz w:val="24"/>
          <w:szCs w:val="24"/>
        </w:rPr>
        <w:t>CCUM</w:t>
      </w:r>
      <w:r w:rsidRPr="00EA35D0">
        <w:rPr>
          <w:rFonts w:ascii="Times New Roman" w:hAnsi="Times New Roman" w:cs="Times New Roman"/>
          <w:sz w:val="24"/>
          <w:szCs w:val="24"/>
          <w:vertAlign w:val="subscript"/>
        </w:rPr>
        <w:t>1.75</w:t>
      </w:r>
      <w:r w:rsidRPr="00EA35D0">
        <w:rPr>
          <w:rFonts w:ascii="Times New Roman" w:hAnsi="Times New Roman"/>
          <w:color w:val="000000"/>
          <w:sz w:val="24"/>
          <w:szCs w:val="24"/>
        </w:rPr>
        <w:t xml:space="preserve"> </w:t>
      </w:r>
      <w:r>
        <w:rPr>
          <w:rFonts w:ascii="Times New Roman" w:hAnsi="Times New Roman"/>
          <w:color w:val="000000"/>
          <w:sz w:val="24"/>
          <w:szCs w:val="24"/>
        </w:rPr>
        <w:t xml:space="preserve">and </w:t>
      </w:r>
      <w:r w:rsidRPr="00EA35D0">
        <w:rPr>
          <w:rFonts w:ascii="Times New Roman" w:hAnsi="Times New Roman" w:cs="Times New Roman"/>
          <w:sz w:val="24"/>
          <w:szCs w:val="24"/>
        </w:rPr>
        <w:t>CBHM</w:t>
      </w:r>
      <w:r w:rsidRPr="00EA35D0">
        <w:rPr>
          <w:rFonts w:ascii="Times New Roman" w:hAnsi="Times New Roman" w:cs="Times New Roman"/>
          <w:sz w:val="24"/>
          <w:szCs w:val="24"/>
          <w:vertAlign w:val="subscript"/>
        </w:rPr>
        <w:t>2.25</w:t>
      </w:r>
      <w:r w:rsidRPr="00EA35D0">
        <w:rPr>
          <w:rFonts w:ascii="Times New Roman" w:hAnsi="Times New Roman"/>
          <w:color w:val="000000"/>
          <w:sz w:val="24"/>
          <w:szCs w:val="24"/>
        </w:rPr>
        <w:t xml:space="preserve"> </w:t>
      </w:r>
      <w:r>
        <w:rPr>
          <w:rFonts w:ascii="Times New Roman" w:hAnsi="Times New Roman"/>
          <w:color w:val="000000"/>
          <w:sz w:val="24"/>
          <w:szCs w:val="24"/>
        </w:rPr>
        <w:t xml:space="preserve">were </w:t>
      </w:r>
      <w:r w:rsidR="004554CF">
        <w:rPr>
          <w:rFonts w:ascii="Times New Roman" w:hAnsi="Times New Roman"/>
          <w:color w:val="000000"/>
          <w:sz w:val="24"/>
          <w:szCs w:val="24"/>
        </w:rPr>
        <w:t xml:space="preserve">also </w:t>
      </w:r>
      <w:r w:rsidR="004554CF">
        <w:rPr>
          <w:rFonts w:ascii="Times New Roman" w:hAnsi="Times New Roman"/>
          <w:sz w:val="24"/>
          <w:szCs w:val="24"/>
        </w:rPr>
        <w:t xml:space="preserve">statistically </w:t>
      </w:r>
      <w:r w:rsidR="0046247B">
        <w:rPr>
          <w:rFonts w:ascii="Times New Roman" w:hAnsi="Times New Roman"/>
          <w:sz w:val="24"/>
          <w:szCs w:val="24"/>
        </w:rPr>
        <w:t>similar</w:t>
      </w:r>
      <w:r>
        <w:rPr>
          <w:rFonts w:ascii="Times New Roman" w:hAnsi="Times New Roman"/>
          <w:color w:val="000000"/>
          <w:sz w:val="24"/>
          <w:szCs w:val="24"/>
        </w:rPr>
        <w:t>.</w:t>
      </w:r>
      <w:r w:rsidR="005E1154">
        <w:rPr>
          <w:rFonts w:ascii="Times New Roman" w:hAnsi="Times New Roman"/>
          <w:color w:val="000000"/>
          <w:sz w:val="24"/>
          <w:szCs w:val="24"/>
        </w:rPr>
        <w:t xml:space="preserve"> </w:t>
      </w:r>
      <w:r w:rsidRPr="009B5922">
        <w:rPr>
          <w:rFonts w:ascii="Times New Roman" w:hAnsi="Times New Roman"/>
          <w:color w:val="000000" w:themeColor="text1"/>
          <w:sz w:val="24"/>
          <w:szCs w:val="24"/>
        </w:rPr>
        <w:t>With regard to FDM content</w:t>
      </w:r>
      <w:r w:rsidR="00056DDE">
        <w:rPr>
          <w:rFonts w:ascii="Times New Roman" w:hAnsi="Times New Roman"/>
          <w:color w:val="000000" w:themeColor="text1"/>
          <w:sz w:val="24"/>
          <w:szCs w:val="24"/>
        </w:rPr>
        <w:t>,</w:t>
      </w:r>
      <w:r w:rsidRPr="009B5922">
        <w:rPr>
          <w:rFonts w:ascii="Times New Roman" w:hAnsi="Times New Roman"/>
          <w:color w:val="000000" w:themeColor="text1"/>
          <w:sz w:val="24"/>
          <w:szCs w:val="24"/>
        </w:rPr>
        <w:t xml:space="preserve"> cheeses </w:t>
      </w:r>
      <w:r w:rsidRPr="009B5922">
        <w:rPr>
          <w:rFonts w:ascii="Times New Roman" w:hAnsi="Times New Roman" w:cs="Times New Roman"/>
          <w:color w:val="000000" w:themeColor="text1"/>
          <w:sz w:val="24"/>
          <w:szCs w:val="24"/>
        </w:rPr>
        <w:t>CCUM</w:t>
      </w:r>
      <w:r w:rsidRPr="009B5922">
        <w:rPr>
          <w:rFonts w:ascii="Times New Roman" w:hAnsi="Times New Roman" w:cs="Times New Roman"/>
          <w:color w:val="000000" w:themeColor="text1"/>
          <w:sz w:val="24"/>
          <w:szCs w:val="24"/>
          <w:vertAlign w:val="subscript"/>
        </w:rPr>
        <w:t xml:space="preserve">1.75 </w:t>
      </w:r>
      <w:r w:rsidRPr="009B5922">
        <w:rPr>
          <w:rFonts w:ascii="Times New Roman" w:hAnsi="Times New Roman" w:cs="Times New Roman"/>
          <w:color w:val="000000" w:themeColor="text1"/>
          <w:sz w:val="24"/>
          <w:szCs w:val="24"/>
        </w:rPr>
        <w:t>and CCUM</w:t>
      </w:r>
      <w:r w:rsidRPr="009B5922">
        <w:rPr>
          <w:rFonts w:ascii="Times New Roman" w:hAnsi="Times New Roman" w:cs="Times New Roman"/>
          <w:color w:val="000000" w:themeColor="text1"/>
          <w:sz w:val="24"/>
          <w:szCs w:val="24"/>
          <w:vertAlign w:val="subscript"/>
        </w:rPr>
        <w:t>2.25</w:t>
      </w:r>
      <w:r w:rsidRPr="009B5922">
        <w:rPr>
          <w:rFonts w:ascii="Times New Roman" w:hAnsi="Times New Roman" w:cs="Times New Roman"/>
          <w:color w:val="000000" w:themeColor="text1"/>
          <w:sz w:val="24"/>
          <w:szCs w:val="24"/>
        </w:rPr>
        <w:t xml:space="preserve"> were statistically </w:t>
      </w:r>
      <w:r w:rsidR="0046247B">
        <w:rPr>
          <w:rFonts w:ascii="Times New Roman" w:hAnsi="Times New Roman" w:cs="Times New Roman"/>
          <w:color w:val="000000" w:themeColor="text1"/>
          <w:sz w:val="24"/>
          <w:szCs w:val="24"/>
        </w:rPr>
        <w:t>similar</w:t>
      </w:r>
      <w:r w:rsidRPr="009B5922">
        <w:rPr>
          <w:rFonts w:ascii="Times New Roman" w:hAnsi="Times New Roman" w:cs="Times New Roman"/>
          <w:color w:val="000000" w:themeColor="text1"/>
          <w:sz w:val="24"/>
          <w:szCs w:val="24"/>
        </w:rPr>
        <w:t>. However, cheese</w:t>
      </w:r>
      <w:r>
        <w:rPr>
          <w:rFonts w:ascii="Times New Roman" w:hAnsi="Times New Roman" w:cs="Times New Roman"/>
          <w:color w:val="000000" w:themeColor="text1"/>
          <w:sz w:val="24"/>
          <w:szCs w:val="24"/>
        </w:rPr>
        <w:t xml:space="preserve"> </w:t>
      </w:r>
      <w:r w:rsidRPr="009B5922">
        <w:rPr>
          <w:rFonts w:ascii="Times New Roman" w:hAnsi="Times New Roman" w:cs="Times New Roman"/>
          <w:color w:val="000000" w:themeColor="text1"/>
          <w:sz w:val="24"/>
          <w:szCs w:val="24"/>
        </w:rPr>
        <w:t>CBHM</w:t>
      </w:r>
      <w:r w:rsidRPr="009B5922">
        <w:rPr>
          <w:rFonts w:ascii="Times New Roman" w:hAnsi="Times New Roman" w:cs="Times New Roman"/>
          <w:color w:val="000000" w:themeColor="text1"/>
          <w:sz w:val="24"/>
          <w:szCs w:val="24"/>
          <w:vertAlign w:val="subscript"/>
        </w:rPr>
        <w:t xml:space="preserve">2.25 </w:t>
      </w:r>
      <w:r w:rsidRPr="009B5922">
        <w:rPr>
          <w:rFonts w:ascii="Times New Roman" w:hAnsi="Times New Roman" w:cs="Times New Roman"/>
          <w:color w:val="000000" w:themeColor="text1"/>
          <w:sz w:val="24"/>
          <w:szCs w:val="24"/>
        </w:rPr>
        <w:t xml:space="preserve">had </w:t>
      </w:r>
      <w:r w:rsidR="00056DDE">
        <w:rPr>
          <w:rFonts w:ascii="Times New Roman" w:hAnsi="Times New Roman" w:cs="Times New Roman"/>
          <w:color w:val="000000" w:themeColor="text1"/>
          <w:sz w:val="24"/>
          <w:szCs w:val="24"/>
        </w:rPr>
        <w:t xml:space="preserve">a </w:t>
      </w:r>
      <w:r w:rsidR="004554CF">
        <w:rPr>
          <w:rFonts w:ascii="Times New Roman" w:hAnsi="Times New Roman" w:cs="Times New Roman"/>
          <w:color w:val="000000" w:themeColor="text1"/>
          <w:sz w:val="24"/>
          <w:szCs w:val="24"/>
        </w:rPr>
        <w:t xml:space="preserve">markedly </w:t>
      </w:r>
      <w:r w:rsidRPr="009B5922">
        <w:rPr>
          <w:rFonts w:ascii="Times New Roman" w:hAnsi="Times New Roman" w:cs="Times New Roman"/>
          <w:color w:val="000000" w:themeColor="text1"/>
          <w:sz w:val="24"/>
          <w:szCs w:val="24"/>
        </w:rPr>
        <w:t xml:space="preserve">higher FDM content compared to the remaining three cheeses. Both CBHM cheeses, irrespective of the salting rate, were </w:t>
      </w:r>
      <w:r w:rsidR="004554CF">
        <w:rPr>
          <w:rFonts w:ascii="Times New Roman" w:hAnsi="Times New Roman" w:cs="Times New Roman"/>
          <w:color w:val="000000" w:themeColor="text1"/>
          <w:sz w:val="24"/>
          <w:szCs w:val="24"/>
        </w:rPr>
        <w:t>at par</w:t>
      </w:r>
      <w:r w:rsidRPr="009B5922">
        <w:rPr>
          <w:rFonts w:ascii="Times New Roman" w:hAnsi="Times New Roman" w:cs="Times New Roman"/>
          <w:color w:val="000000" w:themeColor="text1"/>
          <w:sz w:val="24"/>
          <w:szCs w:val="24"/>
        </w:rPr>
        <w:t xml:space="preserve"> with regard to the protein content. </w:t>
      </w:r>
      <w:bookmarkEnd w:id="2"/>
      <w:r w:rsidR="00056DDE" w:rsidRPr="00056DDE">
        <w:rPr>
          <w:rFonts w:ascii="Times New Roman" w:hAnsi="Times New Roman" w:cs="Times New Roman"/>
          <w:sz w:val="24"/>
          <w:szCs w:val="24"/>
        </w:rPr>
        <w:t>The highest values of protein and acidity (% LA) were associated with the cheeses CCUM</w:t>
      </w:r>
      <w:r w:rsidR="00056DDE" w:rsidRPr="00056DDE">
        <w:rPr>
          <w:rFonts w:ascii="Times New Roman" w:hAnsi="Times New Roman" w:cs="Times New Roman"/>
          <w:color w:val="252525"/>
          <w:sz w:val="24"/>
          <w:szCs w:val="24"/>
          <w:vertAlign w:val="subscript"/>
        </w:rPr>
        <w:t xml:space="preserve">1.75 </w:t>
      </w:r>
      <w:r w:rsidR="00056DDE" w:rsidRPr="00056DDE">
        <w:rPr>
          <w:rFonts w:ascii="Times New Roman" w:hAnsi="Times New Roman" w:cs="Times New Roman"/>
          <w:sz w:val="24"/>
          <w:szCs w:val="24"/>
        </w:rPr>
        <w:t>and CBHM</w:t>
      </w:r>
      <w:r w:rsidR="00056DDE" w:rsidRPr="00056DDE">
        <w:rPr>
          <w:rFonts w:ascii="Times New Roman" w:hAnsi="Times New Roman" w:cs="Times New Roman"/>
          <w:color w:val="252525"/>
          <w:sz w:val="24"/>
          <w:szCs w:val="24"/>
          <w:vertAlign w:val="subscript"/>
        </w:rPr>
        <w:t xml:space="preserve">1.75 </w:t>
      </w:r>
      <w:r w:rsidR="00056DDE" w:rsidRPr="00056DDE">
        <w:rPr>
          <w:rFonts w:ascii="Times New Roman" w:hAnsi="Times New Roman" w:cs="Times New Roman"/>
          <w:sz w:val="24"/>
          <w:szCs w:val="24"/>
        </w:rPr>
        <w:t>respectively (Table 1).</w:t>
      </w:r>
    </w:p>
    <w:bookmarkEnd w:id="1"/>
    <w:p w14:paraId="6C809D8C" w14:textId="77777777" w:rsidR="00F8601E" w:rsidRPr="00F8601E" w:rsidRDefault="00F8601E" w:rsidP="00731B31">
      <w:pPr>
        <w:spacing w:line="360" w:lineRule="auto"/>
        <w:ind w:right="26"/>
        <w:jc w:val="both"/>
        <w:rPr>
          <w:rFonts w:ascii="Times New Roman" w:hAnsi="Times New Roman" w:cs="Times New Roman"/>
          <w:b/>
          <w:bCs/>
          <w:color w:val="FF0000"/>
          <w:sz w:val="24"/>
          <w:szCs w:val="24"/>
        </w:rPr>
      </w:pPr>
      <w:r w:rsidRPr="00F8601E">
        <w:rPr>
          <w:rFonts w:ascii="Times New Roman" w:hAnsi="Times New Roman" w:cs="Times New Roman"/>
          <w:b/>
          <w:bCs/>
          <w:color w:val="FF0000"/>
          <w:sz w:val="24"/>
          <w:szCs w:val="24"/>
        </w:rPr>
        <w:t>Table 1</w:t>
      </w:r>
    </w:p>
    <w:p w14:paraId="1D28F77A" w14:textId="77777777" w:rsidR="00972851" w:rsidRPr="009B5922" w:rsidRDefault="001E3B8D" w:rsidP="00731B31">
      <w:pPr>
        <w:spacing w:before="120" w:after="120" w:line="480" w:lineRule="auto"/>
        <w:jc w:val="both"/>
        <w:rPr>
          <w:rFonts w:ascii="Times New Roman" w:hAnsi="Times New Roman"/>
          <w:color w:val="000000" w:themeColor="text1"/>
          <w:sz w:val="24"/>
          <w:szCs w:val="24"/>
        </w:rPr>
      </w:pPr>
      <w:bookmarkStart w:id="3" w:name="_Hlk138498091"/>
      <w:r w:rsidRPr="001E3B8D">
        <w:rPr>
          <w:rFonts w:ascii="Times New Roman" w:hAnsi="Times New Roman"/>
          <w:color w:val="000000" w:themeColor="text1"/>
          <w:sz w:val="24"/>
          <w:szCs w:val="24"/>
        </w:rPr>
        <w:t>The lowest moisture level (i.e., 47.99%) of cheese CCUM1.75 could be the reason for its noticeably greater fat, ash and protein content.</w:t>
      </w:r>
      <w:r>
        <w:rPr>
          <w:rFonts w:ascii="Times New Roman" w:hAnsi="Times New Roman"/>
          <w:color w:val="000000" w:themeColor="text1"/>
          <w:sz w:val="24"/>
          <w:szCs w:val="24"/>
        </w:rPr>
        <w:t xml:space="preserve"> </w:t>
      </w:r>
      <w:r w:rsidR="00972851" w:rsidRPr="009B5922">
        <w:rPr>
          <w:rFonts w:ascii="Times New Roman" w:hAnsi="Times New Roman"/>
          <w:color w:val="000000" w:themeColor="text1"/>
          <w:sz w:val="24"/>
          <w:szCs w:val="24"/>
        </w:rPr>
        <w:t>Likewise, the minimum fat, protein, salt content and pH associated with cheese CBHM</w:t>
      </w:r>
      <w:r w:rsidR="00972851" w:rsidRPr="009B5922">
        <w:rPr>
          <w:rFonts w:ascii="Times New Roman" w:hAnsi="Times New Roman"/>
          <w:color w:val="000000" w:themeColor="text1"/>
          <w:sz w:val="24"/>
          <w:szCs w:val="24"/>
          <w:vertAlign w:val="subscript"/>
        </w:rPr>
        <w:t>1.75</w:t>
      </w:r>
      <w:r w:rsidR="00972851" w:rsidRPr="009B5922">
        <w:rPr>
          <w:rFonts w:ascii="Times New Roman" w:hAnsi="Times New Roman"/>
          <w:color w:val="000000" w:themeColor="text1"/>
          <w:sz w:val="24"/>
          <w:szCs w:val="24"/>
        </w:rPr>
        <w:t xml:space="preserve"> as well as CBHM</w:t>
      </w:r>
      <w:r w:rsidR="00972851" w:rsidRPr="009B5922">
        <w:rPr>
          <w:rFonts w:ascii="Times New Roman" w:hAnsi="Times New Roman"/>
          <w:color w:val="000000" w:themeColor="text1"/>
          <w:sz w:val="24"/>
          <w:szCs w:val="24"/>
          <w:vertAlign w:val="subscript"/>
        </w:rPr>
        <w:t>2.25</w:t>
      </w:r>
      <w:r w:rsidR="00972851" w:rsidRPr="009B5922">
        <w:rPr>
          <w:rFonts w:ascii="Times New Roman" w:hAnsi="Times New Roman"/>
          <w:color w:val="000000" w:themeColor="text1"/>
          <w:sz w:val="24"/>
          <w:szCs w:val="24"/>
        </w:rPr>
        <w:t xml:space="preserve"> </w:t>
      </w:r>
      <w:r w:rsidR="00056DDE">
        <w:rPr>
          <w:rFonts w:ascii="Times New Roman" w:hAnsi="Times New Roman"/>
          <w:color w:val="000000" w:themeColor="text1"/>
          <w:sz w:val="24"/>
          <w:szCs w:val="24"/>
        </w:rPr>
        <w:t>were</w:t>
      </w:r>
      <w:r w:rsidR="00972851" w:rsidRPr="009B5922">
        <w:rPr>
          <w:rFonts w:ascii="Times New Roman" w:hAnsi="Times New Roman"/>
          <w:color w:val="000000" w:themeColor="text1"/>
          <w:sz w:val="24"/>
          <w:szCs w:val="24"/>
        </w:rPr>
        <w:t xml:space="preserve"> due to the markedly higher </w:t>
      </w:r>
      <w:r w:rsidR="00972851" w:rsidRPr="009B5922">
        <w:rPr>
          <w:rFonts w:ascii="Times New Roman" w:hAnsi="Times New Roman"/>
          <w:color w:val="000000" w:themeColor="text1"/>
          <w:sz w:val="24"/>
          <w:szCs w:val="24"/>
        </w:rPr>
        <w:lastRenderedPageBreak/>
        <w:t>moisture</w:t>
      </w:r>
      <w:r w:rsidR="00056DDE">
        <w:rPr>
          <w:rFonts w:ascii="Times New Roman" w:hAnsi="Times New Roman"/>
          <w:color w:val="000000" w:themeColor="text1"/>
          <w:sz w:val="24"/>
          <w:szCs w:val="24"/>
        </w:rPr>
        <w:t xml:space="preserve"> content</w:t>
      </w:r>
      <w:r w:rsidR="00972851" w:rsidRPr="009B5922">
        <w:rPr>
          <w:rFonts w:ascii="Times New Roman" w:hAnsi="Times New Roman"/>
          <w:color w:val="000000" w:themeColor="text1"/>
          <w:sz w:val="24"/>
          <w:szCs w:val="24"/>
        </w:rPr>
        <w:t xml:space="preserve"> (i.e. 52.20 and 52.95</w:t>
      </w:r>
      <w:r w:rsidR="005E1154">
        <w:rPr>
          <w:rFonts w:ascii="Times New Roman" w:hAnsi="Times New Roman"/>
          <w:color w:val="000000" w:themeColor="text1"/>
          <w:sz w:val="24"/>
          <w:szCs w:val="24"/>
        </w:rPr>
        <w:t>%</w:t>
      </w:r>
      <w:r w:rsidR="00972851" w:rsidRPr="009B5922">
        <w:rPr>
          <w:rFonts w:ascii="Times New Roman" w:hAnsi="Times New Roman"/>
          <w:color w:val="000000" w:themeColor="text1"/>
          <w:sz w:val="24"/>
          <w:szCs w:val="24"/>
        </w:rPr>
        <w:t xml:space="preserve"> respectively). </w:t>
      </w:r>
      <w:r w:rsidR="00056DDE">
        <w:rPr>
          <w:rFonts w:ascii="Times New Roman" w:hAnsi="Times New Roman"/>
          <w:color w:val="000000" w:themeColor="text1"/>
          <w:sz w:val="24"/>
          <w:szCs w:val="24"/>
        </w:rPr>
        <w:t xml:space="preserve">The </w:t>
      </w:r>
      <w:r w:rsidR="0046247B">
        <w:rPr>
          <w:rFonts w:ascii="Times New Roman" w:hAnsi="Times New Roman"/>
          <w:color w:val="000000" w:themeColor="text1"/>
          <w:sz w:val="24"/>
          <w:szCs w:val="24"/>
        </w:rPr>
        <w:t>lowest</w:t>
      </w:r>
      <w:r w:rsidR="00972851" w:rsidRPr="009B5922">
        <w:rPr>
          <w:rFonts w:ascii="Times New Roman" w:hAnsi="Times New Roman"/>
          <w:color w:val="000000" w:themeColor="text1"/>
          <w:sz w:val="24"/>
          <w:szCs w:val="24"/>
        </w:rPr>
        <w:t xml:space="preserve"> acidity value was associated with cheese CCUM</w:t>
      </w:r>
      <w:r w:rsidR="00972851" w:rsidRPr="009B5922">
        <w:rPr>
          <w:rFonts w:ascii="Times New Roman" w:hAnsi="Times New Roman"/>
          <w:color w:val="000000" w:themeColor="text1"/>
          <w:sz w:val="24"/>
          <w:szCs w:val="24"/>
          <w:vertAlign w:val="subscript"/>
        </w:rPr>
        <w:t>2.25</w:t>
      </w:r>
      <w:r w:rsidR="00972851" w:rsidRPr="009B5922">
        <w:rPr>
          <w:rFonts w:ascii="Times New Roman" w:hAnsi="Times New Roman"/>
          <w:color w:val="000000" w:themeColor="text1"/>
          <w:sz w:val="24"/>
          <w:szCs w:val="24"/>
        </w:rPr>
        <w:t xml:space="preserve">; </w:t>
      </w:r>
      <w:r w:rsidR="0046247B">
        <w:rPr>
          <w:rFonts w:ascii="Times New Roman" w:hAnsi="Times New Roman"/>
          <w:color w:val="000000" w:themeColor="text1"/>
          <w:sz w:val="24"/>
          <w:szCs w:val="24"/>
        </w:rPr>
        <w:t>this</w:t>
      </w:r>
      <w:r w:rsidR="00972851" w:rsidRPr="009B5922">
        <w:rPr>
          <w:rFonts w:ascii="Times New Roman" w:hAnsi="Times New Roman"/>
          <w:color w:val="000000" w:themeColor="text1"/>
          <w:sz w:val="24"/>
          <w:szCs w:val="24"/>
        </w:rPr>
        <w:t xml:space="preserve"> value was </w:t>
      </w:r>
      <w:r>
        <w:rPr>
          <w:rFonts w:ascii="Times New Roman" w:hAnsi="Times New Roman"/>
          <w:color w:val="000000" w:themeColor="text1"/>
          <w:sz w:val="24"/>
          <w:szCs w:val="24"/>
        </w:rPr>
        <w:t xml:space="preserve">markedly </w:t>
      </w:r>
      <w:r w:rsidR="00972851" w:rsidRPr="009B5922">
        <w:rPr>
          <w:rFonts w:ascii="Times New Roman" w:hAnsi="Times New Roman"/>
          <w:color w:val="000000" w:themeColor="text1"/>
          <w:sz w:val="24"/>
          <w:szCs w:val="24"/>
        </w:rPr>
        <w:t xml:space="preserve">lower </w:t>
      </w:r>
      <w:r>
        <w:rPr>
          <w:rFonts w:ascii="Times New Roman" w:hAnsi="Times New Roman"/>
          <w:color w:val="000000" w:themeColor="text1"/>
          <w:sz w:val="24"/>
          <w:szCs w:val="24"/>
        </w:rPr>
        <w:t xml:space="preserve">in comparison to </w:t>
      </w:r>
      <w:r w:rsidR="00056DDE">
        <w:rPr>
          <w:rFonts w:ascii="Times New Roman" w:hAnsi="Times New Roman"/>
          <w:color w:val="000000" w:themeColor="text1"/>
          <w:sz w:val="24"/>
          <w:szCs w:val="24"/>
        </w:rPr>
        <w:t xml:space="preserve">the </w:t>
      </w:r>
      <w:r>
        <w:rPr>
          <w:rFonts w:ascii="Times New Roman" w:hAnsi="Times New Roman"/>
          <w:color w:val="000000" w:themeColor="text1"/>
          <w:sz w:val="24"/>
          <w:szCs w:val="24"/>
        </w:rPr>
        <w:t>other</w:t>
      </w:r>
      <w:r w:rsidR="00972851" w:rsidRPr="009B5922">
        <w:rPr>
          <w:rFonts w:ascii="Times New Roman" w:hAnsi="Times New Roman"/>
          <w:color w:val="000000" w:themeColor="text1"/>
          <w:sz w:val="24"/>
          <w:szCs w:val="24"/>
        </w:rPr>
        <w:t xml:space="preserve"> remaining three cheeses</w:t>
      </w:r>
      <w:r w:rsidR="00972851">
        <w:rPr>
          <w:rFonts w:ascii="Times New Roman" w:hAnsi="Times New Roman"/>
          <w:color w:val="000000" w:themeColor="text1"/>
          <w:sz w:val="24"/>
          <w:szCs w:val="24"/>
        </w:rPr>
        <w:t xml:space="preserve"> </w:t>
      </w:r>
      <w:r w:rsidR="00972851" w:rsidRPr="009B5922">
        <w:rPr>
          <w:rFonts w:ascii="Times New Roman" w:hAnsi="Times New Roman"/>
          <w:color w:val="000000" w:themeColor="text1"/>
          <w:sz w:val="24"/>
          <w:szCs w:val="24"/>
        </w:rPr>
        <w:t xml:space="preserve">(Table </w:t>
      </w:r>
      <w:r w:rsidR="00972851">
        <w:rPr>
          <w:rFonts w:ascii="Times New Roman" w:hAnsi="Times New Roman"/>
          <w:color w:val="000000" w:themeColor="text1"/>
          <w:sz w:val="24"/>
          <w:szCs w:val="24"/>
        </w:rPr>
        <w:t>1</w:t>
      </w:r>
      <w:r w:rsidR="00972851" w:rsidRPr="009B5922">
        <w:rPr>
          <w:rFonts w:ascii="Times New Roman" w:hAnsi="Times New Roman"/>
          <w:color w:val="000000" w:themeColor="text1"/>
          <w:sz w:val="24"/>
          <w:szCs w:val="24"/>
        </w:rPr>
        <w:t>).</w:t>
      </w:r>
    </w:p>
    <w:p w14:paraId="47AAC149" w14:textId="77777777" w:rsidR="005E1154" w:rsidRPr="00517184" w:rsidRDefault="001E3B8D" w:rsidP="00731B31">
      <w:pPr>
        <w:spacing w:before="120" w:after="120" w:line="480" w:lineRule="auto"/>
        <w:jc w:val="both"/>
        <w:rPr>
          <w:rFonts w:ascii="Times New Roman" w:hAnsi="Times New Roman"/>
          <w:color w:val="002060"/>
          <w:sz w:val="24"/>
          <w:szCs w:val="24"/>
        </w:rPr>
      </w:pPr>
      <w:r w:rsidRPr="001E3B8D">
        <w:rPr>
          <w:rFonts w:ascii="Times New Roman" w:hAnsi="Times New Roman"/>
          <w:color w:val="000000" w:themeColor="text1"/>
          <w:sz w:val="24"/>
          <w:szCs w:val="24"/>
        </w:rPr>
        <w:t>Mozzarella cheese that was dry</w:t>
      </w:r>
      <w:r w:rsidR="003822CC">
        <w:rPr>
          <w:rFonts w:ascii="Times New Roman" w:hAnsi="Times New Roman"/>
          <w:color w:val="000000" w:themeColor="text1"/>
          <w:sz w:val="24"/>
          <w:szCs w:val="24"/>
        </w:rPr>
        <w:t xml:space="preserve"> </w:t>
      </w:r>
      <w:r w:rsidRPr="001E3B8D">
        <w:rPr>
          <w:rFonts w:ascii="Times New Roman" w:hAnsi="Times New Roman"/>
          <w:color w:val="000000" w:themeColor="text1"/>
          <w:sz w:val="24"/>
          <w:szCs w:val="24"/>
        </w:rPr>
        <w:t xml:space="preserve">salted at a higher level (1.0% vs. 0.5%) had a higher moisture content </w:t>
      </w:r>
      <w:r w:rsidRPr="003822CC">
        <w:rPr>
          <w:rFonts w:ascii="Times New Roman" w:hAnsi="Times New Roman"/>
          <w:color w:val="002060"/>
          <w:sz w:val="24"/>
          <w:szCs w:val="24"/>
        </w:rPr>
        <w:t xml:space="preserve">(Paulson </w:t>
      </w:r>
      <w:r w:rsidRPr="004F0CED">
        <w:rPr>
          <w:rFonts w:ascii="Times New Roman" w:hAnsi="Times New Roman"/>
          <w:i/>
          <w:iCs/>
          <w:color w:val="002060"/>
          <w:sz w:val="24"/>
          <w:szCs w:val="24"/>
        </w:rPr>
        <w:t>et al.</w:t>
      </w:r>
      <w:r w:rsidRPr="003822CC">
        <w:rPr>
          <w:rFonts w:ascii="Times New Roman" w:hAnsi="Times New Roman"/>
          <w:color w:val="002060"/>
          <w:sz w:val="24"/>
          <w:szCs w:val="24"/>
        </w:rPr>
        <w:t xml:space="preserve"> 1998).</w:t>
      </w:r>
      <w:r>
        <w:rPr>
          <w:rFonts w:ascii="Times New Roman" w:hAnsi="Times New Roman"/>
          <w:color w:val="000000" w:themeColor="text1"/>
          <w:sz w:val="24"/>
          <w:szCs w:val="24"/>
        </w:rPr>
        <w:t xml:space="preserve"> </w:t>
      </w:r>
      <w:r w:rsidR="00972851" w:rsidRPr="001D260C">
        <w:rPr>
          <w:rFonts w:ascii="Times New Roman" w:hAnsi="Times New Roman"/>
          <w:color w:val="000000" w:themeColor="text1"/>
          <w:sz w:val="24"/>
          <w:szCs w:val="24"/>
        </w:rPr>
        <w:t xml:space="preserve">The decrease in the fat and protein content of Pizza cheeses when salting was carried out at </w:t>
      </w:r>
      <w:r w:rsidR="00056DDE">
        <w:rPr>
          <w:rFonts w:ascii="Times New Roman" w:hAnsi="Times New Roman"/>
          <w:color w:val="000000" w:themeColor="text1"/>
          <w:sz w:val="24"/>
          <w:szCs w:val="24"/>
        </w:rPr>
        <w:t xml:space="preserve">a </w:t>
      </w:r>
      <w:r w:rsidR="00972851" w:rsidRPr="001D260C">
        <w:rPr>
          <w:rFonts w:ascii="Times New Roman" w:hAnsi="Times New Roman"/>
          <w:color w:val="000000" w:themeColor="text1"/>
          <w:sz w:val="24"/>
          <w:szCs w:val="24"/>
        </w:rPr>
        <w:t>higher level (i.e. 1.75</w:t>
      </w:r>
      <w:r w:rsidR="005E1154">
        <w:rPr>
          <w:rFonts w:ascii="Times New Roman" w:hAnsi="Times New Roman"/>
          <w:color w:val="000000" w:themeColor="text1"/>
          <w:sz w:val="24"/>
          <w:szCs w:val="24"/>
        </w:rPr>
        <w:t>%</w:t>
      </w:r>
      <w:r w:rsidR="00972851" w:rsidRPr="001D260C">
        <w:rPr>
          <w:rFonts w:ascii="Times New Roman" w:hAnsi="Times New Roman"/>
          <w:color w:val="000000" w:themeColor="text1"/>
          <w:sz w:val="24"/>
          <w:szCs w:val="24"/>
        </w:rPr>
        <w:t>) could be a</w:t>
      </w:r>
      <w:r w:rsidR="00056DDE">
        <w:rPr>
          <w:rFonts w:ascii="Times New Roman" w:hAnsi="Times New Roman"/>
          <w:color w:val="000000" w:themeColor="text1"/>
          <w:sz w:val="24"/>
          <w:szCs w:val="24"/>
        </w:rPr>
        <w:t>ttributed</w:t>
      </w:r>
      <w:r w:rsidR="00972851" w:rsidRPr="001D260C">
        <w:rPr>
          <w:rFonts w:ascii="Times New Roman" w:hAnsi="Times New Roman"/>
          <w:color w:val="000000" w:themeColor="text1"/>
          <w:sz w:val="24"/>
          <w:szCs w:val="24"/>
        </w:rPr>
        <w:t xml:space="preserve"> to the markedly higher moisture content associated with such cheeses. Pizza cheeses testing higher moisture content had marginally lower fat content (18.5</w:t>
      </w:r>
      <w:r w:rsidR="005E1154">
        <w:rPr>
          <w:rFonts w:ascii="Times New Roman" w:hAnsi="Times New Roman"/>
          <w:color w:val="000000" w:themeColor="text1"/>
          <w:sz w:val="24"/>
          <w:szCs w:val="24"/>
        </w:rPr>
        <w:t>%</w:t>
      </w:r>
      <w:r w:rsidR="00972851" w:rsidRPr="001D260C">
        <w:rPr>
          <w:rFonts w:ascii="Times New Roman" w:hAnsi="Times New Roman"/>
          <w:color w:val="000000" w:themeColor="text1"/>
          <w:sz w:val="24"/>
          <w:szCs w:val="24"/>
        </w:rPr>
        <w:t>) but had similar protein content when compared with cheeses testing lower (46.4</w:t>
      </w:r>
      <w:r w:rsidR="005E1154">
        <w:rPr>
          <w:rFonts w:ascii="Times New Roman" w:hAnsi="Times New Roman"/>
          <w:color w:val="000000" w:themeColor="text1"/>
          <w:sz w:val="24"/>
          <w:szCs w:val="24"/>
        </w:rPr>
        <w:t>%</w:t>
      </w:r>
      <w:r w:rsidR="00972851" w:rsidRPr="001D260C">
        <w:rPr>
          <w:rFonts w:ascii="Times New Roman" w:hAnsi="Times New Roman"/>
          <w:color w:val="000000" w:themeColor="text1"/>
          <w:sz w:val="24"/>
          <w:szCs w:val="24"/>
        </w:rPr>
        <w:t xml:space="preserve">) moisture content </w:t>
      </w:r>
      <w:r w:rsidR="00972851" w:rsidRPr="00517184">
        <w:rPr>
          <w:rFonts w:ascii="Times New Roman" w:hAnsi="Times New Roman"/>
          <w:color w:val="002060"/>
          <w:sz w:val="24"/>
          <w:szCs w:val="24"/>
        </w:rPr>
        <w:t xml:space="preserve">(Rowney </w:t>
      </w:r>
      <w:r w:rsidR="00972851" w:rsidRPr="004F0CED">
        <w:rPr>
          <w:rFonts w:ascii="Times New Roman" w:hAnsi="Times New Roman"/>
          <w:i/>
          <w:iCs/>
          <w:color w:val="002060"/>
          <w:sz w:val="24"/>
          <w:szCs w:val="24"/>
        </w:rPr>
        <w:t>et al.</w:t>
      </w:r>
      <w:r w:rsidR="00972851" w:rsidRPr="00517184">
        <w:rPr>
          <w:rFonts w:ascii="Times New Roman" w:hAnsi="Times New Roman"/>
          <w:color w:val="002060"/>
          <w:sz w:val="24"/>
          <w:szCs w:val="24"/>
        </w:rPr>
        <w:t xml:space="preserve"> 2004).</w:t>
      </w:r>
      <w:bookmarkStart w:id="4" w:name="_Hlk138498283"/>
    </w:p>
    <w:bookmarkEnd w:id="4"/>
    <w:p w14:paraId="7CC5EFAC" w14:textId="77777777" w:rsidR="004C6536" w:rsidRDefault="003822CC" w:rsidP="004C6536">
      <w:pPr>
        <w:pStyle w:val="NormalWeb"/>
        <w:spacing w:line="480" w:lineRule="auto"/>
        <w:jc w:val="both"/>
        <w:rPr>
          <w:color w:val="252525"/>
        </w:rPr>
      </w:pPr>
      <w:r>
        <w:rPr>
          <w:color w:val="252525"/>
        </w:rPr>
        <w:t>The maximum yield was noted for cheese CBHM</w:t>
      </w:r>
      <w:r>
        <w:rPr>
          <w:color w:val="252525"/>
          <w:vertAlign w:val="subscript"/>
        </w:rPr>
        <w:t xml:space="preserve">2.25 </w:t>
      </w:r>
      <w:r>
        <w:rPr>
          <w:color w:val="252525"/>
        </w:rPr>
        <w:t xml:space="preserve">(i.e. 13.11%) </w:t>
      </w:r>
      <w:r w:rsidR="0046247B">
        <w:rPr>
          <w:color w:val="252525"/>
        </w:rPr>
        <w:t>among</w:t>
      </w:r>
      <w:r>
        <w:rPr>
          <w:color w:val="252525"/>
        </w:rPr>
        <w:t xml:space="preserve"> all cheeses.</w:t>
      </w:r>
      <w:bookmarkStart w:id="5" w:name="_Hlk140319036"/>
      <w:r>
        <w:rPr>
          <w:color w:val="252525"/>
        </w:rPr>
        <w:t xml:space="preserve"> </w:t>
      </w:r>
      <w:r w:rsidR="00972851" w:rsidRPr="009B5922">
        <w:rPr>
          <w:color w:val="000000" w:themeColor="text1"/>
        </w:rPr>
        <w:t>Likewise, cheese CCUM</w:t>
      </w:r>
      <w:r w:rsidR="00972851" w:rsidRPr="009B5922">
        <w:rPr>
          <w:color w:val="000000" w:themeColor="text1"/>
          <w:vertAlign w:val="subscript"/>
        </w:rPr>
        <w:t xml:space="preserve">2.25 </w:t>
      </w:r>
      <w:r w:rsidR="00972851" w:rsidRPr="009B5922">
        <w:rPr>
          <w:color w:val="000000" w:themeColor="text1"/>
        </w:rPr>
        <w:t xml:space="preserve">had </w:t>
      </w:r>
      <w:r w:rsidR="001D4A09">
        <w:rPr>
          <w:color w:val="000000" w:themeColor="text1"/>
        </w:rPr>
        <w:t xml:space="preserve">a markedly </w:t>
      </w:r>
      <w:r w:rsidR="00972851" w:rsidRPr="009B5922">
        <w:rPr>
          <w:color w:val="000000" w:themeColor="text1"/>
        </w:rPr>
        <w:t xml:space="preserve">higher yield </w:t>
      </w:r>
      <w:r w:rsidR="0046247B">
        <w:rPr>
          <w:color w:val="000000" w:themeColor="text1"/>
        </w:rPr>
        <w:t>than</w:t>
      </w:r>
      <w:r w:rsidR="00972851" w:rsidRPr="009B5922">
        <w:rPr>
          <w:color w:val="000000" w:themeColor="text1"/>
        </w:rPr>
        <w:t xml:space="preserve"> cheese CCUM</w:t>
      </w:r>
      <w:r w:rsidR="00972851" w:rsidRPr="009B5922">
        <w:rPr>
          <w:color w:val="000000" w:themeColor="text1"/>
          <w:vertAlign w:val="subscript"/>
        </w:rPr>
        <w:t>1.75</w:t>
      </w:r>
      <w:r w:rsidR="00972851" w:rsidRPr="009B5922">
        <w:rPr>
          <w:color w:val="000000" w:themeColor="text1"/>
        </w:rPr>
        <w:t>.</w:t>
      </w:r>
      <w:bookmarkEnd w:id="5"/>
      <w:r w:rsidR="00972851" w:rsidRPr="009B5922">
        <w:rPr>
          <w:color w:val="000000" w:themeColor="text1"/>
        </w:rPr>
        <w:t xml:space="preserve"> The plausible reason for the enhanced yield of cheeses made using </w:t>
      </w:r>
      <w:r w:rsidR="00056DDE">
        <w:rPr>
          <w:color w:val="000000" w:themeColor="text1"/>
        </w:rPr>
        <w:t xml:space="preserve">a </w:t>
      </w:r>
      <w:r w:rsidR="00972851" w:rsidRPr="009B5922">
        <w:rPr>
          <w:color w:val="000000" w:themeColor="text1"/>
        </w:rPr>
        <w:t>higher salting rate (i.e. 2.25</w:t>
      </w:r>
      <w:r w:rsidR="005E1154">
        <w:rPr>
          <w:color w:val="000000" w:themeColor="text1"/>
        </w:rPr>
        <w:t>%</w:t>
      </w:r>
      <w:r w:rsidR="00972851" w:rsidRPr="009B5922">
        <w:rPr>
          <w:color w:val="000000" w:themeColor="text1"/>
        </w:rPr>
        <w:t xml:space="preserve">), irrespective of the method adopted (i.e. </w:t>
      </w:r>
      <w:r>
        <w:rPr>
          <w:color w:val="000000" w:themeColor="text1"/>
        </w:rPr>
        <w:t>protocols</w:t>
      </w:r>
      <w:r w:rsidR="00972851" w:rsidRPr="009B5922">
        <w:rPr>
          <w:color w:val="000000" w:themeColor="text1"/>
        </w:rPr>
        <w:t xml:space="preserve"> CCUM</w:t>
      </w:r>
      <w:r>
        <w:rPr>
          <w:color w:val="000000" w:themeColor="text1"/>
        </w:rPr>
        <w:t xml:space="preserve"> and</w:t>
      </w:r>
      <w:r w:rsidR="00972851" w:rsidRPr="009B5922">
        <w:rPr>
          <w:color w:val="000000" w:themeColor="text1"/>
        </w:rPr>
        <w:t xml:space="preserve"> CBHM), was due to the greater moisture content associated with such products; possibly the losses of milk constituents </w:t>
      </w:r>
      <w:r w:rsidR="00056DDE">
        <w:rPr>
          <w:color w:val="000000" w:themeColor="text1"/>
        </w:rPr>
        <w:t>were</w:t>
      </w:r>
      <w:r w:rsidR="00972851" w:rsidRPr="009B5922">
        <w:rPr>
          <w:color w:val="000000" w:themeColor="text1"/>
        </w:rPr>
        <w:t xml:space="preserve"> also lower. </w:t>
      </w:r>
      <w:r w:rsidR="004C6536">
        <w:rPr>
          <w:color w:val="252525"/>
        </w:rPr>
        <w:t xml:space="preserve">The rate at which cheese is salted is known to affect the water-holding capacity of casein, which in turn can affect the cheese yield </w:t>
      </w:r>
      <w:r w:rsidR="004C6536" w:rsidRPr="00517184">
        <w:rPr>
          <w:color w:val="002060"/>
        </w:rPr>
        <w:t>(Guinee and Fox 2004).</w:t>
      </w:r>
    </w:p>
    <w:p w14:paraId="508897BD" w14:textId="77777777" w:rsidR="0038151A" w:rsidRPr="0038151A" w:rsidRDefault="0038151A" w:rsidP="0038151A">
      <w:pPr>
        <w:spacing w:before="120" w:after="120" w:line="480" w:lineRule="auto"/>
        <w:jc w:val="both"/>
        <w:rPr>
          <w:rFonts w:ascii="Times New Roman" w:hAnsi="Times New Roman" w:cs="Times New Roman"/>
          <w:sz w:val="24"/>
          <w:szCs w:val="24"/>
        </w:rPr>
      </w:pPr>
      <w:r w:rsidRPr="0038151A">
        <w:rPr>
          <w:rFonts w:ascii="Times New Roman" w:hAnsi="Times New Roman" w:cs="Times New Roman"/>
          <w:color w:val="002060"/>
          <w:sz w:val="24"/>
          <w:szCs w:val="24"/>
        </w:rPr>
        <w:t>Pande</w:t>
      </w:r>
      <w:r w:rsidR="00B4615A">
        <w:rPr>
          <w:rFonts w:ascii="Times New Roman" w:hAnsi="Times New Roman" w:cs="Times New Roman"/>
          <w:color w:val="002060"/>
          <w:sz w:val="24"/>
          <w:szCs w:val="24"/>
        </w:rPr>
        <w:t xml:space="preserve"> </w:t>
      </w:r>
      <w:r w:rsidRPr="0038151A">
        <w:rPr>
          <w:rFonts w:ascii="Times New Roman" w:hAnsi="Times New Roman" w:cs="Times New Roman"/>
          <w:color w:val="002060"/>
          <w:sz w:val="24"/>
          <w:szCs w:val="24"/>
        </w:rPr>
        <w:t xml:space="preserve">(2016) </w:t>
      </w:r>
      <w:r w:rsidRPr="0038151A">
        <w:rPr>
          <w:rFonts w:ascii="Times New Roman" w:hAnsi="Times New Roman" w:cs="Times New Roman"/>
          <w:sz w:val="24"/>
          <w:szCs w:val="24"/>
        </w:rPr>
        <w:t xml:space="preserve">found that the yield of Mozzarella cheese was not </w:t>
      </w:r>
      <w:r w:rsidR="00876224">
        <w:rPr>
          <w:rFonts w:ascii="Times New Roman" w:hAnsi="Times New Roman" w:cs="Times New Roman"/>
          <w:sz w:val="24"/>
          <w:szCs w:val="24"/>
        </w:rPr>
        <w:t xml:space="preserve">considerably </w:t>
      </w:r>
      <w:r w:rsidRPr="0038151A">
        <w:rPr>
          <w:rFonts w:ascii="Times New Roman" w:hAnsi="Times New Roman" w:cs="Times New Roman"/>
          <w:sz w:val="24"/>
          <w:szCs w:val="24"/>
        </w:rPr>
        <w:t>affected by salting the cheese curd at different levels (2.0%, 2.5%, and 3.0%).</w:t>
      </w:r>
    </w:p>
    <w:p w14:paraId="23320A0C" w14:textId="77777777" w:rsidR="00731B31" w:rsidRDefault="00731B31" w:rsidP="00653C72">
      <w:pPr>
        <w:spacing w:before="120" w:after="120" w:line="360" w:lineRule="auto"/>
        <w:jc w:val="both"/>
        <w:rPr>
          <w:rFonts w:ascii="Times New Roman" w:hAnsi="Times New Roman"/>
          <w:b/>
          <w:bCs/>
          <w:color w:val="000000"/>
          <w:sz w:val="24"/>
          <w:szCs w:val="24"/>
        </w:rPr>
      </w:pPr>
      <w:r w:rsidRPr="00731B31">
        <w:rPr>
          <w:rFonts w:ascii="Times New Roman" w:hAnsi="Times New Roman"/>
          <w:b/>
          <w:bCs/>
          <w:color w:val="000000"/>
          <w:sz w:val="24"/>
          <w:szCs w:val="24"/>
        </w:rPr>
        <w:t>Effect of salting rate on the textural properties of cheese</w:t>
      </w:r>
      <w:r>
        <w:rPr>
          <w:rFonts w:ascii="Times New Roman" w:hAnsi="Times New Roman"/>
          <w:b/>
          <w:bCs/>
          <w:color w:val="000000"/>
          <w:sz w:val="24"/>
          <w:szCs w:val="24"/>
        </w:rPr>
        <w:t xml:space="preserve"> as influenced by two levels of salt</w:t>
      </w:r>
    </w:p>
    <w:p w14:paraId="51B846C6" w14:textId="77777777" w:rsidR="006E052B" w:rsidRDefault="00972851" w:rsidP="006E052B">
      <w:pPr>
        <w:pStyle w:val="NormalWeb"/>
        <w:spacing w:line="480" w:lineRule="auto"/>
        <w:jc w:val="both"/>
        <w:rPr>
          <w:color w:val="252525"/>
        </w:rPr>
      </w:pPr>
      <w:r w:rsidRPr="00895BB7">
        <w:rPr>
          <w:color w:val="000000" w:themeColor="text1"/>
        </w:rPr>
        <w:t xml:space="preserve">The textural properties of Pizza cheeses as influenced by the salting rate </w:t>
      </w:r>
      <w:r w:rsidR="00056DDE">
        <w:rPr>
          <w:color w:val="000000" w:themeColor="text1"/>
        </w:rPr>
        <w:t>are</w:t>
      </w:r>
      <w:r w:rsidRPr="00895BB7">
        <w:rPr>
          <w:color w:val="000000" w:themeColor="text1"/>
        </w:rPr>
        <w:t xml:space="preserve"> shown in Table </w:t>
      </w:r>
      <w:r>
        <w:rPr>
          <w:color w:val="000000" w:themeColor="text1"/>
        </w:rPr>
        <w:t>2.</w:t>
      </w:r>
      <w:bookmarkStart w:id="6" w:name="_Hlk138411256"/>
      <w:bookmarkStart w:id="7" w:name="_Hlk138498312"/>
      <w:r w:rsidR="00731B31">
        <w:rPr>
          <w:color w:val="000000" w:themeColor="text1"/>
        </w:rPr>
        <w:t xml:space="preserve"> </w:t>
      </w:r>
      <w:r w:rsidRPr="00895BB7">
        <w:rPr>
          <w:color w:val="000000" w:themeColor="text1"/>
        </w:rPr>
        <w:t>The hardness, cohesiveness and springiness values of cheeses CCUM</w:t>
      </w:r>
      <w:r w:rsidRPr="00895BB7">
        <w:rPr>
          <w:color w:val="000000" w:themeColor="text1"/>
          <w:vertAlign w:val="subscript"/>
        </w:rPr>
        <w:t xml:space="preserve">1.75 </w:t>
      </w:r>
      <w:r w:rsidRPr="00895BB7">
        <w:rPr>
          <w:color w:val="000000" w:themeColor="text1"/>
        </w:rPr>
        <w:t>and</w:t>
      </w:r>
      <w:r>
        <w:rPr>
          <w:color w:val="000000" w:themeColor="text1"/>
        </w:rPr>
        <w:t xml:space="preserve"> </w:t>
      </w:r>
      <w:r w:rsidRPr="00895BB7">
        <w:rPr>
          <w:color w:val="000000" w:themeColor="text1"/>
        </w:rPr>
        <w:t>CCUM</w:t>
      </w:r>
      <w:r w:rsidRPr="00895BB7">
        <w:rPr>
          <w:color w:val="000000" w:themeColor="text1"/>
          <w:vertAlign w:val="subscript"/>
        </w:rPr>
        <w:t xml:space="preserve">2.25 </w:t>
      </w:r>
      <w:r w:rsidRPr="00895BB7">
        <w:rPr>
          <w:color w:val="000000" w:themeColor="text1"/>
        </w:rPr>
        <w:t>as well as</w:t>
      </w:r>
      <w:r w:rsidRPr="00895BB7">
        <w:rPr>
          <w:color w:val="000000" w:themeColor="text1"/>
          <w:vertAlign w:val="subscript"/>
        </w:rPr>
        <w:t xml:space="preserve"> </w:t>
      </w:r>
      <w:r w:rsidRPr="00895BB7">
        <w:rPr>
          <w:color w:val="000000" w:themeColor="text1"/>
        </w:rPr>
        <w:t>of cheeses</w:t>
      </w:r>
      <w:r w:rsidRPr="00895BB7">
        <w:rPr>
          <w:color w:val="000000" w:themeColor="text1"/>
          <w:vertAlign w:val="subscript"/>
        </w:rPr>
        <w:t xml:space="preserve"> </w:t>
      </w:r>
      <w:r w:rsidRPr="00895BB7">
        <w:rPr>
          <w:color w:val="000000" w:themeColor="text1"/>
        </w:rPr>
        <w:t>CBHM</w:t>
      </w:r>
      <w:r w:rsidRPr="00895BB7">
        <w:rPr>
          <w:color w:val="000000" w:themeColor="text1"/>
          <w:vertAlign w:val="subscript"/>
        </w:rPr>
        <w:t xml:space="preserve">1.75 </w:t>
      </w:r>
      <w:r w:rsidRPr="00895BB7">
        <w:rPr>
          <w:color w:val="000000" w:themeColor="text1"/>
        </w:rPr>
        <w:t>and</w:t>
      </w:r>
      <w:r w:rsidRPr="00895BB7">
        <w:rPr>
          <w:color w:val="000000" w:themeColor="text1"/>
          <w:vertAlign w:val="subscript"/>
        </w:rPr>
        <w:t xml:space="preserve"> </w:t>
      </w:r>
      <w:r w:rsidRPr="00895BB7">
        <w:rPr>
          <w:color w:val="000000" w:themeColor="text1"/>
        </w:rPr>
        <w:t>CBHM</w:t>
      </w:r>
      <w:r w:rsidRPr="00895BB7">
        <w:rPr>
          <w:color w:val="000000" w:themeColor="text1"/>
          <w:vertAlign w:val="subscript"/>
        </w:rPr>
        <w:t xml:space="preserve">2.25 </w:t>
      </w:r>
      <w:r w:rsidRPr="00895BB7">
        <w:rPr>
          <w:color w:val="000000" w:themeColor="text1"/>
        </w:rPr>
        <w:t xml:space="preserve">were statistically </w:t>
      </w:r>
      <w:r w:rsidR="0046247B">
        <w:rPr>
          <w:color w:val="000000" w:themeColor="text1"/>
        </w:rPr>
        <w:t>similar</w:t>
      </w:r>
      <w:r w:rsidRPr="00895BB7">
        <w:rPr>
          <w:color w:val="000000" w:themeColor="text1"/>
        </w:rPr>
        <w:t>. All</w:t>
      </w:r>
      <w:r w:rsidR="00056DDE">
        <w:rPr>
          <w:color w:val="000000" w:themeColor="text1"/>
        </w:rPr>
        <w:t xml:space="preserve"> </w:t>
      </w:r>
      <w:r w:rsidRPr="00895BB7">
        <w:rPr>
          <w:color w:val="000000" w:themeColor="text1"/>
        </w:rPr>
        <w:t>four cheeses differed significantly (p&lt;0.05) from each other with regard to gumminess, chewiness and adhesiveness</w:t>
      </w:r>
      <w:bookmarkEnd w:id="6"/>
      <w:r w:rsidR="00187F6B">
        <w:rPr>
          <w:color w:val="000000" w:themeColor="text1"/>
        </w:rPr>
        <w:t>.</w:t>
      </w:r>
      <w:r w:rsidRPr="00895BB7">
        <w:rPr>
          <w:color w:val="000000" w:themeColor="text1"/>
        </w:rPr>
        <w:t xml:space="preserve"> </w:t>
      </w:r>
      <w:r w:rsidRPr="00895BB7">
        <w:rPr>
          <w:color w:val="000000" w:themeColor="text1"/>
        </w:rPr>
        <w:lastRenderedPageBreak/>
        <w:t>Cheese CCUM</w:t>
      </w:r>
      <w:r w:rsidRPr="00895BB7">
        <w:rPr>
          <w:color w:val="000000" w:themeColor="text1"/>
          <w:vertAlign w:val="subscript"/>
        </w:rPr>
        <w:t>1.75</w:t>
      </w:r>
      <w:r w:rsidRPr="00895BB7">
        <w:rPr>
          <w:b/>
          <w:bCs/>
          <w:color w:val="000000" w:themeColor="text1"/>
          <w:sz w:val="28"/>
          <w:szCs w:val="28"/>
          <w:vertAlign w:val="subscript"/>
        </w:rPr>
        <w:t xml:space="preserve"> </w:t>
      </w:r>
      <w:r w:rsidRPr="00895BB7">
        <w:rPr>
          <w:color w:val="000000" w:themeColor="text1"/>
        </w:rPr>
        <w:t xml:space="preserve">was associated with the maximum values for hardness (i.e. 21.80 N), cohesiveness (i.e. 0.258), springiness (i.e. 4.77 mm), gumminess (i.e. 562.07 N) and chewiness (i.e. 26.78 N-mm). The minimum hardness, cohesiveness and springiness </w:t>
      </w:r>
      <w:r w:rsidR="00056DDE">
        <w:rPr>
          <w:color w:val="000000" w:themeColor="text1"/>
        </w:rPr>
        <w:t>were</w:t>
      </w:r>
      <w:r w:rsidRPr="00895BB7">
        <w:rPr>
          <w:color w:val="000000" w:themeColor="text1"/>
        </w:rPr>
        <w:t xml:space="preserve"> associated with cheese CBHM</w:t>
      </w:r>
      <w:r w:rsidRPr="00895BB7">
        <w:rPr>
          <w:color w:val="000000" w:themeColor="text1"/>
          <w:vertAlign w:val="subscript"/>
        </w:rPr>
        <w:t xml:space="preserve">2.25 </w:t>
      </w:r>
      <w:r w:rsidRPr="00895BB7">
        <w:rPr>
          <w:color w:val="000000" w:themeColor="text1"/>
        </w:rPr>
        <w:t xml:space="preserve">(Table </w:t>
      </w:r>
      <w:r>
        <w:rPr>
          <w:color w:val="000000" w:themeColor="text1"/>
        </w:rPr>
        <w:t>2</w:t>
      </w:r>
      <w:r w:rsidRPr="00895BB7">
        <w:rPr>
          <w:color w:val="000000" w:themeColor="text1"/>
        </w:rPr>
        <w:t>).</w:t>
      </w:r>
      <w:r w:rsidR="006E052B">
        <w:rPr>
          <w:color w:val="000000" w:themeColor="text1"/>
        </w:rPr>
        <w:t xml:space="preserve"> </w:t>
      </w:r>
      <w:r w:rsidR="00D91FD8">
        <w:rPr>
          <w:color w:val="252525"/>
        </w:rPr>
        <w:t xml:space="preserve">However, </w:t>
      </w:r>
      <w:r w:rsidR="00D91FD8" w:rsidRPr="00D91FD8">
        <w:rPr>
          <w:color w:val="002060"/>
        </w:rPr>
        <w:t>Pande (2016)</w:t>
      </w:r>
      <w:r w:rsidR="00D91FD8" w:rsidRPr="00D91FD8">
        <w:t xml:space="preserve"> </w:t>
      </w:r>
      <w:r w:rsidR="00D91FD8">
        <w:rPr>
          <w:color w:val="252525"/>
        </w:rPr>
        <w:t>did not note any marked difference in the textural properties of Mozzarella cheese prepared using salt levels of 2.00 and 2.25% salt by weight of curd.</w:t>
      </w:r>
    </w:p>
    <w:p w14:paraId="258000A9" w14:textId="77777777" w:rsidR="00F8601E" w:rsidRPr="00F8601E" w:rsidRDefault="00F8601E" w:rsidP="00731B31">
      <w:pPr>
        <w:spacing w:after="0" w:line="480" w:lineRule="auto"/>
        <w:jc w:val="both"/>
        <w:rPr>
          <w:rFonts w:ascii="Times New Roman" w:hAnsi="Times New Roman"/>
          <w:b/>
          <w:bCs/>
          <w:color w:val="FF0000"/>
          <w:sz w:val="24"/>
          <w:szCs w:val="24"/>
        </w:rPr>
      </w:pPr>
      <w:r w:rsidRPr="00F8601E">
        <w:rPr>
          <w:rFonts w:ascii="Times New Roman" w:hAnsi="Times New Roman"/>
          <w:b/>
          <w:bCs/>
          <w:color w:val="FF0000"/>
          <w:sz w:val="24"/>
          <w:szCs w:val="24"/>
        </w:rPr>
        <w:t>Table 2</w:t>
      </w:r>
    </w:p>
    <w:p w14:paraId="3AA607FF" w14:textId="77777777" w:rsidR="00731B31" w:rsidRDefault="00731B31" w:rsidP="00731B31">
      <w:pPr>
        <w:spacing w:before="120" w:after="120" w:line="480" w:lineRule="auto"/>
        <w:jc w:val="both"/>
        <w:rPr>
          <w:rFonts w:ascii="Times New Roman" w:hAnsi="Times New Roman"/>
          <w:color w:val="000000" w:themeColor="text1"/>
          <w:sz w:val="24"/>
          <w:szCs w:val="24"/>
        </w:rPr>
      </w:pPr>
      <w:bookmarkStart w:id="8" w:name="_Hlk140319054"/>
      <w:bookmarkEnd w:id="3"/>
      <w:bookmarkEnd w:id="7"/>
      <w:r w:rsidRPr="00895BB7">
        <w:rPr>
          <w:rFonts w:ascii="Times New Roman" w:hAnsi="Times New Roman"/>
          <w:color w:val="000000" w:themeColor="text1"/>
          <w:sz w:val="24"/>
          <w:szCs w:val="24"/>
        </w:rPr>
        <w:t>Cheese CBHM</w:t>
      </w:r>
      <w:r w:rsidRPr="00895BB7">
        <w:rPr>
          <w:rFonts w:ascii="Times New Roman" w:hAnsi="Times New Roman"/>
          <w:color w:val="000000" w:themeColor="text1"/>
          <w:sz w:val="24"/>
          <w:szCs w:val="24"/>
          <w:vertAlign w:val="subscript"/>
        </w:rPr>
        <w:t>1.75</w:t>
      </w:r>
      <w:r w:rsidRPr="00895BB7">
        <w:rPr>
          <w:rFonts w:ascii="Times New Roman" w:hAnsi="Times New Roman"/>
          <w:color w:val="000000" w:themeColor="text1"/>
          <w:sz w:val="24"/>
          <w:szCs w:val="24"/>
        </w:rPr>
        <w:t xml:space="preserve"> had the maximum adhesiveness (i.e. 0.429 N-mm) value</w:t>
      </w:r>
      <w:r w:rsidR="0046247B">
        <w:rPr>
          <w:rFonts w:ascii="Times New Roman" w:hAnsi="Times New Roman"/>
          <w:color w:val="000000" w:themeColor="text1"/>
          <w:sz w:val="24"/>
          <w:szCs w:val="24"/>
        </w:rPr>
        <w:t>s</w:t>
      </w:r>
      <w:r w:rsidRPr="00895BB7">
        <w:rPr>
          <w:rFonts w:ascii="Times New Roman" w:hAnsi="Times New Roman"/>
          <w:color w:val="000000" w:themeColor="text1"/>
          <w:sz w:val="24"/>
          <w:szCs w:val="24"/>
        </w:rPr>
        <w:t xml:space="preserve"> (Table </w:t>
      </w:r>
      <w:r>
        <w:rPr>
          <w:rFonts w:ascii="Times New Roman" w:hAnsi="Times New Roman"/>
          <w:color w:val="000000" w:themeColor="text1"/>
          <w:sz w:val="24"/>
          <w:szCs w:val="24"/>
        </w:rPr>
        <w:t>2</w:t>
      </w:r>
      <w:r w:rsidRPr="00895BB7">
        <w:rPr>
          <w:rFonts w:ascii="Times New Roman" w:hAnsi="Times New Roman"/>
          <w:color w:val="000000" w:themeColor="text1"/>
          <w:sz w:val="24"/>
          <w:szCs w:val="24"/>
        </w:rPr>
        <w:t>). Cheese CCUM</w:t>
      </w:r>
      <w:r w:rsidRPr="00895BB7">
        <w:rPr>
          <w:rFonts w:ascii="Times New Roman" w:hAnsi="Times New Roman"/>
          <w:color w:val="000000" w:themeColor="text1"/>
          <w:sz w:val="24"/>
          <w:szCs w:val="24"/>
          <w:vertAlign w:val="subscript"/>
        </w:rPr>
        <w:t>1.75</w:t>
      </w:r>
      <w:r w:rsidRPr="00895BB7">
        <w:rPr>
          <w:rFonts w:ascii="Times New Roman" w:hAnsi="Times New Roman"/>
          <w:color w:val="000000" w:themeColor="text1"/>
          <w:sz w:val="24"/>
          <w:szCs w:val="24"/>
        </w:rPr>
        <w:t xml:space="preserve"> had significantly (p&lt;0.05) higher gumminess and chewiness values </w:t>
      </w:r>
      <w:r w:rsidR="0046247B">
        <w:rPr>
          <w:rFonts w:ascii="Times New Roman" w:hAnsi="Times New Roman"/>
          <w:color w:val="000000" w:themeColor="text1"/>
          <w:sz w:val="24"/>
          <w:szCs w:val="24"/>
        </w:rPr>
        <w:t xml:space="preserve">than </w:t>
      </w:r>
      <w:r w:rsidR="00056DDE">
        <w:rPr>
          <w:rFonts w:ascii="Times New Roman" w:hAnsi="Times New Roman"/>
          <w:color w:val="000000" w:themeColor="text1"/>
          <w:sz w:val="24"/>
          <w:szCs w:val="24"/>
        </w:rPr>
        <w:t xml:space="preserve">the </w:t>
      </w:r>
      <w:r w:rsidRPr="00895BB7">
        <w:rPr>
          <w:rFonts w:ascii="Times New Roman" w:hAnsi="Times New Roman"/>
          <w:color w:val="000000" w:themeColor="text1"/>
          <w:sz w:val="24"/>
          <w:szCs w:val="24"/>
        </w:rPr>
        <w:t xml:space="preserve">other three cheeses. </w:t>
      </w:r>
      <w:bookmarkEnd w:id="8"/>
      <w:r w:rsidRPr="00895BB7">
        <w:rPr>
          <w:rFonts w:ascii="Times New Roman" w:hAnsi="Times New Roman"/>
          <w:color w:val="000000" w:themeColor="text1"/>
          <w:sz w:val="24"/>
          <w:szCs w:val="24"/>
        </w:rPr>
        <w:t>The maximum hardness associated with cheese CCUM</w:t>
      </w:r>
      <w:r w:rsidRPr="00895BB7">
        <w:rPr>
          <w:rFonts w:ascii="Times New Roman" w:hAnsi="Times New Roman"/>
          <w:color w:val="000000" w:themeColor="text1"/>
          <w:sz w:val="24"/>
          <w:szCs w:val="24"/>
          <w:vertAlign w:val="subscript"/>
        </w:rPr>
        <w:t>1.75</w:t>
      </w:r>
      <w:r w:rsidRPr="00895BB7">
        <w:rPr>
          <w:rFonts w:ascii="Times New Roman" w:hAnsi="Times New Roman"/>
          <w:b/>
          <w:bCs/>
          <w:color w:val="000000" w:themeColor="text1"/>
          <w:sz w:val="28"/>
          <w:szCs w:val="28"/>
          <w:vertAlign w:val="subscript"/>
        </w:rPr>
        <w:t xml:space="preserve"> </w:t>
      </w:r>
      <w:r w:rsidRPr="00895BB7">
        <w:rPr>
          <w:rFonts w:ascii="Times New Roman" w:hAnsi="Times New Roman"/>
          <w:color w:val="000000" w:themeColor="text1"/>
          <w:sz w:val="24"/>
          <w:szCs w:val="24"/>
        </w:rPr>
        <w:t xml:space="preserve">could be </w:t>
      </w:r>
      <w:r w:rsidR="00056DDE">
        <w:rPr>
          <w:rFonts w:ascii="Times New Roman" w:hAnsi="Times New Roman"/>
          <w:color w:val="000000" w:themeColor="text1"/>
          <w:sz w:val="24"/>
          <w:szCs w:val="24"/>
        </w:rPr>
        <w:t>attributed</w:t>
      </w:r>
      <w:r w:rsidRPr="00895BB7">
        <w:rPr>
          <w:rFonts w:ascii="Times New Roman" w:hAnsi="Times New Roman"/>
          <w:color w:val="000000" w:themeColor="text1"/>
          <w:sz w:val="24"/>
          <w:szCs w:val="24"/>
        </w:rPr>
        <w:t xml:space="preserve"> to the </w:t>
      </w:r>
      <w:r w:rsidR="0046247B">
        <w:rPr>
          <w:rFonts w:ascii="Times New Roman" w:hAnsi="Times New Roman"/>
          <w:color w:val="000000" w:themeColor="text1"/>
          <w:sz w:val="24"/>
          <w:szCs w:val="24"/>
        </w:rPr>
        <w:t>lowest</w:t>
      </w:r>
      <w:r w:rsidRPr="00895BB7">
        <w:rPr>
          <w:rFonts w:ascii="Times New Roman" w:hAnsi="Times New Roman"/>
          <w:color w:val="000000" w:themeColor="text1"/>
          <w:sz w:val="24"/>
          <w:szCs w:val="24"/>
        </w:rPr>
        <w:t xml:space="preserve"> moisture and higher content of protein and ash in such cheese compared to </w:t>
      </w:r>
      <w:r w:rsidR="00056DDE">
        <w:rPr>
          <w:rFonts w:ascii="Times New Roman" w:hAnsi="Times New Roman"/>
          <w:color w:val="000000" w:themeColor="text1"/>
          <w:sz w:val="24"/>
          <w:szCs w:val="24"/>
        </w:rPr>
        <w:t xml:space="preserve">the </w:t>
      </w:r>
      <w:r w:rsidRPr="00895BB7">
        <w:rPr>
          <w:rFonts w:ascii="Times New Roman" w:hAnsi="Times New Roman"/>
          <w:color w:val="000000" w:themeColor="text1"/>
          <w:sz w:val="24"/>
          <w:szCs w:val="24"/>
        </w:rPr>
        <w:t xml:space="preserve">rest of the three cheeses (Table </w:t>
      </w:r>
      <w:r>
        <w:rPr>
          <w:rFonts w:ascii="Times New Roman" w:hAnsi="Times New Roman"/>
          <w:color w:val="000000" w:themeColor="text1"/>
          <w:sz w:val="24"/>
          <w:szCs w:val="24"/>
        </w:rPr>
        <w:t>2</w:t>
      </w:r>
      <w:r w:rsidRPr="00895BB7">
        <w:rPr>
          <w:rFonts w:ascii="Times New Roman" w:hAnsi="Times New Roman"/>
          <w:color w:val="000000" w:themeColor="text1"/>
          <w:sz w:val="24"/>
          <w:szCs w:val="24"/>
        </w:rPr>
        <w:t xml:space="preserve">). </w:t>
      </w:r>
    </w:p>
    <w:p w14:paraId="0E8D88BF" w14:textId="77777777" w:rsidR="00731B31" w:rsidRPr="00731B31" w:rsidRDefault="00731B31" w:rsidP="00731B31">
      <w:pPr>
        <w:spacing w:before="120" w:after="120" w:line="480" w:lineRule="auto"/>
        <w:jc w:val="both"/>
        <w:rPr>
          <w:rFonts w:ascii="Times New Roman" w:hAnsi="Times New Roman"/>
          <w:b/>
          <w:bCs/>
          <w:color w:val="000000" w:themeColor="text1"/>
          <w:sz w:val="24"/>
          <w:szCs w:val="24"/>
        </w:rPr>
      </w:pPr>
      <w:r w:rsidRPr="00731B31">
        <w:rPr>
          <w:rFonts w:ascii="Times New Roman" w:hAnsi="Times New Roman"/>
          <w:b/>
          <w:bCs/>
          <w:color w:val="000000" w:themeColor="text1"/>
          <w:sz w:val="24"/>
          <w:szCs w:val="24"/>
        </w:rPr>
        <w:t>Effect of salting rate on the baking characteristics of cheese</w:t>
      </w:r>
    </w:p>
    <w:p w14:paraId="66C3C952" w14:textId="77777777" w:rsidR="00731B31" w:rsidRDefault="00731B31" w:rsidP="00731B31">
      <w:pPr>
        <w:spacing w:after="0" w:line="480" w:lineRule="auto"/>
        <w:jc w:val="both"/>
        <w:rPr>
          <w:rFonts w:ascii="Times New Roman" w:hAnsi="Times New Roman"/>
          <w:color w:val="000000" w:themeColor="text1"/>
          <w:sz w:val="24"/>
          <w:szCs w:val="24"/>
        </w:rPr>
      </w:pPr>
      <w:r w:rsidRPr="000003C2">
        <w:rPr>
          <w:rFonts w:ascii="Times New Roman" w:hAnsi="Times New Roman"/>
          <w:color w:val="000000" w:themeColor="text1"/>
          <w:sz w:val="24"/>
          <w:szCs w:val="24"/>
        </w:rPr>
        <w:t>The baking characteristics relevant to the end</w:t>
      </w:r>
      <w:r w:rsidR="0085311D">
        <w:rPr>
          <w:rFonts w:ascii="Times New Roman" w:hAnsi="Times New Roman"/>
          <w:color w:val="000000" w:themeColor="text1"/>
          <w:sz w:val="24"/>
          <w:szCs w:val="24"/>
        </w:rPr>
        <w:t>-</w:t>
      </w:r>
      <w:r w:rsidRPr="000003C2">
        <w:rPr>
          <w:rFonts w:ascii="Times New Roman" w:hAnsi="Times New Roman"/>
          <w:color w:val="000000" w:themeColor="text1"/>
          <w:sz w:val="24"/>
          <w:szCs w:val="24"/>
        </w:rPr>
        <w:t xml:space="preserve">use application of Pizza cheese as affected by the salting rate are shown in Table </w:t>
      </w:r>
      <w:r>
        <w:rPr>
          <w:rFonts w:ascii="Times New Roman" w:hAnsi="Times New Roman"/>
          <w:color w:val="000000" w:themeColor="text1"/>
          <w:sz w:val="24"/>
          <w:szCs w:val="24"/>
        </w:rPr>
        <w:t>3</w:t>
      </w:r>
      <w:r w:rsidRPr="000003C2">
        <w:rPr>
          <w:rFonts w:ascii="Times New Roman" w:hAnsi="Times New Roman"/>
          <w:color w:val="000000" w:themeColor="text1"/>
          <w:sz w:val="24"/>
          <w:szCs w:val="24"/>
        </w:rPr>
        <w:t>.</w:t>
      </w:r>
    </w:p>
    <w:p w14:paraId="000F4900" w14:textId="77777777" w:rsidR="00F8601E" w:rsidRPr="00F8601E" w:rsidRDefault="00F8601E" w:rsidP="00731B31">
      <w:pPr>
        <w:spacing w:after="0" w:line="480" w:lineRule="auto"/>
        <w:jc w:val="both"/>
        <w:rPr>
          <w:rFonts w:ascii="Times New Roman" w:hAnsi="Times New Roman"/>
          <w:color w:val="FF0000"/>
          <w:sz w:val="24"/>
          <w:szCs w:val="24"/>
        </w:rPr>
      </w:pPr>
      <w:r w:rsidRPr="00F8601E">
        <w:rPr>
          <w:rFonts w:ascii="Times New Roman" w:hAnsi="Times New Roman"/>
          <w:b/>
          <w:bCs/>
          <w:color w:val="FF0000"/>
          <w:sz w:val="24"/>
          <w:szCs w:val="24"/>
        </w:rPr>
        <w:t>Table 3</w:t>
      </w:r>
    </w:p>
    <w:p w14:paraId="6570424A" w14:textId="77777777" w:rsidR="00B069AA" w:rsidRDefault="00731B31" w:rsidP="00B069AA">
      <w:pPr>
        <w:spacing w:before="120" w:line="480" w:lineRule="auto"/>
        <w:jc w:val="both"/>
        <w:rPr>
          <w:rFonts w:ascii="Times New Roman" w:hAnsi="Times New Roman"/>
          <w:b/>
          <w:bCs/>
          <w:color w:val="000000" w:themeColor="text1"/>
          <w:sz w:val="24"/>
          <w:szCs w:val="24"/>
        </w:rPr>
      </w:pPr>
      <w:r w:rsidRPr="000003C2">
        <w:rPr>
          <w:rFonts w:ascii="Times New Roman" w:hAnsi="Times New Roman"/>
          <w:b/>
          <w:bCs/>
          <w:color w:val="000000" w:themeColor="text1"/>
          <w:sz w:val="24"/>
          <w:szCs w:val="24"/>
        </w:rPr>
        <w:t>Shredability</w:t>
      </w:r>
    </w:p>
    <w:p w14:paraId="1EAC010E" w14:textId="77777777" w:rsidR="000D2875" w:rsidRPr="00277724" w:rsidRDefault="000D2875" w:rsidP="000D2875">
      <w:pPr>
        <w:spacing w:line="480" w:lineRule="auto"/>
        <w:jc w:val="both"/>
        <w:rPr>
          <w:rFonts w:ascii="Times New Roman" w:hAnsi="Times New Roman" w:cs="Times New Roman"/>
          <w:sz w:val="24"/>
          <w:szCs w:val="24"/>
        </w:rPr>
      </w:pPr>
      <w:bookmarkStart w:id="9" w:name="_Hlk143275181"/>
      <w:r w:rsidRPr="00954627">
        <w:rPr>
          <w:rFonts w:ascii="Times New Roman" w:hAnsi="Times New Roman" w:cs="Times New Roman"/>
          <w:sz w:val="24"/>
          <w:szCs w:val="24"/>
        </w:rPr>
        <w:t xml:space="preserve">To ensure proper distribution and melting of cheese on pizza pie and for other applications, the cheese needs to be sliced, diced, or shredded into separate entities of uniform size. Hence, the determinants of </w:t>
      </w:r>
      <w:r w:rsidR="00056DDE">
        <w:rPr>
          <w:rFonts w:ascii="Times New Roman" w:hAnsi="Times New Roman" w:cs="Times New Roman"/>
          <w:sz w:val="24"/>
          <w:szCs w:val="24"/>
        </w:rPr>
        <w:t xml:space="preserve">the </w:t>
      </w:r>
      <w:r w:rsidRPr="00954627">
        <w:rPr>
          <w:rFonts w:ascii="Times New Roman" w:hAnsi="Times New Roman" w:cs="Times New Roman"/>
          <w:sz w:val="24"/>
          <w:szCs w:val="24"/>
        </w:rPr>
        <w:t>overall functional properties of Pizza cheese involve</w:t>
      </w:r>
      <w:r w:rsidR="00056DDE">
        <w:rPr>
          <w:rFonts w:ascii="Times New Roman" w:hAnsi="Times New Roman" w:cs="Times New Roman"/>
          <w:sz w:val="24"/>
          <w:szCs w:val="24"/>
        </w:rPr>
        <w:t xml:space="preserve"> </w:t>
      </w:r>
      <w:proofErr w:type="spellStart"/>
      <w:r w:rsidRPr="00954627">
        <w:rPr>
          <w:rFonts w:ascii="Times New Roman" w:hAnsi="Times New Roman" w:cs="Times New Roman"/>
          <w:sz w:val="24"/>
          <w:szCs w:val="24"/>
        </w:rPr>
        <w:t>shredability</w:t>
      </w:r>
      <w:proofErr w:type="spellEnd"/>
      <w:r w:rsidRPr="00954627">
        <w:rPr>
          <w:rFonts w:ascii="Times New Roman" w:hAnsi="Times New Roman" w:cs="Times New Roman"/>
          <w:sz w:val="24"/>
          <w:szCs w:val="24"/>
        </w:rPr>
        <w:t xml:space="preserve"> and resistance to clumping, post shredding </w:t>
      </w:r>
      <w:r w:rsidRPr="00954627">
        <w:rPr>
          <w:rFonts w:ascii="Times New Roman" w:hAnsi="Times New Roman" w:cs="Times New Roman"/>
          <w:color w:val="002060"/>
          <w:sz w:val="24"/>
          <w:szCs w:val="24"/>
        </w:rPr>
        <w:t>(Jana and Tagalpallewar 2017)</w:t>
      </w:r>
      <w:r w:rsidRPr="00954627">
        <w:rPr>
          <w:rFonts w:ascii="Times New Roman" w:hAnsi="Times New Roman" w:cs="Times New Roman"/>
          <w:sz w:val="24"/>
          <w:szCs w:val="24"/>
        </w:rPr>
        <w:t xml:space="preserve">. </w:t>
      </w:r>
      <w:r w:rsidRPr="00277724">
        <w:rPr>
          <w:rFonts w:ascii="Times New Roman" w:hAnsi="Times New Roman" w:cs="Times New Roman"/>
          <w:sz w:val="24"/>
          <w:szCs w:val="24"/>
        </w:rPr>
        <w:t>The cheese should be easy to shred into thin, long shreds.</w:t>
      </w:r>
    </w:p>
    <w:p w14:paraId="47B133FA" w14:textId="77777777" w:rsidR="000D2875" w:rsidRDefault="000D2875" w:rsidP="000D2875">
      <w:pPr>
        <w:spacing w:before="120" w:line="480" w:lineRule="auto"/>
        <w:jc w:val="both"/>
        <w:rPr>
          <w:rFonts w:ascii="Times New Roman" w:hAnsi="Times New Roman" w:cs="Times New Roman"/>
          <w:sz w:val="24"/>
          <w:szCs w:val="24"/>
        </w:rPr>
      </w:pPr>
      <w:bookmarkStart w:id="10" w:name="_Hlk146133203"/>
      <w:r w:rsidRPr="00277724">
        <w:rPr>
          <w:rFonts w:ascii="Times New Roman" w:hAnsi="Times New Roman" w:cs="Times New Roman"/>
          <w:sz w:val="24"/>
          <w:szCs w:val="24"/>
        </w:rPr>
        <w:lastRenderedPageBreak/>
        <w:t xml:space="preserve">Shredded cheeses are classified into </w:t>
      </w:r>
      <w:r w:rsidR="0065516B">
        <w:rPr>
          <w:rFonts w:ascii="Times New Roman" w:hAnsi="Times New Roman" w:cs="Times New Roman"/>
          <w:sz w:val="24"/>
          <w:szCs w:val="24"/>
        </w:rPr>
        <w:t xml:space="preserve">various </w:t>
      </w:r>
      <w:r w:rsidRPr="00277724">
        <w:rPr>
          <w:rFonts w:ascii="Times New Roman" w:hAnsi="Times New Roman" w:cs="Times New Roman"/>
          <w:sz w:val="24"/>
          <w:szCs w:val="24"/>
        </w:rPr>
        <w:t>categories</w:t>
      </w:r>
      <w:r>
        <w:rPr>
          <w:rFonts w:ascii="Times New Roman" w:hAnsi="Times New Roman" w:cs="Times New Roman"/>
          <w:sz w:val="24"/>
          <w:szCs w:val="24"/>
        </w:rPr>
        <w:t xml:space="preserve"> viz.,</w:t>
      </w:r>
      <w:r w:rsidRPr="00277724">
        <w:rPr>
          <w:rFonts w:ascii="Times New Roman" w:hAnsi="Times New Roman" w:cs="Times New Roman"/>
          <w:sz w:val="24"/>
          <w:szCs w:val="24"/>
        </w:rPr>
        <w:t xml:space="preserve"> </w:t>
      </w:r>
      <w:r>
        <w:rPr>
          <w:rFonts w:ascii="Times New Roman" w:hAnsi="Times New Roman" w:cs="Times New Roman"/>
          <w:sz w:val="24"/>
          <w:szCs w:val="24"/>
        </w:rPr>
        <w:t>‘</w:t>
      </w:r>
      <w:r w:rsidR="00056DDE">
        <w:rPr>
          <w:rFonts w:ascii="Times New Roman" w:hAnsi="Times New Roman" w:cs="Times New Roman"/>
          <w:sz w:val="24"/>
          <w:szCs w:val="24"/>
        </w:rPr>
        <w:t>E</w:t>
      </w:r>
      <w:r w:rsidRPr="00277724">
        <w:rPr>
          <w:rFonts w:ascii="Times New Roman" w:hAnsi="Times New Roman" w:cs="Times New Roman"/>
          <w:sz w:val="24"/>
          <w:szCs w:val="24"/>
        </w:rPr>
        <w:t>xcellent</w:t>
      </w:r>
      <w:r>
        <w:rPr>
          <w:rFonts w:ascii="Times New Roman" w:hAnsi="Times New Roman" w:cs="Times New Roman"/>
          <w:sz w:val="24"/>
          <w:szCs w:val="24"/>
        </w:rPr>
        <w:t>’</w:t>
      </w:r>
      <w:r w:rsidR="00056DDE">
        <w:rPr>
          <w:rFonts w:ascii="Times New Roman" w:hAnsi="Times New Roman" w:cs="Times New Roman"/>
          <w:sz w:val="24"/>
          <w:szCs w:val="24"/>
        </w:rPr>
        <w:t xml:space="preserve">, ‘Very Good’, </w:t>
      </w:r>
      <w:r>
        <w:rPr>
          <w:rFonts w:ascii="Times New Roman" w:hAnsi="Times New Roman" w:cs="Times New Roman"/>
          <w:sz w:val="24"/>
          <w:szCs w:val="24"/>
        </w:rPr>
        <w:t>‘</w:t>
      </w:r>
      <w:r w:rsidR="00056DDE">
        <w:rPr>
          <w:rFonts w:ascii="Times New Roman" w:hAnsi="Times New Roman" w:cs="Times New Roman"/>
          <w:sz w:val="24"/>
          <w:szCs w:val="24"/>
        </w:rPr>
        <w:t>G</w:t>
      </w:r>
      <w:r w:rsidRPr="00277724">
        <w:rPr>
          <w:rFonts w:ascii="Times New Roman" w:hAnsi="Times New Roman" w:cs="Times New Roman"/>
          <w:sz w:val="24"/>
          <w:szCs w:val="24"/>
        </w:rPr>
        <w:t>ood</w:t>
      </w:r>
      <w:r>
        <w:rPr>
          <w:rFonts w:ascii="Times New Roman" w:hAnsi="Times New Roman" w:cs="Times New Roman"/>
          <w:sz w:val="24"/>
          <w:szCs w:val="24"/>
        </w:rPr>
        <w:t>’</w:t>
      </w:r>
      <w:r w:rsidR="00056DDE">
        <w:rPr>
          <w:rFonts w:ascii="Times New Roman" w:hAnsi="Times New Roman" w:cs="Times New Roman"/>
          <w:sz w:val="24"/>
          <w:szCs w:val="24"/>
        </w:rPr>
        <w:t xml:space="preserve"> and ‘Fair’</w:t>
      </w:r>
      <w:r w:rsidRPr="00277724">
        <w:rPr>
          <w:rFonts w:ascii="Times New Roman" w:hAnsi="Times New Roman" w:cs="Times New Roman"/>
          <w:sz w:val="24"/>
          <w:szCs w:val="24"/>
        </w:rPr>
        <w:t xml:space="preserve">. </w:t>
      </w:r>
      <w:r>
        <w:rPr>
          <w:rFonts w:ascii="Times New Roman" w:hAnsi="Times New Roman" w:cs="Times New Roman"/>
          <w:sz w:val="24"/>
          <w:szCs w:val="24"/>
        </w:rPr>
        <w:t>‘</w:t>
      </w:r>
      <w:r w:rsidRPr="00277724">
        <w:rPr>
          <w:rFonts w:ascii="Times New Roman" w:hAnsi="Times New Roman" w:cs="Times New Roman"/>
          <w:sz w:val="24"/>
          <w:szCs w:val="24"/>
        </w:rPr>
        <w:t>Excellent</w:t>
      </w:r>
      <w:r>
        <w:rPr>
          <w:rFonts w:ascii="Times New Roman" w:hAnsi="Times New Roman" w:cs="Times New Roman"/>
          <w:sz w:val="24"/>
          <w:szCs w:val="24"/>
        </w:rPr>
        <w:t>’</w:t>
      </w:r>
      <w:r w:rsidRPr="00277724">
        <w:rPr>
          <w:rFonts w:ascii="Times New Roman" w:hAnsi="Times New Roman" w:cs="Times New Roman"/>
          <w:sz w:val="24"/>
          <w:szCs w:val="24"/>
        </w:rPr>
        <w:t xml:space="preserve"> shredded cheeses shred easily and form thin, long shreds that do not mat. </w:t>
      </w:r>
      <w:r>
        <w:rPr>
          <w:rFonts w:ascii="Times New Roman" w:hAnsi="Times New Roman" w:cs="Times New Roman"/>
          <w:sz w:val="24"/>
          <w:szCs w:val="24"/>
        </w:rPr>
        <w:t>‘</w:t>
      </w:r>
      <w:r w:rsidRPr="00277724">
        <w:rPr>
          <w:rFonts w:ascii="Times New Roman" w:hAnsi="Times New Roman" w:cs="Times New Roman"/>
          <w:sz w:val="24"/>
          <w:szCs w:val="24"/>
        </w:rPr>
        <w:t>Good</w:t>
      </w:r>
      <w:r>
        <w:rPr>
          <w:rFonts w:ascii="Times New Roman" w:hAnsi="Times New Roman" w:cs="Times New Roman"/>
          <w:sz w:val="24"/>
          <w:szCs w:val="24"/>
        </w:rPr>
        <w:t>’</w:t>
      </w:r>
      <w:r w:rsidRPr="00277724">
        <w:rPr>
          <w:rFonts w:ascii="Times New Roman" w:hAnsi="Times New Roman" w:cs="Times New Roman"/>
          <w:sz w:val="24"/>
          <w:szCs w:val="24"/>
        </w:rPr>
        <w:t xml:space="preserve"> shredded cheeses are slightly more difficult to shred and form thick, short shreds that may mat slightly. </w:t>
      </w:r>
      <w:r w:rsidR="00056DDE" w:rsidRPr="00056DDE">
        <w:rPr>
          <w:rFonts w:ascii="Times New Roman" w:hAnsi="Times New Roman" w:cs="Times New Roman"/>
          <w:sz w:val="24"/>
          <w:szCs w:val="24"/>
        </w:rPr>
        <w:t>The cheeses that behaved in a manner that was construed to be midway between the previous two categories were labelled as ‘Very Good’ and those that behaved very poorly were categorized in the ‘Fair’ category.</w:t>
      </w:r>
      <w:r w:rsidRPr="00954627">
        <w:rPr>
          <w:rFonts w:ascii="Times New Roman" w:hAnsi="Times New Roman" w:cs="Times New Roman"/>
          <w:sz w:val="24"/>
          <w:szCs w:val="24"/>
        </w:rPr>
        <w:t xml:space="preserve"> Pizza cheeses having </w:t>
      </w:r>
      <w:r w:rsidR="0085311D">
        <w:rPr>
          <w:rFonts w:ascii="Times New Roman" w:hAnsi="Times New Roman" w:cs="Times New Roman"/>
          <w:sz w:val="24"/>
          <w:szCs w:val="24"/>
        </w:rPr>
        <w:t xml:space="preserve">the </w:t>
      </w:r>
      <w:r w:rsidRPr="00954627">
        <w:rPr>
          <w:rFonts w:ascii="Times New Roman" w:hAnsi="Times New Roman" w:cs="Times New Roman"/>
          <w:sz w:val="24"/>
          <w:szCs w:val="24"/>
        </w:rPr>
        <w:t xml:space="preserve">desired firmness yielded </w:t>
      </w:r>
      <w:r w:rsidR="0085311D">
        <w:rPr>
          <w:rFonts w:ascii="Times New Roman" w:hAnsi="Times New Roman" w:cs="Times New Roman"/>
          <w:sz w:val="24"/>
          <w:szCs w:val="24"/>
        </w:rPr>
        <w:t xml:space="preserve">a </w:t>
      </w:r>
      <w:r w:rsidRPr="00954627">
        <w:rPr>
          <w:rFonts w:ascii="Times New Roman" w:hAnsi="Times New Roman" w:cs="Times New Roman"/>
          <w:sz w:val="24"/>
          <w:szCs w:val="24"/>
        </w:rPr>
        <w:t xml:space="preserve">greater proportion of longer shreds during the shredding process </w:t>
      </w:r>
      <w:r w:rsidRPr="00954627">
        <w:rPr>
          <w:rFonts w:ascii="Times New Roman" w:hAnsi="Times New Roman" w:cs="Times New Roman"/>
          <w:color w:val="002060"/>
          <w:sz w:val="24"/>
          <w:szCs w:val="24"/>
        </w:rPr>
        <w:t xml:space="preserve">(Banville </w:t>
      </w:r>
      <w:r w:rsidRPr="004F0CED">
        <w:rPr>
          <w:rFonts w:ascii="Times New Roman" w:hAnsi="Times New Roman" w:cs="Times New Roman"/>
          <w:i/>
          <w:iCs/>
          <w:color w:val="002060"/>
          <w:sz w:val="24"/>
          <w:szCs w:val="24"/>
        </w:rPr>
        <w:t>et al.</w:t>
      </w:r>
      <w:r w:rsidRPr="00954627">
        <w:rPr>
          <w:rFonts w:ascii="Times New Roman" w:hAnsi="Times New Roman" w:cs="Times New Roman"/>
          <w:color w:val="002060"/>
          <w:sz w:val="24"/>
          <w:szCs w:val="24"/>
        </w:rPr>
        <w:t xml:space="preserve"> 2014)</w:t>
      </w:r>
      <w:r w:rsidRPr="00954627">
        <w:rPr>
          <w:rFonts w:ascii="Times New Roman" w:hAnsi="Times New Roman" w:cs="Times New Roman"/>
          <w:sz w:val="24"/>
          <w:szCs w:val="24"/>
        </w:rPr>
        <w:t xml:space="preserve">. </w:t>
      </w:r>
    </w:p>
    <w:p w14:paraId="7423D901" w14:textId="77777777" w:rsidR="00A676C8" w:rsidRPr="00A676C8" w:rsidRDefault="00A676C8" w:rsidP="000D2875">
      <w:pPr>
        <w:spacing w:before="120" w:line="480" w:lineRule="auto"/>
        <w:jc w:val="both"/>
        <w:rPr>
          <w:rFonts w:ascii="Times New Roman" w:hAnsi="Times New Roman" w:cs="Times New Roman"/>
          <w:b/>
          <w:bCs/>
          <w:color w:val="C00000"/>
          <w:sz w:val="24"/>
          <w:szCs w:val="24"/>
        </w:rPr>
      </w:pPr>
      <w:r w:rsidRPr="00A676C8">
        <w:rPr>
          <w:rFonts w:ascii="Times New Roman" w:hAnsi="Times New Roman" w:cs="Times New Roman"/>
          <w:b/>
          <w:bCs/>
          <w:color w:val="C00000"/>
          <w:sz w:val="24"/>
          <w:szCs w:val="24"/>
        </w:rPr>
        <w:t xml:space="preserve">Figure </w:t>
      </w:r>
      <w:r w:rsidR="00CD5939">
        <w:rPr>
          <w:rFonts w:ascii="Times New Roman" w:hAnsi="Times New Roman" w:cs="Times New Roman"/>
          <w:b/>
          <w:bCs/>
          <w:color w:val="C00000"/>
          <w:sz w:val="24"/>
          <w:szCs w:val="24"/>
        </w:rPr>
        <w:t>1</w:t>
      </w:r>
    </w:p>
    <w:bookmarkEnd w:id="9"/>
    <w:bookmarkEnd w:id="10"/>
    <w:p w14:paraId="1E48FDBE" w14:textId="77777777" w:rsidR="00731B31" w:rsidRPr="000003C2" w:rsidRDefault="00731B31" w:rsidP="00731B31">
      <w:pPr>
        <w:autoSpaceDE w:val="0"/>
        <w:autoSpaceDN w:val="0"/>
        <w:adjustRightInd w:val="0"/>
        <w:spacing w:before="240" w:after="120" w:line="480" w:lineRule="auto"/>
        <w:jc w:val="both"/>
        <w:rPr>
          <w:rFonts w:ascii="Times New Roman" w:hAnsi="Times New Roman"/>
          <w:color w:val="000000" w:themeColor="text1"/>
          <w:sz w:val="24"/>
          <w:szCs w:val="24"/>
        </w:rPr>
      </w:pPr>
      <w:r w:rsidRPr="000003C2">
        <w:rPr>
          <w:rFonts w:ascii="Times New Roman" w:hAnsi="Times New Roman"/>
          <w:color w:val="000000" w:themeColor="text1"/>
          <w:sz w:val="24"/>
          <w:szCs w:val="24"/>
        </w:rPr>
        <w:t xml:space="preserve">The </w:t>
      </w:r>
      <w:proofErr w:type="spellStart"/>
      <w:r w:rsidRPr="000003C2">
        <w:rPr>
          <w:rFonts w:ascii="Times New Roman" w:hAnsi="Times New Roman"/>
          <w:color w:val="000000" w:themeColor="text1"/>
          <w:sz w:val="24"/>
          <w:szCs w:val="24"/>
        </w:rPr>
        <w:t>shredability</w:t>
      </w:r>
      <w:proofErr w:type="spellEnd"/>
      <w:r w:rsidRPr="000003C2">
        <w:rPr>
          <w:rFonts w:ascii="Times New Roman" w:hAnsi="Times New Roman"/>
          <w:color w:val="000000" w:themeColor="text1"/>
          <w:sz w:val="24"/>
          <w:szCs w:val="24"/>
        </w:rPr>
        <w:t xml:space="preserve"> of the two CCUM cheeses was rated as ‘Excellent’, while the rating for the two CBHM cheeses was ‘Very Good’ (Table </w:t>
      </w:r>
      <w:r>
        <w:rPr>
          <w:rFonts w:ascii="Times New Roman" w:hAnsi="Times New Roman"/>
          <w:color w:val="000000" w:themeColor="text1"/>
          <w:sz w:val="24"/>
          <w:szCs w:val="24"/>
        </w:rPr>
        <w:t>3</w:t>
      </w:r>
      <w:r w:rsidRPr="000003C2">
        <w:rPr>
          <w:rFonts w:ascii="Times New Roman" w:hAnsi="Times New Roman"/>
          <w:color w:val="000000" w:themeColor="text1"/>
          <w:sz w:val="24"/>
          <w:szCs w:val="24"/>
        </w:rPr>
        <w:t xml:space="preserve">). </w:t>
      </w:r>
    </w:p>
    <w:p w14:paraId="713B1798" w14:textId="77777777" w:rsidR="00B069AA" w:rsidRDefault="00731B31" w:rsidP="000F164B">
      <w:pPr>
        <w:spacing w:before="120" w:line="480" w:lineRule="auto"/>
        <w:jc w:val="both"/>
        <w:rPr>
          <w:rFonts w:ascii="Times New Roman" w:hAnsi="Times New Roman"/>
          <w:b/>
          <w:bCs/>
          <w:color w:val="000000" w:themeColor="text1"/>
          <w:sz w:val="24"/>
          <w:szCs w:val="24"/>
        </w:rPr>
      </w:pPr>
      <w:r w:rsidRPr="000003C2">
        <w:rPr>
          <w:rFonts w:ascii="Times New Roman" w:hAnsi="Times New Roman"/>
          <w:b/>
          <w:bCs/>
          <w:color w:val="000000" w:themeColor="text1"/>
          <w:sz w:val="24"/>
          <w:szCs w:val="24"/>
        </w:rPr>
        <w:t>Meltability (including melting period)</w:t>
      </w:r>
    </w:p>
    <w:p w14:paraId="03051D8E" w14:textId="77777777" w:rsidR="000F164B" w:rsidRDefault="000F164B" w:rsidP="000F164B">
      <w:pPr>
        <w:spacing w:before="120" w:line="480" w:lineRule="auto"/>
        <w:jc w:val="both"/>
        <w:rPr>
          <w:rFonts w:ascii="Times New Roman" w:hAnsi="Times New Roman" w:cs="Times New Roman"/>
          <w:color w:val="000000" w:themeColor="text1"/>
          <w:sz w:val="24"/>
          <w:szCs w:val="24"/>
        </w:rPr>
      </w:pPr>
      <w:r w:rsidRPr="00954627">
        <w:rPr>
          <w:rFonts w:ascii="Times New Roman" w:hAnsi="Times New Roman" w:cs="Times New Roman"/>
          <w:sz w:val="24"/>
          <w:szCs w:val="24"/>
        </w:rPr>
        <w:t xml:space="preserve">‘Meltability’ is defined as the ability of cheese shreds </w:t>
      </w:r>
      <w:r w:rsidR="0085311D">
        <w:rPr>
          <w:rFonts w:ascii="Times New Roman" w:hAnsi="Times New Roman" w:cs="Times New Roman"/>
          <w:sz w:val="24"/>
          <w:szCs w:val="24"/>
        </w:rPr>
        <w:t>to</w:t>
      </w:r>
      <w:r w:rsidRPr="00954627">
        <w:rPr>
          <w:rFonts w:ascii="Times New Roman" w:hAnsi="Times New Roman" w:cs="Times New Roman"/>
          <w:sz w:val="24"/>
          <w:szCs w:val="24"/>
        </w:rPr>
        <w:t xml:space="preserve"> coalesce </w:t>
      </w:r>
      <w:r w:rsidR="0085311D">
        <w:rPr>
          <w:rFonts w:ascii="Times New Roman" w:hAnsi="Times New Roman" w:cs="Times New Roman"/>
          <w:sz w:val="24"/>
          <w:szCs w:val="24"/>
        </w:rPr>
        <w:t>in</w:t>
      </w:r>
      <w:r w:rsidRPr="00954627">
        <w:rPr>
          <w:rFonts w:ascii="Times New Roman" w:hAnsi="Times New Roman" w:cs="Times New Roman"/>
          <w:sz w:val="24"/>
          <w:szCs w:val="24"/>
        </w:rPr>
        <w:t xml:space="preserve">to a uniform, continuous layer at the heat of the baking oven. The cheese should melt easily </w:t>
      </w:r>
      <w:r w:rsidRPr="003E0667">
        <w:rPr>
          <w:rFonts w:ascii="Times New Roman" w:hAnsi="Times New Roman" w:cs="Times New Roman"/>
          <w:color w:val="002060"/>
          <w:sz w:val="24"/>
          <w:szCs w:val="24"/>
        </w:rPr>
        <w:t xml:space="preserve">(Jana and Tagalpallewar 2017). </w:t>
      </w:r>
      <w:r w:rsidRPr="00954627">
        <w:rPr>
          <w:rFonts w:ascii="Times New Roman" w:hAnsi="Times New Roman" w:cs="Times New Roman"/>
          <w:sz w:val="24"/>
          <w:szCs w:val="24"/>
        </w:rPr>
        <w:t xml:space="preserve">Cheese meltability is concerned with the disintegration of the protein matrix as a consequence of heating, with consequent melting of entrapped fat and weakening of the protein-protein linkages culminating in </w:t>
      </w:r>
      <w:r w:rsidR="00576BB7">
        <w:rPr>
          <w:rFonts w:ascii="Times New Roman" w:hAnsi="Times New Roman" w:cs="Times New Roman"/>
          <w:sz w:val="24"/>
          <w:szCs w:val="24"/>
        </w:rPr>
        <w:t xml:space="preserve">the </w:t>
      </w:r>
      <w:r w:rsidRPr="00954627">
        <w:rPr>
          <w:rFonts w:ascii="Times New Roman" w:hAnsi="Times New Roman" w:cs="Times New Roman"/>
          <w:sz w:val="24"/>
          <w:szCs w:val="24"/>
        </w:rPr>
        <w:t xml:space="preserve">flowability of cheese </w:t>
      </w:r>
      <w:r w:rsidRPr="00C869A3">
        <w:rPr>
          <w:rFonts w:ascii="Times New Roman" w:hAnsi="Times New Roman" w:cs="Times New Roman"/>
          <w:color w:val="002060"/>
          <w:sz w:val="24"/>
          <w:szCs w:val="24"/>
        </w:rPr>
        <w:t xml:space="preserve">(Lucey </w:t>
      </w:r>
      <w:r w:rsidRPr="004F0CED">
        <w:rPr>
          <w:rFonts w:ascii="Times New Roman" w:hAnsi="Times New Roman" w:cs="Times New Roman"/>
          <w:i/>
          <w:iCs/>
          <w:color w:val="002060"/>
          <w:sz w:val="24"/>
          <w:szCs w:val="24"/>
        </w:rPr>
        <w:t>et al.</w:t>
      </w:r>
      <w:r w:rsidRPr="00C869A3">
        <w:rPr>
          <w:rFonts w:ascii="Times New Roman" w:hAnsi="Times New Roman" w:cs="Times New Roman"/>
          <w:color w:val="002060"/>
          <w:sz w:val="24"/>
          <w:szCs w:val="24"/>
        </w:rPr>
        <w:t xml:space="preserve"> 2003)</w:t>
      </w:r>
      <w:r w:rsidRPr="00954627">
        <w:rPr>
          <w:rFonts w:ascii="Times New Roman" w:hAnsi="Times New Roman" w:cs="Times New Roman"/>
          <w:sz w:val="24"/>
          <w:szCs w:val="24"/>
        </w:rPr>
        <w:t xml:space="preserve">. Any delay in </w:t>
      </w:r>
      <w:r w:rsidR="00576BB7">
        <w:rPr>
          <w:rFonts w:ascii="Times New Roman" w:hAnsi="Times New Roman" w:cs="Times New Roman"/>
          <w:sz w:val="24"/>
          <w:szCs w:val="24"/>
        </w:rPr>
        <w:t xml:space="preserve">the </w:t>
      </w:r>
      <w:r w:rsidRPr="00954627">
        <w:rPr>
          <w:rFonts w:ascii="Times New Roman" w:hAnsi="Times New Roman" w:cs="Times New Roman"/>
          <w:sz w:val="24"/>
          <w:szCs w:val="24"/>
        </w:rPr>
        <w:t>melting of the cheese in the heat of the oven is unfavourable</w:t>
      </w:r>
      <w:r w:rsidR="00576BB7">
        <w:rPr>
          <w:rFonts w:ascii="Times New Roman" w:hAnsi="Times New Roman" w:cs="Times New Roman"/>
          <w:sz w:val="24"/>
          <w:szCs w:val="24"/>
        </w:rPr>
        <w:t>,</w:t>
      </w:r>
      <w:r w:rsidRPr="00954627">
        <w:rPr>
          <w:rFonts w:ascii="Times New Roman" w:hAnsi="Times New Roman" w:cs="Times New Roman"/>
          <w:sz w:val="24"/>
          <w:szCs w:val="24"/>
        </w:rPr>
        <w:t xml:space="preserve"> as it may lead to </w:t>
      </w:r>
      <w:r w:rsidR="0025057A">
        <w:rPr>
          <w:rFonts w:ascii="Times New Roman" w:hAnsi="Times New Roman" w:cs="Times New Roman"/>
          <w:sz w:val="24"/>
          <w:szCs w:val="24"/>
        </w:rPr>
        <w:t xml:space="preserve">browning and </w:t>
      </w:r>
      <w:r w:rsidRPr="00954627">
        <w:rPr>
          <w:rFonts w:ascii="Times New Roman" w:hAnsi="Times New Roman" w:cs="Times New Roman"/>
          <w:sz w:val="24"/>
          <w:szCs w:val="24"/>
        </w:rPr>
        <w:t xml:space="preserve">blistering of </w:t>
      </w:r>
      <w:r w:rsidR="00576BB7">
        <w:rPr>
          <w:rFonts w:ascii="Times New Roman" w:hAnsi="Times New Roman" w:cs="Times New Roman"/>
          <w:sz w:val="24"/>
          <w:szCs w:val="24"/>
        </w:rPr>
        <w:t xml:space="preserve">the </w:t>
      </w:r>
      <w:r w:rsidRPr="00954627">
        <w:rPr>
          <w:rFonts w:ascii="Times New Roman" w:hAnsi="Times New Roman" w:cs="Times New Roman"/>
          <w:sz w:val="24"/>
          <w:szCs w:val="24"/>
        </w:rPr>
        <w:t>cheese</w:t>
      </w:r>
      <w:r w:rsidRPr="00954627">
        <w:rPr>
          <w:rFonts w:ascii="Times New Roman" w:hAnsi="Times New Roman" w:cs="Times New Roman"/>
          <w:color w:val="002060"/>
          <w:sz w:val="24"/>
          <w:szCs w:val="24"/>
        </w:rPr>
        <w:t xml:space="preserve"> (Jana and Tagalpallewar 2017)</w:t>
      </w:r>
      <w:r w:rsidRPr="00954627">
        <w:rPr>
          <w:rFonts w:ascii="Times New Roman" w:hAnsi="Times New Roman" w:cs="Times New Roman"/>
          <w:color w:val="000000" w:themeColor="text1"/>
          <w:sz w:val="24"/>
          <w:szCs w:val="24"/>
        </w:rPr>
        <w:t>.</w:t>
      </w:r>
    </w:p>
    <w:p w14:paraId="764B8376" w14:textId="77777777" w:rsidR="00731B31" w:rsidRPr="000003C2" w:rsidRDefault="00731B31" w:rsidP="00731B31">
      <w:pPr>
        <w:spacing w:before="120" w:after="120" w:line="480" w:lineRule="auto"/>
        <w:jc w:val="both"/>
        <w:rPr>
          <w:rFonts w:ascii="Times New Roman" w:hAnsi="Times New Roman"/>
          <w:color w:val="000000" w:themeColor="text1"/>
          <w:sz w:val="24"/>
          <w:szCs w:val="24"/>
        </w:rPr>
      </w:pPr>
      <w:r w:rsidRPr="000003C2">
        <w:rPr>
          <w:rFonts w:ascii="Times New Roman" w:hAnsi="Times New Roman"/>
          <w:color w:val="000000" w:themeColor="text1"/>
          <w:sz w:val="24"/>
          <w:szCs w:val="24"/>
        </w:rPr>
        <w:t>The melting period</w:t>
      </w:r>
      <w:r w:rsidR="00576BB7">
        <w:rPr>
          <w:rFonts w:ascii="Times New Roman" w:hAnsi="Times New Roman"/>
          <w:color w:val="000000" w:themeColor="text1"/>
          <w:sz w:val="24"/>
          <w:szCs w:val="24"/>
        </w:rPr>
        <w:t>s</w:t>
      </w:r>
      <w:r w:rsidRPr="000003C2">
        <w:rPr>
          <w:rFonts w:ascii="Times New Roman" w:hAnsi="Times New Roman"/>
          <w:color w:val="000000" w:themeColor="text1"/>
          <w:sz w:val="24"/>
          <w:szCs w:val="24"/>
        </w:rPr>
        <w:t xml:space="preserve"> of cheeses prepared by the same method (i.e. CCUM or CBHM) were statistically </w:t>
      </w:r>
      <w:r w:rsidR="0085311D">
        <w:rPr>
          <w:rFonts w:ascii="Times New Roman" w:hAnsi="Times New Roman"/>
          <w:color w:val="000000" w:themeColor="text1"/>
          <w:sz w:val="24"/>
          <w:szCs w:val="24"/>
        </w:rPr>
        <w:t>similar</w:t>
      </w:r>
      <w:r w:rsidRPr="000003C2">
        <w:rPr>
          <w:rFonts w:ascii="Times New Roman" w:hAnsi="Times New Roman"/>
          <w:color w:val="000000" w:themeColor="text1"/>
          <w:sz w:val="24"/>
          <w:szCs w:val="24"/>
        </w:rPr>
        <w:t>, irrespective of the level of salting. As expected, the two CBHM cheeses required</w:t>
      </w:r>
      <w:r w:rsidR="00F40ECD">
        <w:rPr>
          <w:rFonts w:ascii="Times New Roman" w:hAnsi="Times New Roman"/>
          <w:color w:val="000000" w:themeColor="text1"/>
          <w:sz w:val="24"/>
          <w:szCs w:val="24"/>
        </w:rPr>
        <w:t xml:space="preserve"> </w:t>
      </w:r>
      <w:r w:rsidR="00576BB7">
        <w:rPr>
          <w:rFonts w:ascii="Times New Roman" w:hAnsi="Times New Roman"/>
          <w:color w:val="000000" w:themeColor="text1"/>
          <w:sz w:val="24"/>
          <w:szCs w:val="24"/>
        </w:rPr>
        <w:t xml:space="preserve">a </w:t>
      </w:r>
      <w:r w:rsidR="00F40ECD">
        <w:rPr>
          <w:rFonts w:ascii="Times New Roman" w:hAnsi="Times New Roman"/>
          <w:color w:val="000000" w:themeColor="text1"/>
          <w:sz w:val="24"/>
          <w:szCs w:val="24"/>
        </w:rPr>
        <w:t xml:space="preserve">markedly </w:t>
      </w:r>
      <w:r w:rsidRPr="000003C2">
        <w:rPr>
          <w:rFonts w:ascii="Times New Roman" w:hAnsi="Times New Roman"/>
          <w:color w:val="000000" w:themeColor="text1"/>
          <w:sz w:val="24"/>
          <w:szCs w:val="24"/>
        </w:rPr>
        <w:t xml:space="preserve">higher melting period as compared to the two CCUM cheeses (Table </w:t>
      </w:r>
      <w:r>
        <w:rPr>
          <w:rFonts w:ascii="Times New Roman" w:hAnsi="Times New Roman"/>
          <w:color w:val="000000" w:themeColor="text1"/>
          <w:sz w:val="24"/>
          <w:szCs w:val="24"/>
        </w:rPr>
        <w:t>3</w:t>
      </w:r>
      <w:r w:rsidRPr="000003C2">
        <w:rPr>
          <w:rFonts w:ascii="Times New Roman" w:hAnsi="Times New Roman"/>
          <w:color w:val="000000" w:themeColor="text1"/>
          <w:sz w:val="24"/>
          <w:szCs w:val="24"/>
        </w:rPr>
        <w:t>).</w:t>
      </w:r>
    </w:p>
    <w:p w14:paraId="49FF2C85" w14:textId="77777777" w:rsidR="00B069AA" w:rsidRDefault="00731B31" w:rsidP="00B069AA">
      <w:pPr>
        <w:spacing w:before="120" w:line="480" w:lineRule="auto"/>
        <w:jc w:val="both"/>
        <w:rPr>
          <w:rFonts w:ascii="Times New Roman" w:hAnsi="Times New Roman"/>
          <w:b/>
          <w:bCs/>
          <w:color w:val="000000" w:themeColor="text1"/>
          <w:sz w:val="24"/>
          <w:szCs w:val="24"/>
        </w:rPr>
      </w:pPr>
      <w:r w:rsidRPr="000003C2">
        <w:rPr>
          <w:rFonts w:ascii="Times New Roman" w:hAnsi="Times New Roman"/>
          <w:b/>
          <w:bCs/>
          <w:color w:val="000000" w:themeColor="text1"/>
          <w:sz w:val="24"/>
          <w:szCs w:val="24"/>
        </w:rPr>
        <w:t>Fat leakage</w:t>
      </w:r>
    </w:p>
    <w:p w14:paraId="5D5BD563" w14:textId="77777777" w:rsidR="001633A3" w:rsidRDefault="001633A3" w:rsidP="001633A3">
      <w:pPr>
        <w:spacing w:before="120" w:line="480" w:lineRule="auto"/>
        <w:jc w:val="both"/>
        <w:rPr>
          <w:rFonts w:ascii="Times New Roman" w:hAnsi="Times New Roman" w:cs="Times New Roman"/>
          <w:sz w:val="24"/>
          <w:szCs w:val="24"/>
        </w:rPr>
      </w:pPr>
      <w:bookmarkStart w:id="11" w:name="_Hlk138412235"/>
      <w:r w:rsidRPr="004026CE">
        <w:rPr>
          <w:rFonts w:ascii="Times New Roman" w:hAnsi="Times New Roman" w:cs="Times New Roman"/>
          <w:sz w:val="24"/>
          <w:szCs w:val="24"/>
        </w:rPr>
        <w:lastRenderedPageBreak/>
        <w:t xml:space="preserve">The tendency for liquid fat to separate from melted cheese and form oil pockets on the surface of baked cheese is known as </w:t>
      </w:r>
      <w:r>
        <w:rPr>
          <w:rFonts w:ascii="Times New Roman" w:hAnsi="Times New Roman" w:cs="Times New Roman"/>
          <w:sz w:val="24"/>
          <w:szCs w:val="24"/>
        </w:rPr>
        <w:t>‘</w:t>
      </w:r>
      <w:r w:rsidRPr="004026CE">
        <w:rPr>
          <w:rFonts w:ascii="Times New Roman" w:hAnsi="Times New Roman" w:cs="Times New Roman"/>
          <w:sz w:val="24"/>
          <w:szCs w:val="24"/>
        </w:rPr>
        <w:t>oiling-off</w:t>
      </w:r>
      <w:r>
        <w:rPr>
          <w:rFonts w:ascii="Times New Roman" w:hAnsi="Times New Roman" w:cs="Times New Roman"/>
          <w:sz w:val="24"/>
          <w:szCs w:val="24"/>
        </w:rPr>
        <w:t>’</w:t>
      </w:r>
      <w:r w:rsidRPr="004026CE">
        <w:rPr>
          <w:rFonts w:ascii="Times New Roman" w:hAnsi="Times New Roman" w:cs="Times New Roman"/>
          <w:sz w:val="24"/>
          <w:szCs w:val="24"/>
        </w:rPr>
        <w:t xml:space="preserve"> or </w:t>
      </w:r>
      <w:r>
        <w:rPr>
          <w:rFonts w:ascii="Times New Roman" w:hAnsi="Times New Roman" w:cs="Times New Roman"/>
          <w:sz w:val="24"/>
          <w:szCs w:val="24"/>
        </w:rPr>
        <w:t>‘</w:t>
      </w:r>
      <w:r w:rsidRPr="004026CE">
        <w:rPr>
          <w:rFonts w:ascii="Times New Roman" w:hAnsi="Times New Roman" w:cs="Times New Roman"/>
          <w:sz w:val="24"/>
          <w:szCs w:val="24"/>
        </w:rPr>
        <w:t>free oil formation</w:t>
      </w:r>
      <w:r>
        <w:rPr>
          <w:rFonts w:ascii="Times New Roman" w:hAnsi="Times New Roman" w:cs="Times New Roman"/>
          <w:sz w:val="24"/>
          <w:szCs w:val="24"/>
        </w:rPr>
        <w:t>’</w:t>
      </w:r>
      <w:r w:rsidRPr="004026CE">
        <w:rPr>
          <w:rFonts w:ascii="Times New Roman" w:hAnsi="Times New Roman" w:cs="Times New Roman"/>
          <w:sz w:val="24"/>
          <w:szCs w:val="24"/>
        </w:rPr>
        <w:t xml:space="preserve">. While a small amount of free fat is desirable in pizza cheese, excessive free fat can detract from its appearance, palatability and crispness </w:t>
      </w:r>
      <w:r w:rsidRPr="004026CE">
        <w:rPr>
          <w:rFonts w:ascii="Times New Roman" w:hAnsi="Times New Roman" w:cs="Times New Roman"/>
          <w:color w:val="002060"/>
          <w:sz w:val="24"/>
          <w:szCs w:val="24"/>
        </w:rPr>
        <w:t xml:space="preserve">(Rudan </w:t>
      </w:r>
      <w:r w:rsidRPr="004F0CED">
        <w:rPr>
          <w:rFonts w:ascii="Times New Roman" w:hAnsi="Times New Roman" w:cs="Times New Roman"/>
          <w:i/>
          <w:iCs/>
          <w:color w:val="002060"/>
          <w:sz w:val="24"/>
          <w:szCs w:val="24"/>
        </w:rPr>
        <w:t>et al.</w:t>
      </w:r>
      <w:r w:rsidRPr="004026CE">
        <w:rPr>
          <w:rFonts w:ascii="Times New Roman" w:hAnsi="Times New Roman" w:cs="Times New Roman"/>
          <w:color w:val="002060"/>
          <w:sz w:val="24"/>
          <w:szCs w:val="24"/>
        </w:rPr>
        <w:t xml:space="preserve"> 1999)</w:t>
      </w:r>
      <w:r w:rsidRPr="004026CE">
        <w:rPr>
          <w:rFonts w:ascii="Times New Roman" w:hAnsi="Times New Roman" w:cs="Times New Roman"/>
          <w:sz w:val="24"/>
          <w:szCs w:val="24"/>
        </w:rPr>
        <w:t>.</w:t>
      </w:r>
    </w:p>
    <w:p w14:paraId="27162676" w14:textId="77777777" w:rsidR="00731B31" w:rsidRPr="000003C2" w:rsidRDefault="00731B31" w:rsidP="00731B31">
      <w:pPr>
        <w:spacing w:after="0" w:line="480" w:lineRule="auto"/>
        <w:jc w:val="both"/>
        <w:rPr>
          <w:rFonts w:ascii="Times New Roman" w:hAnsi="Times New Roman"/>
          <w:color w:val="000000" w:themeColor="text1"/>
          <w:sz w:val="24"/>
          <w:szCs w:val="24"/>
        </w:rPr>
      </w:pPr>
      <w:r w:rsidRPr="000003C2">
        <w:rPr>
          <w:rFonts w:ascii="Times New Roman" w:hAnsi="Times New Roman"/>
          <w:color w:val="000000" w:themeColor="text1"/>
          <w:sz w:val="24"/>
          <w:szCs w:val="24"/>
        </w:rPr>
        <w:t xml:space="preserve">As noted for </w:t>
      </w:r>
      <w:r w:rsidR="0085311D">
        <w:rPr>
          <w:rFonts w:ascii="Times New Roman" w:hAnsi="Times New Roman"/>
          <w:color w:val="000000" w:themeColor="text1"/>
          <w:sz w:val="24"/>
          <w:szCs w:val="24"/>
        </w:rPr>
        <w:t xml:space="preserve">the </w:t>
      </w:r>
      <w:r w:rsidRPr="000003C2">
        <w:rPr>
          <w:rFonts w:ascii="Times New Roman" w:hAnsi="Times New Roman"/>
          <w:color w:val="000000" w:themeColor="text1"/>
          <w:sz w:val="24"/>
          <w:szCs w:val="24"/>
        </w:rPr>
        <w:t>meltability character, the fat leakage values of cheeses prepared using same method (i.e. CCUM</w:t>
      </w:r>
      <w:r w:rsidRPr="000003C2">
        <w:rPr>
          <w:rFonts w:ascii="Times New Roman" w:hAnsi="Times New Roman"/>
          <w:color w:val="000000" w:themeColor="text1"/>
          <w:sz w:val="24"/>
          <w:szCs w:val="24"/>
          <w:vertAlign w:val="subscript"/>
        </w:rPr>
        <w:t xml:space="preserve">, </w:t>
      </w:r>
      <w:r w:rsidRPr="000003C2">
        <w:rPr>
          <w:rFonts w:ascii="Times New Roman" w:hAnsi="Times New Roman"/>
          <w:color w:val="000000" w:themeColor="text1"/>
          <w:sz w:val="24"/>
          <w:szCs w:val="24"/>
        </w:rPr>
        <w:t>CBHM) were rated statistically alike.</w:t>
      </w:r>
      <w:bookmarkEnd w:id="11"/>
      <w:r w:rsidRPr="000003C2">
        <w:rPr>
          <w:rFonts w:ascii="Times New Roman" w:hAnsi="Times New Roman"/>
          <w:color w:val="000000" w:themeColor="text1"/>
          <w:sz w:val="24"/>
          <w:szCs w:val="24"/>
        </w:rPr>
        <w:t xml:space="preserve"> As anticipated, cheeses CBHM</w:t>
      </w:r>
      <w:r w:rsidRPr="000003C2">
        <w:rPr>
          <w:rFonts w:ascii="Times New Roman" w:hAnsi="Times New Roman"/>
          <w:color w:val="000000" w:themeColor="text1"/>
          <w:sz w:val="24"/>
          <w:szCs w:val="24"/>
          <w:vertAlign w:val="subscript"/>
        </w:rPr>
        <w:t xml:space="preserve">1.75 </w:t>
      </w:r>
      <w:r w:rsidRPr="000003C2">
        <w:rPr>
          <w:rFonts w:ascii="Times New Roman" w:hAnsi="Times New Roman"/>
          <w:color w:val="000000" w:themeColor="text1"/>
          <w:sz w:val="24"/>
          <w:szCs w:val="24"/>
        </w:rPr>
        <w:t>and CBHM</w:t>
      </w:r>
      <w:r w:rsidRPr="000003C2">
        <w:rPr>
          <w:rFonts w:ascii="Times New Roman" w:hAnsi="Times New Roman"/>
          <w:color w:val="000000" w:themeColor="text1"/>
          <w:sz w:val="24"/>
          <w:szCs w:val="24"/>
          <w:vertAlign w:val="subscript"/>
        </w:rPr>
        <w:t xml:space="preserve">2.25 </w:t>
      </w:r>
      <w:r w:rsidRPr="000003C2">
        <w:rPr>
          <w:rFonts w:ascii="Times New Roman" w:hAnsi="Times New Roman"/>
          <w:color w:val="000000" w:themeColor="text1"/>
          <w:sz w:val="24"/>
          <w:szCs w:val="24"/>
        </w:rPr>
        <w:t xml:space="preserve">had lower fat leakage values (i.e. 3.73 and 3.78 respectively); such values were significantly (p&lt;0.05) different from those associated with the two CCUM cheeses (Table </w:t>
      </w:r>
      <w:r>
        <w:rPr>
          <w:rFonts w:ascii="Times New Roman" w:hAnsi="Times New Roman"/>
          <w:color w:val="000000" w:themeColor="text1"/>
          <w:sz w:val="24"/>
          <w:szCs w:val="24"/>
        </w:rPr>
        <w:t>3</w:t>
      </w:r>
      <w:r w:rsidRPr="000003C2">
        <w:rPr>
          <w:rFonts w:ascii="Times New Roman" w:hAnsi="Times New Roman"/>
          <w:color w:val="000000" w:themeColor="text1"/>
          <w:sz w:val="24"/>
          <w:szCs w:val="24"/>
        </w:rPr>
        <w:t>).</w:t>
      </w:r>
    </w:p>
    <w:p w14:paraId="17CE3B23" w14:textId="77777777" w:rsidR="00731B31" w:rsidRPr="00B502B9" w:rsidRDefault="00731B31" w:rsidP="00731B31">
      <w:pPr>
        <w:spacing w:before="240" w:after="120" w:line="480" w:lineRule="auto"/>
        <w:jc w:val="both"/>
        <w:rPr>
          <w:rFonts w:ascii="Times New Roman" w:hAnsi="Times New Roman" w:cs="Times New Roman"/>
          <w:color w:val="FF0000"/>
          <w:sz w:val="24"/>
          <w:szCs w:val="24"/>
        </w:rPr>
      </w:pPr>
      <w:r w:rsidRPr="000003C2">
        <w:rPr>
          <w:rFonts w:ascii="Times New Roman" w:hAnsi="Times New Roman" w:cs="Times New Roman"/>
          <w:color w:val="000000" w:themeColor="text1"/>
          <w:sz w:val="24"/>
          <w:szCs w:val="24"/>
        </w:rPr>
        <w:t xml:space="preserve">Mozzarella cheese made using </w:t>
      </w:r>
      <w:r w:rsidR="00576BB7">
        <w:rPr>
          <w:rFonts w:ascii="Times New Roman" w:hAnsi="Times New Roman" w:cs="Times New Roman"/>
          <w:color w:val="000000" w:themeColor="text1"/>
          <w:sz w:val="24"/>
          <w:szCs w:val="24"/>
        </w:rPr>
        <w:t xml:space="preserve">a </w:t>
      </w:r>
      <w:r w:rsidRPr="000003C2">
        <w:rPr>
          <w:rFonts w:ascii="Times New Roman" w:hAnsi="Times New Roman" w:cs="Times New Roman"/>
          <w:color w:val="000000" w:themeColor="text1"/>
          <w:sz w:val="24"/>
          <w:szCs w:val="24"/>
        </w:rPr>
        <w:t>higher (i.e. 3.0</w:t>
      </w:r>
      <w:r w:rsidR="005E1154">
        <w:rPr>
          <w:rFonts w:ascii="Times New Roman" w:hAnsi="Times New Roman" w:cs="Times New Roman"/>
          <w:color w:val="000000" w:themeColor="text1"/>
          <w:sz w:val="24"/>
          <w:szCs w:val="24"/>
        </w:rPr>
        <w:t>%</w:t>
      </w:r>
      <w:r w:rsidRPr="000003C2">
        <w:rPr>
          <w:rFonts w:ascii="Times New Roman" w:hAnsi="Times New Roman" w:cs="Times New Roman"/>
          <w:color w:val="000000" w:themeColor="text1"/>
          <w:sz w:val="24"/>
          <w:szCs w:val="24"/>
        </w:rPr>
        <w:t xml:space="preserve">) salt rate exhibited reduced fat leakage compared to cheeses containing </w:t>
      </w:r>
      <w:r w:rsidR="00576BB7">
        <w:rPr>
          <w:rFonts w:ascii="Times New Roman" w:hAnsi="Times New Roman" w:cs="Times New Roman"/>
          <w:color w:val="000000" w:themeColor="text1"/>
          <w:sz w:val="24"/>
          <w:szCs w:val="24"/>
        </w:rPr>
        <w:t xml:space="preserve">a </w:t>
      </w:r>
      <w:r w:rsidRPr="000003C2">
        <w:rPr>
          <w:rFonts w:ascii="Times New Roman" w:hAnsi="Times New Roman" w:cs="Times New Roman"/>
          <w:color w:val="000000" w:themeColor="text1"/>
          <w:sz w:val="24"/>
          <w:szCs w:val="24"/>
        </w:rPr>
        <w:t>lower (0.4-2.5</w:t>
      </w:r>
      <w:r w:rsidR="005E1154">
        <w:rPr>
          <w:rFonts w:ascii="Times New Roman" w:hAnsi="Times New Roman" w:cs="Times New Roman"/>
          <w:color w:val="000000" w:themeColor="text1"/>
          <w:sz w:val="24"/>
          <w:szCs w:val="24"/>
        </w:rPr>
        <w:t>%</w:t>
      </w:r>
      <w:r w:rsidRPr="000003C2">
        <w:rPr>
          <w:rFonts w:ascii="Times New Roman" w:hAnsi="Times New Roman" w:cs="Times New Roman"/>
          <w:color w:val="000000" w:themeColor="text1"/>
          <w:sz w:val="24"/>
          <w:szCs w:val="24"/>
        </w:rPr>
        <w:t xml:space="preserve">) salting rate </w:t>
      </w:r>
      <w:r w:rsidRPr="00517184">
        <w:rPr>
          <w:rFonts w:ascii="Times New Roman" w:hAnsi="Times New Roman" w:cs="Times New Roman"/>
          <w:color w:val="002060"/>
          <w:sz w:val="24"/>
          <w:szCs w:val="24"/>
        </w:rPr>
        <w:t xml:space="preserve">(Rowney </w:t>
      </w:r>
      <w:r w:rsidRPr="004F0CED">
        <w:rPr>
          <w:rFonts w:ascii="Times New Roman" w:hAnsi="Times New Roman" w:cs="Times New Roman"/>
          <w:i/>
          <w:iCs/>
          <w:color w:val="002060"/>
          <w:sz w:val="24"/>
          <w:szCs w:val="24"/>
        </w:rPr>
        <w:t>et al.</w:t>
      </w:r>
      <w:r w:rsidRPr="00517184">
        <w:rPr>
          <w:rFonts w:ascii="Times New Roman" w:hAnsi="Times New Roman" w:cs="Times New Roman"/>
          <w:color w:val="002060"/>
          <w:sz w:val="24"/>
          <w:szCs w:val="24"/>
        </w:rPr>
        <w:t xml:space="preserve"> 1999; Pande, 2016).</w:t>
      </w:r>
    </w:p>
    <w:p w14:paraId="5DBF5F04" w14:textId="77777777" w:rsidR="00B069AA" w:rsidRDefault="00731B31" w:rsidP="00731B31">
      <w:pPr>
        <w:spacing w:line="480" w:lineRule="auto"/>
        <w:jc w:val="both"/>
        <w:rPr>
          <w:rFonts w:ascii="Times New Roman" w:hAnsi="Times New Roman"/>
          <w:b/>
          <w:bCs/>
          <w:sz w:val="24"/>
          <w:szCs w:val="24"/>
        </w:rPr>
      </w:pPr>
      <w:r w:rsidRPr="00DC7BEE">
        <w:rPr>
          <w:rFonts w:ascii="Times New Roman" w:hAnsi="Times New Roman"/>
          <w:b/>
          <w:bCs/>
          <w:sz w:val="24"/>
          <w:szCs w:val="24"/>
        </w:rPr>
        <w:t>Stretch</w:t>
      </w:r>
      <w:r w:rsidR="00DC09B8">
        <w:rPr>
          <w:rFonts w:ascii="Times New Roman" w:hAnsi="Times New Roman"/>
          <w:b/>
          <w:bCs/>
          <w:sz w:val="24"/>
          <w:szCs w:val="24"/>
        </w:rPr>
        <w:t xml:space="preserve">bility </w:t>
      </w:r>
    </w:p>
    <w:p w14:paraId="11AD0A3A" w14:textId="77777777" w:rsidR="001633A3" w:rsidRDefault="001633A3" w:rsidP="001633A3">
      <w:pPr>
        <w:spacing w:before="120" w:line="480" w:lineRule="auto"/>
        <w:jc w:val="both"/>
        <w:rPr>
          <w:rFonts w:ascii="Times New Roman" w:hAnsi="Times New Roman" w:cs="Times New Roman"/>
          <w:color w:val="FF0000"/>
          <w:sz w:val="24"/>
          <w:szCs w:val="24"/>
        </w:rPr>
      </w:pPr>
      <w:bookmarkStart w:id="12" w:name="_Hlk143275152"/>
      <w:r w:rsidRPr="00E574BB">
        <w:rPr>
          <w:rFonts w:ascii="Times New Roman" w:hAnsi="Times New Roman" w:cs="Times New Roman"/>
          <w:sz w:val="24"/>
          <w:szCs w:val="24"/>
        </w:rPr>
        <w:t xml:space="preserve">The ability of melted pizza cheese to form long, thin strands that do not break when stretched is known as </w:t>
      </w:r>
      <w:r>
        <w:rPr>
          <w:rFonts w:ascii="Times New Roman" w:hAnsi="Times New Roman" w:cs="Times New Roman"/>
          <w:sz w:val="24"/>
          <w:szCs w:val="24"/>
        </w:rPr>
        <w:t>‘</w:t>
      </w:r>
      <w:r w:rsidRPr="00E574BB">
        <w:rPr>
          <w:rFonts w:ascii="Times New Roman" w:hAnsi="Times New Roman" w:cs="Times New Roman"/>
          <w:sz w:val="24"/>
          <w:szCs w:val="24"/>
        </w:rPr>
        <w:t>stretchability</w:t>
      </w:r>
      <w:r>
        <w:rPr>
          <w:rFonts w:ascii="Times New Roman" w:hAnsi="Times New Roman" w:cs="Times New Roman"/>
          <w:sz w:val="24"/>
          <w:szCs w:val="24"/>
        </w:rPr>
        <w:t>’</w:t>
      </w:r>
      <w:r w:rsidRPr="00E574BB">
        <w:rPr>
          <w:rFonts w:ascii="Times New Roman" w:hAnsi="Times New Roman" w:cs="Times New Roman"/>
          <w:sz w:val="24"/>
          <w:szCs w:val="24"/>
        </w:rPr>
        <w:t xml:space="preserve">. </w:t>
      </w:r>
      <w:bookmarkEnd w:id="12"/>
      <w:r w:rsidRPr="00EA69C4">
        <w:rPr>
          <w:rFonts w:ascii="Times New Roman" w:hAnsi="Times New Roman" w:cs="Times New Roman"/>
          <w:sz w:val="24"/>
          <w:szCs w:val="24"/>
        </w:rPr>
        <w:t>The United States Department of Agriculture has set a standard for mozzarella cheese in the United States, requiring a minimum stretch of 3.0 inches (7.62 cm) of continuous string</w:t>
      </w:r>
      <w:r>
        <w:rPr>
          <w:rFonts w:ascii="Times New Roman" w:hAnsi="Times New Roman" w:cs="Times New Roman"/>
          <w:sz w:val="24"/>
          <w:szCs w:val="24"/>
        </w:rPr>
        <w:t xml:space="preserve"> </w:t>
      </w:r>
      <w:r w:rsidRPr="00EA69C4">
        <w:rPr>
          <w:rFonts w:ascii="Times New Roman" w:hAnsi="Times New Roman" w:cs="Times New Roman"/>
          <w:color w:val="002060"/>
          <w:sz w:val="24"/>
          <w:szCs w:val="24"/>
        </w:rPr>
        <w:t>(USDA 2013)</w:t>
      </w:r>
      <w:r>
        <w:rPr>
          <w:rFonts w:ascii="Times New Roman" w:hAnsi="Times New Roman" w:cs="Times New Roman"/>
          <w:sz w:val="24"/>
          <w:szCs w:val="24"/>
        </w:rPr>
        <w:t>.</w:t>
      </w:r>
    </w:p>
    <w:p w14:paraId="366E0A85" w14:textId="77777777" w:rsidR="00731B31" w:rsidRDefault="00731B31" w:rsidP="00731B31">
      <w:pPr>
        <w:spacing w:line="480" w:lineRule="auto"/>
        <w:jc w:val="both"/>
        <w:rPr>
          <w:rFonts w:ascii="Times New Roman" w:hAnsi="Times New Roman"/>
          <w:sz w:val="24"/>
          <w:szCs w:val="24"/>
        </w:rPr>
      </w:pPr>
      <w:r>
        <w:rPr>
          <w:rFonts w:ascii="Times New Roman" w:hAnsi="Times New Roman"/>
          <w:sz w:val="24"/>
          <w:szCs w:val="24"/>
        </w:rPr>
        <w:t>The stretch length</w:t>
      </w:r>
      <w:r w:rsidR="0085311D">
        <w:rPr>
          <w:rFonts w:ascii="Times New Roman" w:hAnsi="Times New Roman"/>
          <w:sz w:val="24"/>
          <w:szCs w:val="24"/>
        </w:rPr>
        <w:t>s</w:t>
      </w:r>
      <w:r>
        <w:rPr>
          <w:rFonts w:ascii="Times New Roman" w:hAnsi="Times New Roman"/>
          <w:sz w:val="24"/>
          <w:szCs w:val="24"/>
        </w:rPr>
        <w:t xml:space="preserve"> of all the cheeses </w:t>
      </w:r>
      <w:r w:rsidR="00D65615">
        <w:rPr>
          <w:rFonts w:ascii="Times New Roman" w:hAnsi="Times New Roman"/>
          <w:sz w:val="24"/>
          <w:szCs w:val="24"/>
        </w:rPr>
        <w:t xml:space="preserve">markedly differed </w:t>
      </w:r>
      <w:r>
        <w:rPr>
          <w:rFonts w:ascii="Times New Roman" w:hAnsi="Times New Roman"/>
          <w:sz w:val="24"/>
          <w:szCs w:val="24"/>
        </w:rPr>
        <w:t>from each other. The m</w:t>
      </w:r>
      <w:r w:rsidRPr="00A82729">
        <w:rPr>
          <w:rFonts w:ascii="Times New Roman" w:hAnsi="Times New Roman"/>
          <w:sz w:val="24"/>
          <w:szCs w:val="24"/>
        </w:rPr>
        <w:t>aximum stretch length (i.e. 5</w:t>
      </w:r>
      <w:r>
        <w:rPr>
          <w:rFonts w:ascii="Times New Roman" w:hAnsi="Times New Roman"/>
          <w:sz w:val="24"/>
          <w:szCs w:val="24"/>
        </w:rPr>
        <w:t>2</w:t>
      </w:r>
      <w:r w:rsidRPr="00A82729">
        <w:rPr>
          <w:rFonts w:ascii="Times New Roman" w:hAnsi="Times New Roman"/>
          <w:sz w:val="24"/>
          <w:szCs w:val="24"/>
        </w:rPr>
        <w:t>.</w:t>
      </w:r>
      <w:r>
        <w:rPr>
          <w:rFonts w:ascii="Times New Roman" w:hAnsi="Times New Roman"/>
          <w:sz w:val="24"/>
          <w:szCs w:val="24"/>
        </w:rPr>
        <w:t>80</w:t>
      </w:r>
      <w:r w:rsidRPr="00A82729">
        <w:rPr>
          <w:rFonts w:ascii="Times New Roman" w:hAnsi="Times New Roman"/>
          <w:sz w:val="24"/>
          <w:szCs w:val="24"/>
        </w:rPr>
        <w:t xml:space="preserve"> cm) was associated with cheese CCUM</w:t>
      </w:r>
      <w:r w:rsidRPr="00470A37">
        <w:rPr>
          <w:rFonts w:ascii="Times New Roman" w:hAnsi="Times New Roman"/>
          <w:sz w:val="24"/>
          <w:szCs w:val="24"/>
          <w:vertAlign w:val="subscript"/>
        </w:rPr>
        <w:t>1.75</w:t>
      </w:r>
      <w:r w:rsidRPr="00A82729">
        <w:rPr>
          <w:rFonts w:ascii="Times New Roman" w:hAnsi="Times New Roman"/>
          <w:sz w:val="24"/>
          <w:szCs w:val="24"/>
        </w:rPr>
        <w:t xml:space="preserve">; </w:t>
      </w:r>
      <w:r>
        <w:rPr>
          <w:rFonts w:ascii="Times New Roman" w:hAnsi="Times New Roman"/>
          <w:sz w:val="24"/>
          <w:szCs w:val="24"/>
        </w:rPr>
        <w:t xml:space="preserve">the cheeses exhibiting still lower stretch, in descending order, </w:t>
      </w:r>
      <w:r w:rsidR="00576BB7">
        <w:rPr>
          <w:rFonts w:ascii="Times New Roman" w:hAnsi="Times New Roman"/>
          <w:sz w:val="24"/>
          <w:szCs w:val="24"/>
        </w:rPr>
        <w:t>were</w:t>
      </w:r>
      <w:r>
        <w:rPr>
          <w:rFonts w:ascii="Times New Roman" w:hAnsi="Times New Roman"/>
          <w:sz w:val="24"/>
          <w:szCs w:val="24"/>
        </w:rPr>
        <w:t xml:space="preserve"> as follows: CCUM</w:t>
      </w:r>
      <w:r w:rsidRPr="006E2FBB">
        <w:rPr>
          <w:rFonts w:ascii="Times New Roman" w:hAnsi="Times New Roman"/>
          <w:sz w:val="24"/>
          <w:szCs w:val="24"/>
          <w:vertAlign w:val="subscript"/>
        </w:rPr>
        <w:t xml:space="preserve">2.25 </w:t>
      </w:r>
      <w:r>
        <w:rPr>
          <w:rFonts w:ascii="Times New Roman" w:hAnsi="Times New Roman"/>
          <w:sz w:val="24"/>
          <w:szCs w:val="24"/>
        </w:rPr>
        <w:t>&gt; CBHM</w:t>
      </w:r>
      <w:r w:rsidRPr="006E2FBB">
        <w:rPr>
          <w:rFonts w:ascii="Times New Roman" w:hAnsi="Times New Roman"/>
          <w:sz w:val="24"/>
          <w:szCs w:val="24"/>
          <w:vertAlign w:val="subscript"/>
        </w:rPr>
        <w:t xml:space="preserve">1.75 </w:t>
      </w:r>
      <w:r>
        <w:rPr>
          <w:rFonts w:ascii="Times New Roman" w:hAnsi="Times New Roman"/>
          <w:sz w:val="24"/>
          <w:szCs w:val="24"/>
        </w:rPr>
        <w:t>&gt; CBHM</w:t>
      </w:r>
      <w:r w:rsidRPr="006E2FBB">
        <w:rPr>
          <w:rFonts w:ascii="Times New Roman" w:hAnsi="Times New Roman"/>
          <w:sz w:val="24"/>
          <w:szCs w:val="24"/>
          <w:vertAlign w:val="subscript"/>
        </w:rPr>
        <w:t xml:space="preserve">2.25 </w:t>
      </w:r>
      <w:r w:rsidRPr="008A7787">
        <w:rPr>
          <w:rFonts w:ascii="Times New Roman" w:hAnsi="Times New Roman"/>
          <w:sz w:val="24"/>
          <w:szCs w:val="24"/>
        </w:rPr>
        <w:t xml:space="preserve">(Table </w:t>
      </w:r>
      <w:r>
        <w:rPr>
          <w:rFonts w:ascii="Times New Roman" w:hAnsi="Times New Roman"/>
          <w:sz w:val="24"/>
          <w:szCs w:val="24"/>
        </w:rPr>
        <w:t>3).</w:t>
      </w:r>
      <w:r w:rsidRPr="008A7787">
        <w:rPr>
          <w:rFonts w:ascii="Times New Roman" w:hAnsi="Times New Roman"/>
          <w:sz w:val="24"/>
          <w:szCs w:val="24"/>
        </w:rPr>
        <w:t xml:space="preserve"> </w:t>
      </w:r>
    </w:p>
    <w:p w14:paraId="369653AE" w14:textId="77777777" w:rsidR="00731B31" w:rsidRPr="00B502B9" w:rsidRDefault="00731B31" w:rsidP="00731B31">
      <w:pPr>
        <w:spacing w:before="120" w:after="120" w:line="480" w:lineRule="auto"/>
        <w:jc w:val="both"/>
        <w:rPr>
          <w:rFonts w:ascii="Times New Roman" w:hAnsi="Times New Roman"/>
          <w:color w:val="FF0000"/>
          <w:sz w:val="24"/>
          <w:szCs w:val="24"/>
        </w:rPr>
      </w:pPr>
      <w:r w:rsidRPr="000003C2">
        <w:rPr>
          <w:rFonts w:ascii="Times New Roman" w:hAnsi="Times New Roman"/>
          <w:color w:val="000000" w:themeColor="text1"/>
          <w:sz w:val="24"/>
          <w:szCs w:val="24"/>
        </w:rPr>
        <w:t xml:space="preserve">The impaired stretch character noted for the two CBHM cheeses (vs. CCUM cheeses) could be ascribed to the negative influence on such </w:t>
      </w:r>
      <w:r w:rsidR="00576BB7">
        <w:rPr>
          <w:rFonts w:ascii="Times New Roman" w:hAnsi="Times New Roman"/>
          <w:color w:val="000000" w:themeColor="text1"/>
          <w:sz w:val="24"/>
          <w:szCs w:val="24"/>
        </w:rPr>
        <w:t>properties</w:t>
      </w:r>
      <w:r w:rsidRPr="000003C2">
        <w:rPr>
          <w:rFonts w:ascii="Times New Roman" w:hAnsi="Times New Roman"/>
          <w:color w:val="000000" w:themeColor="text1"/>
          <w:sz w:val="24"/>
          <w:szCs w:val="24"/>
        </w:rPr>
        <w:t xml:space="preserve"> as a result of ‘mixed milk’ containing homogenized milk. Homogenization treatment meted to cheese milk is reported to impair the stretchability of Pizza/Mozzarella cheeses </w:t>
      </w:r>
      <w:r w:rsidRPr="00517184">
        <w:rPr>
          <w:rFonts w:ascii="Times New Roman" w:hAnsi="Times New Roman"/>
          <w:color w:val="002060"/>
          <w:sz w:val="24"/>
          <w:szCs w:val="24"/>
        </w:rPr>
        <w:t xml:space="preserve">(Rowney </w:t>
      </w:r>
      <w:r w:rsidRPr="004F0CED">
        <w:rPr>
          <w:rFonts w:ascii="Times New Roman" w:hAnsi="Times New Roman"/>
          <w:i/>
          <w:iCs/>
          <w:color w:val="002060"/>
          <w:sz w:val="24"/>
          <w:szCs w:val="24"/>
        </w:rPr>
        <w:t>et al.</w:t>
      </w:r>
      <w:r w:rsidRPr="00517184">
        <w:rPr>
          <w:rFonts w:ascii="Times New Roman" w:hAnsi="Times New Roman"/>
          <w:color w:val="002060"/>
          <w:sz w:val="24"/>
          <w:szCs w:val="24"/>
        </w:rPr>
        <w:t xml:space="preserve"> 2003; Patel 2022).</w:t>
      </w:r>
    </w:p>
    <w:p w14:paraId="4014F900" w14:textId="77777777" w:rsidR="00731B31" w:rsidRPr="00731B31" w:rsidRDefault="00731B31" w:rsidP="00731B31">
      <w:pPr>
        <w:spacing w:before="120" w:after="120" w:line="480" w:lineRule="auto"/>
        <w:jc w:val="both"/>
        <w:rPr>
          <w:rFonts w:ascii="Times New Roman" w:hAnsi="Times New Roman"/>
          <w:b/>
          <w:bCs/>
          <w:color w:val="000000" w:themeColor="text1"/>
          <w:sz w:val="24"/>
          <w:szCs w:val="24"/>
        </w:rPr>
      </w:pPr>
      <w:r w:rsidRPr="00731B31">
        <w:rPr>
          <w:rFonts w:ascii="Times New Roman" w:hAnsi="Times New Roman"/>
          <w:b/>
          <w:bCs/>
          <w:color w:val="000000" w:themeColor="text1"/>
          <w:sz w:val="24"/>
          <w:szCs w:val="24"/>
        </w:rPr>
        <w:lastRenderedPageBreak/>
        <w:t xml:space="preserve">Effect of salting rate on the sensory scores of cheeses judged as pizza topping </w:t>
      </w:r>
    </w:p>
    <w:p w14:paraId="7FA15714" w14:textId="77777777" w:rsidR="00731B31" w:rsidRDefault="0085311D" w:rsidP="00731B31">
      <w:pPr>
        <w:spacing w:after="12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w:t>
      </w:r>
      <w:r w:rsidR="00731B31" w:rsidRPr="000003C2">
        <w:rPr>
          <w:rFonts w:ascii="Times New Roman" w:hAnsi="Times New Roman"/>
          <w:color w:val="000000" w:themeColor="text1"/>
          <w:sz w:val="24"/>
          <w:szCs w:val="24"/>
        </w:rPr>
        <w:t>o ascertain the sensory acceptability of the four Pizza cheeses viz., CCUM</w:t>
      </w:r>
      <w:r w:rsidR="00731B31" w:rsidRPr="000003C2">
        <w:rPr>
          <w:rFonts w:ascii="Times New Roman" w:hAnsi="Times New Roman"/>
          <w:color w:val="000000" w:themeColor="text1"/>
          <w:sz w:val="24"/>
          <w:szCs w:val="24"/>
          <w:vertAlign w:val="subscript"/>
        </w:rPr>
        <w:t>1.75</w:t>
      </w:r>
      <w:r w:rsidR="00731B31" w:rsidRPr="000003C2">
        <w:rPr>
          <w:rFonts w:ascii="Times New Roman" w:hAnsi="Times New Roman"/>
          <w:color w:val="000000" w:themeColor="text1"/>
          <w:sz w:val="24"/>
          <w:szCs w:val="24"/>
        </w:rPr>
        <w:t>, CCUM</w:t>
      </w:r>
      <w:r w:rsidR="00731B31" w:rsidRPr="000003C2">
        <w:rPr>
          <w:rFonts w:ascii="Times New Roman" w:hAnsi="Times New Roman"/>
          <w:color w:val="000000" w:themeColor="text1"/>
          <w:sz w:val="24"/>
          <w:szCs w:val="24"/>
          <w:vertAlign w:val="subscript"/>
        </w:rPr>
        <w:t>2.25</w:t>
      </w:r>
      <w:r w:rsidR="00731B31" w:rsidRPr="000003C2">
        <w:rPr>
          <w:rFonts w:ascii="Times New Roman" w:hAnsi="Times New Roman"/>
          <w:color w:val="000000" w:themeColor="text1"/>
          <w:sz w:val="24"/>
          <w:szCs w:val="24"/>
        </w:rPr>
        <w:t>, CBHM</w:t>
      </w:r>
      <w:r w:rsidR="00731B31" w:rsidRPr="000003C2">
        <w:rPr>
          <w:rFonts w:ascii="Times New Roman" w:hAnsi="Times New Roman"/>
          <w:color w:val="000000" w:themeColor="text1"/>
          <w:sz w:val="24"/>
          <w:szCs w:val="24"/>
          <w:vertAlign w:val="subscript"/>
        </w:rPr>
        <w:t>1.75</w:t>
      </w:r>
      <w:r w:rsidR="00731B31" w:rsidRPr="000003C2">
        <w:rPr>
          <w:rFonts w:ascii="Times New Roman" w:hAnsi="Times New Roman"/>
          <w:color w:val="000000" w:themeColor="text1"/>
          <w:sz w:val="24"/>
          <w:szCs w:val="24"/>
        </w:rPr>
        <w:t xml:space="preserve"> and CBHM</w:t>
      </w:r>
      <w:r w:rsidR="00731B31" w:rsidRPr="000003C2">
        <w:rPr>
          <w:rFonts w:ascii="Times New Roman" w:hAnsi="Times New Roman"/>
          <w:color w:val="000000" w:themeColor="text1"/>
          <w:sz w:val="24"/>
          <w:szCs w:val="24"/>
          <w:vertAlign w:val="subscript"/>
        </w:rPr>
        <w:t>2.25</w:t>
      </w:r>
      <w:r w:rsidR="00731B31" w:rsidRPr="000003C2">
        <w:rPr>
          <w:rFonts w:ascii="Times New Roman" w:hAnsi="Times New Roman"/>
          <w:color w:val="000000" w:themeColor="text1"/>
          <w:sz w:val="24"/>
          <w:szCs w:val="24"/>
        </w:rPr>
        <w:t xml:space="preserve">, the cheeses topped on pizza pie were subjected to sensory evaluation. The sensory scores of all four cheeses evaluated as pizza topping are </w:t>
      </w:r>
      <w:r w:rsidR="00CD5939">
        <w:rPr>
          <w:rFonts w:ascii="Times New Roman" w:hAnsi="Times New Roman"/>
          <w:color w:val="000000" w:themeColor="text1"/>
          <w:sz w:val="24"/>
          <w:szCs w:val="24"/>
        </w:rPr>
        <w:t>represented</w:t>
      </w:r>
      <w:r w:rsidR="00731B31" w:rsidRPr="000003C2">
        <w:rPr>
          <w:rFonts w:ascii="Times New Roman" w:hAnsi="Times New Roman"/>
          <w:color w:val="000000" w:themeColor="text1"/>
          <w:sz w:val="24"/>
          <w:szCs w:val="24"/>
        </w:rPr>
        <w:t xml:space="preserve"> in </w:t>
      </w:r>
      <w:r w:rsidR="00CD5939">
        <w:rPr>
          <w:rFonts w:ascii="Times New Roman" w:hAnsi="Times New Roman"/>
          <w:color w:val="000000" w:themeColor="text1"/>
          <w:sz w:val="24"/>
          <w:szCs w:val="24"/>
        </w:rPr>
        <w:t>Figure</w:t>
      </w:r>
      <w:r w:rsidR="00731B31" w:rsidRPr="000003C2">
        <w:rPr>
          <w:rFonts w:ascii="Times New Roman" w:hAnsi="Times New Roman"/>
          <w:color w:val="000000" w:themeColor="text1"/>
          <w:sz w:val="24"/>
          <w:szCs w:val="24"/>
        </w:rPr>
        <w:t xml:space="preserve"> </w:t>
      </w:r>
      <w:r w:rsidR="00CD5939">
        <w:rPr>
          <w:rFonts w:ascii="Times New Roman" w:hAnsi="Times New Roman"/>
          <w:color w:val="000000" w:themeColor="text1"/>
          <w:sz w:val="24"/>
          <w:szCs w:val="24"/>
        </w:rPr>
        <w:t>2</w:t>
      </w:r>
      <w:r w:rsidR="00731B31" w:rsidRPr="000003C2">
        <w:rPr>
          <w:rFonts w:ascii="Times New Roman" w:hAnsi="Times New Roman"/>
          <w:color w:val="000000" w:themeColor="text1"/>
          <w:sz w:val="24"/>
          <w:szCs w:val="24"/>
        </w:rPr>
        <w:t>.</w:t>
      </w:r>
    </w:p>
    <w:p w14:paraId="6B96918D" w14:textId="77777777" w:rsidR="00766262" w:rsidRPr="00766262" w:rsidRDefault="00CD5939" w:rsidP="00576BB7">
      <w:pPr>
        <w:spacing w:after="0" w:line="480" w:lineRule="auto"/>
        <w:jc w:val="both"/>
        <w:rPr>
          <w:rFonts w:ascii="Times New Roman" w:hAnsi="Times New Roman"/>
          <w:b/>
          <w:bCs/>
          <w:color w:val="FF0000"/>
          <w:sz w:val="24"/>
          <w:szCs w:val="24"/>
        </w:rPr>
      </w:pPr>
      <w:r>
        <w:rPr>
          <w:rFonts w:ascii="Times New Roman" w:hAnsi="Times New Roman"/>
          <w:b/>
          <w:bCs/>
          <w:color w:val="FF0000"/>
          <w:sz w:val="24"/>
          <w:szCs w:val="24"/>
        </w:rPr>
        <w:t>Figure</w:t>
      </w:r>
      <w:r w:rsidR="00766262" w:rsidRPr="00766262">
        <w:rPr>
          <w:rFonts w:ascii="Times New Roman" w:hAnsi="Times New Roman"/>
          <w:b/>
          <w:bCs/>
          <w:color w:val="FF0000"/>
          <w:sz w:val="24"/>
          <w:szCs w:val="24"/>
        </w:rPr>
        <w:t xml:space="preserve"> </w:t>
      </w:r>
      <w:r>
        <w:rPr>
          <w:rFonts w:ascii="Times New Roman" w:hAnsi="Times New Roman"/>
          <w:b/>
          <w:bCs/>
          <w:color w:val="FF0000"/>
          <w:sz w:val="24"/>
          <w:szCs w:val="24"/>
        </w:rPr>
        <w:t>2</w:t>
      </w:r>
    </w:p>
    <w:p w14:paraId="0A5AAEA9" w14:textId="77777777" w:rsidR="00731B31" w:rsidRDefault="00731B31" w:rsidP="00D65615">
      <w:pPr>
        <w:pStyle w:val="NormalWeb"/>
        <w:spacing w:line="480" w:lineRule="auto"/>
        <w:jc w:val="both"/>
        <w:rPr>
          <w:color w:val="000000" w:themeColor="text1"/>
        </w:rPr>
      </w:pPr>
      <w:r w:rsidRPr="000003C2">
        <w:rPr>
          <w:color w:val="000000" w:themeColor="text1"/>
        </w:rPr>
        <w:t xml:space="preserve">The rate of salting of cheese curd affects the final salt content of Pizza cheese. </w:t>
      </w:r>
      <w:r w:rsidR="00D65615">
        <w:rPr>
          <w:color w:val="252525"/>
        </w:rPr>
        <w:t>The salt content of cheese has been observed to have an impact on baking characteristics including shredding, melting, fat leakage, stretch</w:t>
      </w:r>
      <w:r w:rsidR="0085311D">
        <w:rPr>
          <w:color w:val="252525"/>
        </w:rPr>
        <w:t>ing</w:t>
      </w:r>
      <w:r w:rsidR="00D65615">
        <w:rPr>
          <w:color w:val="252525"/>
        </w:rPr>
        <w:t xml:space="preserve"> and the sensory perception of chewiness when it is used in pizza pies</w:t>
      </w:r>
      <w:r w:rsidR="00D65615" w:rsidRPr="00517184">
        <w:rPr>
          <w:color w:val="002060"/>
        </w:rPr>
        <w:t xml:space="preserve"> </w:t>
      </w:r>
      <w:r w:rsidRPr="00517184">
        <w:rPr>
          <w:color w:val="002060"/>
        </w:rPr>
        <w:t xml:space="preserve">(Rowney </w:t>
      </w:r>
      <w:r w:rsidRPr="004F0CED">
        <w:rPr>
          <w:i/>
          <w:iCs/>
          <w:color w:val="002060"/>
        </w:rPr>
        <w:t>et al.</w:t>
      </w:r>
      <w:r w:rsidRPr="00517184">
        <w:rPr>
          <w:color w:val="002060"/>
        </w:rPr>
        <w:t xml:space="preserve"> 1999; Jana and Tagalpallewar 2017). </w:t>
      </w:r>
      <w:r w:rsidRPr="000003C2">
        <w:rPr>
          <w:color w:val="000000" w:themeColor="text1"/>
        </w:rPr>
        <w:t>Hence, the Pizza cheeses made using two manufacturing protocols (i.e. to yield cheeses CCUM and CBHM), salted at two levels (viz. 1.75 and 2.25</w:t>
      </w:r>
      <w:r w:rsidR="005E1154">
        <w:rPr>
          <w:color w:val="000000" w:themeColor="text1"/>
        </w:rPr>
        <w:t>%</w:t>
      </w:r>
      <w:r w:rsidRPr="000003C2">
        <w:rPr>
          <w:color w:val="000000" w:themeColor="text1"/>
        </w:rPr>
        <w:t xml:space="preserve">) at </w:t>
      </w:r>
      <w:r w:rsidR="00576BB7">
        <w:rPr>
          <w:color w:val="000000" w:themeColor="text1"/>
        </w:rPr>
        <w:t xml:space="preserve">the </w:t>
      </w:r>
      <w:r w:rsidRPr="000003C2">
        <w:rPr>
          <w:color w:val="000000" w:themeColor="text1"/>
        </w:rPr>
        <w:t xml:space="preserve">salting stage, were subjected to sensory evaluation as a topping on pizza pie. </w:t>
      </w:r>
    </w:p>
    <w:p w14:paraId="53EB342D" w14:textId="77777777" w:rsidR="00A676C8" w:rsidRPr="00A676C8" w:rsidRDefault="00A676C8" w:rsidP="00D65615">
      <w:pPr>
        <w:pStyle w:val="NormalWeb"/>
        <w:spacing w:line="480" w:lineRule="auto"/>
        <w:jc w:val="both"/>
        <w:rPr>
          <w:b/>
          <w:bCs/>
          <w:color w:val="C00000"/>
        </w:rPr>
      </w:pPr>
      <w:r w:rsidRPr="00A676C8">
        <w:rPr>
          <w:b/>
          <w:bCs/>
          <w:color w:val="C00000"/>
        </w:rPr>
        <w:t xml:space="preserve">Figure </w:t>
      </w:r>
      <w:r w:rsidR="00CD5939">
        <w:rPr>
          <w:b/>
          <w:bCs/>
          <w:color w:val="C00000"/>
        </w:rPr>
        <w:t>3</w:t>
      </w:r>
    </w:p>
    <w:p w14:paraId="013D97B1" w14:textId="77777777" w:rsidR="00731B31" w:rsidRPr="000003C2" w:rsidRDefault="00731B31" w:rsidP="00731B31">
      <w:pPr>
        <w:spacing w:before="120" w:after="120" w:line="480" w:lineRule="auto"/>
        <w:jc w:val="both"/>
        <w:rPr>
          <w:rFonts w:ascii="Times New Roman" w:hAnsi="Times New Roman"/>
          <w:color w:val="000000" w:themeColor="text1"/>
          <w:sz w:val="24"/>
          <w:szCs w:val="24"/>
        </w:rPr>
      </w:pPr>
      <w:bookmarkStart w:id="13" w:name="_Hlk140319363"/>
      <w:r w:rsidRPr="000003C2">
        <w:rPr>
          <w:rFonts w:ascii="Times New Roman" w:hAnsi="Times New Roman"/>
          <w:color w:val="000000" w:themeColor="text1"/>
          <w:sz w:val="24"/>
          <w:szCs w:val="24"/>
        </w:rPr>
        <w:t xml:space="preserve">The appearance scores of the Pizza cheeses remained unaffected by the two salting rates applied during their manufacture. </w:t>
      </w:r>
      <w:bookmarkStart w:id="14" w:name="_Hlk138411872"/>
      <w:r w:rsidRPr="000003C2">
        <w:rPr>
          <w:rFonts w:ascii="Times New Roman" w:hAnsi="Times New Roman"/>
          <w:color w:val="000000" w:themeColor="text1"/>
          <w:sz w:val="24"/>
          <w:szCs w:val="24"/>
        </w:rPr>
        <w:t xml:space="preserve">All the sensory scores of the two CCUM cheeses were </w:t>
      </w:r>
      <w:r w:rsidR="00D65615">
        <w:rPr>
          <w:rFonts w:ascii="Times New Roman" w:hAnsi="Times New Roman"/>
          <w:color w:val="000000" w:themeColor="text1"/>
          <w:sz w:val="24"/>
          <w:szCs w:val="24"/>
        </w:rPr>
        <w:t xml:space="preserve">statistically </w:t>
      </w:r>
      <w:r w:rsidR="0085311D">
        <w:rPr>
          <w:rFonts w:ascii="Times New Roman" w:hAnsi="Times New Roman"/>
          <w:color w:val="000000" w:themeColor="text1"/>
          <w:sz w:val="24"/>
          <w:szCs w:val="24"/>
        </w:rPr>
        <w:t>similar</w:t>
      </w:r>
      <w:r w:rsidR="00187F6B">
        <w:rPr>
          <w:rFonts w:ascii="Times New Roman" w:hAnsi="Times New Roman"/>
          <w:color w:val="000000" w:themeColor="text1"/>
          <w:sz w:val="24"/>
          <w:szCs w:val="24"/>
        </w:rPr>
        <w:t xml:space="preserve">. </w:t>
      </w:r>
      <w:r w:rsidRPr="000003C2">
        <w:rPr>
          <w:rFonts w:ascii="Times New Roman" w:hAnsi="Times New Roman"/>
          <w:color w:val="000000" w:themeColor="text1"/>
          <w:sz w:val="24"/>
          <w:szCs w:val="24"/>
        </w:rPr>
        <w:t>The flavour score of cheese CBHM</w:t>
      </w:r>
      <w:r w:rsidRPr="000003C2">
        <w:rPr>
          <w:rFonts w:ascii="Times New Roman" w:hAnsi="Times New Roman"/>
          <w:color w:val="000000" w:themeColor="text1"/>
          <w:sz w:val="24"/>
          <w:szCs w:val="24"/>
          <w:vertAlign w:val="subscript"/>
        </w:rPr>
        <w:t xml:space="preserve">2.25 </w:t>
      </w:r>
      <w:r w:rsidRPr="000003C2">
        <w:rPr>
          <w:rFonts w:ascii="Times New Roman" w:hAnsi="Times New Roman"/>
          <w:color w:val="000000" w:themeColor="text1"/>
          <w:sz w:val="24"/>
          <w:szCs w:val="24"/>
        </w:rPr>
        <w:t xml:space="preserve">(i.e. 7.30) was </w:t>
      </w:r>
      <w:r w:rsidR="00D65615">
        <w:rPr>
          <w:rFonts w:ascii="Times New Roman" w:hAnsi="Times New Roman"/>
          <w:color w:val="000000" w:themeColor="text1"/>
          <w:sz w:val="24"/>
          <w:szCs w:val="24"/>
        </w:rPr>
        <w:t xml:space="preserve">markedly </w:t>
      </w:r>
      <w:r w:rsidRPr="000003C2">
        <w:rPr>
          <w:rFonts w:ascii="Times New Roman" w:hAnsi="Times New Roman"/>
          <w:color w:val="000000" w:themeColor="text1"/>
          <w:sz w:val="24"/>
          <w:szCs w:val="24"/>
        </w:rPr>
        <w:t xml:space="preserve">higher than </w:t>
      </w:r>
      <w:r w:rsidR="0085311D">
        <w:rPr>
          <w:rFonts w:ascii="Times New Roman" w:hAnsi="Times New Roman"/>
          <w:color w:val="000000" w:themeColor="text1"/>
          <w:sz w:val="24"/>
          <w:szCs w:val="24"/>
        </w:rPr>
        <w:t>that of</w:t>
      </w:r>
      <w:r w:rsidRPr="000003C2">
        <w:rPr>
          <w:rFonts w:ascii="Times New Roman" w:hAnsi="Times New Roman"/>
          <w:color w:val="000000" w:themeColor="text1"/>
          <w:sz w:val="24"/>
          <w:szCs w:val="24"/>
        </w:rPr>
        <w:t xml:space="preserve"> counterpart cheese CBHM</w:t>
      </w:r>
      <w:r w:rsidRPr="000003C2">
        <w:rPr>
          <w:rFonts w:ascii="Times New Roman" w:hAnsi="Times New Roman"/>
          <w:color w:val="000000" w:themeColor="text1"/>
          <w:sz w:val="24"/>
          <w:szCs w:val="24"/>
          <w:vertAlign w:val="subscript"/>
        </w:rPr>
        <w:t>1.75</w:t>
      </w:r>
      <w:r w:rsidRPr="000003C2">
        <w:rPr>
          <w:rFonts w:ascii="Times New Roman" w:hAnsi="Times New Roman"/>
          <w:color w:val="000000" w:themeColor="text1"/>
          <w:sz w:val="24"/>
          <w:szCs w:val="24"/>
        </w:rPr>
        <w:t xml:space="preserve">. The two CBHM cheeses had statistically </w:t>
      </w:r>
      <w:r w:rsidR="0085311D">
        <w:rPr>
          <w:rFonts w:ascii="Times New Roman" w:hAnsi="Times New Roman"/>
          <w:color w:val="000000" w:themeColor="text1"/>
          <w:sz w:val="24"/>
          <w:szCs w:val="24"/>
        </w:rPr>
        <w:t>similar</w:t>
      </w:r>
      <w:r w:rsidRPr="000003C2">
        <w:rPr>
          <w:rFonts w:ascii="Times New Roman" w:hAnsi="Times New Roman"/>
          <w:color w:val="000000" w:themeColor="text1"/>
          <w:sz w:val="24"/>
          <w:szCs w:val="24"/>
        </w:rPr>
        <w:t xml:space="preserve"> scores for attributes such as stringiness, chewiness and total sensory aspects (Table 4). </w:t>
      </w:r>
    </w:p>
    <w:p w14:paraId="32F0FFA6" w14:textId="77777777" w:rsidR="00731B31" w:rsidRPr="000003C2" w:rsidRDefault="00731B31" w:rsidP="00731B31">
      <w:pPr>
        <w:spacing w:before="120" w:after="120" w:line="480" w:lineRule="auto"/>
        <w:jc w:val="both"/>
        <w:rPr>
          <w:rFonts w:ascii="Times New Roman" w:hAnsi="Times New Roman"/>
          <w:color w:val="000000" w:themeColor="text1"/>
          <w:sz w:val="24"/>
          <w:szCs w:val="24"/>
        </w:rPr>
      </w:pPr>
      <w:r w:rsidRPr="000003C2">
        <w:rPr>
          <w:rFonts w:ascii="Times New Roman" w:hAnsi="Times New Roman"/>
          <w:color w:val="000000" w:themeColor="text1"/>
          <w:sz w:val="24"/>
          <w:szCs w:val="24"/>
        </w:rPr>
        <w:t>The highest flavour and total scores were associated with cheeses CCUM</w:t>
      </w:r>
      <w:r w:rsidRPr="000003C2">
        <w:rPr>
          <w:rFonts w:ascii="Times New Roman" w:hAnsi="Times New Roman"/>
          <w:color w:val="000000" w:themeColor="text1"/>
          <w:sz w:val="24"/>
          <w:szCs w:val="24"/>
          <w:vertAlign w:val="subscript"/>
        </w:rPr>
        <w:t xml:space="preserve">1.75 </w:t>
      </w:r>
      <w:r w:rsidRPr="000003C2">
        <w:rPr>
          <w:rFonts w:ascii="Times New Roman" w:hAnsi="Times New Roman"/>
          <w:color w:val="000000" w:themeColor="text1"/>
          <w:sz w:val="24"/>
          <w:szCs w:val="24"/>
        </w:rPr>
        <w:t>(i.e. 8.15 out of 10.0) and CCUM</w:t>
      </w:r>
      <w:r w:rsidRPr="000003C2">
        <w:rPr>
          <w:rFonts w:ascii="Times New Roman" w:hAnsi="Times New Roman"/>
          <w:color w:val="000000" w:themeColor="text1"/>
          <w:sz w:val="24"/>
          <w:szCs w:val="24"/>
          <w:vertAlign w:val="subscript"/>
        </w:rPr>
        <w:t xml:space="preserve">2.25 </w:t>
      </w:r>
      <w:r w:rsidRPr="000003C2">
        <w:rPr>
          <w:rFonts w:ascii="Times New Roman" w:hAnsi="Times New Roman"/>
          <w:color w:val="000000" w:themeColor="text1"/>
          <w:sz w:val="24"/>
          <w:szCs w:val="24"/>
        </w:rPr>
        <w:t>(i.e.</w:t>
      </w:r>
      <w:r>
        <w:rPr>
          <w:rFonts w:ascii="Times New Roman" w:hAnsi="Times New Roman"/>
          <w:color w:val="000000" w:themeColor="text1"/>
          <w:sz w:val="24"/>
          <w:szCs w:val="24"/>
        </w:rPr>
        <w:t xml:space="preserve"> </w:t>
      </w:r>
      <w:r w:rsidRPr="000003C2">
        <w:rPr>
          <w:rFonts w:ascii="Times New Roman" w:hAnsi="Times New Roman"/>
          <w:color w:val="000000" w:themeColor="text1"/>
          <w:sz w:val="24"/>
          <w:szCs w:val="24"/>
        </w:rPr>
        <w:t xml:space="preserve">40.37 out of 50.0) respectively, while the </w:t>
      </w:r>
      <w:r w:rsidR="0085311D">
        <w:rPr>
          <w:rFonts w:ascii="Times New Roman" w:hAnsi="Times New Roman"/>
          <w:color w:val="000000" w:themeColor="text1"/>
          <w:sz w:val="24"/>
          <w:szCs w:val="24"/>
        </w:rPr>
        <w:t>lowest</w:t>
      </w:r>
      <w:r w:rsidRPr="000003C2">
        <w:rPr>
          <w:rFonts w:ascii="Times New Roman" w:hAnsi="Times New Roman"/>
          <w:color w:val="000000" w:themeColor="text1"/>
          <w:sz w:val="24"/>
          <w:szCs w:val="24"/>
        </w:rPr>
        <w:t xml:space="preserve"> scores for such attributes were associated with cheese CBHM</w:t>
      </w:r>
      <w:r w:rsidRPr="000003C2">
        <w:rPr>
          <w:rFonts w:ascii="Times New Roman" w:hAnsi="Times New Roman"/>
          <w:color w:val="000000" w:themeColor="text1"/>
          <w:sz w:val="24"/>
          <w:szCs w:val="24"/>
          <w:vertAlign w:val="subscript"/>
        </w:rPr>
        <w:t>1.75</w:t>
      </w:r>
      <w:r w:rsidRPr="000003C2">
        <w:rPr>
          <w:rFonts w:ascii="Times New Roman" w:hAnsi="Times New Roman"/>
          <w:color w:val="000000" w:themeColor="text1"/>
          <w:sz w:val="24"/>
          <w:szCs w:val="24"/>
        </w:rPr>
        <w:t xml:space="preserve"> (i.e. 7.30 and 38.32 respectively).   </w:t>
      </w:r>
    </w:p>
    <w:bookmarkEnd w:id="13"/>
    <w:bookmarkEnd w:id="14"/>
    <w:p w14:paraId="628C4C6F" w14:textId="77777777" w:rsidR="00731B31" w:rsidRDefault="00731B31" w:rsidP="00731B31">
      <w:pPr>
        <w:spacing w:before="120" w:after="120" w:line="480" w:lineRule="auto"/>
        <w:jc w:val="both"/>
        <w:rPr>
          <w:rFonts w:ascii="Times New Roman" w:hAnsi="Times New Roman"/>
          <w:color w:val="002060"/>
          <w:sz w:val="24"/>
          <w:szCs w:val="24"/>
        </w:rPr>
      </w:pPr>
      <w:r w:rsidRPr="000003C2">
        <w:rPr>
          <w:rFonts w:ascii="Times New Roman" w:hAnsi="Times New Roman"/>
          <w:color w:val="000000" w:themeColor="text1"/>
          <w:sz w:val="24"/>
          <w:szCs w:val="24"/>
        </w:rPr>
        <w:lastRenderedPageBreak/>
        <w:t xml:space="preserve">The total sensory score (i.e. 41.63 out of 50.0) as well as scores for flavour (i.e. 8.40 out of 10.0) and stringiness (i.e. 8.58 out of 10.0), </w:t>
      </w:r>
      <w:r w:rsidR="00576BB7">
        <w:rPr>
          <w:rFonts w:ascii="Times New Roman" w:hAnsi="Times New Roman"/>
          <w:color w:val="000000" w:themeColor="text1"/>
          <w:sz w:val="24"/>
          <w:szCs w:val="24"/>
        </w:rPr>
        <w:t>were</w:t>
      </w:r>
      <w:r w:rsidRPr="000003C2">
        <w:rPr>
          <w:rFonts w:ascii="Times New Roman" w:hAnsi="Times New Roman"/>
          <w:color w:val="000000" w:themeColor="text1"/>
          <w:sz w:val="24"/>
          <w:szCs w:val="24"/>
        </w:rPr>
        <w:t xml:space="preserve"> superior for Mozzarella cheese </w:t>
      </w:r>
      <w:r w:rsidR="00375C7A">
        <w:rPr>
          <w:rFonts w:ascii="Times New Roman" w:hAnsi="Times New Roman"/>
          <w:color w:val="000000" w:themeColor="text1"/>
          <w:sz w:val="24"/>
          <w:szCs w:val="24"/>
        </w:rPr>
        <w:t xml:space="preserve">prepared utilizing </w:t>
      </w:r>
      <w:r w:rsidRPr="000003C2">
        <w:rPr>
          <w:rFonts w:ascii="Times New Roman" w:hAnsi="Times New Roman"/>
          <w:color w:val="000000" w:themeColor="text1"/>
          <w:sz w:val="24"/>
          <w:szCs w:val="24"/>
        </w:rPr>
        <w:t>2.5</w:t>
      </w:r>
      <w:r w:rsidR="005E1154">
        <w:rPr>
          <w:rFonts w:ascii="Times New Roman" w:hAnsi="Times New Roman"/>
          <w:color w:val="000000" w:themeColor="text1"/>
          <w:sz w:val="24"/>
          <w:szCs w:val="24"/>
        </w:rPr>
        <w:t>%</w:t>
      </w:r>
      <w:r w:rsidRPr="000003C2">
        <w:rPr>
          <w:rFonts w:ascii="Times New Roman" w:hAnsi="Times New Roman"/>
          <w:color w:val="000000" w:themeColor="text1"/>
          <w:sz w:val="24"/>
          <w:szCs w:val="24"/>
        </w:rPr>
        <w:t xml:space="preserve"> salt in contrast to cheeses made using lower (i.e. 2.0, 3.0</w:t>
      </w:r>
      <w:r w:rsidR="005E1154">
        <w:rPr>
          <w:rFonts w:ascii="Times New Roman" w:hAnsi="Times New Roman"/>
          <w:color w:val="000000" w:themeColor="text1"/>
          <w:sz w:val="24"/>
          <w:szCs w:val="24"/>
        </w:rPr>
        <w:t>%</w:t>
      </w:r>
      <w:r w:rsidRPr="000003C2">
        <w:rPr>
          <w:rFonts w:ascii="Times New Roman" w:hAnsi="Times New Roman"/>
          <w:color w:val="000000" w:themeColor="text1"/>
          <w:sz w:val="24"/>
          <w:szCs w:val="24"/>
        </w:rPr>
        <w:t xml:space="preserve">) levels. </w:t>
      </w:r>
      <w:r w:rsidRPr="000003C2">
        <w:rPr>
          <w:rFonts w:ascii="Times New Roman" w:hAnsi="Times New Roman" w:cs="Times New Roman"/>
          <w:color w:val="000000" w:themeColor="text1"/>
          <w:sz w:val="24"/>
          <w:szCs w:val="24"/>
        </w:rPr>
        <w:t>The Mozzarella cheeses made using dry salting at a level of 2.0 or 2.5</w:t>
      </w:r>
      <w:r w:rsidR="005E1154">
        <w:rPr>
          <w:rFonts w:ascii="Times New Roman" w:hAnsi="Times New Roman" w:cs="Times New Roman"/>
          <w:color w:val="000000" w:themeColor="text1"/>
          <w:sz w:val="24"/>
          <w:szCs w:val="24"/>
        </w:rPr>
        <w:t>%</w:t>
      </w:r>
      <w:r w:rsidRPr="000003C2">
        <w:rPr>
          <w:rFonts w:ascii="Times New Roman" w:hAnsi="Times New Roman" w:cs="Times New Roman"/>
          <w:color w:val="000000" w:themeColor="text1"/>
          <w:sz w:val="24"/>
          <w:szCs w:val="24"/>
        </w:rPr>
        <w:t xml:space="preserve"> had sensory scores (judged as pizza topping) for appearance, melting and chewiness </w:t>
      </w:r>
      <w:r w:rsidR="00576BB7">
        <w:rPr>
          <w:rFonts w:ascii="Times New Roman" w:hAnsi="Times New Roman" w:cs="Times New Roman"/>
          <w:color w:val="000000" w:themeColor="text1"/>
          <w:sz w:val="24"/>
          <w:szCs w:val="24"/>
        </w:rPr>
        <w:t>that</w:t>
      </w:r>
      <w:r w:rsidRPr="000003C2">
        <w:rPr>
          <w:rFonts w:ascii="Times New Roman" w:hAnsi="Times New Roman" w:cs="Times New Roman"/>
          <w:color w:val="000000" w:themeColor="text1"/>
          <w:sz w:val="24"/>
          <w:szCs w:val="24"/>
        </w:rPr>
        <w:t xml:space="preserve"> were statistically </w:t>
      </w:r>
      <w:r w:rsidR="0085311D">
        <w:rPr>
          <w:rFonts w:ascii="Times New Roman" w:hAnsi="Times New Roman" w:cs="Times New Roman"/>
          <w:color w:val="000000" w:themeColor="text1"/>
          <w:sz w:val="24"/>
          <w:szCs w:val="24"/>
        </w:rPr>
        <w:t>similar</w:t>
      </w:r>
      <w:r w:rsidRPr="000003C2">
        <w:rPr>
          <w:rFonts w:ascii="Times New Roman" w:hAnsi="Times New Roman" w:cs="Times New Roman"/>
          <w:color w:val="000000" w:themeColor="text1"/>
          <w:sz w:val="24"/>
          <w:szCs w:val="24"/>
        </w:rPr>
        <w:t xml:space="preserve"> </w:t>
      </w:r>
      <w:r w:rsidRPr="00957530">
        <w:rPr>
          <w:rFonts w:ascii="Times New Roman" w:hAnsi="Times New Roman"/>
          <w:color w:val="002060"/>
          <w:sz w:val="24"/>
          <w:szCs w:val="24"/>
        </w:rPr>
        <w:t>(Pande 2016).</w:t>
      </w:r>
    </w:p>
    <w:p w14:paraId="3B5D2E74" w14:textId="77777777" w:rsidR="00731B31" w:rsidRPr="00731B31" w:rsidRDefault="00731B31" w:rsidP="00731B31">
      <w:pPr>
        <w:spacing w:before="120" w:line="480" w:lineRule="auto"/>
        <w:rPr>
          <w:rFonts w:ascii="Times New Roman" w:hAnsi="Times New Roman"/>
          <w:color w:val="000000" w:themeColor="text1"/>
          <w:sz w:val="24"/>
          <w:szCs w:val="24"/>
        </w:rPr>
      </w:pPr>
      <w:r w:rsidRPr="00731B31">
        <w:rPr>
          <w:rFonts w:ascii="Times New Roman" w:hAnsi="Times New Roman"/>
          <w:b/>
          <w:bCs/>
          <w:color w:val="000000" w:themeColor="text1"/>
          <w:sz w:val="24"/>
          <w:szCs w:val="24"/>
        </w:rPr>
        <w:t>Microbial count of cheeses as influenced by the salting rate</w:t>
      </w:r>
    </w:p>
    <w:p w14:paraId="00CBFE7F" w14:textId="77777777" w:rsidR="003E3F11" w:rsidRDefault="00731B31" w:rsidP="003E3F11">
      <w:pPr>
        <w:spacing w:line="480" w:lineRule="auto"/>
        <w:jc w:val="both"/>
        <w:rPr>
          <w:rFonts w:ascii="Times New Roman" w:hAnsi="Times New Roman" w:cs="Times New Roman"/>
          <w:color w:val="000000" w:themeColor="text1"/>
          <w:sz w:val="24"/>
          <w:szCs w:val="24"/>
          <w:lang w:bidi="hi-IN"/>
        </w:rPr>
      </w:pPr>
      <w:r w:rsidRPr="000003C2">
        <w:rPr>
          <w:rFonts w:ascii="Times New Roman" w:hAnsi="Times New Roman"/>
          <w:color w:val="000000" w:themeColor="text1"/>
          <w:sz w:val="24"/>
          <w:szCs w:val="24"/>
        </w:rPr>
        <w:t xml:space="preserve">The main objective of studying the two levels of salt in producing Pizza cheese was to ascertain the survivability of the adjunct </w:t>
      </w:r>
      <w:r w:rsidRPr="000003C2">
        <w:rPr>
          <w:rFonts w:ascii="Times New Roman" w:hAnsi="Times New Roman"/>
          <w:i/>
          <w:color w:val="000000" w:themeColor="text1"/>
          <w:sz w:val="24"/>
          <w:szCs w:val="24"/>
        </w:rPr>
        <w:t>S. boulardii</w:t>
      </w:r>
      <w:r w:rsidRPr="000003C2">
        <w:rPr>
          <w:rFonts w:ascii="Times New Roman" w:hAnsi="Times New Roman"/>
          <w:color w:val="000000" w:themeColor="text1"/>
          <w:sz w:val="24"/>
          <w:szCs w:val="24"/>
        </w:rPr>
        <w:t xml:space="preserve"> culture (purported to be </w:t>
      </w:r>
      <w:r w:rsidR="00576BB7">
        <w:rPr>
          <w:rFonts w:ascii="Times New Roman" w:hAnsi="Times New Roman"/>
          <w:color w:val="000000" w:themeColor="text1"/>
          <w:sz w:val="24"/>
          <w:szCs w:val="24"/>
        </w:rPr>
        <w:t xml:space="preserve">a </w:t>
      </w:r>
      <w:r w:rsidRPr="000003C2">
        <w:rPr>
          <w:rFonts w:ascii="Times New Roman" w:hAnsi="Times New Roman"/>
          <w:color w:val="000000" w:themeColor="text1"/>
          <w:sz w:val="24"/>
          <w:szCs w:val="24"/>
        </w:rPr>
        <w:t>probiotic) in addition to the thermophilic LAB used in its manufacture. The microbial count</w:t>
      </w:r>
      <w:r w:rsidR="0085311D">
        <w:rPr>
          <w:rFonts w:ascii="Times New Roman" w:hAnsi="Times New Roman"/>
          <w:color w:val="000000" w:themeColor="text1"/>
          <w:sz w:val="24"/>
          <w:szCs w:val="24"/>
        </w:rPr>
        <w:t>s</w:t>
      </w:r>
      <w:r w:rsidRPr="000003C2">
        <w:rPr>
          <w:rFonts w:ascii="Times New Roman" w:hAnsi="Times New Roman"/>
          <w:b/>
          <w:bCs/>
          <w:color w:val="000000" w:themeColor="text1"/>
          <w:sz w:val="24"/>
          <w:szCs w:val="24"/>
        </w:rPr>
        <w:t xml:space="preserve"> </w:t>
      </w:r>
      <w:r w:rsidRPr="000003C2">
        <w:rPr>
          <w:rFonts w:ascii="Times New Roman" w:hAnsi="Times New Roman"/>
          <w:color w:val="000000" w:themeColor="text1"/>
          <w:sz w:val="24"/>
          <w:szCs w:val="24"/>
        </w:rPr>
        <w:t>of Pizza cheeses as influenced by the level</w:t>
      </w:r>
      <w:r w:rsidR="00576BB7">
        <w:rPr>
          <w:rFonts w:ascii="Times New Roman" w:hAnsi="Times New Roman"/>
          <w:color w:val="000000" w:themeColor="text1"/>
          <w:sz w:val="24"/>
          <w:szCs w:val="24"/>
        </w:rPr>
        <w:t>s</w:t>
      </w:r>
      <w:r w:rsidRPr="000003C2">
        <w:rPr>
          <w:rFonts w:ascii="Times New Roman" w:hAnsi="Times New Roman"/>
          <w:color w:val="000000" w:themeColor="text1"/>
          <w:sz w:val="24"/>
          <w:szCs w:val="24"/>
        </w:rPr>
        <w:t xml:space="preserve"> of salt addition are shown in Table </w:t>
      </w:r>
      <w:r w:rsidR="00CD5939">
        <w:rPr>
          <w:rFonts w:ascii="Times New Roman" w:hAnsi="Times New Roman"/>
          <w:color w:val="000000" w:themeColor="text1"/>
          <w:sz w:val="24"/>
          <w:szCs w:val="24"/>
        </w:rPr>
        <w:t>4</w:t>
      </w:r>
      <w:r w:rsidRPr="000003C2">
        <w:rPr>
          <w:rFonts w:ascii="Times New Roman" w:hAnsi="Times New Roman"/>
          <w:color w:val="000000" w:themeColor="text1"/>
          <w:sz w:val="24"/>
          <w:szCs w:val="24"/>
        </w:rPr>
        <w:t>.</w:t>
      </w:r>
      <w:r w:rsidR="003E3F11">
        <w:rPr>
          <w:rFonts w:ascii="Times New Roman" w:hAnsi="Times New Roman"/>
          <w:color w:val="000000" w:themeColor="text1"/>
          <w:sz w:val="24"/>
          <w:szCs w:val="24"/>
        </w:rPr>
        <w:t xml:space="preserve"> </w:t>
      </w:r>
    </w:p>
    <w:p w14:paraId="2CEF0642" w14:textId="77777777" w:rsidR="00766262" w:rsidRPr="00766262" w:rsidRDefault="00766262" w:rsidP="00766262">
      <w:pPr>
        <w:spacing w:line="360" w:lineRule="auto"/>
        <w:jc w:val="both"/>
        <w:rPr>
          <w:rFonts w:ascii="Times New Roman" w:hAnsi="Times New Roman" w:cs="Times New Roman"/>
          <w:b/>
          <w:bCs/>
          <w:color w:val="FF0000"/>
          <w:sz w:val="24"/>
          <w:szCs w:val="24"/>
          <w:lang w:bidi="hi-IN"/>
        </w:rPr>
      </w:pPr>
      <w:r w:rsidRPr="00766262">
        <w:rPr>
          <w:rFonts w:ascii="Times New Roman" w:hAnsi="Times New Roman" w:cs="Times New Roman"/>
          <w:b/>
          <w:bCs/>
          <w:color w:val="FF0000"/>
          <w:sz w:val="24"/>
          <w:szCs w:val="24"/>
          <w:lang w:bidi="hi-IN"/>
        </w:rPr>
        <w:t xml:space="preserve">Table </w:t>
      </w:r>
      <w:r w:rsidR="00CD5939">
        <w:rPr>
          <w:rFonts w:ascii="Times New Roman" w:hAnsi="Times New Roman" w:cs="Times New Roman"/>
          <w:b/>
          <w:bCs/>
          <w:color w:val="FF0000"/>
          <w:sz w:val="24"/>
          <w:szCs w:val="24"/>
          <w:lang w:bidi="hi-IN"/>
        </w:rPr>
        <w:t>4</w:t>
      </w:r>
    </w:p>
    <w:p w14:paraId="68CFEDB0" w14:textId="77777777" w:rsidR="00731B31" w:rsidRPr="00D5274B" w:rsidRDefault="00731B31" w:rsidP="00731B31">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bookmarkStart w:id="15" w:name="_Hlk140319423"/>
      <w:r w:rsidRPr="00D5274B">
        <w:rPr>
          <w:rFonts w:ascii="Times New Roman" w:eastAsia="Times New Roman" w:hAnsi="Times New Roman" w:cs="Times New Roman"/>
          <w:color w:val="000000" w:themeColor="text1"/>
          <w:sz w:val="24"/>
          <w:szCs w:val="24"/>
        </w:rPr>
        <w:t xml:space="preserve">The LAB as well as the </w:t>
      </w:r>
      <w:r w:rsidRPr="00D5274B">
        <w:rPr>
          <w:rFonts w:ascii="Times New Roman" w:eastAsia="Times New Roman" w:hAnsi="Times New Roman" w:cs="Times New Roman"/>
          <w:i/>
          <w:iCs/>
          <w:color w:val="000000" w:themeColor="text1"/>
          <w:sz w:val="24"/>
          <w:szCs w:val="24"/>
        </w:rPr>
        <w:t>S. boulardii</w:t>
      </w:r>
      <w:r w:rsidRPr="00D5274B">
        <w:rPr>
          <w:rFonts w:ascii="Times New Roman" w:eastAsia="Times New Roman" w:hAnsi="Times New Roman" w:cs="Times New Roman"/>
          <w:color w:val="000000" w:themeColor="text1"/>
          <w:sz w:val="24"/>
          <w:szCs w:val="24"/>
        </w:rPr>
        <w:t xml:space="preserve"> count of the cheeses (viz., CCUM and CBHM) were significantly (p&lt;0.05) influenced by the salt addition rate and the two protocols of cheese manufacturing. The highest and </w:t>
      </w:r>
      <w:r w:rsidR="0085311D">
        <w:rPr>
          <w:rFonts w:ascii="Times New Roman" w:eastAsia="Times New Roman" w:hAnsi="Times New Roman" w:cs="Times New Roman"/>
          <w:color w:val="000000" w:themeColor="text1"/>
          <w:sz w:val="24"/>
          <w:szCs w:val="24"/>
        </w:rPr>
        <w:t>lowest</w:t>
      </w:r>
      <w:r w:rsidRPr="00D5274B">
        <w:rPr>
          <w:rFonts w:ascii="Times New Roman" w:eastAsia="Times New Roman" w:hAnsi="Times New Roman" w:cs="Times New Roman"/>
          <w:color w:val="000000" w:themeColor="text1"/>
          <w:sz w:val="24"/>
          <w:szCs w:val="24"/>
        </w:rPr>
        <w:t xml:space="preserve"> count</w:t>
      </w:r>
      <w:r w:rsidR="0085311D">
        <w:rPr>
          <w:rFonts w:ascii="Times New Roman" w:eastAsia="Times New Roman" w:hAnsi="Times New Roman" w:cs="Times New Roman"/>
          <w:color w:val="000000" w:themeColor="text1"/>
          <w:sz w:val="24"/>
          <w:szCs w:val="24"/>
        </w:rPr>
        <w:t>s</w:t>
      </w:r>
      <w:r w:rsidRPr="00D5274B">
        <w:rPr>
          <w:rFonts w:ascii="Times New Roman" w:eastAsia="Times New Roman" w:hAnsi="Times New Roman" w:cs="Times New Roman"/>
          <w:color w:val="000000" w:themeColor="text1"/>
          <w:sz w:val="24"/>
          <w:szCs w:val="24"/>
        </w:rPr>
        <w:t xml:space="preserve"> of both LAB were associated with cheeses CBHM</w:t>
      </w:r>
      <w:r w:rsidRPr="00D5274B">
        <w:rPr>
          <w:rFonts w:ascii="Times New Roman" w:eastAsia="Times New Roman" w:hAnsi="Times New Roman" w:cs="Times New Roman"/>
          <w:color w:val="000000" w:themeColor="text1"/>
          <w:sz w:val="24"/>
          <w:szCs w:val="24"/>
          <w:vertAlign w:val="subscript"/>
        </w:rPr>
        <w:t>1.75</w:t>
      </w:r>
      <w:r w:rsidRPr="00D5274B">
        <w:rPr>
          <w:rFonts w:ascii="Times New Roman" w:eastAsia="Times New Roman" w:hAnsi="Times New Roman" w:cs="Times New Roman"/>
          <w:color w:val="000000" w:themeColor="text1"/>
          <w:sz w:val="24"/>
          <w:szCs w:val="24"/>
        </w:rPr>
        <w:t xml:space="preserve"> (i.e. 9.02 log</w:t>
      </w:r>
      <w:r w:rsidRPr="00D5274B">
        <w:rPr>
          <w:rFonts w:ascii="Times New Roman" w:eastAsia="Times New Roman" w:hAnsi="Times New Roman" w:cs="Times New Roman"/>
          <w:color w:val="000000" w:themeColor="text1"/>
          <w:sz w:val="24"/>
          <w:szCs w:val="24"/>
          <w:vertAlign w:val="subscript"/>
        </w:rPr>
        <w:t>10</w:t>
      </w:r>
      <w:r>
        <w:rPr>
          <w:rFonts w:ascii="Times New Roman" w:eastAsia="Times New Roman" w:hAnsi="Times New Roman" w:cs="Times New Roman"/>
          <w:color w:val="000000" w:themeColor="text1"/>
          <w:sz w:val="24"/>
          <w:szCs w:val="24"/>
          <w:vertAlign w:val="subscript"/>
        </w:rPr>
        <w:t xml:space="preserve"> </w:t>
      </w:r>
      <w:r w:rsidRPr="00D5274B">
        <w:rPr>
          <w:rFonts w:ascii="Times New Roman" w:eastAsia="Times New Roman" w:hAnsi="Times New Roman" w:cs="Times New Roman"/>
          <w:color w:val="000000" w:themeColor="text1"/>
          <w:sz w:val="24"/>
          <w:szCs w:val="24"/>
        </w:rPr>
        <w:t>cfu/g) and CCUM</w:t>
      </w:r>
      <w:r w:rsidRPr="00D5274B">
        <w:rPr>
          <w:rFonts w:ascii="Times New Roman" w:eastAsia="Times New Roman" w:hAnsi="Times New Roman" w:cs="Times New Roman"/>
          <w:color w:val="000000" w:themeColor="text1"/>
          <w:sz w:val="24"/>
          <w:szCs w:val="24"/>
          <w:vertAlign w:val="subscript"/>
        </w:rPr>
        <w:t>2.25</w:t>
      </w:r>
      <w:r w:rsidRPr="00D5274B">
        <w:rPr>
          <w:rFonts w:ascii="Times New Roman" w:eastAsia="Times New Roman" w:hAnsi="Times New Roman" w:cs="Times New Roman"/>
          <w:color w:val="000000" w:themeColor="text1"/>
          <w:sz w:val="24"/>
          <w:szCs w:val="24"/>
        </w:rPr>
        <w:t xml:space="preserve"> (i.e. 8.16 log</w:t>
      </w:r>
      <w:r w:rsidRPr="00D5274B">
        <w:rPr>
          <w:rFonts w:ascii="Times New Roman" w:eastAsia="Times New Roman" w:hAnsi="Times New Roman" w:cs="Times New Roman"/>
          <w:color w:val="000000" w:themeColor="text1"/>
          <w:sz w:val="24"/>
          <w:szCs w:val="24"/>
          <w:vertAlign w:val="subscript"/>
        </w:rPr>
        <w:t>10</w:t>
      </w:r>
      <w:r>
        <w:rPr>
          <w:rFonts w:ascii="Times New Roman" w:eastAsia="Times New Roman" w:hAnsi="Times New Roman" w:cs="Times New Roman"/>
          <w:color w:val="000000" w:themeColor="text1"/>
          <w:sz w:val="24"/>
          <w:szCs w:val="24"/>
          <w:vertAlign w:val="subscript"/>
        </w:rPr>
        <w:t xml:space="preserve"> </w:t>
      </w:r>
      <w:r w:rsidRPr="00D5274B">
        <w:rPr>
          <w:rFonts w:ascii="Times New Roman" w:eastAsia="Times New Roman" w:hAnsi="Times New Roman" w:cs="Times New Roman"/>
          <w:color w:val="000000" w:themeColor="text1"/>
          <w:sz w:val="24"/>
          <w:szCs w:val="24"/>
        </w:rPr>
        <w:t xml:space="preserve">cfu/g) respectively. In a similar fashion, the highest and least count of </w:t>
      </w:r>
      <w:r w:rsidRPr="00D5274B">
        <w:rPr>
          <w:rFonts w:ascii="Times New Roman" w:eastAsia="Times New Roman" w:hAnsi="Times New Roman" w:cs="Times New Roman"/>
          <w:i/>
          <w:iCs/>
          <w:color w:val="000000" w:themeColor="text1"/>
          <w:sz w:val="24"/>
          <w:szCs w:val="24"/>
        </w:rPr>
        <w:t>S. boulardii</w:t>
      </w:r>
      <w:r w:rsidRPr="00D5274B">
        <w:rPr>
          <w:rFonts w:ascii="Times New Roman" w:eastAsia="Times New Roman" w:hAnsi="Times New Roman" w:cs="Times New Roman"/>
          <w:color w:val="000000" w:themeColor="text1"/>
          <w:sz w:val="24"/>
          <w:szCs w:val="24"/>
        </w:rPr>
        <w:t xml:space="preserve"> were associated with cheeses CBHM</w:t>
      </w:r>
      <w:r w:rsidRPr="00D5274B">
        <w:rPr>
          <w:rFonts w:ascii="Times New Roman" w:eastAsia="Times New Roman" w:hAnsi="Times New Roman" w:cs="Times New Roman"/>
          <w:color w:val="000000" w:themeColor="text1"/>
          <w:sz w:val="24"/>
          <w:szCs w:val="24"/>
          <w:vertAlign w:val="subscript"/>
        </w:rPr>
        <w:t>1.75</w:t>
      </w:r>
      <w:r w:rsidRPr="00D5274B">
        <w:rPr>
          <w:rFonts w:ascii="Times New Roman" w:eastAsia="Times New Roman" w:hAnsi="Times New Roman" w:cs="Times New Roman"/>
          <w:color w:val="000000" w:themeColor="text1"/>
          <w:sz w:val="24"/>
          <w:szCs w:val="24"/>
        </w:rPr>
        <w:t xml:space="preserve"> (i.e. 6.02 log</w:t>
      </w:r>
      <w:r w:rsidRPr="00D5274B">
        <w:rPr>
          <w:rFonts w:ascii="Times New Roman" w:eastAsia="Times New Roman" w:hAnsi="Times New Roman" w:cs="Times New Roman"/>
          <w:color w:val="000000" w:themeColor="text1"/>
          <w:sz w:val="24"/>
          <w:szCs w:val="24"/>
          <w:vertAlign w:val="subscript"/>
        </w:rPr>
        <w:t>10</w:t>
      </w:r>
      <w:r>
        <w:rPr>
          <w:rFonts w:ascii="Times New Roman" w:eastAsia="Times New Roman" w:hAnsi="Times New Roman" w:cs="Times New Roman"/>
          <w:color w:val="000000" w:themeColor="text1"/>
          <w:sz w:val="24"/>
          <w:szCs w:val="24"/>
          <w:vertAlign w:val="subscript"/>
        </w:rPr>
        <w:t xml:space="preserve"> </w:t>
      </w:r>
      <w:r w:rsidRPr="00D5274B">
        <w:rPr>
          <w:rFonts w:ascii="Times New Roman" w:eastAsia="Times New Roman" w:hAnsi="Times New Roman" w:cs="Times New Roman"/>
          <w:color w:val="000000" w:themeColor="text1"/>
          <w:sz w:val="24"/>
          <w:szCs w:val="24"/>
        </w:rPr>
        <w:t>cfu/g respectively)</w:t>
      </w:r>
      <w:r>
        <w:rPr>
          <w:rFonts w:ascii="Times New Roman" w:eastAsia="Times New Roman" w:hAnsi="Times New Roman" w:cs="Times New Roman"/>
          <w:color w:val="000000" w:themeColor="text1"/>
          <w:sz w:val="24"/>
          <w:szCs w:val="24"/>
        </w:rPr>
        <w:t xml:space="preserve"> </w:t>
      </w:r>
      <w:r w:rsidRPr="00D5274B">
        <w:rPr>
          <w:rFonts w:ascii="Times New Roman" w:eastAsia="Times New Roman" w:hAnsi="Times New Roman" w:cs="Times New Roman"/>
          <w:color w:val="000000" w:themeColor="text1"/>
          <w:sz w:val="24"/>
          <w:szCs w:val="24"/>
        </w:rPr>
        <w:t>and CCUM</w:t>
      </w:r>
      <w:r w:rsidRPr="00D5274B">
        <w:rPr>
          <w:rFonts w:ascii="Times New Roman" w:eastAsia="Times New Roman" w:hAnsi="Times New Roman" w:cs="Times New Roman"/>
          <w:color w:val="000000" w:themeColor="text1"/>
          <w:sz w:val="24"/>
          <w:szCs w:val="24"/>
          <w:vertAlign w:val="subscript"/>
        </w:rPr>
        <w:t>2.25</w:t>
      </w:r>
      <w:r w:rsidRPr="00D5274B">
        <w:rPr>
          <w:rFonts w:ascii="Times New Roman" w:eastAsia="Times New Roman" w:hAnsi="Times New Roman" w:cs="Times New Roman"/>
          <w:color w:val="000000" w:themeColor="text1"/>
          <w:sz w:val="24"/>
          <w:szCs w:val="24"/>
        </w:rPr>
        <w:t xml:space="preserve"> (i.e. 4.69 log</w:t>
      </w:r>
      <w:r w:rsidRPr="00D5274B">
        <w:rPr>
          <w:rFonts w:ascii="Times New Roman" w:eastAsia="Times New Roman" w:hAnsi="Times New Roman" w:cs="Times New Roman"/>
          <w:color w:val="000000" w:themeColor="text1"/>
          <w:sz w:val="24"/>
          <w:szCs w:val="24"/>
          <w:vertAlign w:val="subscript"/>
        </w:rPr>
        <w:t>10</w:t>
      </w:r>
      <w:r>
        <w:rPr>
          <w:rFonts w:ascii="Times New Roman" w:eastAsia="Times New Roman" w:hAnsi="Times New Roman" w:cs="Times New Roman"/>
          <w:color w:val="000000" w:themeColor="text1"/>
          <w:sz w:val="24"/>
          <w:szCs w:val="24"/>
          <w:vertAlign w:val="subscript"/>
        </w:rPr>
        <w:t xml:space="preserve"> </w:t>
      </w:r>
      <w:r w:rsidRPr="00D5274B">
        <w:rPr>
          <w:rFonts w:ascii="Times New Roman" w:eastAsia="Times New Roman" w:hAnsi="Times New Roman" w:cs="Times New Roman"/>
          <w:color w:val="000000" w:themeColor="text1"/>
          <w:sz w:val="24"/>
          <w:szCs w:val="24"/>
        </w:rPr>
        <w:t xml:space="preserve">cfu/g) respectively (Table </w:t>
      </w:r>
      <w:r w:rsidR="00CD5939">
        <w:rPr>
          <w:rFonts w:ascii="Times New Roman" w:eastAsia="Times New Roman" w:hAnsi="Times New Roman" w:cs="Times New Roman"/>
          <w:color w:val="000000" w:themeColor="text1"/>
          <w:sz w:val="24"/>
          <w:szCs w:val="24"/>
        </w:rPr>
        <w:t>4</w:t>
      </w:r>
      <w:r w:rsidRPr="00D5274B">
        <w:rPr>
          <w:rFonts w:ascii="Times New Roman" w:eastAsia="Times New Roman" w:hAnsi="Times New Roman" w:cs="Times New Roman"/>
          <w:color w:val="000000" w:themeColor="text1"/>
          <w:sz w:val="24"/>
          <w:szCs w:val="24"/>
        </w:rPr>
        <w:t xml:space="preserve">). </w:t>
      </w:r>
      <w:bookmarkStart w:id="16" w:name="_Hlk140319437"/>
      <w:bookmarkEnd w:id="15"/>
      <w:r w:rsidRPr="00D5274B">
        <w:rPr>
          <w:rFonts w:ascii="Times New Roman" w:eastAsia="Times New Roman" w:hAnsi="Times New Roman" w:cs="Times New Roman"/>
          <w:color w:val="000000" w:themeColor="text1"/>
          <w:sz w:val="24"/>
          <w:szCs w:val="24"/>
        </w:rPr>
        <w:t xml:space="preserve">This clearly indicated that </w:t>
      </w:r>
      <w:r w:rsidR="00576BB7">
        <w:rPr>
          <w:rFonts w:ascii="Times New Roman" w:eastAsia="Times New Roman" w:hAnsi="Times New Roman" w:cs="Times New Roman"/>
          <w:color w:val="000000" w:themeColor="text1"/>
          <w:sz w:val="24"/>
          <w:szCs w:val="24"/>
        </w:rPr>
        <w:t xml:space="preserve">the </w:t>
      </w:r>
      <w:r w:rsidRPr="00D5274B">
        <w:rPr>
          <w:rFonts w:ascii="Times New Roman" w:eastAsia="Times New Roman" w:hAnsi="Times New Roman" w:cs="Times New Roman"/>
          <w:color w:val="000000" w:themeColor="text1"/>
          <w:sz w:val="24"/>
          <w:szCs w:val="24"/>
        </w:rPr>
        <w:t xml:space="preserve">use of </w:t>
      </w:r>
      <w:r w:rsidR="00576BB7">
        <w:rPr>
          <w:rFonts w:ascii="Times New Roman" w:eastAsia="Times New Roman" w:hAnsi="Times New Roman" w:cs="Times New Roman"/>
          <w:color w:val="000000" w:themeColor="text1"/>
          <w:sz w:val="24"/>
          <w:szCs w:val="24"/>
        </w:rPr>
        <w:t xml:space="preserve">a </w:t>
      </w:r>
      <w:r w:rsidRPr="00D5274B">
        <w:rPr>
          <w:rFonts w:ascii="Times New Roman" w:eastAsia="Times New Roman" w:hAnsi="Times New Roman" w:cs="Times New Roman"/>
          <w:color w:val="000000" w:themeColor="text1"/>
          <w:sz w:val="24"/>
          <w:szCs w:val="24"/>
        </w:rPr>
        <w:t>higher salt level (i.e. 2.25</w:t>
      </w:r>
      <w:r w:rsidR="005E1154">
        <w:rPr>
          <w:rFonts w:ascii="Times New Roman" w:eastAsia="Times New Roman" w:hAnsi="Times New Roman" w:cs="Times New Roman"/>
          <w:color w:val="000000" w:themeColor="text1"/>
          <w:sz w:val="24"/>
          <w:szCs w:val="24"/>
        </w:rPr>
        <w:t>%</w:t>
      </w:r>
      <w:r w:rsidRPr="00D5274B">
        <w:rPr>
          <w:rFonts w:ascii="Times New Roman" w:eastAsia="Times New Roman" w:hAnsi="Times New Roman" w:cs="Times New Roman"/>
          <w:color w:val="000000" w:themeColor="text1"/>
          <w:sz w:val="24"/>
          <w:szCs w:val="24"/>
        </w:rPr>
        <w:t xml:space="preserve">) was somewhat inhibitory to the growth of both </w:t>
      </w:r>
      <w:r w:rsidRPr="00D5274B">
        <w:rPr>
          <w:rFonts w:ascii="Times New Roman" w:eastAsia="Times New Roman" w:hAnsi="Times New Roman" w:cs="Times New Roman"/>
          <w:i/>
          <w:color w:val="000000" w:themeColor="text1"/>
          <w:sz w:val="24"/>
          <w:szCs w:val="24"/>
        </w:rPr>
        <w:t>S. boulardii</w:t>
      </w:r>
      <w:r w:rsidRPr="00D5274B">
        <w:rPr>
          <w:rFonts w:ascii="Times New Roman" w:eastAsia="Times New Roman" w:hAnsi="Times New Roman" w:cs="Times New Roman"/>
          <w:color w:val="000000" w:themeColor="text1"/>
          <w:sz w:val="24"/>
          <w:szCs w:val="24"/>
        </w:rPr>
        <w:t xml:space="preserve"> and LAB.</w:t>
      </w:r>
    </w:p>
    <w:bookmarkEnd w:id="16"/>
    <w:p w14:paraId="0BDE6ADF" w14:textId="77777777" w:rsidR="003E019F" w:rsidRPr="003E019F" w:rsidRDefault="00731B31" w:rsidP="00731B31">
      <w:pPr>
        <w:spacing w:before="120" w:after="120" w:line="480" w:lineRule="auto"/>
        <w:jc w:val="both"/>
        <w:rPr>
          <w:rFonts w:ascii="Times New Roman" w:hAnsi="Times New Roman" w:cs="Times New Roman"/>
          <w:bCs/>
          <w:color w:val="000000" w:themeColor="text1"/>
          <w:sz w:val="28"/>
          <w:szCs w:val="28"/>
        </w:rPr>
      </w:pPr>
      <w:r w:rsidRPr="00D5274B">
        <w:rPr>
          <w:rFonts w:ascii="Times New Roman" w:hAnsi="Times New Roman"/>
          <w:bCs/>
          <w:color w:val="000000" w:themeColor="text1"/>
          <w:sz w:val="24"/>
          <w:szCs w:val="24"/>
        </w:rPr>
        <w:t xml:space="preserve">The microbial count displayed in Table </w:t>
      </w:r>
      <w:r w:rsidR="00CD5939">
        <w:rPr>
          <w:rFonts w:ascii="Times New Roman" w:hAnsi="Times New Roman"/>
          <w:bCs/>
          <w:color w:val="000000" w:themeColor="text1"/>
          <w:sz w:val="24"/>
          <w:szCs w:val="24"/>
        </w:rPr>
        <w:t>4</w:t>
      </w:r>
      <w:r w:rsidRPr="00D5274B">
        <w:rPr>
          <w:rFonts w:ascii="Times New Roman" w:hAnsi="Times New Roman"/>
          <w:bCs/>
          <w:color w:val="000000" w:themeColor="text1"/>
          <w:sz w:val="24"/>
          <w:szCs w:val="24"/>
        </w:rPr>
        <w:t xml:space="preserve"> also revealed that cheeses prepared from ‘mixed milk’ involving 50.0</w:t>
      </w:r>
      <w:r w:rsidR="005E1154">
        <w:rPr>
          <w:rFonts w:ascii="Times New Roman" w:hAnsi="Times New Roman"/>
          <w:bCs/>
          <w:color w:val="000000" w:themeColor="text1"/>
          <w:sz w:val="24"/>
          <w:szCs w:val="24"/>
        </w:rPr>
        <w:t>%</w:t>
      </w:r>
      <w:r w:rsidRPr="00D5274B">
        <w:rPr>
          <w:rFonts w:ascii="Times New Roman" w:hAnsi="Times New Roman"/>
          <w:bCs/>
          <w:color w:val="000000" w:themeColor="text1"/>
          <w:sz w:val="24"/>
          <w:szCs w:val="24"/>
        </w:rPr>
        <w:t xml:space="preserve"> homogenized milk (i.e. CBHM) had </w:t>
      </w:r>
      <w:r w:rsidR="0085311D">
        <w:rPr>
          <w:rFonts w:ascii="Times New Roman" w:hAnsi="Times New Roman"/>
          <w:bCs/>
          <w:color w:val="000000" w:themeColor="text1"/>
          <w:sz w:val="24"/>
          <w:szCs w:val="24"/>
        </w:rPr>
        <w:t xml:space="preserve">a </w:t>
      </w:r>
      <w:r w:rsidRPr="00D5274B">
        <w:rPr>
          <w:rFonts w:ascii="Times New Roman" w:hAnsi="Times New Roman"/>
          <w:bCs/>
          <w:color w:val="000000" w:themeColor="text1"/>
          <w:sz w:val="24"/>
          <w:szCs w:val="24"/>
        </w:rPr>
        <w:t>significantly (p&lt;0.05) higher count of both LAB</w:t>
      </w:r>
      <w:r w:rsidR="0085311D">
        <w:rPr>
          <w:rFonts w:ascii="Times New Roman" w:hAnsi="Times New Roman"/>
          <w:bCs/>
          <w:color w:val="000000" w:themeColor="text1"/>
          <w:sz w:val="24"/>
          <w:szCs w:val="24"/>
        </w:rPr>
        <w:t xml:space="preserve"> and</w:t>
      </w:r>
      <w:r w:rsidRPr="00D5274B">
        <w:rPr>
          <w:rFonts w:ascii="Times New Roman" w:hAnsi="Times New Roman"/>
          <w:bCs/>
          <w:color w:val="000000" w:themeColor="text1"/>
          <w:sz w:val="24"/>
          <w:szCs w:val="24"/>
        </w:rPr>
        <w:t xml:space="preserve"> of </w:t>
      </w:r>
      <w:r w:rsidRPr="00D5274B">
        <w:rPr>
          <w:rFonts w:ascii="Times New Roman" w:hAnsi="Times New Roman"/>
          <w:bCs/>
          <w:i/>
          <w:color w:val="000000" w:themeColor="text1"/>
          <w:sz w:val="24"/>
          <w:szCs w:val="24"/>
        </w:rPr>
        <w:t>S. boulardii</w:t>
      </w:r>
      <w:r w:rsidRPr="00D5274B">
        <w:rPr>
          <w:rFonts w:ascii="Times New Roman" w:hAnsi="Times New Roman"/>
          <w:bCs/>
          <w:color w:val="000000" w:themeColor="text1"/>
          <w:sz w:val="24"/>
          <w:szCs w:val="24"/>
        </w:rPr>
        <w:t xml:space="preserve"> than the counterpart cheeses made using another method (i.e. CCUM). Such response</w:t>
      </w:r>
      <w:r w:rsidR="00576BB7">
        <w:rPr>
          <w:rFonts w:ascii="Times New Roman" w:hAnsi="Times New Roman"/>
          <w:bCs/>
          <w:color w:val="000000" w:themeColor="text1"/>
          <w:sz w:val="24"/>
          <w:szCs w:val="24"/>
        </w:rPr>
        <w:t>s</w:t>
      </w:r>
      <w:r w:rsidRPr="00D5274B">
        <w:rPr>
          <w:rFonts w:ascii="Times New Roman" w:hAnsi="Times New Roman"/>
          <w:bCs/>
          <w:color w:val="000000" w:themeColor="text1"/>
          <w:sz w:val="24"/>
          <w:szCs w:val="24"/>
        </w:rPr>
        <w:t xml:space="preserve"> regarding LAB and </w:t>
      </w:r>
      <w:r w:rsidRPr="00D5274B">
        <w:rPr>
          <w:rFonts w:ascii="Times New Roman" w:hAnsi="Times New Roman"/>
          <w:bCs/>
          <w:i/>
          <w:color w:val="000000" w:themeColor="text1"/>
          <w:sz w:val="24"/>
          <w:szCs w:val="24"/>
        </w:rPr>
        <w:t>S. boulardii</w:t>
      </w:r>
      <w:r w:rsidRPr="00D5274B">
        <w:rPr>
          <w:rFonts w:ascii="Times New Roman" w:hAnsi="Times New Roman"/>
          <w:bCs/>
          <w:color w:val="000000" w:themeColor="text1"/>
          <w:sz w:val="24"/>
          <w:szCs w:val="24"/>
        </w:rPr>
        <w:t xml:space="preserve"> count of cheeses held true at </w:t>
      </w:r>
      <w:r w:rsidRPr="00D5274B">
        <w:rPr>
          <w:rFonts w:ascii="Times New Roman" w:hAnsi="Times New Roman"/>
          <w:bCs/>
          <w:color w:val="000000" w:themeColor="text1"/>
          <w:sz w:val="24"/>
          <w:szCs w:val="24"/>
        </w:rPr>
        <w:lastRenderedPageBreak/>
        <w:t>each level of salting used in the preparation of Pizza cheese.</w:t>
      </w:r>
      <w:r w:rsidR="003E019F">
        <w:rPr>
          <w:rFonts w:ascii="Times New Roman" w:hAnsi="Times New Roman"/>
          <w:bCs/>
          <w:color w:val="000000" w:themeColor="text1"/>
          <w:sz w:val="24"/>
          <w:szCs w:val="24"/>
        </w:rPr>
        <w:t xml:space="preserve"> </w:t>
      </w:r>
      <w:r w:rsidR="00160D63">
        <w:rPr>
          <w:rFonts w:ascii="Times New Roman" w:hAnsi="Times New Roman"/>
          <w:bCs/>
          <w:color w:val="000000" w:themeColor="text1"/>
          <w:sz w:val="24"/>
          <w:szCs w:val="24"/>
        </w:rPr>
        <w:t xml:space="preserve">However, </w:t>
      </w:r>
      <w:r w:rsidR="00576BB7">
        <w:rPr>
          <w:rFonts w:ascii="Times New Roman" w:hAnsi="Times New Roman"/>
          <w:bCs/>
          <w:color w:val="000000" w:themeColor="text1"/>
          <w:sz w:val="24"/>
          <w:szCs w:val="24"/>
        </w:rPr>
        <w:t>a</w:t>
      </w:r>
      <w:r w:rsidR="003E019F" w:rsidRPr="003E019F">
        <w:rPr>
          <w:rFonts w:ascii="Times New Roman" w:hAnsi="Times New Roman" w:cs="Times New Roman"/>
          <w:sz w:val="24"/>
          <w:szCs w:val="24"/>
        </w:rPr>
        <w:t xml:space="preserve"> comparison of the microbial count of cheese</w:t>
      </w:r>
      <w:r w:rsidR="003E019F">
        <w:rPr>
          <w:rFonts w:ascii="Times New Roman" w:hAnsi="Times New Roman" w:cs="Times New Roman"/>
          <w:sz w:val="24"/>
          <w:szCs w:val="24"/>
        </w:rPr>
        <w:t>s</w:t>
      </w:r>
      <w:r w:rsidR="003E019F" w:rsidRPr="003E019F">
        <w:rPr>
          <w:rFonts w:ascii="Times New Roman" w:hAnsi="Times New Roman" w:cs="Times New Roman"/>
          <w:sz w:val="24"/>
          <w:szCs w:val="24"/>
        </w:rPr>
        <w:t xml:space="preserve"> could not be made in light of the availability of the literature.</w:t>
      </w:r>
    </w:p>
    <w:p w14:paraId="6EB6946C" w14:textId="77777777" w:rsidR="0059033C" w:rsidRDefault="0085311D" w:rsidP="00731B31">
      <w:pPr>
        <w:spacing w:after="0" w:line="480" w:lineRule="auto"/>
        <w:ind w:right="26"/>
        <w:jc w:val="both"/>
        <w:rPr>
          <w:rFonts w:ascii="Times New Roman" w:hAnsi="Times New Roman"/>
          <w:sz w:val="24"/>
          <w:szCs w:val="24"/>
          <w:lang w:val="en-US"/>
        </w:rPr>
      </w:pPr>
      <w:r>
        <w:rPr>
          <w:rFonts w:ascii="Times New Roman" w:hAnsi="Times New Roman"/>
          <w:sz w:val="24"/>
          <w:szCs w:val="24"/>
          <w:lang w:val="en-US"/>
        </w:rPr>
        <w:t>The</w:t>
      </w:r>
      <w:r w:rsidR="00731B31" w:rsidRPr="002C38EC">
        <w:rPr>
          <w:rFonts w:ascii="Times New Roman" w:hAnsi="Times New Roman"/>
          <w:sz w:val="24"/>
          <w:szCs w:val="24"/>
          <w:lang w:val="en-US"/>
        </w:rPr>
        <w:t xml:space="preserve"> </w:t>
      </w:r>
      <w:r w:rsidR="00731B31" w:rsidRPr="002C38EC">
        <w:rPr>
          <w:rFonts w:ascii="Times New Roman" w:hAnsi="Times New Roman"/>
          <w:i/>
          <w:iCs/>
          <w:sz w:val="24"/>
          <w:szCs w:val="24"/>
          <w:lang w:val="en-US"/>
        </w:rPr>
        <w:t xml:space="preserve">S. boulardii </w:t>
      </w:r>
      <w:r w:rsidR="00731B31" w:rsidRPr="002C38EC">
        <w:rPr>
          <w:rFonts w:ascii="Times New Roman" w:hAnsi="Times New Roman"/>
          <w:sz w:val="24"/>
          <w:szCs w:val="24"/>
          <w:lang w:val="en-US"/>
        </w:rPr>
        <w:t>and LAB count</w:t>
      </w:r>
      <w:r>
        <w:rPr>
          <w:rFonts w:ascii="Times New Roman" w:hAnsi="Times New Roman"/>
          <w:sz w:val="24"/>
          <w:szCs w:val="24"/>
          <w:lang w:val="en-US"/>
        </w:rPr>
        <w:t>s</w:t>
      </w:r>
      <w:r w:rsidR="00731B31" w:rsidRPr="002C38EC">
        <w:rPr>
          <w:rFonts w:ascii="Times New Roman" w:hAnsi="Times New Roman"/>
          <w:sz w:val="24"/>
          <w:szCs w:val="24"/>
          <w:lang w:val="en-US"/>
        </w:rPr>
        <w:t xml:space="preserve"> of Pizza cheese tended to be lower when using higher level</w:t>
      </w:r>
      <w:r>
        <w:rPr>
          <w:rFonts w:ascii="Times New Roman" w:hAnsi="Times New Roman"/>
          <w:sz w:val="24"/>
          <w:szCs w:val="24"/>
          <w:lang w:val="en-US"/>
        </w:rPr>
        <w:t>s</w:t>
      </w:r>
      <w:r w:rsidR="00731B31" w:rsidRPr="002C38EC">
        <w:rPr>
          <w:rFonts w:ascii="Times New Roman" w:hAnsi="Times New Roman"/>
          <w:sz w:val="24"/>
          <w:szCs w:val="24"/>
          <w:lang w:val="en-US"/>
        </w:rPr>
        <w:t xml:space="preserve"> (i.e. 2.25 vs. 1.75</w:t>
      </w:r>
      <w:r w:rsidR="005E1154">
        <w:rPr>
          <w:rFonts w:ascii="Times New Roman" w:hAnsi="Times New Roman"/>
          <w:sz w:val="24"/>
          <w:szCs w:val="24"/>
          <w:lang w:val="en-US"/>
        </w:rPr>
        <w:t>%</w:t>
      </w:r>
      <w:r w:rsidR="00731B31" w:rsidRPr="002C38EC">
        <w:rPr>
          <w:rFonts w:ascii="Times New Roman" w:hAnsi="Times New Roman"/>
          <w:sz w:val="24"/>
          <w:szCs w:val="24"/>
          <w:lang w:val="en-US"/>
        </w:rPr>
        <w:t xml:space="preserve"> w/w of curd) of salt. It is recommended to use salt @ 1.75</w:t>
      </w:r>
      <w:r w:rsidR="005E1154">
        <w:rPr>
          <w:rFonts w:ascii="Times New Roman" w:hAnsi="Times New Roman"/>
          <w:sz w:val="24"/>
          <w:szCs w:val="24"/>
          <w:lang w:val="en-US"/>
        </w:rPr>
        <w:t>%</w:t>
      </w:r>
      <w:r w:rsidR="00731B31" w:rsidRPr="002C38EC">
        <w:rPr>
          <w:rFonts w:ascii="Times New Roman" w:hAnsi="Times New Roman"/>
          <w:sz w:val="24"/>
          <w:szCs w:val="24"/>
          <w:lang w:val="en-US"/>
        </w:rPr>
        <w:t xml:space="preserve"> when employing </w:t>
      </w:r>
      <w:r w:rsidR="00731B31" w:rsidRPr="002C38EC">
        <w:rPr>
          <w:rFonts w:ascii="Times New Roman" w:hAnsi="Times New Roman"/>
          <w:i/>
          <w:iCs/>
          <w:sz w:val="24"/>
          <w:szCs w:val="24"/>
          <w:lang w:val="en-US"/>
        </w:rPr>
        <w:t>S. boulardii</w:t>
      </w:r>
      <w:r w:rsidR="00731B31" w:rsidRPr="002C38EC">
        <w:rPr>
          <w:rFonts w:ascii="Times New Roman" w:hAnsi="Times New Roman"/>
          <w:sz w:val="24"/>
          <w:szCs w:val="24"/>
          <w:lang w:val="en-US"/>
        </w:rPr>
        <w:t xml:space="preserve"> culture as </w:t>
      </w:r>
      <w:r>
        <w:rPr>
          <w:rFonts w:ascii="Times New Roman" w:hAnsi="Times New Roman"/>
          <w:sz w:val="24"/>
          <w:szCs w:val="24"/>
          <w:lang w:val="en-US"/>
        </w:rPr>
        <w:t xml:space="preserve">an </w:t>
      </w:r>
      <w:r w:rsidR="00731B31" w:rsidRPr="002C38EC">
        <w:rPr>
          <w:rFonts w:ascii="Times New Roman" w:hAnsi="Times New Roman"/>
          <w:sz w:val="24"/>
          <w:szCs w:val="24"/>
          <w:lang w:val="en-US"/>
        </w:rPr>
        <w:t xml:space="preserve">adjunct starter for </w:t>
      </w:r>
      <w:r w:rsidR="003436A1">
        <w:rPr>
          <w:rFonts w:ascii="Times New Roman" w:hAnsi="Times New Roman"/>
          <w:sz w:val="24"/>
          <w:szCs w:val="24"/>
          <w:lang w:val="en-US"/>
        </w:rPr>
        <w:t>Pizza cheese making.</w:t>
      </w:r>
    </w:p>
    <w:p w14:paraId="6D68E1E7" w14:textId="77777777" w:rsidR="000E57B9" w:rsidRPr="00954627" w:rsidRDefault="000E57B9" w:rsidP="000E57B9">
      <w:pPr>
        <w:spacing w:after="0" w:line="480" w:lineRule="auto"/>
        <w:rPr>
          <w:rFonts w:ascii="Times New Roman" w:hAnsi="Times New Roman" w:cs="Times New Roman"/>
          <w:b/>
          <w:bCs/>
          <w:sz w:val="24"/>
          <w:szCs w:val="24"/>
          <w:lang w:val="en-US"/>
        </w:rPr>
      </w:pPr>
      <w:r w:rsidRPr="00954627">
        <w:rPr>
          <w:rFonts w:ascii="Times New Roman" w:hAnsi="Times New Roman" w:cs="Times New Roman"/>
          <w:b/>
          <w:bCs/>
          <w:sz w:val="24"/>
          <w:szCs w:val="24"/>
          <w:lang w:val="en-US"/>
        </w:rPr>
        <w:t>CONCLUSIONS</w:t>
      </w:r>
    </w:p>
    <w:p w14:paraId="6BAF3FB2" w14:textId="77777777" w:rsidR="000E57B9" w:rsidRDefault="0085311D" w:rsidP="00BE54FC">
      <w:pPr>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w:t>
      </w:r>
      <w:r w:rsidR="000E57B9" w:rsidRPr="00954627">
        <w:rPr>
          <w:rFonts w:ascii="Times New Roman" w:eastAsia="Times New Roman" w:hAnsi="Times New Roman" w:cs="Times New Roman"/>
          <w:color w:val="000000" w:themeColor="text1"/>
          <w:sz w:val="24"/>
          <w:szCs w:val="24"/>
        </w:rPr>
        <w:t xml:space="preserve">o produce health-promoting Pizza cheese </w:t>
      </w:r>
      <w:r w:rsidR="00B758D4">
        <w:rPr>
          <w:rFonts w:ascii="Times New Roman" w:eastAsia="Times New Roman" w:hAnsi="Times New Roman" w:cs="Times New Roman"/>
          <w:color w:val="000000" w:themeColor="text1"/>
          <w:sz w:val="24"/>
          <w:szCs w:val="24"/>
        </w:rPr>
        <w:t>utilizing</w:t>
      </w:r>
      <w:r w:rsidR="000E57B9" w:rsidRPr="00954627">
        <w:rPr>
          <w:rFonts w:ascii="Times New Roman" w:eastAsia="Times New Roman" w:hAnsi="Times New Roman" w:cs="Times New Roman"/>
          <w:color w:val="000000" w:themeColor="text1"/>
          <w:sz w:val="24"/>
          <w:szCs w:val="24"/>
        </w:rPr>
        <w:t xml:space="preserve"> </w:t>
      </w:r>
      <w:r w:rsidR="000E57B9" w:rsidRPr="00954627">
        <w:rPr>
          <w:rFonts w:ascii="Times New Roman" w:eastAsia="Times New Roman" w:hAnsi="Times New Roman" w:cs="Times New Roman"/>
          <w:i/>
          <w:color w:val="000000" w:themeColor="text1"/>
          <w:sz w:val="24"/>
          <w:szCs w:val="24"/>
        </w:rPr>
        <w:t>S. boulardii</w:t>
      </w:r>
      <w:r w:rsidR="000E57B9" w:rsidRPr="00954627">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an </w:t>
      </w:r>
      <w:r w:rsidR="000E57B9" w:rsidRPr="00954627">
        <w:rPr>
          <w:rFonts w:ascii="Times New Roman" w:eastAsia="Times New Roman" w:hAnsi="Times New Roman" w:cs="Times New Roman"/>
          <w:color w:val="000000" w:themeColor="text1"/>
          <w:sz w:val="24"/>
          <w:szCs w:val="24"/>
        </w:rPr>
        <w:t xml:space="preserve">adjunct starter, it is recommended </w:t>
      </w:r>
      <w:r>
        <w:rPr>
          <w:rFonts w:ascii="Times New Roman" w:eastAsia="Times New Roman" w:hAnsi="Times New Roman" w:cs="Times New Roman"/>
          <w:color w:val="000000" w:themeColor="text1"/>
          <w:sz w:val="24"/>
          <w:szCs w:val="24"/>
        </w:rPr>
        <w:t>that</w:t>
      </w:r>
      <w:r w:rsidR="000E57B9" w:rsidRPr="00954627">
        <w:rPr>
          <w:rFonts w:ascii="Times New Roman" w:eastAsia="Times New Roman" w:hAnsi="Times New Roman" w:cs="Times New Roman"/>
          <w:color w:val="000000" w:themeColor="text1"/>
          <w:sz w:val="24"/>
          <w:szCs w:val="24"/>
        </w:rPr>
        <w:t xml:space="preserve"> cheese makers to adopt </w:t>
      </w:r>
      <w:r>
        <w:rPr>
          <w:rFonts w:ascii="Times New Roman" w:eastAsia="Times New Roman" w:hAnsi="Times New Roman" w:cs="Times New Roman"/>
          <w:color w:val="000000" w:themeColor="text1"/>
          <w:sz w:val="24"/>
          <w:szCs w:val="24"/>
        </w:rPr>
        <w:t xml:space="preserve">a </w:t>
      </w:r>
      <w:r w:rsidR="000E57B9" w:rsidRPr="00954627">
        <w:rPr>
          <w:rFonts w:ascii="Times New Roman" w:eastAsia="Times New Roman" w:hAnsi="Times New Roman" w:cs="Times New Roman"/>
          <w:color w:val="000000" w:themeColor="text1"/>
          <w:sz w:val="24"/>
          <w:szCs w:val="24"/>
        </w:rPr>
        <w:t>specific standardized cheesemaking protocol.</w:t>
      </w:r>
      <w:r w:rsidR="00DB1E73">
        <w:rPr>
          <w:rFonts w:ascii="Times New Roman" w:eastAsia="Times New Roman" w:hAnsi="Times New Roman" w:cs="Times New Roman"/>
          <w:color w:val="000000" w:themeColor="text1"/>
          <w:sz w:val="24"/>
          <w:szCs w:val="24"/>
        </w:rPr>
        <w:t xml:space="preserve"> </w:t>
      </w:r>
      <w:r w:rsidR="000E57B9" w:rsidRPr="00954627">
        <w:rPr>
          <w:rFonts w:ascii="Times New Roman" w:eastAsia="Times New Roman" w:hAnsi="Times New Roman" w:cs="Times New Roman"/>
          <w:color w:val="000000" w:themeColor="text1"/>
          <w:sz w:val="24"/>
          <w:szCs w:val="24"/>
        </w:rPr>
        <w:t xml:space="preserve">Such </w:t>
      </w:r>
      <w:r>
        <w:rPr>
          <w:rFonts w:ascii="Times New Roman" w:eastAsia="Times New Roman" w:hAnsi="Times New Roman" w:cs="Times New Roman"/>
          <w:color w:val="000000" w:themeColor="text1"/>
          <w:sz w:val="24"/>
          <w:szCs w:val="24"/>
        </w:rPr>
        <w:t xml:space="preserve">a </w:t>
      </w:r>
      <w:r w:rsidR="000E57B9" w:rsidRPr="00954627">
        <w:rPr>
          <w:rFonts w:ascii="Times New Roman" w:eastAsia="Times New Roman" w:hAnsi="Times New Roman" w:cs="Times New Roman"/>
          <w:color w:val="000000" w:themeColor="text1"/>
          <w:sz w:val="24"/>
          <w:szCs w:val="24"/>
        </w:rPr>
        <w:t xml:space="preserve">cheesemaking protocol involves (a) </w:t>
      </w:r>
      <w:r>
        <w:rPr>
          <w:rFonts w:ascii="Times New Roman" w:eastAsia="Times New Roman" w:hAnsi="Times New Roman" w:cs="Times New Roman"/>
          <w:color w:val="000000" w:themeColor="text1"/>
          <w:sz w:val="24"/>
          <w:szCs w:val="24"/>
        </w:rPr>
        <w:t xml:space="preserve">the </w:t>
      </w:r>
      <w:r w:rsidR="000E57B9" w:rsidRPr="00954627">
        <w:rPr>
          <w:rFonts w:ascii="Times New Roman" w:eastAsia="Times New Roman" w:hAnsi="Times New Roman" w:cs="Times New Roman"/>
          <w:color w:val="000000" w:themeColor="text1"/>
          <w:sz w:val="24"/>
          <w:szCs w:val="24"/>
        </w:rPr>
        <w:t xml:space="preserve">use of </w:t>
      </w:r>
      <w:r>
        <w:rPr>
          <w:rFonts w:ascii="Times New Roman" w:eastAsia="Times New Roman" w:hAnsi="Times New Roman" w:cs="Times New Roman"/>
          <w:color w:val="000000" w:themeColor="text1"/>
          <w:sz w:val="24"/>
          <w:szCs w:val="24"/>
        </w:rPr>
        <w:t xml:space="preserve">a </w:t>
      </w:r>
      <w:r w:rsidR="000E57B9" w:rsidRPr="00954627">
        <w:rPr>
          <w:rFonts w:ascii="Times New Roman" w:eastAsia="Times New Roman" w:hAnsi="Times New Roman" w:cs="Times New Roman"/>
          <w:color w:val="000000" w:themeColor="text1"/>
          <w:sz w:val="24"/>
          <w:szCs w:val="24"/>
        </w:rPr>
        <w:t>‘milk blend’ comprising of unhomogenized and homogenized (1.96 and 0.98 MPa pressure) milk as</w:t>
      </w:r>
      <w:r>
        <w:rPr>
          <w:rFonts w:ascii="Times New Roman" w:eastAsia="Times New Roman" w:hAnsi="Times New Roman" w:cs="Times New Roman"/>
          <w:color w:val="000000" w:themeColor="text1"/>
          <w:sz w:val="24"/>
          <w:szCs w:val="24"/>
        </w:rPr>
        <w:t xml:space="preserve"> the</w:t>
      </w:r>
      <w:r w:rsidR="000E57B9" w:rsidRPr="00954627">
        <w:rPr>
          <w:rFonts w:ascii="Times New Roman" w:eastAsia="Times New Roman" w:hAnsi="Times New Roman" w:cs="Times New Roman"/>
          <w:color w:val="000000" w:themeColor="text1"/>
          <w:sz w:val="24"/>
          <w:szCs w:val="24"/>
        </w:rPr>
        <w:t xml:space="preserve"> starting material, (b) inoculating cheese milk with </w:t>
      </w:r>
      <w:r w:rsidR="000E57B9" w:rsidRPr="00954627">
        <w:rPr>
          <w:rFonts w:ascii="Times New Roman" w:eastAsia="Times New Roman" w:hAnsi="Times New Roman" w:cs="Times New Roman"/>
          <w:i/>
          <w:color w:val="000000" w:themeColor="text1"/>
          <w:sz w:val="24"/>
          <w:szCs w:val="24"/>
        </w:rPr>
        <w:t>S. boulardii</w:t>
      </w:r>
      <w:r w:rsidR="000E57B9" w:rsidRPr="00954627">
        <w:rPr>
          <w:rFonts w:ascii="Times New Roman" w:eastAsia="Times New Roman" w:hAnsi="Times New Roman" w:cs="Times New Roman"/>
          <w:color w:val="000000" w:themeColor="text1"/>
          <w:sz w:val="24"/>
          <w:szCs w:val="24"/>
        </w:rPr>
        <w:t xml:space="preserve"> adjunct culture @ 3.5 g/100 kg milk along with yoghurt culture (</w:t>
      </w:r>
      <w:r w:rsidR="000E57B9" w:rsidRPr="00954627">
        <w:rPr>
          <w:rFonts w:ascii="Times New Roman" w:eastAsia="Times New Roman" w:hAnsi="Times New Roman" w:cs="Times New Roman"/>
          <w:i/>
          <w:iCs/>
          <w:color w:val="000000" w:themeColor="text1"/>
          <w:sz w:val="24"/>
          <w:szCs w:val="24"/>
        </w:rPr>
        <w:t>S. thermophilus</w:t>
      </w:r>
      <w:r w:rsidR="000E57B9" w:rsidRPr="00954627">
        <w:rPr>
          <w:rFonts w:ascii="Times New Roman" w:eastAsia="Times New Roman" w:hAnsi="Times New Roman" w:cs="Times New Roman"/>
          <w:color w:val="000000" w:themeColor="text1"/>
          <w:sz w:val="24"/>
          <w:szCs w:val="24"/>
        </w:rPr>
        <w:t xml:space="preserve"> and </w:t>
      </w:r>
      <w:r w:rsidR="000E57B9" w:rsidRPr="00954627">
        <w:rPr>
          <w:rFonts w:ascii="Times New Roman" w:eastAsia="Times New Roman" w:hAnsi="Times New Roman" w:cs="Times New Roman"/>
          <w:i/>
          <w:color w:val="000000" w:themeColor="text1"/>
          <w:sz w:val="24"/>
          <w:szCs w:val="24"/>
        </w:rPr>
        <w:t>L. bulgaricus</w:t>
      </w:r>
      <w:r w:rsidR="000E57B9" w:rsidRPr="00954627">
        <w:rPr>
          <w:rFonts w:ascii="Times New Roman" w:eastAsia="Times New Roman" w:hAnsi="Times New Roman" w:cs="Times New Roman"/>
          <w:color w:val="000000" w:themeColor="text1"/>
          <w:sz w:val="24"/>
          <w:szCs w:val="24"/>
        </w:rPr>
        <w:t>) @ 6.0 g per 100 kg milk</w:t>
      </w:r>
      <w:r w:rsidR="000E57B9">
        <w:rPr>
          <w:rFonts w:ascii="Times New Roman" w:eastAsia="Times New Roman" w:hAnsi="Times New Roman" w:cs="Times New Roman"/>
          <w:color w:val="000000" w:themeColor="text1"/>
          <w:sz w:val="24"/>
          <w:szCs w:val="24"/>
        </w:rPr>
        <w:t xml:space="preserve">, </w:t>
      </w:r>
      <w:r w:rsidR="008C1E15" w:rsidRPr="000403E2">
        <w:rPr>
          <w:rFonts w:ascii="Times New Roman" w:eastAsia="Times New Roman" w:hAnsi="Times New Roman" w:cs="Times New Roman"/>
          <w:color w:val="000000" w:themeColor="text1"/>
          <w:sz w:val="24"/>
          <w:szCs w:val="24"/>
        </w:rPr>
        <w:t>(c) salting @ 1.75</w:t>
      </w:r>
      <w:r w:rsidR="005E1154">
        <w:rPr>
          <w:rFonts w:ascii="Times New Roman" w:eastAsia="Times New Roman" w:hAnsi="Times New Roman" w:cs="Times New Roman"/>
          <w:color w:val="000000" w:themeColor="text1"/>
          <w:sz w:val="24"/>
          <w:szCs w:val="24"/>
        </w:rPr>
        <w:t>%</w:t>
      </w:r>
      <w:r w:rsidR="008C1E15" w:rsidRPr="000403E2">
        <w:rPr>
          <w:rFonts w:ascii="Times New Roman" w:eastAsia="Times New Roman" w:hAnsi="Times New Roman" w:cs="Times New Roman"/>
          <w:color w:val="000000" w:themeColor="text1"/>
          <w:sz w:val="24"/>
          <w:szCs w:val="24"/>
        </w:rPr>
        <w:t xml:space="preserve"> by weight of cheese curd</w:t>
      </w:r>
      <w:r w:rsidR="000E57B9">
        <w:rPr>
          <w:rFonts w:ascii="Times New Roman" w:eastAsia="Times New Roman" w:hAnsi="Times New Roman" w:cs="Times New Roman"/>
          <w:color w:val="000000" w:themeColor="text1"/>
          <w:sz w:val="24"/>
          <w:szCs w:val="24"/>
        </w:rPr>
        <w:t xml:space="preserve"> </w:t>
      </w:r>
      <w:r w:rsidR="000E57B9" w:rsidRPr="00954627">
        <w:rPr>
          <w:rFonts w:ascii="Times New Roman" w:eastAsia="Times New Roman" w:hAnsi="Times New Roman" w:cs="Times New Roman"/>
          <w:color w:val="000000" w:themeColor="text1"/>
          <w:sz w:val="24"/>
          <w:szCs w:val="24"/>
        </w:rPr>
        <w:t>and (</w:t>
      </w:r>
      <w:r w:rsidR="000E57B9">
        <w:rPr>
          <w:rFonts w:ascii="Times New Roman" w:eastAsia="Times New Roman" w:hAnsi="Times New Roman" w:cs="Times New Roman"/>
          <w:color w:val="000000" w:themeColor="text1"/>
          <w:sz w:val="24"/>
          <w:szCs w:val="24"/>
        </w:rPr>
        <w:t>d</w:t>
      </w:r>
      <w:r w:rsidR="000E57B9" w:rsidRPr="00954627">
        <w:rPr>
          <w:rFonts w:ascii="Times New Roman" w:eastAsia="Times New Roman" w:hAnsi="Times New Roman" w:cs="Times New Roman"/>
          <w:color w:val="000000" w:themeColor="text1"/>
          <w:sz w:val="24"/>
          <w:szCs w:val="24"/>
        </w:rPr>
        <w:t>) adopting plasticizing condition</w:t>
      </w:r>
      <w:r>
        <w:rPr>
          <w:rFonts w:ascii="Times New Roman" w:eastAsia="Times New Roman" w:hAnsi="Times New Roman" w:cs="Times New Roman"/>
          <w:color w:val="000000" w:themeColor="text1"/>
          <w:sz w:val="24"/>
          <w:szCs w:val="24"/>
        </w:rPr>
        <w:t>s</w:t>
      </w:r>
      <w:r w:rsidR="000E57B9" w:rsidRPr="00954627">
        <w:rPr>
          <w:rFonts w:ascii="Times New Roman" w:eastAsia="Times New Roman" w:hAnsi="Times New Roman" w:cs="Times New Roman"/>
          <w:color w:val="000000" w:themeColor="text1"/>
          <w:sz w:val="24"/>
          <w:szCs w:val="24"/>
        </w:rPr>
        <w:t xml:space="preserve"> of 80</w:t>
      </w:r>
      <w:r w:rsidR="000E57B9" w:rsidRPr="00954627">
        <w:rPr>
          <w:rFonts w:ascii="Times New Roman" w:eastAsia="Times New Roman" w:hAnsi="Times New Roman" w:cs="Times New Roman"/>
          <w:color w:val="000000" w:themeColor="text1"/>
          <w:sz w:val="24"/>
          <w:szCs w:val="24"/>
          <w:vertAlign w:val="superscript"/>
        </w:rPr>
        <w:t>o</w:t>
      </w:r>
      <w:r w:rsidR="000E57B9" w:rsidRPr="00954627">
        <w:rPr>
          <w:rFonts w:ascii="Times New Roman" w:eastAsia="Times New Roman" w:hAnsi="Times New Roman" w:cs="Times New Roman"/>
          <w:color w:val="000000" w:themeColor="text1"/>
          <w:sz w:val="24"/>
          <w:szCs w:val="24"/>
        </w:rPr>
        <w:t xml:space="preserve">C with contact period of 2-3 min. with cheese curd. Cheese obtained employing such </w:t>
      </w:r>
      <w:r>
        <w:rPr>
          <w:rFonts w:ascii="Times New Roman" w:eastAsia="Times New Roman" w:hAnsi="Times New Roman" w:cs="Times New Roman"/>
          <w:color w:val="000000" w:themeColor="text1"/>
          <w:sz w:val="24"/>
          <w:szCs w:val="24"/>
        </w:rPr>
        <w:t xml:space="preserve">a </w:t>
      </w:r>
      <w:r w:rsidR="000E57B9" w:rsidRPr="00954627">
        <w:rPr>
          <w:rFonts w:ascii="Times New Roman" w:eastAsia="Times New Roman" w:hAnsi="Times New Roman" w:cs="Times New Roman"/>
          <w:color w:val="000000" w:themeColor="text1"/>
          <w:sz w:val="24"/>
          <w:szCs w:val="24"/>
        </w:rPr>
        <w:t xml:space="preserve">standardized cheesemaking protocol was preferred over cheese CCUM containing </w:t>
      </w:r>
      <w:r w:rsidR="00046423">
        <w:rPr>
          <w:rFonts w:ascii="Times New Roman" w:eastAsia="Times New Roman" w:hAnsi="Times New Roman" w:cs="Times New Roman"/>
          <w:color w:val="000000" w:themeColor="text1"/>
          <w:sz w:val="24"/>
          <w:szCs w:val="24"/>
        </w:rPr>
        <w:t xml:space="preserve">a </w:t>
      </w:r>
      <w:r w:rsidR="00BE54FC">
        <w:rPr>
          <w:rFonts w:ascii="Times New Roman" w:eastAsia="Times New Roman" w:hAnsi="Times New Roman" w:cs="Times New Roman"/>
          <w:color w:val="000000" w:themeColor="text1"/>
          <w:sz w:val="24"/>
          <w:szCs w:val="24"/>
        </w:rPr>
        <w:t>lower</w:t>
      </w:r>
      <w:r w:rsidR="000E57B9" w:rsidRPr="00954627">
        <w:rPr>
          <w:rFonts w:ascii="Times New Roman" w:eastAsia="Times New Roman" w:hAnsi="Times New Roman" w:cs="Times New Roman"/>
          <w:color w:val="000000" w:themeColor="text1"/>
          <w:sz w:val="24"/>
          <w:szCs w:val="24"/>
        </w:rPr>
        <w:t xml:space="preserve"> level </w:t>
      </w:r>
      <w:r w:rsidR="00BE54FC">
        <w:rPr>
          <w:rFonts w:ascii="Times New Roman" w:eastAsia="Times New Roman" w:hAnsi="Times New Roman" w:cs="Times New Roman"/>
          <w:color w:val="000000" w:themeColor="text1"/>
          <w:sz w:val="24"/>
          <w:szCs w:val="24"/>
        </w:rPr>
        <w:t xml:space="preserve">of salt (1.75% w/w of curd) </w:t>
      </w:r>
      <w:r w:rsidR="000E57B9" w:rsidRPr="00954627">
        <w:rPr>
          <w:rFonts w:ascii="Times New Roman" w:eastAsia="Times New Roman" w:hAnsi="Times New Roman" w:cs="Times New Roman"/>
          <w:color w:val="000000" w:themeColor="text1"/>
          <w:sz w:val="24"/>
          <w:szCs w:val="24"/>
        </w:rPr>
        <w:t xml:space="preserve">as </w:t>
      </w:r>
      <w:r w:rsidR="00BE54FC">
        <w:rPr>
          <w:rFonts w:ascii="Times New Roman" w:eastAsia="Times New Roman" w:hAnsi="Times New Roman" w:cs="Times New Roman"/>
          <w:color w:val="000000" w:themeColor="text1"/>
          <w:sz w:val="24"/>
          <w:szCs w:val="24"/>
        </w:rPr>
        <w:t>used in</w:t>
      </w:r>
      <w:r w:rsidR="000E57B9" w:rsidRPr="00954627">
        <w:rPr>
          <w:rFonts w:ascii="Times New Roman" w:eastAsia="Times New Roman" w:hAnsi="Times New Roman" w:cs="Times New Roman"/>
          <w:color w:val="000000" w:themeColor="text1"/>
          <w:sz w:val="24"/>
          <w:szCs w:val="24"/>
        </w:rPr>
        <w:t xml:space="preserve"> preparing </w:t>
      </w:r>
      <w:r w:rsidR="00DB1E73">
        <w:rPr>
          <w:rFonts w:ascii="Times New Roman" w:eastAsia="Times New Roman" w:hAnsi="Times New Roman" w:cs="Times New Roman"/>
          <w:color w:val="000000" w:themeColor="text1"/>
          <w:sz w:val="24"/>
          <w:szCs w:val="24"/>
        </w:rPr>
        <w:t xml:space="preserve">cheese </w:t>
      </w:r>
      <w:r w:rsidR="000E57B9" w:rsidRPr="00954627">
        <w:rPr>
          <w:rFonts w:ascii="Times New Roman" w:eastAsia="Times New Roman" w:hAnsi="Times New Roman" w:cs="Times New Roman"/>
          <w:color w:val="000000" w:themeColor="text1"/>
          <w:sz w:val="24"/>
          <w:szCs w:val="24"/>
        </w:rPr>
        <w:t xml:space="preserve">CBHM owing to </w:t>
      </w:r>
      <w:r w:rsidR="00046423">
        <w:rPr>
          <w:rFonts w:ascii="Times New Roman" w:eastAsia="Times New Roman" w:hAnsi="Times New Roman" w:cs="Times New Roman"/>
          <w:color w:val="000000" w:themeColor="text1"/>
          <w:sz w:val="24"/>
          <w:szCs w:val="24"/>
        </w:rPr>
        <w:t xml:space="preserve">the </w:t>
      </w:r>
      <w:r w:rsidR="000E57B9" w:rsidRPr="00954627">
        <w:rPr>
          <w:rFonts w:ascii="Times New Roman" w:eastAsia="Times New Roman" w:hAnsi="Times New Roman" w:cs="Times New Roman"/>
          <w:color w:val="000000" w:themeColor="text1"/>
          <w:sz w:val="24"/>
          <w:szCs w:val="24"/>
        </w:rPr>
        <w:t xml:space="preserve">higher count of both </w:t>
      </w:r>
      <w:r w:rsidR="000E57B9" w:rsidRPr="00954627">
        <w:rPr>
          <w:rFonts w:ascii="Times New Roman" w:eastAsia="Times New Roman" w:hAnsi="Times New Roman" w:cs="Times New Roman"/>
          <w:i/>
          <w:color w:val="000000" w:themeColor="text1"/>
          <w:sz w:val="24"/>
          <w:szCs w:val="24"/>
        </w:rPr>
        <w:t>S. boulardii</w:t>
      </w:r>
      <w:r w:rsidR="000E57B9" w:rsidRPr="00954627">
        <w:rPr>
          <w:rFonts w:ascii="Times New Roman" w:eastAsia="Times New Roman" w:hAnsi="Times New Roman" w:cs="Times New Roman"/>
          <w:color w:val="000000" w:themeColor="text1"/>
          <w:sz w:val="24"/>
          <w:szCs w:val="24"/>
        </w:rPr>
        <w:t xml:space="preserve"> and LAB. Moreover, the composition (i.e. moisture, FDM) of cheese CBHM conformed to the FSSR regulation and had acceptable sensory and baking properties for their end use application on pizza pie. </w:t>
      </w:r>
      <w:r w:rsidR="00BE54FC">
        <w:rPr>
          <w:rFonts w:ascii="Times New Roman" w:eastAsia="Times New Roman" w:hAnsi="Times New Roman" w:cs="Times New Roman"/>
          <w:color w:val="000000" w:themeColor="text1"/>
          <w:sz w:val="24"/>
          <w:szCs w:val="24"/>
        </w:rPr>
        <w:t xml:space="preserve">The lower level of salt used during Pizza cheese making </w:t>
      </w:r>
      <w:r w:rsidR="000E57B9" w:rsidRPr="00954627">
        <w:rPr>
          <w:rFonts w:ascii="Times New Roman" w:eastAsia="Times New Roman" w:hAnsi="Times New Roman" w:cs="Times New Roman"/>
          <w:color w:val="000000" w:themeColor="text1"/>
          <w:sz w:val="24"/>
          <w:szCs w:val="24"/>
        </w:rPr>
        <w:t xml:space="preserve">enabled </w:t>
      </w:r>
      <w:r w:rsidR="00046423">
        <w:rPr>
          <w:rFonts w:ascii="Times New Roman" w:eastAsia="Times New Roman" w:hAnsi="Times New Roman" w:cs="Times New Roman"/>
          <w:color w:val="000000" w:themeColor="text1"/>
          <w:sz w:val="24"/>
          <w:szCs w:val="24"/>
        </w:rPr>
        <w:t>a</w:t>
      </w:r>
      <w:r w:rsidR="000E57B9" w:rsidRPr="00954627">
        <w:rPr>
          <w:rFonts w:ascii="Times New Roman" w:eastAsia="Times New Roman" w:hAnsi="Times New Roman" w:cs="Times New Roman"/>
          <w:color w:val="000000" w:themeColor="text1"/>
          <w:sz w:val="24"/>
          <w:szCs w:val="24"/>
        </w:rPr>
        <w:t xml:space="preserve"> higher </w:t>
      </w:r>
      <w:r w:rsidR="00BE54FC" w:rsidRPr="00BE54FC">
        <w:rPr>
          <w:rFonts w:ascii="Times New Roman" w:eastAsia="Times New Roman" w:hAnsi="Times New Roman" w:cs="Times New Roman"/>
          <w:i/>
          <w:iCs/>
          <w:color w:val="000000" w:themeColor="text1"/>
          <w:sz w:val="24"/>
          <w:szCs w:val="24"/>
        </w:rPr>
        <w:t>S. boulardii</w:t>
      </w:r>
      <w:r w:rsidR="00BE54FC">
        <w:rPr>
          <w:rFonts w:ascii="Times New Roman" w:eastAsia="Times New Roman" w:hAnsi="Times New Roman" w:cs="Times New Roman"/>
          <w:color w:val="000000" w:themeColor="text1"/>
          <w:sz w:val="24"/>
          <w:szCs w:val="24"/>
        </w:rPr>
        <w:t xml:space="preserve"> and </w:t>
      </w:r>
      <w:r w:rsidR="000E57B9" w:rsidRPr="00954627">
        <w:rPr>
          <w:rFonts w:ascii="Times New Roman" w:eastAsia="Times New Roman" w:hAnsi="Times New Roman" w:cs="Times New Roman"/>
          <w:color w:val="000000" w:themeColor="text1"/>
          <w:sz w:val="24"/>
          <w:szCs w:val="24"/>
        </w:rPr>
        <w:t xml:space="preserve">LAB count in </w:t>
      </w:r>
      <w:r w:rsidR="00046423">
        <w:rPr>
          <w:rFonts w:ascii="Times New Roman" w:eastAsia="Times New Roman" w:hAnsi="Times New Roman" w:cs="Times New Roman"/>
          <w:color w:val="000000" w:themeColor="text1"/>
          <w:sz w:val="24"/>
          <w:szCs w:val="24"/>
        </w:rPr>
        <w:t xml:space="preserve">the </w:t>
      </w:r>
      <w:r w:rsidR="00BE54FC">
        <w:rPr>
          <w:rFonts w:ascii="Times New Roman" w:eastAsia="Times New Roman" w:hAnsi="Times New Roman" w:cs="Times New Roman"/>
          <w:color w:val="000000" w:themeColor="text1"/>
          <w:sz w:val="24"/>
          <w:szCs w:val="24"/>
        </w:rPr>
        <w:t xml:space="preserve">product in </w:t>
      </w:r>
      <w:r w:rsidR="00DB1E73">
        <w:rPr>
          <w:rFonts w:ascii="Times New Roman" w:eastAsia="Times New Roman" w:hAnsi="Times New Roman" w:cs="Times New Roman"/>
          <w:color w:val="000000" w:themeColor="text1"/>
          <w:sz w:val="24"/>
          <w:szCs w:val="24"/>
        </w:rPr>
        <w:t xml:space="preserve">contrast </w:t>
      </w:r>
      <w:r w:rsidR="00BE54FC">
        <w:rPr>
          <w:rFonts w:ascii="Times New Roman" w:eastAsia="Times New Roman" w:hAnsi="Times New Roman" w:cs="Times New Roman"/>
          <w:color w:val="000000" w:themeColor="text1"/>
          <w:sz w:val="24"/>
          <w:szCs w:val="24"/>
        </w:rPr>
        <w:t xml:space="preserve">to </w:t>
      </w:r>
      <w:r w:rsidR="00046423">
        <w:rPr>
          <w:rFonts w:ascii="Times New Roman" w:eastAsia="Times New Roman" w:hAnsi="Times New Roman" w:cs="Times New Roman"/>
          <w:color w:val="000000" w:themeColor="text1"/>
          <w:sz w:val="24"/>
          <w:szCs w:val="24"/>
        </w:rPr>
        <w:t xml:space="preserve">a </w:t>
      </w:r>
      <w:r w:rsidR="00BE54FC">
        <w:rPr>
          <w:rFonts w:ascii="Times New Roman" w:eastAsia="Times New Roman" w:hAnsi="Times New Roman" w:cs="Times New Roman"/>
          <w:color w:val="000000" w:themeColor="text1"/>
          <w:sz w:val="24"/>
          <w:szCs w:val="24"/>
        </w:rPr>
        <w:t>higher level of salt</w:t>
      </w:r>
      <w:r w:rsidR="000E57B9" w:rsidRPr="00954627">
        <w:rPr>
          <w:rFonts w:ascii="Times New Roman" w:eastAsia="Times New Roman" w:hAnsi="Times New Roman" w:cs="Times New Roman"/>
          <w:color w:val="000000" w:themeColor="text1"/>
          <w:sz w:val="24"/>
          <w:szCs w:val="24"/>
        </w:rPr>
        <w:t xml:space="preserve">. </w:t>
      </w:r>
    </w:p>
    <w:p w14:paraId="3D2B7558" w14:textId="77777777" w:rsidR="00AF5000" w:rsidRDefault="00AF5000" w:rsidP="00BE54FC">
      <w:pPr>
        <w:spacing w:after="0" w:line="480" w:lineRule="auto"/>
        <w:jc w:val="both"/>
        <w:rPr>
          <w:rFonts w:ascii="Times New Roman" w:eastAsia="Times New Roman" w:hAnsi="Times New Roman" w:cs="Times New Roman"/>
          <w:color w:val="000000" w:themeColor="text1"/>
          <w:sz w:val="24"/>
          <w:szCs w:val="24"/>
        </w:rPr>
      </w:pPr>
    </w:p>
    <w:p w14:paraId="4741772D" w14:textId="77777777" w:rsidR="00AF5000" w:rsidRPr="003A29C6" w:rsidRDefault="00AF5000" w:rsidP="00AF5000">
      <w:pPr>
        <w:jc w:val="both"/>
        <w:outlineLvl w:val="0"/>
        <w:rPr>
          <w:rFonts w:ascii="Arial" w:hAnsi="Arial" w:cs="Arial"/>
        </w:rPr>
      </w:pPr>
      <w:r w:rsidRPr="003A29C6">
        <w:rPr>
          <w:rFonts w:ascii="Arial" w:hAnsi="Arial" w:cs="Arial"/>
          <w:b/>
          <w:bCs/>
        </w:rPr>
        <w:t>COMPETING INTERESTS DISCLAIMER:</w:t>
      </w:r>
    </w:p>
    <w:p w14:paraId="3585DAC1" w14:textId="77777777" w:rsidR="00AF5000" w:rsidRDefault="00AF5000" w:rsidP="00AF5000">
      <w:r w:rsidRPr="00A10EDE">
        <w:t>Authors have declared that they have no known competing financial interests OR non-financial interests OR personal relationships that could have appeared to influence the work reported in this paper.</w:t>
      </w:r>
    </w:p>
    <w:p w14:paraId="6B25FD0C" w14:textId="77777777" w:rsidR="00AF5000" w:rsidRDefault="00AF5000" w:rsidP="00AF5000"/>
    <w:p w14:paraId="2B699485" w14:textId="77777777" w:rsidR="00AF5000" w:rsidRDefault="00AF5000" w:rsidP="00AF5000"/>
    <w:p w14:paraId="7C873850" w14:textId="77777777" w:rsidR="00BE54FC" w:rsidRPr="00954627" w:rsidRDefault="00BE54FC" w:rsidP="00BE54FC">
      <w:pPr>
        <w:spacing w:after="0" w:line="480" w:lineRule="auto"/>
        <w:jc w:val="both"/>
        <w:rPr>
          <w:rFonts w:ascii="Times New Roman" w:hAnsi="Times New Roman" w:cs="Times New Roman"/>
          <w:b/>
          <w:sz w:val="24"/>
          <w:szCs w:val="24"/>
        </w:rPr>
      </w:pPr>
      <w:bookmarkStart w:id="17" w:name="_GoBack"/>
      <w:bookmarkEnd w:id="17"/>
      <w:r w:rsidRPr="00954627">
        <w:rPr>
          <w:rFonts w:ascii="Times New Roman" w:hAnsi="Times New Roman" w:cs="Times New Roman"/>
          <w:b/>
          <w:sz w:val="24"/>
          <w:szCs w:val="24"/>
        </w:rPr>
        <w:lastRenderedPageBreak/>
        <w:t>DECLARATIONS</w:t>
      </w:r>
    </w:p>
    <w:p w14:paraId="06B2588D" w14:textId="77777777" w:rsidR="00BE54FC" w:rsidRPr="00954627" w:rsidRDefault="00BE54FC" w:rsidP="00BE54FC">
      <w:pPr>
        <w:pStyle w:val="BodyText"/>
        <w:spacing w:before="240" w:line="480" w:lineRule="auto"/>
        <w:jc w:val="both"/>
        <w:rPr>
          <w:b/>
        </w:rPr>
      </w:pPr>
      <w:r w:rsidRPr="00954627">
        <w:rPr>
          <w:b/>
        </w:rPr>
        <w:t>CONFLICT OF INTEREST</w:t>
      </w:r>
    </w:p>
    <w:p w14:paraId="02FBCD01" w14:textId="77777777" w:rsidR="00BE54FC" w:rsidRPr="00954627" w:rsidRDefault="00BE54FC" w:rsidP="00BE54FC">
      <w:pPr>
        <w:spacing w:after="0" w:line="480" w:lineRule="auto"/>
        <w:jc w:val="both"/>
        <w:rPr>
          <w:rFonts w:ascii="Times New Roman" w:hAnsi="Times New Roman" w:cs="Times New Roman"/>
          <w:bCs/>
          <w:sz w:val="24"/>
          <w:szCs w:val="24"/>
        </w:rPr>
      </w:pPr>
      <w:r w:rsidRPr="00954627">
        <w:rPr>
          <w:rFonts w:ascii="Times New Roman" w:hAnsi="Times New Roman" w:cs="Times New Roman"/>
          <w:bCs/>
          <w:sz w:val="24"/>
          <w:szCs w:val="24"/>
        </w:rPr>
        <w:t>The authors have no conflicts of interest/no competing interests.</w:t>
      </w:r>
    </w:p>
    <w:p w14:paraId="10F4402F" w14:textId="77777777" w:rsidR="00BE54FC" w:rsidRPr="00954627" w:rsidRDefault="00BE54FC" w:rsidP="00BE54FC">
      <w:pPr>
        <w:spacing w:before="240" w:after="0" w:line="480" w:lineRule="auto"/>
        <w:jc w:val="both"/>
        <w:rPr>
          <w:rFonts w:ascii="Times New Roman" w:hAnsi="Times New Roman" w:cs="Times New Roman"/>
          <w:b/>
          <w:sz w:val="24"/>
          <w:szCs w:val="24"/>
        </w:rPr>
      </w:pPr>
      <w:r w:rsidRPr="00954627">
        <w:rPr>
          <w:rFonts w:ascii="Times New Roman" w:hAnsi="Times New Roman" w:cs="Times New Roman"/>
          <w:b/>
          <w:sz w:val="24"/>
          <w:szCs w:val="24"/>
        </w:rPr>
        <w:t>DATA AVAILABILITY</w:t>
      </w:r>
    </w:p>
    <w:p w14:paraId="054F13FC" w14:textId="77777777" w:rsidR="00BE54FC" w:rsidRPr="00954627" w:rsidRDefault="00B758D4" w:rsidP="00BE54FC">
      <w:pPr>
        <w:spacing w:after="0" w:line="480" w:lineRule="auto"/>
        <w:jc w:val="both"/>
        <w:rPr>
          <w:rFonts w:ascii="Times New Roman" w:hAnsi="Times New Roman" w:cs="Times New Roman"/>
          <w:bCs/>
          <w:color w:val="000000"/>
          <w:sz w:val="24"/>
          <w:szCs w:val="24"/>
        </w:rPr>
      </w:pPr>
      <w:r>
        <w:rPr>
          <w:rFonts w:ascii="Times New Roman" w:hAnsi="Times New Roman" w:cs="Times New Roman"/>
          <w:bCs/>
          <w:sz w:val="24"/>
          <w:szCs w:val="24"/>
        </w:rPr>
        <w:t>T</w:t>
      </w:r>
      <w:r w:rsidR="00BE54FC" w:rsidRPr="00954627">
        <w:rPr>
          <w:rFonts w:ascii="Times New Roman" w:hAnsi="Times New Roman" w:cs="Times New Roman"/>
          <w:bCs/>
          <w:sz w:val="24"/>
          <w:szCs w:val="24"/>
        </w:rPr>
        <w:t>he authors will make all the data ava</w:t>
      </w:r>
      <w:r w:rsidR="00BE54FC" w:rsidRPr="00954627">
        <w:rPr>
          <w:rFonts w:ascii="Times New Roman" w:hAnsi="Times New Roman" w:cs="Times New Roman"/>
          <w:bCs/>
          <w:color w:val="000000"/>
          <w:sz w:val="24"/>
          <w:szCs w:val="24"/>
        </w:rPr>
        <w:t>ilable</w:t>
      </w:r>
      <w:r>
        <w:rPr>
          <w:rFonts w:ascii="Times New Roman" w:hAnsi="Times New Roman" w:cs="Times New Roman"/>
          <w:bCs/>
          <w:color w:val="000000"/>
          <w:sz w:val="24"/>
          <w:szCs w:val="24"/>
        </w:rPr>
        <w:t xml:space="preserve"> based on demand.</w:t>
      </w:r>
    </w:p>
    <w:p w14:paraId="45BE6AE9" w14:textId="77777777" w:rsidR="00BE54FC" w:rsidRDefault="00B502B9" w:rsidP="003436A1">
      <w:pPr>
        <w:spacing w:before="240"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REFERENCES </w:t>
      </w:r>
    </w:p>
    <w:p w14:paraId="6E15D419" w14:textId="543C2B28" w:rsidR="00E4089B" w:rsidRPr="00E4089B" w:rsidRDefault="00E4089B" w:rsidP="00E4089B">
      <w:pPr>
        <w:spacing w:after="0" w:line="480" w:lineRule="auto"/>
        <w:jc w:val="both"/>
        <w:rPr>
          <w:rFonts w:ascii="Times New Roman" w:hAnsi="Times New Roman"/>
          <w:sz w:val="24"/>
          <w:szCs w:val="24"/>
          <w:shd w:val="clear" w:color="auto" w:fill="FFFFFF"/>
        </w:rPr>
      </w:pPr>
      <w:r w:rsidRPr="00E4089B">
        <w:rPr>
          <w:rFonts w:ascii="Times New Roman" w:hAnsi="Times New Roman"/>
          <w:sz w:val="24"/>
          <w:szCs w:val="24"/>
          <w:shd w:val="clear" w:color="auto" w:fill="FFFFFF"/>
        </w:rPr>
        <w:t xml:space="preserve">Ansari, F., Alian Samakkhah, S., Bahadori, A., Jafari, S. M., Ziaee, M., Khodayari, M. T., &amp; </w:t>
      </w:r>
      <w:proofErr w:type="spellStart"/>
      <w:r w:rsidRPr="00E4089B">
        <w:rPr>
          <w:rFonts w:ascii="Times New Roman" w:hAnsi="Times New Roman"/>
          <w:sz w:val="24"/>
          <w:szCs w:val="24"/>
          <w:shd w:val="clear" w:color="auto" w:fill="FFFFFF"/>
        </w:rPr>
        <w:t>Pourjafar</w:t>
      </w:r>
      <w:proofErr w:type="spellEnd"/>
      <w:r w:rsidRPr="00E4089B">
        <w:rPr>
          <w:rFonts w:ascii="Times New Roman" w:hAnsi="Times New Roman"/>
          <w:sz w:val="24"/>
          <w:szCs w:val="24"/>
          <w:shd w:val="clear" w:color="auto" w:fill="FFFFFF"/>
        </w:rPr>
        <w:t xml:space="preserve">, H. (2023). Health-promoting properties of Saccharomyces cerevisiae var. </w:t>
      </w:r>
      <w:proofErr w:type="spellStart"/>
      <w:r w:rsidRPr="00E4089B">
        <w:rPr>
          <w:rFonts w:ascii="Times New Roman" w:hAnsi="Times New Roman"/>
          <w:sz w:val="24"/>
          <w:szCs w:val="24"/>
          <w:shd w:val="clear" w:color="auto" w:fill="FFFFFF"/>
        </w:rPr>
        <w:t>boulardii</w:t>
      </w:r>
      <w:proofErr w:type="spellEnd"/>
      <w:r w:rsidRPr="00E4089B">
        <w:rPr>
          <w:rFonts w:ascii="Times New Roman" w:hAnsi="Times New Roman"/>
          <w:sz w:val="24"/>
          <w:szCs w:val="24"/>
          <w:shd w:val="clear" w:color="auto" w:fill="FFFFFF"/>
        </w:rPr>
        <w:t xml:space="preserve"> as a probiotic; characteristics, isolation, and applications in dairy products. Critical Reviews in Food Science and Nutrition, 63(4), 457-485. </w:t>
      </w:r>
      <w:hyperlink r:id="rId8" w:history="1">
        <w:r w:rsidRPr="00E4089B">
          <w:rPr>
            <w:rStyle w:val="Hyperlink"/>
            <w:rFonts w:ascii="Times New Roman" w:hAnsi="Times New Roman"/>
            <w:sz w:val="24"/>
            <w:szCs w:val="24"/>
            <w:shd w:val="clear" w:color="auto" w:fill="FFFFFF"/>
          </w:rPr>
          <w:t>https://doi.org/10.1080/10408398.2021.1949577</w:t>
        </w:r>
      </w:hyperlink>
    </w:p>
    <w:p w14:paraId="31099F03" w14:textId="0589B606" w:rsidR="00E4089B" w:rsidRPr="00E4089B" w:rsidRDefault="00E4089B" w:rsidP="00E4089B">
      <w:pPr>
        <w:autoSpaceDE w:val="0"/>
        <w:autoSpaceDN w:val="0"/>
        <w:adjustRightInd w:val="0"/>
        <w:spacing w:after="0" w:line="480" w:lineRule="auto"/>
        <w:jc w:val="both"/>
        <w:rPr>
          <w:rFonts w:ascii="Times New Roman" w:hAnsi="Times New Roman"/>
          <w:sz w:val="24"/>
          <w:szCs w:val="24"/>
        </w:rPr>
      </w:pPr>
      <w:r w:rsidRPr="00E4089B">
        <w:rPr>
          <w:rFonts w:ascii="Times New Roman" w:hAnsi="Times New Roman"/>
          <w:sz w:val="24"/>
          <w:szCs w:val="24"/>
          <w:shd w:val="clear" w:color="auto" w:fill="FFFFFF"/>
        </w:rPr>
        <w:t xml:space="preserve">AOAC INTERNATIONAL. (2023). Official Methods of Analysis of AOAC INTERNATIONAL. Oxford University Press. </w:t>
      </w:r>
      <w:hyperlink r:id="rId9" w:history="1">
        <w:r w:rsidRPr="00E4089B">
          <w:rPr>
            <w:rStyle w:val="Hyperlink"/>
            <w:rFonts w:ascii="Times New Roman" w:hAnsi="Times New Roman"/>
            <w:sz w:val="24"/>
            <w:szCs w:val="24"/>
            <w:shd w:val="clear" w:color="auto" w:fill="FFFFFF"/>
          </w:rPr>
          <w:t>https://academic.oup.com/aoac-publications/book/39000/Official-Methods-of-Analysis-of-AOAC-INTERNATIONAL</w:t>
        </w:r>
      </w:hyperlink>
    </w:p>
    <w:p w14:paraId="314CD0B9" w14:textId="7C89426B" w:rsidR="00E4089B" w:rsidRPr="00E4089B" w:rsidRDefault="00E4089B" w:rsidP="00E4089B">
      <w:pPr>
        <w:autoSpaceDE w:val="0"/>
        <w:autoSpaceDN w:val="0"/>
        <w:adjustRightInd w:val="0"/>
        <w:spacing w:before="60" w:after="60" w:line="480" w:lineRule="auto"/>
        <w:jc w:val="both"/>
        <w:rPr>
          <w:rFonts w:ascii="Times New Roman" w:hAnsi="Times New Roman"/>
          <w:sz w:val="24"/>
          <w:szCs w:val="24"/>
        </w:rPr>
      </w:pPr>
      <w:r w:rsidRPr="00E4089B">
        <w:rPr>
          <w:rFonts w:ascii="Times New Roman" w:hAnsi="Times New Roman"/>
          <w:sz w:val="24"/>
          <w:szCs w:val="24"/>
          <w:shd w:val="clear" w:color="auto" w:fill="FFFFFF"/>
        </w:rPr>
        <w:t xml:space="preserve">Banville, V., Morin, P., Pouliot, Y., &amp; Britten, M. (2014). </w:t>
      </w:r>
      <w:proofErr w:type="spellStart"/>
      <w:r w:rsidRPr="00E4089B">
        <w:rPr>
          <w:rFonts w:ascii="Times New Roman" w:hAnsi="Times New Roman"/>
          <w:sz w:val="24"/>
          <w:szCs w:val="24"/>
          <w:shd w:val="clear" w:color="auto" w:fill="FFFFFF"/>
        </w:rPr>
        <w:t>Shreddability</w:t>
      </w:r>
      <w:proofErr w:type="spellEnd"/>
      <w:r w:rsidRPr="00E4089B">
        <w:rPr>
          <w:rFonts w:ascii="Times New Roman" w:hAnsi="Times New Roman"/>
          <w:sz w:val="24"/>
          <w:szCs w:val="24"/>
          <w:shd w:val="clear" w:color="auto" w:fill="FFFFFF"/>
        </w:rPr>
        <w:t xml:space="preserve"> of pizza Mozzarella cheese predicted using physicochemical properties. Journal of Dairy Science, 97(7), 4097-4110. </w:t>
      </w:r>
      <w:hyperlink r:id="rId10" w:history="1">
        <w:r w:rsidRPr="00E4089B">
          <w:rPr>
            <w:rStyle w:val="Hyperlink"/>
            <w:rFonts w:ascii="Times New Roman" w:hAnsi="Times New Roman"/>
            <w:sz w:val="24"/>
            <w:szCs w:val="24"/>
            <w:shd w:val="clear" w:color="auto" w:fill="FFFFFF"/>
          </w:rPr>
          <w:t>https://doi.org/10.3168/jds.2014-8040</w:t>
        </w:r>
      </w:hyperlink>
    </w:p>
    <w:p w14:paraId="70642F10" w14:textId="0EECE654" w:rsidR="00C57828" w:rsidRPr="00E4089B" w:rsidRDefault="00C57828" w:rsidP="00E4089B">
      <w:pPr>
        <w:autoSpaceDE w:val="0"/>
        <w:autoSpaceDN w:val="0"/>
        <w:adjustRightInd w:val="0"/>
        <w:spacing w:before="60" w:after="60" w:line="480" w:lineRule="auto"/>
        <w:jc w:val="both"/>
        <w:rPr>
          <w:rFonts w:ascii="Times New Roman" w:hAnsi="Times New Roman"/>
          <w:sz w:val="24"/>
          <w:szCs w:val="24"/>
        </w:rPr>
      </w:pPr>
      <w:r w:rsidRPr="00E4089B">
        <w:rPr>
          <w:rFonts w:ascii="Times New Roman" w:hAnsi="Times New Roman"/>
          <w:sz w:val="24"/>
          <w:szCs w:val="24"/>
        </w:rPr>
        <w:t>BIS</w:t>
      </w:r>
      <w:r w:rsidR="001F2E12" w:rsidRPr="00E4089B">
        <w:rPr>
          <w:rFonts w:ascii="Times New Roman" w:hAnsi="Times New Roman"/>
          <w:sz w:val="24"/>
          <w:szCs w:val="24"/>
        </w:rPr>
        <w:t xml:space="preserve"> </w:t>
      </w:r>
      <w:r w:rsidRPr="00E4089B">
        <w:rPr>
          <w:rFonts w:ascii="Times New Roman" w:hAnsi="Times New Roman"/>
          <w:sz w:val="24"/>
          <w:szCs w:val="24"/>
        </w:rPr>
        <w:t>SP:18 ISI Handbook of Food Analysis: Part XI Dairy Products. Manak Bhavan, New Delhi, India, pp</w:t>
      </w:r>
      <w:r w:rsidR="001F2E12" w:rsidRPr="00E4089B">
        <w:rPr>
          <w:rFonts w:ascii="Times New Roman" w:hAnsi="Times New Roman"/>
          <w:sz w:val="24"/>
          <w:szCs w:val="24"/>
        </w:rPr>
        <w:t>.</w:t>
      </w:r>
      <w:r w:rsidRPr="00E4089B">
        <w:rPr>
          <w:rFonts w:ascii="Times New Roman" w:hAnsi="Times New Roman"/>
          <w:sz w:val="24"/>
          <w:szCs w:val="24"/>
        </w:rPr>
        <w:t xml:space="preserve"> 165-171</w:t>
      </w:r>
      <w:r w:rsidR="001F2E12" w:rsidRPr="00E4089B">
        <w:rPr>
          <w:rFonts w:ascii="Times New Roman" w:hAnsi="Times New Roman"/>
          <w:sz w:val="24"/>
          <w:szCs w:val="24"/>
        </w:rPr>
        <w:t xml:space="preserve"> (1981).</w:t>
      </w:r>
    </w:p>
    <w:p w14:paraId="21AC6004" w14:textId="26B0FE22" w:rsidR="00E4089B" w:rsidRPr="00E4089B" w:rsidRDefault="00E4089B" w:rsidP="00E4089B">
      <w:pPr>
        <w:autoSpaceDE w:val="0"/>
        <w:autoSpaceDN w:val="0"/>
        <w:adjustRightInd w:val="0"/>
        <w:spacing w:after="0" w:line="480" w:lineRule="auto"/>
        <w:jc w:val="both"/>
        <w:rPr>
          <w:rFonts w:ascii="Times New Roman" w:hAnsi="Times New Roman"/>
          <w:sz w:val="24"/>
          <w:szCs w:val="24"/>
        </w:rPr>
      </w:pPr>
      <w:r w:rsidRPr="00E4089B">
        <w:rPr>
          <w:rFonts w:ascii="Times New Roman" w:hAnsi="Times New Roman"/>
          <w:sz w:val="24"/>
          <w:szCs w:val="24"/>
          <w:shd w:val="clear" w:color="auto" w:fill="FFFFFF"/>
        </w:rPr>
        <w:t xml:space="preserve">Everett, D. W., Rowney, M. K., Hickey, M. W., &amp; Roupas, P. (2004). Salt-induced structural changes in Mozzarella cheese and the impact upon free oil formation in ripening cheese. Le Lait – Dairy Science &amp; Technology, 84(6), 539-549. </w:t>
      </w:r>
      <w:hyperlink r:id="rId11" w:history="1">
        <w:r w:rsidRPr="00E4089B">
          <w:rPr>
            <w:rStyle w:val="Hyperlink"/>
            <w:rFonts w:ascii="Times New Roman" w:hAnsi="Times New Roman"/>
            <w:sz w:val="24"/>
            <w:szCs w:val="24"/>
            <w:shd w:val="clear" w:color="auto" w:fill="FFFFFF"/>
          </w:rPr>
          <w:t>https://doi.org/10.1051/lait:2004029</w:t>
        </w:r>
      </w:hyperlink>
    </w:p>
    <w:p w14:paraId="7ADE318B" w14:textId="3861F979" w:rsidR="00C57828" w:rsidRPr="00E4089B" w:rsidRDefault="00C57828" w:rsidP="00E4089B">
      <w:pPr>
        <w:autoSpaceDE w:val="0"/>
        <w:autoSpaceDN w:val="0"/>
        <w:adjustRightInd w:val="0"/>
        <w:spacing w:after="0" w:line="480" w:lineRule="auto"/>
        <w:jc w:val="both"/>
        <w:rPr>
          <w:rFonts w:ascii="Times New Roman" w:hAnsi="Times New Roman"/>
          <w:sz w:val="24"/>
          <w:szCs w:val="24"/>
        </w:rPr>
      </w:pPr>
      <w:r w:rsidRPr="00E4089B">
        <w:rPr>
          <w:rFonts w:ascii="Times New Roman" w:hAnsi="Times New Roman"/>
          <w:sz w:val="24"/>
          <w:szCs w:val="24"/>
        </w:rPr>
        <w:t>FSSR</w:t>
      </w:r>
      <w:r w:rsidR="001F2E12" w:rsidRPr="00E4089B">
        <w:rPr>
          <w:rFonts w:ascii="Times New Roman" w:hAnsi="Times New Roman"/>
          <w:sz w:val="24"/>
          <w:szCs w:val="24"/>
        </w:rPr>
        <w:t>,</w:t>
      </w:r>
      <w:r w:rsidRPr="00E4089B">
        <w:rPr>
          <w:rFonts w:ascii="Times New Roman" w:hAnsi="Times New Roman"/>
          <w:sz w:val="24"/>
          <w:szCs w:val="24"/>
        </w:rPr>
        <w:t xml:space="preserve"> Food Safety and Standards Regulation 2023. Food Safety and Standards Authority of India,</w:t>
      </w:r>
      <w:r w:rsidRPr="00E4089B">
        <w:rPr>
          <w:rFonts w:ascii="Times New Roman" w:hAnsi="Times New Roman"/>
          <w:i/>
          <w:iCs/>
          <w:sz w:val="24"/>
          <w:szCs w:val="24"/>
        </w:rPr>
        <w:t xml:space="preserve"> </w:t>
      </w:r>
      <w:r w:rsidRPr="00E4089B">
        <w:rPr>
          <w:rFonts w:ascii="Times New Roman" w:hAnsi="Times New Roman"/>
          <w:sz w:val="24"/>
          <w:szCs w:val="24"/>
        </w:rPr>
        <w:t>Ministry of Health and Family Welfare, New Delhi, Government of India</w:t>
      </w:r>
      <w:r w:rsidR="001F2E12" w:rsidRPr="00E4089B">
        <w:rPr>
          <w:rFonts w:ascii="Times New Roman" w:hAnsi="Times New Roman"/>
          <w:sz w:val="24"/>
          <w:szCs w:val="24"/>
        </w:rPr>
        <w:t>, 2023</w:t>
      </w:r>
      <w:r w:rsidRPr="00E4089B">
        <w:rPr>
          <w:rFonts w:ascii="Times New Roman" w:hAnsi="Times New Roman"/>
          <w:sz w:val="24"/>
          <w:szCs w:val="24"/>
        </w:rPr>
        <w:t xml:space="preserve"> Retrieved from http://www.fssai.gov.in.</w:t>
      </w:r>
    </w:p>
    <w:p w14:paraId="312F490C" w14:textId="61BF6C07" w:rsidR="00E4089B" w:rsidRPr="00E4089B" w:rsidRDefault="00E4089B" w:rsidP="00E4089B">
      <w:pPr>
        <w:autoSpaceDE w:val="0"/>
        <w:autoSpaceDN w:val="0"/>
        <w:adjustRightInd w:val="0"/>
        <w:spacing w:after="0" w:line="480" w:lineRule="auto"/>
        <w:jc w:val="both"/>
        <w:rPr>
          <w:rFonts w:ascii="Times New Roman" w:eastAsia="Calibri" w:hAnsi="Times New Roman"/>
          <w:bCs/>
          <w:sz w:val="24"/>
          <w:szCs w:val="24"/>
          <w:shd w:val="clear" w:color="auto" w:fill="FFFFFF"/>
        </w:rPr>
      </w:pPr>
      <w:r w:rsidRPr="00E4089B">
        <w:rPr>
          <w:rFonts w:ascii="Times New Roman" w:eastAsia="Times New Roman" w:hAnsi="Times New Roman"/>
          <w:sz w:val="24"/>
          <w:szCs w:val="24"/>
          <w:lang w:val="en-US" w:eastAsia="en-US" w:bidi="ar-SA"/>
        </w:rPr>
        <w:lastRenderedPageBreak/>
        <w:t xml:space="preserve">Ganesan, B., Brown, K., Irish, D. A., </w:t>
      </w:r>
      <w:proofErr w:type="spellStart"/>
      <w:r w:rsidRPr="00E4089B">
        <w:rPr>
          <w:rFonts w:ascii="Times New Roman" w:eastAsia="Times New Roman" w:hAnsi="Times New Roman"/>
          <w:sz w:val="24"/>
          <w:szCs w:val="24"/>
          <w:lang w:val="en-US" w:eastAsia="en-US" w:bidi="ar-SA"/>
        </w:rPr>
        <w:t>Brothersen</w:t>
      </w:r>
      <w:proofErr w:type="spellEnd"/>
      <w:r w:rsidRPr="00E4089B">
        <w:rPr>
          <w:rFonts w:ascii="Times New Roman" w:eastAsia="Times New Roman" w:hAnsi="Times New Roman"/>
          <w:sz w:val="24"/>
          <w:szCs w:val="24"/>
          <w:lang w:val="en-US" w:eastAsia="en-US" w:bidi="ar-SA"/>
        </w:rPr>
        <w:t xml:space="preserve">, C., &amp; McMahon, D. J. (2014). Manufacture and sensory analysis of reduced- and low-sodium Cheddar and Mozzarella cheeses. Journal of Dairy Science, 97(4), 1970–1982. </w:t>
      </w:r>
      <w:hyperlink r:id="rId12" w:history="1">
        <w:r w:rsidRPr="00E4089B">
          <w:rPr>
            <w:rStyle w:val="Hyperlink"/>
            <w:rFonts w:ascii="Times New Roman" w:eastAsia="Times New Roman" w:hAnsi="Times New Roman"/>
            <w:sz w:val="24"/>
            <w:szCs w:val="24"/>
            <w:lang w:val="en-US" w:eastAsia="en-US" w:bidi="ar-SA"/>
          </w:rPr>
          <w:t>https://doi.org/10.3168/jds.2013-7443</w:t>
        </w:r>
      </w:hyperlink>
    </w:p>
    <w:p w14:paraId="0F262F5C" w14:textId="5F35E216" w:rsidR="00C57828" w:rsidRPr="00E4089B" w:rsidRDefault="00C57828" w:rsidP="00E4089B">
      <w:pPr>
        <w:autoSpaceDE w:val="0"/>
        <w:autoSpaceDN w:val="0"/>
        <w:adjustRightInd w:val="0"/>
        <w:spacing w:after="0" w:line="480" w:lineRule="auto"/>
        <w:jc w:val="both"/>
        <w:rPr>
          <w:rFonts w:ascii="Times New Roman" w:hAnsi="Times New Roman"/>
          <w:bCs/>
          <w:sz w:val="24"/>
          <w:szCs w:val="24"/>
          <w:shd w:val="clear" w:color="auto" w:fill="FFFFFF"/>
        </w:rPr>
      </w:pPr>
      <w:r w:rsidRPr="00E4089B">
        <w:rPr>
          <w:rFonts w:ascii="Times New Roman" w:hAnsi="Times New Roman"/>
          <w:bCs/>
          <w:sz w:val="24"/>
          <w:szCs w:val="24"/>
          <w:shd w:val="clear" w:color="auto" w:fill="FFFFFF"/>
        </w:rPr>
        <w:t>Ghosh BC, Singh S</w:t>
      </w:r>
      <w:r w:rsidR="001F2E12" w:rsidRPr="00E4089B">
        <w:rPr>
          <w:rFonts w:ascii="Times New Roman" w:hAnsi="Times New Roman"/>
          <w:bCs/>
          <w:sz w:val="24"/>
          <w:szCs w:val="24"/>
          <w:shd w:val="clear" w:color="auto" w:fill="FFFFFF"/>
        </w:rPr>
        <w:t>,</w:t>
      </w:r>
      <w:r w:rsidRPr="00E4089B">
        <w:rPr>
          <w:rFonts w:ascii="Times New Roman" w:hAnsi="Times New Roman"/>
          <w:bCs/>
          <w:sz w:val="24"/>
          <w:szCs w:val="24"/>
          <w:shd w:val="clear" w:color="auto" w:fill="FFFFFF"/>
        </w:rPr>
        <w:t xml:space="preserve"> A comparison of cow and buffalo milk Mozzarella cheese. Ind J Dairy Sci </w:t>
      </w:r>
      <w:r w:rsidRPr="00E4089B">
        <w:rPr>
          <w:rFonts w:ascii="Times New Roman" w:hAnsi="Times New Roman"/>
          <w:b/>
          <w:sz w:val="24"/>
          <w:szCs w:val="24"/>
          <w:shd w:val="clear" w:color="auto" w:fill="FFFFFF"/>
        </w:rPr>
        <w:t>49</w:t>
      </w:r>
      <w:r w:rsidRPr="00E4089B">
        <w:rPr>
          <w:rFonts w:ascii="Times New Roman" w:hAnsi="Times New Roman"/>
          <w:bCs/>
          <w:sz w:val="24"/>
          <w:szCs w:val="24"/>
          <w:shd w:val="clear" w:color="auto" w:fill="FFFFFF"/>
        </w:rPr>
        <w:t>(1):38-41</w:t>
      </w:r>
      <w:r w:rsidR="001F2E12" w:rsidRPr="00E4089B">
        <w:rPr>
          <w:rFonts w:ascii="Times New Roman" w:hAnsi="Times New Roman"/>
          <w:bCs/>
          <w:sz w:val="24"/>
          <w:szCs w:val="24"/>
          <w:shd w:val="clear" w:color="auto" w:fill="FFFFFF"/>
        </w:rPr>
        <w:t xml:space="preserve"> (1996).</w:t>
      </w:r>
    </w:p>
    <w:p w14:paraId="7FB20675" w14:textId="4B58A693" w:rsidR="00E4089B" w:rsidRPr="00E4089B" w:rsidRDefault="00E4089B" w:rsidP="00E4089B">
      <w:pPr>
        <w:pStyle w:val="BodyText"/>
        <w:spacing w:line="480" w:lineRule="auto"/>
        <w:ind w:right="26"/>
        <w:jc w:val="both"/>
      </w:pPr>
      <w:r w:rsidRPr="00E4089B">
        <w:rPr>
          <w:rFonts w:eastAsia="Calibri"/>
          <w:lang w:val="en-IN" w:eastAsia="en-IN" w:bidi="gu-IN"/>
        </w:rPr>
        <w:t xml:space="preserve">Guinee, T. P. (2004). Salting and the role of salt in cheese. *International Journal of Dairy Technology*, *57*(2), 99-109. </w:t>
      </w:r>
      <w:hyperlink r:id="rId13" w:history="1">
        <w:r w:rsidRPr="00BD21E7">
          <w:rPr>
            <w:rStyle w:val="Hyperlink"/>
            <w:rFonts w:eastAsia="Calibri"/>
            <w:lang w:val="en-IN" w:eastAsia="en-IN" w:bidi="gu-IN"/>
          </w:rPr>
          <w:t>https://doi.org/10.1111/j.1471-0307.2004.00145.x</w:t>
        </w:r>
      </w:hyperlink>
    </w:p>
    <w:p w14:paraId="257850C1" w14:textId="15FF32FF" w:rsidR="00E4089B" w:rsidRPr="00E4089B" w:rsidRDefault="00E4089B" w:rsidP="00E4089B">
      <w:pPr>
        <w:autoSpaceDE w:val="0"/>
        <w:autoSpaceDN w:val="0"/>
        <w:adjustRightInd w:val="0"/>
        <w:spacing w:after="0" w:line="480" w:lineRule="auto"/>
        <w:jc w:val="both"/>
        <w:rPr>
          <w:rFonts w:ascii="Times New Roman" w:eastAsia="Calibri" w:hAnsi="Times New Roman"/>
          <w:sz w:val="24"/>
          <w:szCs w:val="24"/>
          <w:shd w:val="clear" w:color="auto" w:fill="FFFFFF"/>
        </w:rPr>
      </w:pPr>
      <w:r w:rsidRPr="00E4089B">
        <w:rPr>
          <w:rFonts w:ascii="Times New Roman" w:eastAsia="Times New Roman" w:hAnsi="Times New Roman"/>
          <w:sz w:val="24"/>
          <w:szCs w:val="24"/>
          <w:lang w:val="en-US" w:eastAsia="en-US" w:bidi="ar-SA"/>
        </w:rPr>
        <w:t xml:space="preserve">Guinee, T. P., &amp; Fox, P. F. (2004). Salt in cheese: Physical, chemical and biological aspects. In P. F. Fox, P. L. H. McSweeney, T. M. Cogan, &amp; T. P. Guinee (Eds.), *Cheese: Chemistry, Physics and Microbiology* (3rd ed., pp. 207-259). Academic Press. </w:t>
      </w:r>
      <w:hyperlink r:id="rId14" w:history="1">
        <w:r w:rsidRPr="00E4089B">
          <w:rPr>
            <w:rStyle w:val="Hyperlink"/>
            <w:rFonts w:ascii="Times New Roman" w:eastAsia="Times New Roman" w:hAnsi="Times New Roman"/>
            <w:sz w:val="24"/>
            <w:szCs w:val="24"/>
            <w:lang w:val="en-US" w:eastAsia="en-US" w:bidi="ar-SA"/>
          </w:rPr>
          <w:t>https://doi.org/10.1016/S1874-558X(04)80069-1</w:t>
        </w:r>
      </w:hyperlink>
    </w:p>
    <w:p w14:paraId="154FD5A1" w14:textId="16267E66" w:rsidR="00E4089B" w:rsidRPr="00E4089B" w:rsidRDefault="00E4089B" w:rsidP="00E4089B">
      <w:pPr>
        <w:autoSpaceDE w:val="0"/>
        <w:autoSpaceDN w:val="0"/>
        <w:adjustRightInd w:val="0"/>
        <w:spacing w:after="0" w:line="480" w:lineRule="auto"/>
        <w:jc w:val="both"/>
        <w:rPr>
          <w:rFonts w:ascii="Times New Roman" w:hAnsi="Times New Roman"/>
          <w:bCs/>
          <w:sz w:val="24"/>
          <w:szCs w:val="24"/>
          <w:shd w:val="clear" w:color="auto" w:fill="FFFFFF"/>
        </w:rPr>
      </w:pPr>
      <w:r w:rsidRPr="00E4089B">
        <w:rPr>
          <w:rFonts w:ascii="Times New Roman" w:hAnsi="Times New Roman"/>
          <w:sz w:val="24"/>
          <w:szCs w:val="24"/>
          <w:shd w:val="clear" w:color="auto" w:fill="FFFFFF"/>
        </w:rPr>
        <w:t xml:space="preserve">ISO. (1998). *Microbiology of food and animal feeding stuffs – Horizontal method for the enumeration of mesophilic lactic acid bacteria – Colony-count technique at 30°C* (ISO 15214:1998). </w:t>
      </w:r>
      <w:hyperlink r:id="rId15" w:history="1">
        <w:r w:rsidRPr="00E4089B">
          <w:rPr>
            <w:rStyle w:val="Hyperlink"/>
            <w:rFonts w:ascii="Times New Roman" w:hAnsi="Times New Roman"/>
            <w:sz w:val="24"/>
            <w:szCs w:val="24"/>
            <w:shd w:val="clear" w:color="auto" w:fill="FFFFFF"/>
          </w:rPr>
          <w:t>https://www.bsigroup.com/en-GB/standards/bs-iso-152141998/</w:t>
        </w:r>
      </w:hyperlink>
    </w:p>
    <w:p w14:paraId="536F2A14" w14:textId="7487B5A1" w:rsidR="00C57828" w:rsidRPr="00E4089B" w:rsidRDefault="00C57828" w:rsidP="00E4089B">
      <w:pPr>
        <w:autoSpaceDE w:val="0"/>
        <w:autoSpaceDN w:val="0"/>
        <w:adjustRightInd w:val="0"/>
        <w:spacing w:after="0" w:line="480" w:lineRule="auto"/>
        <w:jc w:val="both"/>
        <w:rPr>
          <w:rFonts w:ascii="Times New Roman" w:hAnsi="Times New Roman"/>
          <w:bCs/>
          <w:sz w:val="24"/>
          <w:szCs w:val="24"/>
          <w:shd w:val="clear" w:color="auto" w:fill="FFFFFF"/>
        </w:rPr>
      </w:pPr>
      <w:r w:rsidRPr="00E4089B">
        <w:rPr>
          <w:rFonts w:ascii="Times New Roman" w:hAnsi="Times New Roman"/>
          <w:bCs/>
          <w:sz w:val="24"/>
          <w:szCs w:val="24"/>
          <w:shd w:val="clear" w:color="auto" w:fill="FFFFFF"/>
        </w:rPr>
        <w:t>Jana AH, Upadhyay KG</w:t>
      </w:r>
      <w:r w:rsidR="001F2E12" w:rsidRPr="00E4089B">
        <w:rPr>
          <w:rFonts w:ascii="Times New Roman" w:hAnsi="Times New Roman"/>
          <w:bCs/>
          <w:sz w:val="24"/>
          <w:szCs w:val="24"/>
          <w:shd w:val="clear" w:color="auto" w:fill="FFFFFF"/>
        </w:rPr>
        <w:t>,</w:t>
      </w:r>
      <w:r w:rsidRPr="00E4089B">
        <w:rPr>
          <w:rFonts w:ascii="Times New Roman" w:hAnsi="Times New Roman"/>
          <w:bCs/>
          <w:sz w:val="24"/>
          <w:szCs w:val="24"/>
          <w:shd w:val="clear" w:color="auto" w:fill="FFFFFF"/>
        </w:rPr>
        <w:t xml:space="preserve"> A comparative study of the quality of Mozzarella cheese obtained from unhomogenized and homogenized buffalo milks. Cult Dairy Prod J </w:t>
      </w:r>
      <w:r w:rsidRPr="00E4089B">
        <w:rPr>
          <w:rFonts w:ascii="Times New Roman" w:hAnsi="Times New Roman"/>
          <w:b/>
          <w:sz w:val="24"/>
          <w:szCs w:val="24"/>
          <w:shd w:val="clear" w:color="auto" w:fill="FFFFFF"/>
        </w:rPr>
        <w:t>28</w:t>
      </w:r>
      <w:r w:rsidRPr="00E4089B">
        <w:rPr>
          <w:rFonts w:ascii="Times New Roman" w:hAnsi="Times New Roman"/>
          <w:bCs/>
          <w:sz w:val="24"/>
          <w:szCs w:val="24"/>
          <w:shd w:val="clear" w:color="auto" w:fill="FFFFFF"/>
        </w:rPr>
        <w:t>(1):16-22</w:t>
      </w:r>
      <w:r w:rsidR="001F2E12" w:rsidRPr="00E4089B">
        <w:rPr>
          <w:rFonts w:ascii="Times New Roman" w:hAnsi="Times New Roman"/>
          <w:bCs/>
          <w:sz w:val="24"/>
          <w:szCs w:val="24"/>
          <w:shd w:val="clear" w:color="auto" w:fill="FFFFFF"/>
        </w:rPr>
        <w:t xml:space="preserve"> (1993).</w:t>
      </w:r>
    </w:p>
    <w:p w14:paraId="6AAE1EA0" w14:textId="77777777" w:rsidR="00C57828" w:rsidRPr="00E4089B" w:rsidRDefault="00C57828" w:rsidP="00E4089B">
      <w:pPr>
        <w:spacing w:after="0" w:line="480" w:lineRule="auto"/>
        <w:jc w:val="both"/>
        <w:rPr>
          <w:rFonts w:ascii="Times New Roman" w:hAnsi="Times New Roman"/>
          <w:sz w:val="24"/>
          <w:szCs w:val="24"/>
        </w:rPr>
      </w:pPr>
      <w:r w:rsidRPr="00E4089B">
        <w:rPr>
          <w:rFonts w:ascii="Times New Roman" w:hAnsi="Times New Roman"/>
          <w:sz w:val="24"/>
          <w:szCs w:val="24"/>
        </w:rPr>
        <w:t>Jana AH, Upadhyay KG</w:t>
      </w:r>
      <w:r w:rsidR="001F2E12" w:rsidRPr="00E4089B">
        <w:rPr>
          <w:rFonts w:ascii="Times New Roman" w:hAnsi="Times New Roman"/>
          <w:sz w:val="24"/>
          <w:szCs w:val="24"/>
        </w:rPr>
        <w:t>,</w:t>
      </w:r>
      <w:r w:rsidRPr="00E4089B">
        <w:rPr>
          <w:rFonts w:ascii="Times New Roman" w:hAnsi="Times New Roman"/>
          <w:sz w:val="24"/>
          <w:szCs w:val="24"/>
        </w:rPr>
        <w:t xml:space="preserve"> Comparative appraisal of quality of buffalo milk Mozzarella cheese manufactured by different methods. </w:t>
      </w:r>
      <w:r w:rsidRPr="00E4089B">
        <w:rPr>
          <w:rFonts w:ascii="Times New Roman" w:hAnsi="Times New Roman"/>
          <w:bCs/>
          <w:sz w:val="24"/>
          <w:szCs w:val="24"/>
        </w:rPr>
        <w:t xml:space="preserve">J Food Sci </w:t>
      </w:r>
      <w:proofErr w:type="spellStart"/>
      <w:r w:rsidRPr="00E4089B">
        <w:rPr>
          <w:rFonts w:ascii="Times New Roman" w:hAnsi="Times New Roman"/>
          <w:bCs/>
          <w:sz w:val="24"/>
          <w:szCs w:val="24"/>
        </w:rPr>
        <w:t>Technol</w:t>
      </w:r>
      <w:proofErr w:type="spellEnd"/>
      <w:r w:rsidRPr="00E4089B">
        <w:rPr>
          <w:rFonts w:ascii="Times New Roman" w:hAnsi="Times New Roman"/>
          <w:bCs/>
          <w:sz w:val="24"/>
          <w:szCs w:val="24"/>
        </w:rPr>
        <w:t xml:space="preserve"> </w:t>
      </w:r>
      <w:r w:rsidRPr="00E4089B">
        <w:rPr>
          <w:rFonts w:ascii="Times New Roman" w:hAnsi="Times New Roman"/>
          <w:b/>
          <w:sz w:val="24"/>
          <w:szCs w:val="24"/>
        </w:rPr>
        <w:t>34</w:t>
      </w:r>
      <w:r w:rsidRPr="00E4089B">
        <w:rPr>
          <w:rFonts w:ascii="Times New Roman" w:hAnsi="Times New Roman"/>
          <w:sz w:val="24"/>
          <w:szCs w:val="24"/>
        </w:rPr>
        <w:t>(5):381-385</w:t>
      </w:r>
      <w:r w:rsidR="001F2E12" w:rsidRPr="00E4089B">
        <w:rPr>
          <w:rFonts w:ascii="Times New Roman" w:hAnsi="Times New Roman"/>
          <w:sz w:val="24"/>
          <w:szCs w:val="24"/>
        </w:rPr>
        <w:t xml:space="preserve"> (1997).</w:t>
      </w:r>
    </w:p>
    <w:p w14:paraId="0435F0E1" w14:textId="699B9C55" w:rsidR="00E4089B" w:rsidRPr="00E4089B" w:rsidRDefault="00E4089B" w:rsidP="00E4089B">
      <w:pPr>
        <w:autoSpaceDE w:val="0"/>
        <w:autoSpaceDN w:val="0"/>
        <w:adjustRightInd w:val="0"/>
        <w:spacing w:after="0" w:line="480" w:lineRule="auto"/>
        <w:jc w:val="both"/>
        <w:rPr>
          <w:rFonts w:ascii="Times New Roman" w:hAnsi="Times New Roman"/>
          <w:bCs/>
          <w:sz w:val="24"/>
          <w:szCs w:val="24"/>
        </w:rPr>
      </w:pPr>
      <w:r w:rsidRPr="00E4089B">
        <w:rPr>
          <w:rFonts w:ascii="Times New Roman" w:hAnsi="Times New Roman"/>
          <w:sz w:val="24"/>
          <w:szCs w:val="24"/>
        </w:rPr>
        <w:t xml:space="preserve">Jana, A. H., &amp; Mandal, P. K. (2011). Manufacturing and quality of Mozzarella cheese: A review. International Journal of Dairy Science, 6(4), 199-226. </w:t>
      </w:r>
      <w:hyperlink r:id="rId16" w:history="1">
        <w:r w:rsidRPr="00E4089B">
          <w:rPr>
            <w:rStyle w:val="Hyperlink"/>
            <w:rFonts w:ascii="Times New Roman" w:hAnsi="Times New Roman"/>
            <w:sz w:val="24"/>
            <w:szCs w:val="24"/>
          </w:rPr>
          <w:t>https://doi.org/10.3923/ijds.2011.199.226</w:t>
        </w:r>
      </w:hyperlink>
    </w:p>
    <w:p w14:paraId="57E97A50" w14:textId="24302A4B" w:rsidR="00E4089B" w:rsidRPr="00E4089B" w:rsidRDefault="00E4089B" w:rsidP="00E4089B">
      <w:pPr>
        <w:spacing w:after="0" w:line="480" w:lineRule="auto"/>
        <w:mirrorIndents/>
        <w:jc w:val="both"/>
        <w:rPr>
          <w:rFonts w:ascii="Times New Roman" w:hAnsi="Times New Roman"/>
          <w:sz w:val="24"/>
          <w:szCs w:val="24"/>
          <w:shd w:val="clear" w:color="auto" w:fill="FFFFFF"/>
        </w:rPr>
      </w:pPr>
      <w:r w:rsidRPr="00E4089B">
        <w:rPr>
          <w:rFonts w:ascii="Times New Roman" w:hAnsi="Times New Roman"/>
          <w:bCs/>
          <w:sz w:val="24"/>
          <w:szCs w:val="24"/>
        </w:rPr>
        <w:t xml:space="preserve">Jana, A. H., &amp; </w:t>
      </w:r>
      <w:proofErr w:type="spellStart"/>
      <w:r w:rsidRPr="00E4089B">
        <w:rPr>
          <w:rFonts w:ascii="Times New Roman" w:hAnsi="Times New Roman"/>
          <w:bCs/>
          <w:sz w:val="24"/>
          <w:szCs w:val="24"/>
        </w:rPr>
        <w:t>Tagalpallewar</w:t>
      </w:r>
      <w:proofErr w:type="spellEnd"/>
      <w:r w:rsidRPr="00E4089B">
        <w:rPr>
          <w:rFonts w:ascii="Times New Roman" w:hAnsi="Times New Roman"/>
          <w:bCs/>
          <w:sz w:val="24"/>
          <w:szCs w:val="24"/>
        </w:rPr>
        <w:t xml:space="preserve">, G. P. (2017). Functional properties of Mozzarella cheese for its end use application. Journal of Food Science and Technology, 54(12), 3766-3778. </w:t>
      </w:r>
      <w:hyperlink r:id="rId17" w:history="1">
        <w:r w:rsidRPr="00E4089B">
          <w:rPr>
            <w:rStyle w:val="Hyperlink"/>
            <w:rFonts w:ascii="Times New Roman" w:hAnsi="Times New Roman"/>
            <w:bCs/>
            <w:sz w:val="24"/>
            <w:szCs w:val="24"/>
          </w:rPr>
          <w:t>https://doi.org/10.1007/s13197-017-2886-z</w:t>
        </w:r>
      </w:hyperlink>
    </w:p>
    <w:p w14:paraId="2B1F40DA" w14:textId="2386210B" w:rsidR="00E4089B" w:rsidRPr="00E4089B" w:rsidRDefault="00E4089B" w:rsidP="00E4089B">
      <w:pPr>
        <w:pStyle w:val="BodyText"/>
        <w:spacing w:before="1" w:line="480" w:lineRule="auto"/>
        <w:ind w:right="440"/>
        <w:jc w:val="both"/>
      </w:pPr>
      <w:r w:rsidRPr="00E4089B">
        <w:rPr>
          <w:rFonts w:eastAsia="Calibri"/>
          <w:shd w:val="clear" w:color="auto" w:fill="FFFFFF"/>
          <w:lang w:val="en-IN" w:eastAsia="en-IN" w:bidi="gu-IN"/>
        </w:rPr>
        <w:t xml:space="preserve">Jana, A. H., Patel, H. G., Suneeta, P., &amp; Prajapati, J. P. (2010). Quality of </w:t>
      </w:r>
      <w:proofErr w:type="gramStart"/>
      <w:r w:rsidRPr="00E4089B">
        <w:rPr>
          <w:rFonts w:eastAsia="Calibri"/>
          <w:shd w:val="clear" w:color="auto" w:fill="FFFFFF"/>
          <w:lang w:val="en-IN" w:eastAsia="en-IN" w:bidi="gu-IN"/>
        </w:rPr>
        <w:t>casein based</w:t>
      </w:r>
      <w:proofErr w:type="gramEnd"/>
      <w:r w:rsidRPr="00E4089B">
        <w:rPr>
          <w:rFonts w:eastAsia="Calibri"/>
          <w:shd w:val="clear" w:color="auto" w:fill="FFFFFF"/>
          <w:lang w:val="en-IN" w:eastAsia="en-IN" w:bidi="gu-IN"/>
        </w:rPr>
        <w:t xml:space="preserve"> </w:t>
      </w:r>
      <w:r w:rsidRPr="00E4089B">
        <w:rPr>
          <w:rFonts w:eastAsia="Calibri"/>
          <w:shd w:val="clear" w:color="auto" w:fill="FFFFFF"/>
          <w:lang w:val="en-IN" w:eastAsia="en-IN" w:bidi="gu-IN"/>
        </w:rPr>
        <w:lastRenderedPageBreak/>
        <w:t xml:space="preserve">Mozzarella cheese analogue as affected by stabilizer blends. Journal of Food Science and Technology, 47(2), 240–242. </w:t>
      </w:r>
      <w:hyperlink r:id="rId18" w:history="1">
        <w:r w:rsidRPr="00BD21E7">
          <w:rPr>
            <w:rStyle w:val="Hyperlink"/>
            <w:rFonts w:eastAsia="Calibri"/>
            <w:shd w:val="clear" w:color="auto" w:fill="FFFFFF"/>
            <w:lang w:val="en-IN" w:eastAsia="en-IN" w:bidi="gu-IN"/>
          </w:rPr>
          <w:t>https://doi.org/10.1007/s13197-010-0034-0</w:t>
        </w:r>
      </w:hyperlink>
    </w:p>
    <w:p w14:paraId="08165088" w14:textId="3E546F97" w:rsidR="00E4089B" w:rsidRPr="00E4089B" w:rsidRDefault="00E4089B" w:rsidP="00E4089B">
      <w:pPr>
        <w:autoSpaceDE w:val="0"/>
        <w:autoSpaceDN w:val="0"/>
        <w:adjustRightInd w:val="0"/>
        <w:spacing w:after="0" w:line="480" w:lineRule="auto"/>
        <w:jc w:val="both"/>
        <w:rPr>
          <w:rFonts w:ascii="Times New Roman" w:eastAsia="Calibri" w:hAnsi="Times New Roman"/>
          <w:bCs/>
          <w:sz w:val="24"/>
          <w:szCs w:val="24"/>
          <w:shd w:val="clear" w:color="auto" w:fill="FFFFFF"/>
        </w:rPr>
      </w:pPr>
      <w:r w:rsidRPr="00E4089B">
        <w:rPr>
          <w:rFonts w:ascii="Times New Roman" w:eastAsia="Times New Roman" w:hAnsi="Times New Roman"/>
          <w:sz w:val="24"/>
          <w:szCs w:val="24"/>
          <w:lang w:val="en-US" w:eastAsia="en-US" w:bidi="ar-SA"/>
        </w:rPr>
        <w:t xml:space="preserve">Johnson, M. E., Kapoor, R., McMahon, D. J., McCoy, D. R., &amp; </w:t>
      </w:r>
      <w:proofErr w:type="spellStart"/>
      <w:r w:rsidRPr="00E4089B">
        <w:rPr>
          <w:rFonts w:ascii="Times New Roman" w:eastAsia="Times New Roman" w:hAnsi="Times New Roman"/>
          <w:sz w:val="24"/>
          <w:szCs w:val="24"/>
          <w:lang w:val="en-US" w:eastAsia="en-US" w:bidi="ar-SA"/>
        </w:rPr>
        <w:t>Narasimmon</w:t>
      </w:r>
      <w:proofErr w:type="spellEnd"/>
      <w:r w:rsidRPr="00E4089B">
        <w:rPr>
          <w:rFonts w:ascii="Times New Roman" w:eastAsia="Times New Roman" w:hAnsi="Times New Roman"/>
          <w:sz w:val="24"/>
          <w:szCs w:val="24"/>
          <w:lang w:val="en-US" w:eastAsia="en-US" w:bidi="ar-SA"/>
        </w:rPr>
        <w:t xml:space="preserve">, R. G. (2009). Reduction of sodium and fat levels in natural and processed cheeses: Scientific and technological aspects. *Comprehensive Reviews in Food Science and Food Safety*, *8*(3), 252-268. </w:t>
      </w:r>
      <w:hyperlink r:id="rId19" w:history="1">
        <w:r w:rsidRPr="00E4089B">
          <w:rPr>
            <w:rStyle w:val="Hyperlink"/>
            <w:rFonts w:ascii="Times New Roman" w:eastAsia="Times New Roman" w:hAnsi="Times New Roman"/>
            <w:sz w:val="24"/>
            <w:szCs w:val="24"/>
            <w:lang w:val="en-US" w:eastAsia="en-US" w:bidi="ar-SA"/>
          </w:rPr>
          <w:t>https://doi.org/10.1111/j.1541-4337.2009.00080.x</w:t>
        </w:r>
      </w:hyperlink>
    </w:p>
    <w:p w14:paraId="0055652F" w14:textId="25280772" w:rsidR="00E4089B" w:rsidRPr="00E4089B" w:rsidRDefault="00E4089B" w:rsidP="00E4089B">
      <w:pPr>
        <w:autoSpaceDE w:val="0"/>
        <w:autoSpaceDN w:val="0"/>
        <w:adjustRightInd w:val="0"/>
        <w:spacing w:after="0" w:line="480" w:lineRule="auto"/>
        <w:jc w:val="both"/>
        <w:rPr>
          <w:rFonts w:ascii="Times New Roman" w:hAnsi="Times New Roman"/>
          <w:sz w:val="24"/>
          <w:szCs w:val="24"/>
        </w:rPr>
      </w:pPr>
      <w:r w:rsidRPr="00E4089B">
        <w:rPr>
          <w:rFonts w:ascii="Times New Roman" w:hAnsi="Times New Roman"/>
          <w:bCs/>
          <w:sz w:val="24"/>
          <w:szCs w:val="24"/>
          <w:shd w:val="clear" w:color="auto" w:fill="FFFFFF"/>
        </w:rPr>
        <w:t xml:space="preserve">Lucey, J. A., Johnson, M. E., &amp; Horne, D. S. (2003). Invited review: perspectives on the basis of the rheology and texture properties of cheese. Journal of Dairy Science, 86(9), 2725-2743. </w:t>
      </w:r>
      <w:hyperlink r:id="rId20" w:history="1">
        <w:r w:rsidRPr="00E4089B">
          <w:rPr>
            <w:rStyle w:val="Hyperlink"/>
            <w:rFonts w:ascii="Times New Roman" w:hAnsi="Times New Roman"/>
            <w:bCs/>
            <w:sz w:val="24"/>
            <w:szCs w:val="24"/>
            <w:shd w:val="clear" w:color="auto" w:fill="FFFFFF"/>
          </w:rPr>
          <w:t>https://doi.org/10.3168/jds.S0022-0302(03)73869-7</w:t>
        </w:r>
      </w:hyperlink>
    </w:p>
    <w:p w14:paraId="32038054" w14:textId="4365E33A" w:rsidR="00E4089B" w:rsidRPr="00E4089B" w:rsidRDefault="00E4089B" w:rsidP="00E4089B">
      <w:pPr>
        <w:tabs>
          <w:tab w:val="left" w:pos="6158"/>
        </w:tabs>
        <w:spacing w:after="0" w:line="480" w:lineRule="auto"/>
        <w:jc w:val="both"/>
        <w:rPr>
          <w:rFonts w:ascii="Times New Roman" w:hAnsi="Times New Roman"/>
          <w:bCs/>
          <w:sz w:val="24"/>
          <w:szCs w:val="24"/>
          <w:shd w:val="clear" w:color="auto" w:fill="FFFFFF"/>
        </w:rPr>
      </w:pPr>
      <w:r w:rsidRPr="00E4089B">
        <w:rPr>
          <w:rFonts w:ascii="Times New Roman" w:hAnsi="Times New Roman"/>
          <w:sz w:val="24"/>
          <w:szCs w:val="24"/>
          <w:shd w:val="clear" w:color="auto" w:fill="FFFFFF"/>
        </w:rPr>
        <w:t xml:space="preserve">Niamah, A. K. (2017). Physicochemical and microbial characteristics of yogurt with added Saccharomyces </w:t>
      </w:r>
      <w:proofErr w:type="spellStart"/>
      <w:r w:rsidRPr="00E4089B">
        <w:rPr>
          <w:rFonts w:ascii="Times New Roman" w:hAnsi="Times New Roman"/>
          <w:sz w:val="24"/>
          <w:szCs w:val="24"/>
          <w:shd w:val="clear" w:color="auto" w:fill="FFFFFF"/>
        </w:rPr>
        <w:t>boulardii</w:t>
      </w:r>
      <w:proofErr w:type="spellEnd"/>
      <w:r w:rsidRPr="00E4089B">
        <w:rPr>
          <w:rFonts w:ascii="Times New Roman" w:hAnsi="Times New Roman"/>
          <w:sz w:val="24"/>
          <w:szCs w:val="24"/>
          <w:shd w:val="clear" w:color="auto" w:fill="FFFFFF"/>
        </w:rPr>
        <w:t xml:space="preserve">. Current Research in Nutrition and Food Science Journal, 5(3), 300-307. </w:t>
      </w:r>
      <w:hyperlink r:id="rId21" w:history="1">
        <w:r w:rsidRPr="00E4089B">
          <w:rPr>
            <w:rStyle w:val="Hyperlink"/>
            <w:rFonts w:ascii="Times New Roman" w:hAnsi="Times New Roman"/>
            <w:sz w:val="24"/>
            <w:szCs w:val="24"/>
            <w:shd w:val="clear" w:color="auto" w:fill="FFFFFF"/>
          </w:rPr>
          <w:t>https://doi.org/10.12944/CRNFSJ.5.3.15</w:t>
        </w:r>
      </w:hyperlink>
    </w:p>
    <w:p w14:paraId="7CF95AE0" w14:textId="4F921384" w:rsidR="00C57828" w:rsidRPr="00E4089B" w:rsidRDefault="00C57828" w:rsidP="00E4089B">
      <w:pPr>
        <w:tabs>
          <w:tab w:val="left" w:pos="6158"/>
        </w:tabs>
        <w:spacing w:after="0" w:line="480" w:lineRule="auto"/>
        <w:jc w:val="both"/>
        <w:rPr>
          <w:rFonts w:ascii="Times New Roman" w:hAnsi="Times New Roman"/>
          <w:bCs/>
          <w:sz w:val="24"/>
          <w:szCs w:val="24"/>
          <w:shd w:val="clear" w:color="auto" w:fill="FFFFFF"/>
        </w:rPr>
      </w:pPr>
      <w:r w:rsidRPr="00E4089B">
        <w:rPr>
          <w:rFonts w:ascii="Times New Roman" w:hAnsi="Times New Roman"/>
          <w:bCs/>
          <w:sz w:val="24"/>
          <w:szCs w:val="24"/>
          <w:shd w:val="clear" w:color="auto" w:fill="FFFFFF"/>
        </w:rPr>
        <w:t>Pande SS</w:t>
      </w:r>
      <w:r w:rsidR="008F4636" w:rsidRPr="00E4089B">
        <w:rPr>
          <w:rFonts w:ascii="Times New Roman" w:hAnsi="Times New Roman"/>
          <w:bCs/>
          <w:sz w:val="24"/>
          <w:szCs w:val="24"/>
          <w:shd w:val="clear" w:color="auto" w:fill="FFFFFF"/>
        </w:rPr>
        <w:t>,</w:t>
      </w:r>
      <w:r w:rsidRPr="00E4089B">
        <w:rPr>
          <w:rFonts w:ascii="Times New Roman" w:hAnsi="Times New Roman"/>
          <w:bCs/>
          <w:sz w:val="24"/>
          <w:szCs w:val="24"/>
          <w:shd w:val="clear" w:color="auto" w:fill="FFFFFF"/>
        </w:rPr>
        <w:t xml:space="preserve"> </w:t>
      </w:r>
      <w:r w:rsidRPr="00E4089B">
        <w:rPr>
          <w:rFonts w:ascii="Times New Roman" w:hAnsi="Times New Roman"/>
          <w:sz w:val="24"/>
          <w:szCs w:val="24"/>
        </w:rPr>
        <w:t>Comparative appraisal of the quality of Mozzarella cheese as affected by the salting methods</w:t>
      </w:r>
      <w:r w:rsidRPr="00E4089B">
        <w:rPr>
          <w:rFonts w:ascii="Times New Roman" w:hAnsi="Times New Roman"/>
          <w:bCs/>
          <w:sz w:val="24"/>
          <w:szCs w:val="24"/>
          <w:shd w:val="clear" w:color="auto" w:fill="FFFFFF"/>
        </w:rPr>
        <w:t>. MTech Thesis, Anand Agricultural University, Anand, Gujarat</w:t>
      </w:r>
      <w:r w:rsidR="008F4636" w:rsidRPr="00E4089B">
        <w:rPr>
          <w:rFonts w:ascii="Times New Roman" w:hAnsi="Times New Roman"/>
          <w:bCs/>
          <w:sz w:val="24"/>
          <w:szCs w:val="24"/>
          <w:shd w:val="clear" w:color="auto" w:fill="FFFFFF"/>
        </w:rPr>
        <w:t xml:space="preserve"> (2016).</w:t>
      </w:r>
    </w:p>
    <w:p w14:paraId="052032CC" w14:textId="77777777" w:rsidR="00C57828" w:rsidRPr="00E4089B" w:rsidRDefault="00C57828" w:rsidP="00E4089B">
      <w:pPr>
        <w:autoSpaceDE w:val="0"/>
        <w:autoSpaceDN w:val="0"/>
        <w:adjustRightInd w:val="0"/>
        <w:spacing w:after="0" w:line="480" w:lineRule="auto"/>
        <w:jc w:val="both"/>
        <w:rPr>
          <w:rFonts w:ascii="Times New Roman" w:hAnsi="Times New Roman"/>
          <w:bCs/>
          <w:sz w:val="24"/>
          <w:szCs w:val="24"/>
          <w:shd w:val="clear" w:color="auto" w:fill="FFFFFF"/>
        </w:rPr>
      </w:pPr>
      <w:r w:rsidRPr="00E4089B">
        <w:rPr>
          <w:rFonts w:ascii="Times New Roman" w:hAnsi="Times New Roman"/>
          <w:bCs/>
          <w:sz w:val="24"/>
          <w:szCs w:val="24"/>
          <w:shd w:val="clear" w:color="auto" w:fill="FFFFFF"/>
        </w:rPr>
        <w:t>Patel HR</w:t>
      </w:r>
      <w:r w:rsidR="008F4636" w:rsidRPr="00E4089B">
        <w:rPr>
          <w:rFonts w:ascii="Times New Roman" w:hAnsi="Times New Roman"/>
          <w:bCs/>
          <w:sz w:val="24"/>
          <w:szCs w:val="24"/>
          <w:shd w:val="clear" w:color="auto" w:fill="FFFFFF"/>
        </w:rPr>
        <w:t>,</w:t>
      </w:r>
      <w:r w:rsidRPr="00E4089B">
        <w:rPr>
          <w:rFonts w:ascii="Times New Roman" w:hAnsi="Times New Roman"/>
          <w:bCs/>
          <w:sz w:val="24"/>
          <w:szCs w:val="24"/>
          <w:shd w:val="clear" w:color="auto" w:fill="FFFFFF"/>
        </w:rPr>
        <w:t xml:space="preserve"> Quality improvement of Mozzarella cheese by admixing homogenized milk with unhomogenized milk. M Tech Thesis submitted to Kamdhenu University Gandhinagar, Gujarat</w:t>
      </w:r>
      <w:r w:rsidR="008F4636" w:rsidRPr="00E4089B">
        <w:rPr>
          <w:rFonts w:ascii="Times New Roman" w:hAnsi="Times New Roman"/>
          <w:bCs/>
          <w:sz w:val="24"/>
          <w:szCs w:val="24"/>
          <w:shd w:val="clear" w:color="auto" w:fill="FFFFFF"/>
        </w:rPr>
        <w:t xml:space="preserve"> (2022).</w:t>
      </w:r>
    </w:p>
    <w:p w14:paraId="2B778D4A" w14:textId="7D6016DC" w:rsidR="00E4089B" w:rsidRPr="00E4089B" w:rsidRDefault="00E4089B" w:rsidP="00E4089B">
      <w:pPr>
        <w:pStyle w:val="BodyText"/>
        <w:spacing w:line="480" w:lineRule="auto"/>
        <w:ind w:right="26"/>
        <w:jc w:val="both"/>
        <w:rPr>
          <w:shd w:val="clear" w:color="auto" w:fill="FFFFFF"/>
        </w:rPr>
      </w:pPr>
      <w:r w:rsidRPr="00E4089B">
        <w:t xml:space="preserve">Paulson, B. M., McMahon, D. J., &amp; Oberg, C. J. (1998). Influence of salt on appearance functionality, and protein arrangements in nonfat mozzarella cheese. Journal of Dairy Science, 81(8), 2053–2064. </w:t>
      </w:r>
      <w:hyperlink r:id="rId22" w:history="1">
        <w:r w:rsidRPr="00BD21E7">
          <w:rPr>
            <w:rStyle w:val="Hyperlink"/>
          </w:rPr>
          <w:t>https://doi.org/10.3168/jds.S0022-0302(98)75780-7</w:t>
        </w:r>
      </w:hyperlink>
    </w:p>
    <w:p w14:paraId="6E74B8C1" w14:textId="44E511D0" w:rsidR="00E4089B" w:rsidRPr="00E4089B" w:rsidRDefault="00E4089B" w:rsidP="00E4089B">
      <w:pPr>
        <w:autoSpaceDE w:val="0"/>
        <w:autoSpaceDN w:val="0"/>
        <w:adjustRightInd w:val="0"/>
        <w:spacing w:after="0" w:line="480" w:lineRule="auto"/>
        <w:jc w:val="both"/>
        <w:rPr>
          <w:rFonts w:ascii="Times New Roman" w:eastAsia="Calibri" w:hAnsi="Times New Roman"/>
          <w:bCs/>
          <w:sz w:val="24"/>
          <w:szCs w:val="24"/>
          <w:shd w:val="clear" w:color="auto" w:fill="FFFFFF"/>
        </w:rPr>
      </w:pPr>
      <w:r w:rsidRPr="00E4089B">
        <w:rPr>
          <w:rFonts w:ascii="Times New Roman" w:eastAsia="Times New Roman" w:hAnsi="Times New Roman"/>
          <w:sz w:val="24"/>
          <w:szCs w:val="24"/>
          <w:shd w:val="clear" w:color="auto" w:fill="FFFFFF"/>
          <w:lang w:val="en-US" w:eastAsia="en-US" w:bidi="ar-SA"/>
        </w:rPr>
        <w:t xml:space="preserve">Rowney, M. K., Roupas, P., Hickey, M. W., &amp; Everett, D. W. (1999). Factors affecting the functionality of Mozzarella cheese. Aust J Dairy Technol, 54(2), 94-102. </w:t>
      </w:r>
      <w:hyperlink r:id="rId23" w:history="1">
        <w:r w:rsidRPr="00E4089B">
          <w:rPr>
            <w:rStyle w:val="Hyperlink"/>
            <w:rFonts w:ascii="Times New Roman" w:eastAsia="Times New Roman" w:hAnsi="Times New Roman"/>
            <w:sz w:val="24"/>
            <w:szCs w:val="24"/>
            <w:shd w:val="clear" w:color="auto" w:fill="FFFFFF"/>
            <w:lang w:val="en-US" w:eastAsia="en-US" w:bidi="ar-SA"/>
          </w:rPr>
          <w:t>https://www.diaa.asn.au/publications/australian-journal-of-dairy-technology</w:t>
        </w:r>
      </w:hyperlink>
    </w:p>
    <w:p w14:paraId="2F64CB40" w14:textId="211EBEE9" w:rsidR="00E4089B" w:rsidRPr="00E4089B" w:rsidRDefault="00E4089B" w:rsidP="00E4089B">
      <w:pPr>
        <w:autoSpaceDE w:val="0"/>
        <w:autoSpaceDN w:val="0"/>
        <w:adjustRightInd w:val="0"/>
        <w:spacing w:after="0" w:line="480" w:lineRule="auto"/>
        <w:jc w:val="both"/>
        <w:rPr>
          <w:rFonts w:ascii="Times New Roman" w:hAnsi="Times New Roman"/>
          <w:sz w:val="24"/>
          <w:szCs w:val="24"/>
        </w:rPr>
      </w:pPr>
      <w:r w:rsidRPr="00E4089B">
        <w:rPr>
          <w:rFonts w:ascii="Times New Roman" w:hAnsi="Times New Roman"/>
          <w:bCs/>
          <w:sz w:val="24"/>
          <w:szCs w:val="24"/>
          <w:shd w:val="clear" w:color="auto" w:fill="FFFFFF"/>
        </w:rPr>
        <w:lastRenderedPageBreak/>
        <w:t xml:space="preserve">Rudan, M. A., Barbano, D. M., Yun, J. J., &amp; </w:t>
      </w:r>
      <w:proofErr w:type="spellStart"/>
      <w:r w:rsidRPr="00E4089B">
        <w:rPr>
          <w:rFonts w:ascii="Times New Roman" w:hAnsi="Times New Roman"/>
          <w:bCs/>
          <w:sz w:val="24"/>
          <w:szCs w:val="24"/>
          <w:shd w:val="clear" w:color="auto" w:fill="FFFFFF"/>
        </w:rPr>
        <w:t>Kindstedt</w:t>
      </w:r>
      <w:proofErr w:type="spellEnd"/>
      <w:r w:rsidRPr="00E4089B">
        <w:rPr>
          <w:rFonts w:ascii="Times New Roman" w:hAnsi="Times New Roman"/>
          <w:bCs/>
          <w:sz w:val="24"/>
          <w:szCs w:val="24"/>
          <w:shd w:val="clear" w:color="auto" w:fill="FFFFFF"/>
        </w:rPr>
        <w:t xml:space="preserve">, P. S. (1999). Effect of fat reduction on chemical composition, proteolysis, functionality, and yield of Mozzarella cheese. Journal of Dairy Science, 82(4), 661-672. </w:t>
      </w:r>
      <w:hyperlink r:id="rId24" w:history="1">
        <w:r w:rsidRPr="00E4089B">
          <w:rPr>
            <w:rStyle w:val="Hyperlink"/>
            <w:rFonts w:ascii="Times New Roman" w:hAnsi="Times New Roman"/>
            <w:bCs/>
            <w:sz w:val="24"/>
            <w:szCs w:val="24"/>
            <w:shd w:val="clear" w:color="auto" w:fill="FFFFFF"/>
          </w:rPr>
          <w:t>https://doi.org/10.3168/jds.s0022-0302(99)75282-3</w:t>
        </w:r>
      </w:hyperlink>
    </w:p>
    <w:p w14:paraId="3232F45C" w14:textId="4BC9EE14" w:rsidR="00E4089B" w:rsidRPr="00E4089B" w:rsidRDefault="00E4089B" w:rsidP="00E4089B">
      <w:pPr>
        <w:autoSpaceDE w:val="0"/>
        <w:autoSpaceDN w:val="0"/>
        <w:adjustRightInd w:val="0"/>
        <w:spacing w:after="0" w:line="480" w:lineRule="auto"/>
        <w:jc w:val="both"/>
        <w:rPr>
          <w:rFonts w:ascii="Times New Roman" w:hAnsi="Times New Roman"/>
          <w:bCs/>
          <w:color w:val="000000" w:themeColor="text1"/>
          <w:sz w:val="24"/>
          <w:szCs w:val="24"/>
        </w:rPr>
      </w:pPr>
      <w:r w:rsidRPr="00E4089B">
        <w:rPr>
          <w:rFonts w:ascii="Times New Roman" w:hAnsi="Times New Roman"/>
          <w:sz w:val="24"/>
          <w:szCs w:val="24"/>
        </w:rPr>
        <w:t xml:space="preserve">Rowney, M. K., Hickey, M. W., Roupas, P., &amp; Everett, D. W. (2003). The effect of homogenization and milk fat fractions on the functionality of Mozzarella cheese. Journal of Dairy Science, 86(3), 712-718. </w:t>
      </w:r>
      <w:hyperlink r:id="rId25" w:history="1">
        <w:r w:rsidRPr="00E4089B">
          <w:rPr>
            <w:rStyle w:val="Hyperlink"/>
            <w:rFonts w:ascii="Times New Roman" w:hAnsi="Times New Roman"/>
            <w:sz w:val="24"/>
            <w:szCs w:val="24"/>
          </w:rPr>
          <w:t>https://doi.org/10.3168/jds.S0022-0302(03)73651-0</w:t>
        </w:r>
      </w:hyperlink>
    </w:p>
    <w:p w14:paraId="397C0751" w14:textId="171D224B" w:rsidR="00E4089B" w:rsidRPr="00E4089B" w:rsidRDefault="00E4089B" w:rsidP="00E4089B">
      <w:pPr>
        <w:spacing w:after="0" w:line="480" w:lineRule="auto"/>
        <w:jc w:val="both"/>
        <w:rPr>
          <w:rFonts w:ascii="Times New Roman" w:hAnsi="Times New Roman"/>
          <w:sz w:val="24"/>
          <w:szCs w:val="24"/>
        </w:rPr>
      </w:pPr>
      <w:r w:rsidRPr="00E4089B">
        <w:rPr>
          <w:rFonts w:ascii="Times New Roman" w:hAnsi="Times New Roman"/>
          <w:bCs/>
          <w:color w:val="000000" w:themeColor="text1"/>
          <w:sz w:val="24"/>
          <w:szCs w:val="24"/>
        </w:rPr>
        <w:t xml:space="preserve">Rajani, B. M., Jana, A. H., &amp; Parmar, S. C. (2021). Assessing the baking characteristics of Mozzarella and Pizza Cheeses. Research &amp; Reviews: Journal of Dairy Science &amp; Technology, 10(1), 22-43. </w:t>
      </w:r>
      <w:hyperlink r:id="rId26" w:history="1">
        <w:r w:rsidRPr="00E4089B">
          <w:rPr>
            <w:rStyle w:val="Hyperlink"/>
            <w:rFonts w:ascii="Times New Roman" w:hAnsi="Times New Roman"/>
            <w:bCs/>
            <w:sz w:val="24"/>
            <w:szCs w:val="24"/>
          </w:rPr>
          <w:t>https://journals.stmjournals.com/rrjodst/article=2021/view=92253</w:t>
        </w:r>
      </w:hyperlink>
    </w:p>
    <w:p w14:paraId="66534D51" w14:textId="4305E39F" w:rsidR="00E4089B" w:rsidRPr="00E4089B" w:rsidRDefault="00E4089B" w:rsidP="00E4089B">
      <w:pPr>
        <w:spacing w:after="0" w:line="480" w:lineRule="auto"/>
        <w:jc w:val="both"/>
        <w:rPr>
          <w:rFonts w:ascii="Times New Roman" w:eastAsiaTheme="minorHAnsi" w:hAnsi="Times New Roman"/>
          <w:sz w:val="24"/>
          <w:szCs w:val="24"/>
          <w:lang w:eastAsia="en-US"/>
        </w:rPr>
      </w:pPr>
      <w:r w:rsidRPr="00E4089B">
        <w:rPr>
          <w:rFonts w:ascii="Times New Roman" w:hAnsi="Times New Roman"/>
          <w:color w:val="222222"/>
          <w:sz w:val="24"/>
          <w:szCs w:val="24"/>
          <w:shd w:val="clear" w:color="auto" w:fill="FFFFFF"/>
        </w:rPr>
        <w:t xml:space="preserve">Staniszewski, A., &amp; </w:t>
      </w:r>
      <w:proofErr w:type="spellStart"/>
      <w:r w:rsidRPr="00E4089B">
        <w:rPr>
          <w:rFonts w:ascii="Times New Roman" w:hAnsi="Times New Roman"/>
          <w:color w:val="222222"/>
          <w:sz w:val="24"/>
          <w:szCs w:val="24"/>
          <w:shd w:val="clear" w:color="auto" w:fill="FFFFFF"/>
        </w:rPr>
        <w:t>Kordowska-Wiater</w:t>
      </w:r>
      <w:proofErr w:type="spellEnd"/>
      <w:r w:rsidRPr="00E4089B">
        <w:rPr>
          <w:rFonts w:ascii="Times New Roman" w:hAnsi="Times New Roman"/>
          <w:color w:val="222222"/>
          <w:sz w:val="24"/>
          <w:szCs w:val="24"/>
          <w:shd w:val="clear" w:color="auto" w:fill="FFFFFF"/>
        </w:rPr>
        <w:t xml:space="preserve">, M. (2021). Probiotic and potentially probiotic yeasts—Characteristics and food application. Foods, 10(6), 1306. </w:t>
      </w:r>
      <w:hyperlink r:id="rId27" w:history="1">
        <w:r w:rsidRPr="00E4089B">
          <w:rPr>
            <w:rStyle w:val="Hyperlink"/>
            <w:rFonts w:ascii="Times New Roman" w:hAnsi="Times New Roman"/>
            <w:sz w:val="24"/>
            <w:szCs w:val="24"/>
            <w:shd w:val="clear" w:color="auto" w:fill="FFFFFF"/>
          </w:rPr>
          <w:t>https://doi.org/10.3390/foods10061306</w:t>
        </w:r>
      </w:hyperlink>
    </w:p>
    <w:p w14:paraId="4AF75D48" w14:textId="4FC39E5E" w:rsidR="00E4089B" w:rsidRPr="00E4089B" w:rsidRDefault="00E4089B" w:rsidP="00E4089B">
      <w:pPr>
        <w:spacing w:after="0" w:line="480" w:lineRule="auto"/>
        <w:jc w:val="both"/>
        <w:rPr>
          <w:rFonts w:ascii="Times New Roman" w:hAnsi="Times New Roman"/>
          <w:sz w:val="24"/>
          <w:szCs w:val="24"/>
        </w:rPr>
      </w:pPr>
      <w:r w:rsidRPr="00E4089B">
        <w:rPr>
          <w:rFonts w:ascii="Times New Roman" w:hAnsi="Times New Roman"/>
          <w:sz w:val="24"/>
          <w:szCs w:val="24"/>
          <w:shd w:val="clear" w:color="auto" w:fill="FFFFFF"/>
        </w:rPr>
        <w:t xml:space="preserve">Unique Biotech. (2023). Saccharomyces </w:t>
      </w:r>
      <w:proofErr w:type="spellStart"/>
      <w:r w:rsidRPr="00E4089B">
        <w:rPr>
          <w:rFonts w:ascii="Times New Roman" w:hAnsi="Times New Roman"/>
          <w:sz w:val="24"/>
          <w:szCs w:val="24"/>
          <w:shd w:val="clear" w:color="auto" w:fill="FFFFFF"/>
        </w:rPr>
        <w:t>boulardii</w:t>
      </w:r>
      <w:proofErr w:type="spellEnd"/>
      <w:r w:rsidRPr="00E4089B">
        <w:rPr>
          <w:rFonts w:ascii="Times New Roman" w:hAnsi="Times New Roman"/>
          <w:sz w:val="24"/>
          <w:szCs w:val="24"/>
          <w:shd w:val="clear" w:color="auto" w:fill="FFFFFF"/>
        </w:rPr>
        <w:t xml:space="preserve"> Unique 28. </w:t>
      </w:r>
      <w:hyperlink r:id="rId28" w:history="1">
        <w:r w:rsidRPr="00E4089B">
          <w:rPr>
            <w:rStyle w:val="Hyperlink"/>
            <w:rFonts w:ascii="Times New Roman" w:hAnsi="Times New Roman"/>
            <w:sz w:val="24"/>
            <w:szCs w:val="24"/>
            <w:shd w:val="clear" w:color="auto" w:fill="FFFFFF"/>
          </w:rPr>
          <w:t>https://www.uniquebiotech.com/probiotic-strains/saccharomyces-boulardii</w:t>
        </w:r>
      </w:hyperlink>
    </w:p>
    <w:p w14:paraId="4B387607" w14:textId="5937C116" w:rsidR="00C57828" w:rsidRPr="00E4089B" w:rsidRDefault="00C57828" w:rsidP="00E4089B">
      <w:pPr>
        <w:spacing w:after="0" w:line="480" w:lineRule="auto"/>
        <w:jc w:val="both"/>
        <w:rPr>
          <w:rFonts w:ascii="Times New Roman" w:hAnsi="Times New Roman"/>
          <w:sz w:val="24"/>
          <w:szCs w:val="24"/>
        </w:rPr>
      </w:pPr>
      <w:r w:rsidRPr="00E4089B">
        <w:rPr>
          <w:rFonts w:ascii="Times New Roman" w:hAnsi="Times New Roman"/>
          <w:bCs/>
          <w:sz w:val="24"/>
          <w:szCs w:val="24"/>
        </w:rPr>
        <w:t>USDA</w:t>
      </w:r>
      <w:r w:rsidR="00E13234" w:rsidRPr="00E4089B">
        <w:rPr>
          <w:rFonts w:ascii="Times New Roman" w:hAnsi="Times New Roman"/>
          <w:bCs/>
          <w:sz w:val="24"/>
          <w:szCs w:val="24"/>
        </w:rPr>
        <w:t>,</w:t>
      </w:r>
      <w:r w:rsidRPr="00E4089B">
        <w:rPr>
          <w:rFonts w:ascii="Times New Roman" w:hAnsi="Times New Roman"/>
          <w:bCs/>
          <w:sz w:val="24"/>
          <w:szCs w:val="24"/>
        </w:rPr>
        <w:t xml:space="preserve"> United States department of agriculture community requirements document DM024 Mozzarella cheese for use in domestic programs. Kansas City Community Office, Kansas City, MO, pp</w:t>
      </w:r>
      <w:r w:rsidR="00E13234" w:rsidRPr="00E4089B">
        <w:rPr>
          <w:rFonts w:ascii="Times New Roman" w:hAnsi="Times New Roman"/>
          <w:bCs/>
          <w:sz w:val="24"/>
          <w:szCs w:val="24"/>
        </w:rPr>
        <w:t>.</w:t>
      </w:r>
      <w:r w:rsidRPr="00E4089B">
        <w:rPr>
          <w:rFonts w:ascii="Times New Roman" w:hAnsi="Times New Roman"/>
          <w:bCs/>
          <w:sz w:val="24"/>
          <w:szCs w:val="24"/>
        </w:rPr>
        <w:t xml:space="preserve"> 1-8</w:t>
      </w:r>
      <w:r w:rsidRPr="00E4089B">
        <w:rPr>
          <w:rFonts w:ascii="Times New Roman" w:hAnsi="Times New Roman"/>
          <w:sz w:val="24"/>
          <w:szCs w:val="24"/>
        </w:rPr>
        <w:t xml:space="preserve"> </w:t>
      </w:r>
      <w:r w:rsidR="00E13234" w:rsidRPr="00E4089B">
        <w:rPr>
          <w:rFonts w:ascii="Times New Roman" w:hAnsi="Times New Roman"/>
          <w:bCs/>
          <w:sz w:val="24"/>
          <w:szCs w:val="24"/>
        </w:rPr>
        <w:t>(2013).</w:t>
      </w:r>
    </w:p>
    <w:p w14:paraId="5014BBEA" w14:textId="77777777" w:rsidR="00C57828" w:rsidRDefault="00C57828" w:rsidP="00C57828">
      <w:pPr>
        <w:suppressLineNumbers/>
        <w:spacing w:after="0" w:line="480" w:lineRule="auto"/>
        <w:ind w:left="720" w:hanging="720"/>
        <w:jc w:val="both"/>
        <w:rPr>
          <w:rFonts w:ascii="Times New Roman" w:hAnsi="Times New Roman" w:cs="Times New Roman"/>
          <w:sz w:val="24"/>
          <w:szCs w:val="24"/>
        </w:rPr>
      </w:pPr>
    </w:p>
    <w:p w14:paraId="4679E3E3" w14:textId="77777777" w:rsidR="00C57828" w:rsidRDefault="00C57828" w:rsidP="00C57828">
      <w:pPr>
        <w:suppressLineNumbers/>
        <w:spacing w:after="0" w:line="480" w:lineRule="auto"/>
        <w:ind w:left="720" w:hanging="720"/>
        <w:jc w:val="both"/>
        <w:rPr>
          <w:rFonts w:ascii="Times New Roman" w:hAnsi="Times New Roman" w:cs="Times New Roman"/>
          <w:sz w:val="24"/>
          <w:szCs w:val="24"/>
        </w:rPr>
      </w:pPr>
    </w:p>
    <w:p w14:paraId="4D285A2C" w14:textId="77777777" w:rsidR="00C57828" w:rsidRDefault="00C57828" w:rsidP="00C57828">
      <w:pPr>
        <w:suppressLineNumbers/>
        <w:spacing w:after="0" w:line="480" w:lineRule="auto"/>
        <w:ind w:left="720" w:hanging="720"/>
        <w:jc w:val="both"/>
        <w:rPr>
          <w:rFonts w:ascii="Times New Roman" w:hAnsi="Times New Roman" w:cs="Times New Roman"/>
          <w:sz w:val="24"/>
          <w:szCs w:val="24"/>
        </w:rPr>
      </w:pPr>
    </w:p>
    <w:p w14:paraId="20183A9B" w14:textId="77777777" w:rsidR="00F8601E" w:rsidRPr="00F8601E" w:rsidRDefault="00F8601E" w:rsidP="00C57828">
      <w:pPr>
        <w:spacing w:after="0" w:line="480" w:lineRule="auto"/>
        <w:ind w:left="720" w:hanging="720"/>
        <w:jc w:val="both"/>
        <w:rPr>
          <w:rFonts w:ascii="Times New Roman" w:hAnsi="Times New Roman" w:cs="Times New Roman"/>
          <w:b/>
          <w:bCs/>
          <w:color w:val="FF0000"/>
          <w:sz w:val="24"/>
          <w:szCs w:val="24"/>
        </w:rPr>
      </w:pPr>
      <w:r w:rsidRPr="00F8601E">
        <w:rPr>
          <w:rFonts w:ascii="Times New Roman" w:hAnsi="Times New Roman" w:cs="Times New Roman"/>
          <w:b/>
          <w:bCs/>
          <w:color w:val="FF0000"/>
          <w:sz w:val="24"/>
          <w:szCs w:val="24"/>
        </w:rPr>
        <w:t xml:space="preserve">TABLES </w:t>
      </w:r>
    </w:p>
    <w:p w14:paraId="5C8D0002" w14:textId="77777777" w:rsidR="00F8601E" w:rsidRPr="008624D7" w:rsidRDefault="00F8601E" w:rsidP="00F8601E">
      <w:pPr>
        <w:spacing w:line="240" w:lineRule="auto"/>
        <w:ind w:right="26"/>
        <w:jc w:val="both"/>
        <w:rPr>
          <w:rFonts w:ascii="Times New Roman" w:hAnsi="Times New Roman" w:cs="Times New Roman"/>
          <w:b/>
          <w:bCs/>
          <w:color w:val="000000" w:themeColor="text1"/>
          <w:sz w:val="24"/>
          <w:szCs w:val="24"/>
        </w:rPr>
      </w:pPr>
      <w:r w:rsidRPr="008624D7">
        <w:rPr>
          <w:rFonts w:ascii="Times New Roman" w:hAnsi="Times New Roman" w:cs="Times New Roman"/>
          <w:b/>
          <w:bCs/>
          <w:color w:val="000000" w:themeColor="text1"/>
          <w:sz w:val="24"/>
          <w:szCs w:val="24"/>
        </w:rPr>
        <w:t xml:space="preserve">Table </w:t>
      </w:r>
      <w:r>
        <w:rPr>
          <w:rFonts w:ascii="Times New Roman" w:hAnsi="Times New Roman" w:cs="Times New Roman"/>
          <w:b/>
          <w:bCs/>
          <w:color w:val="000000" w:themeColor="text1"/>
          <w:sz w:val="24"/>
          <w:szCs w:val="24"/>
        </w:rPr>
        <w:t>1</w:t>
      </w:r>
      <w:r w:rsidRPr="008624D7">
        <w:rPr>
          <w:rFonts w:ascii="Times New Roman" w:hAnsi="Times New Roman" w:cs="Times New Roman"/>
          <w:b/>
          <w:bCs/>
          <w:color w:val="000000" w:themeColor="text1"/>
          <w:sz w:val="24"/>
          <w:szCs w:val="24"/>
        </w:rPr>
        <w:t xml:space="preserve"> Proximate composition, physicochemical characteristics and yield of Pizza cheeses as affected by the level of salt</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600" w:firstRow="0" w:lastRow="0" w:firstColumn="0" w:lastColumn="0" w:noHBand="1" w:noVBand="1"/>
      </w:tblPr>
      <w:tblGrid>
        <w:gridCol w:w="2688"/>
        <w:gridCol w:w="1605"/>
        <w:gridCol w:w="1571"/>
        <w:gridCol w:w="1571"/>
        <w:gridCol w:w="1571"/>
      </w:tblGrid>
      <w:tr w:rsidR="00F8601E" w:rsidRPr="008624D7" w14:paraId="46169356" w14:textId="77777777" w:rsidTr="0038151A">
        <w:trPr>
          <w:trHeight w:val="425"/>
        </w:trPr>
        <w:tc>
          <w:tcPr>
            <w:tcW w:w="1493" w:type="pct"/>
            <w:tcMar>
              <w:top w:w="15" w:type="dxa"/>
              <w:left w:w="102" w:type="dxa"/>
              <w:bottom w:w="0" w:type="dxa"/>
              <w:right w:w="102" w:type="dxa"/>
            </w:tcMar>
            <w:vAlign w:val="center"/>
            <w:hideMark/>
          </w:tcPr>
          <w:p w14:paraId="2846334E" w14:textId="77777777" w:rsidR="00F8601E" w:rsidRPr="008624D7" w:rsidRDefault="00F8601E" w:rsidP="0038151A">
            <w:pPr>
              <w:spacing w:after="0" w:line="276" w:lineRule="auto"/>
              <w:rPr>
                <w:rFonts w:ascii="Times New Roman" w:hAnsi="Times New Roman" w:cs="Times New Roman"/>
                <w:b/>
                <w:bCs/>
                <w:color w:val="000000" w:themeColor="text1"/>
                <w:sz w:val="24"/>
                <w:szCs w:val="24"/>
              </w:rPr>
            </w:pPr>
            <w:r w:rsidRPr="008624D7">
              <w:rPr>
                <w:rFonts w:ascii="Times New Roman" w:hAnsi="Times New Roman" w:cs="Times New Roman"/>
                <w:b/>
                <w:bCs/>
                <w:color w:val="000000" w:themeColor="text1"/>
                <w:sz w:val="24"/>
                <w:szCs w:val="24"/>
              </w:rPr>
              <w:t>Parameters</w:t>
            </w:r>
          </w:p>
        </w:tc>
        <w:tc>
          <w:tcPr>
            <w:tcW w:w="891" w:type="pct"/>
            <w:tcMar>
              <w:top w:w="15" w:type="dxa"/>
              <w:left w:w="102" w:type="dxa"/>
              <w:bottom w:w="0" w:type="dxa"/>
              <w:right w:w="102" w:type="dxa"/>
            </w:tcMar>
            <w:vAlign w:val="center"/>
            <w:hideMark/>
          </w:tcPr>
          <w:p w14:paraId="282B045D" w14:textId="77777777" w:rsidR="00F8601E" w:rsidRPr="008624D7" w:rsidRDefault="00F8601E" w:rsidP="0038151A">
            <w:pPr>
              <w:spacing w:after="0" w:line="276" w:lineRule="auto"/>
              <w:jc w:val="center"/>
              <w:rPr>
                <w:rFonts w:ascii="Times New Roman" w:hAnsi="Times New Roman" w:cs="Times New Roman"/>
                <w:b/>
                <w:bCs/>
                <w:color w:val="000000" w:themeColor="text1"/>
                <w:sz w:val="24"/>
                <w:szCs w:val="24"/>
              </w:rPr>
            </w:pPr>
            <w:r w:rsidRPr="008624D7">
              <w:rPr>
                <w:rFonts w:ascii="Times New Roman" w:hAnsi="Times New Roman" w:cs="Times New Roman"/>
                <w:b/>
                <w:bCs/>
                <w:color w:val="000000" w:themeColor="text1"/>
                <w:sz w:val="24"/>
                <w:szCs w:val="24"/>
              </w:rPr>
              <w:t>CCUM</w:t>
            </w:r>
            <w:r w:rsidRPr="008624D7">
              <w:rPr>
                <w:rFonts w:ascii="Times New Roman" w:hAnsi="Times New Roman" w:cs="Times New Roman"/>
                <w:b/>
                <w:bCs/>
                <w:color w:val="000000" w:themeColor="text1"/>
                <w:sz w:val="24"/>
                <w:szCs w:val="24"/>
                <w:vertAlign w:val="subscript"/>
              </w:rPr>
              <w:t>1.75</w:t>
            </w:r>
          </w:p>
        </w:tc>
        <w:tc>
          <w:tcPr>
            <w:tcW w:w="872" w:type="pct"/>
            <w:tcMar>
              <w:top w:w="15" w:type="dxa"/>
              <w:left w:w="15" w:type="dxa"/>
              <w:bottom w:w="0" w:type="dxa"/>
              <w:right w:w="15" w:type="dxa"/>
            </w:tcMar>
            <w:vAlign w:val="center"/>
            <w:hideMark/>
          </w:tcPr>
          <w:p w14:paraId="15533323" w14:textId="77777777" w:rsidR="00F8601E" w:rsidRPr="008624D7" w:rsidRDefault="00F8601E" w:rsidP="0038151A">
            <w:pPr>
              <w:spacing w:after="0" w:line="276" w:lineRule="auto"/>
              <w:jc w:val="center"/>
              <w:rPr>
                <w:rFonts w:ascii="Times New Roman" w:hAnsi="Times New Roman" w:cs="Times New Roman"/>
                <w:b/>
                <w:bCs/>
                <w:color w:val="000000" w:themeColor="text1"/>
                <w:sz w:val="24"/>
                <w:szCs w:val="24"/>
              </w:rPr>
            </w:pPr>
            <w:r w:rsidRPr="008624D7">
              <w:rPr>
                <w:rFonts w:ascii="Times New Roman" w:hAnsi="Times New Roman" w:cs="Times New Roman"/>
                <w:b/>
                <w:bCs/>
                <w:color w:val="000000" w:themeColor="text1"/>
                <w:sz w:val="24"/>
                <w:szCs w:val="24"/>
              </w:rPr>
              <w:t>CBHM</w:t>
            </w:r>
            <w:r w:rsidRPr="008624D7">
              <w:rPr>
                <w:rFonts w:ascii="Times New Roman" w:hAnsi="Times New Roman" w:cs="Times New Roman"/>
                <w:b/>
                <w:bCs/>
                <w:color w:val="000000" w:themeColor="text1"/>
                <w:sz w:val="24"/>
                <w:szCs w:val="24"/>
                <w:vertAlign w:val="subscript"/>
              </w:rPr>
              <w:t>1.75</w:t>
            </w:r>
          </w:p>
        </w:tc>
        <w:tc>
          <w:tcPr>
            <w:tcW w:w="872" w:type="pct"/>
            <w:tcMar>
              <w:top w:w="15" w:type="dxa"/>
              <w:left w:w="102" w:type="dxa"/>
              <w:bottom w:w="0" w:type="dxa"/>
              <w:right w:w="102" w:type="dxa"/>
            </w:tcMar>
            <w:vAlign w:val="center"/>
            <w:hideMark/>
          </w:tcPr>
          <w:p w14:paraId="33DD86E7" w14:textId="77777777" w:rsidR="00F8601E" w:rsidRPr="008624D7" w:rsidRDefault="00F8601E" w:rsidP="0038151A">
            <w:pPr>
              <w:spacing w:after="0" w:line="276" w:lineRule="auto"/>
              <w:jc w:val="center"/>
              <w:rPr>
                <w:rFonts w:ascii="Times New Roman" w:hAnsi="Times New Roman" w:cs="Times New Roman"/>
                <w:b/>
                <w:bCs/>
                <w:color w:val="000000" w:themeColor="text1"/>
                <w:sz w:val="24"/>
                <w:szCs w:val="24"/>
              </w:rPr>
            </w:pPr>
            <w:r w:rsidRPr="008624D7">
              <w:rPr>
                <w:rFonts w:ascii="Times New Roman" w:hAnsi="Times New Roman" w:cs="Times New Roman"/>
                <w:b/>
                <w:bCs/>
                <w:color w:val="000000" w:themeColor="text1"/>
                <w:sz w:val="24"/>
                <w:szCs w:val="24"/>
              </w:rPr>
              <w:t>CCUM</w:t>
            </w:r>
            <w:r w:rsidRPr="008624D7">
              <w:rPr>
                <w:rFonts w:ascii="Times New Roman" w:hAnsi="Times New Roman" w:cs="Times New Roman"/>
                <w:b/>
                <w:bCs/>
                <w:color w:val="000000" w:themeColor="text1"/>
                <w:sz w:val="24"/>
                <w:szCs w:val="24"/>
                <w:vertAlign w:val="subscript"/>
              </w:rPr>
              <w:t>2.25</w:t>
            </w:r>
          </w:p>
        </w:tc>
        <w:tc>
          <w:tcPr>
            <w:tcW w:w="872" w:type="pct"/>
            <w:tcMar>
              <w:top w:w="15" w:type="dxa"/>
              <w:left w:w="15" w:type="dxa"/>
              <w:bottom w:w="0" w:type="dxa"/>
              <w:right w:w="15" w:type="dxa"/>
            </w:tcMar>
            <w:vAlign w:val="center"/>
            <w:hideMark/>
          </w:tcPr>
          <w:p w14:paraId="548D26CE" w14:textId="77777777" w:rsidR="00F8601E" w:rsidRPr="008624D7" w:rsidRDefault="00F8601E" w:rsidP="0038151A">
            <w:pPr>
              <w:spacing w:after="0" w:line="276" w:lineRule="auto"/>
              <w:jc w:val="center"/>
              <w:rPr>
                <w:rFonts w:ascii="Times New Roman" w:hAnsi="Times New Roman" w:cs="Times New Roman"/>
                <w:b/>
                <w:bCs/>
                <w:color w:val="000000" w:themeColor="text1"/>
                <w:sz w:val="24"/>
                <w:szCs w:val="24"/>
              </w:rPr>
            </w:pPr>
            <w:r w:rsidRPr="008624D7">
              <w:rPr>
                <w:rFonts w:ascii="Times New Roman" w:hAnsi="Times New Roman" w:cs="Times New Roman"/>
                <w:b/>
                <w:bCs/>
                <w:color w:val="000000" w:themeColor="text1"/>
                <w:sz w:val="24"/>
                <w:szCs w:val="24"/>
              </w:rPr>
              <w:t>CBHM</w:t>
            </w:r>
            <w:r w:rsidRPr="008624D7">
              <w:rPr>
                <w:rFonts w:ascii="Times New Roman" w:hAnsi="Times New Roman" w:cs="Times New Roman"/>
                <w:b/>
                <w:bCs/>
                <w:color w:val="000000" w:themeColor="text1"/>
                <w:sz w:val="24"/>
                <w:szCs w:val="24"/>
                <w:vertAlign w:val="subscript"/>
              </w:rPr>
              <w:t>2.25</w:t>
            </w:r>
          </w:p>
        </w:tc>
      </w:tr>
      <w:tr w:rsidR="00F8601E" w:rsidRPr="008624D7" w14:paraId="2780EB3B" w14:textId="77777777" w:rsidTr="0038151A">
        <w:trPr>
          <w:trHeight w:val="201"/>
        </w:trPr>
        <w:tc>
          <w:tcPr>
            <w:tcW w:w="5000" w:type="pct"/>
            <w:gridSpan w:val="5"/>
            <w:tcMar>
              <w:top w:w="15" w:type="dxa"/>
              <w:left w:w="102" w:type="dxa"/>
              <w:bottom w:w="0" w:type="dxa"/>
              <w:right w:w="102" w:type="dxa"/>
            </w:tcMar>
            <w:vAlign w:val="center"/>
          </w:tcPr>
          <w:p w14:paraId="6B1F36A9" w14:textId="77777777" w:rsidR="00F8601E" w:rsidRPr="008624D7" w:rsidRDefault="00F8601E" w:rsidP="0038151A">
            <w:pPr>
              <w:spacing w:after="0" w:line="276" w:lineRule="auto"/>
              <w:rPr>
                <w:rFonts w:ascii="Times New Roman" w:hAnsi="Times New Roman" w:cs="Times New Roman"/>
                <w:b/>
                <w:bCs/>
                <w:color w:val="000000" w:themeColor="text1"/>
                <w:sz w:val="24"/>
                <w:szCs w:val="24"/>
              </w:rPr>
            </w:pPr>
            <w:r w:rsidRPr="008624D7">
              <w:rPr>
                <w:rFonts w:ascii="Times New Roman" w:hAnsi="Times New Roman"/>
                <w:b/>
                <w:color w:val="000000" w:themeColor="text1"/>
                <w:sz w:val="24"/>
                <w:szCs w:val="24"/>
              </w:rPr>
              <w:t>Proximate composition</w:t>
            </w:r>
          </w:p>
        </w:tc>
      </w:tr>
      <w:tr w:rsidR="00F8601E" w:rsidRPr="008624D7" w14:paraId="6F1CA8F2" w14:textId="77777777" w:rsidTr="0038151A">
        <w:trPr>
          <w:trHeight w:val="209"/>
        </w:trPr>
        <w:tc>
          <w:tcPr>
            <w:tcW w:w="1493" w:type="pct"/>
            <w:tcMar>
              <w:top w:w="15" w:type="dxa"/>
              <w:left w:w="102" w:type="dxa"/>
              <w:bottom w:w="0" w:type="dxa"/>
              <w:right w:w="102" w:type="dxa"/>
            </w:tcMar>
            <w:vAlign w:val="center"/>
            <w:hideMark/>
          </w:tcPr>
          <w:p w14:paraId="17CCF766" w14:textId="77777777" w:rsidR="00F8601E" w:rsidRPr="008624D7" w:rsidRDefault="00F8601E" w:rsidP="0038151A">
            <w:pPr>
              <w:spacing w:after="0" w:line="276" w:lineRule="auto"/>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Moisture, %</w:t>
            </w:r>
          </w:p>
        </w:tc>
        <w:tc>
          <w:tcPr>
            <w:tcW w:w="891" w:type="pct"/>
            <w:tcMar>
              <w:top w:w="15" w:type="dxa"/>
              <w:left w:w="106" w:type="dxa"/>
              <w:bottom w:w="0" w:type="dxa"/>
              <w:right w:w="106" w:type="dxa"/>
            </w:tcMar>
            <w:vAlign w:val="center"/>
            <w:hideMark/>
          </w:tcPr>
          <w:p w14:paraId="2D3BCA0A"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47.99±0.19</w:t>
            </w:r>
            <w:r w:rsidRPr="008624D7">
              <w:rPr>
                <w:rFonts w:ascii="Times New Roman" w:hAnsi="Times New Roman" w:cs="Times New Roman"/>
                <w:color w:val="000000" w:themeColor="text1"/>
                <w:sz w:val="24"/>
                <w:szCs w:val="24"/>
                <w:vertAlign w:val="superscript"/>
              </w:rPr>
              <w:t>d</w:t>
            </w:r>
          </w:p>
        </w:tc>
        <w:tc>
          <w:tcPr>
            <w:tcW w:w="872" w:type="pct"/>
            <w:tcMar>
              <w:top w:w="15" w:type="dxa"/>
              <w:left w:w="106" w:type="dxa"/>
              <w:bottom w:w="0" w:type="dxa"/>
              <w:right w:w="106" w:type="dxa"/>
            </w:tcMar>
            <w:vAlign w:val="center"/>
            <w:hideMark/>
          </w:tcPr>
          <w:p w14:paraId="69C2AE22"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52.20±0.23</w:t>
            </w:r>
            <w:r w:rsidRPr="008624D7">
              <w:rPr>
                <w:rFonts w:ascii="Times New Roman" w:hAnsi="Times New Roman" w:cs="Times New Roman"/>
                <w:color w:val="000000" w:themeColor="text1"/>
                <w:sz w:val="24"/>
                <w:szCs w:val="24"/>
                <w:vertAlign w:val="superscript"/>
              </w:rPr>
              <w:t>b</w:t>
            </w:r>
          </w:p>
        </w:tc>
        <w:tc>
          <w:tcPr>
            <w:tcW w:w="872" w:type="pct"/>
            <w:tcMar>
              <w:top w:w="15" w:type="dxa"/>
              <w:left w:w="106" w:type="dxa"/>
              <w:bottom w:w="0" w:type="dxa"/>
              <w:right w:w="106" w:type="dxa"/>
            </w:tcMar>
            <w:vAlign w:val="center"/>
            <w:hideMark/>
          </w:tcPr>
          <w:p w14:paraId="6C9F39A5"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48.95±0.25</w:t>
            </w:r>
            <w:r w:rsidRPr="008624D7">
              <w:rPr>
                <w:rFonts w:ascii="Times New Roman" w:hAnsi="Times New Roman" w:cs="Times New Roman"/>
                <w:color w:val="000000" w:themeColor="text1"/>
                <w:sz w:val="24"/>
                <w:szCs w:val="24"/>
                <w:vertAlign w:val="superscript"/>
              </w:rPr>
              <w:t>c</w:t>
            </w:r>
          </w:p>
        </w:tc>
        <w:tc>
          <w:tcPr>
            <w:tcW w:w="872" w:type="pct"/>
            <w:tcMar>
              <w:top w:w="15" w:type="dxa"/>
              <w:left w:w="106" w:type="dxa"/>
              <w:bottom w:w="0" w:type="dxa"/>
              <w:right w:w="106" w:type="dxa"/>
            </w:tcMar>
            <w:vAlign w:val="center"/>
            <w:hideMark/>
          </w:tcPr>
          <w:p w14:paraId="33737357"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52.95±0.47</w:t>
            </w:r>
            <w:r w:rsidRPr="008624D7">
              <w:rPr>
                <w:rFonts w:ascii="Times New Roman" w:hAnsi="Times New Roman" w:cs="Times New Roman"/>
                <w:color w:val="000000" w:themeColor="text1"/>
                <w:sz w:val="24"/>
                <w:szCs w:val="24"/>
                <w:vertAlign w:val="superscript"/>
              </w:rPr>
              <w:t>a</w:t>
            </w:r>
          </w:p>
        </w:tc>
      </w:tr>
      <w:tr w:rsidR="00F8601E" w:rsidRPr="008624D7" w14:paraId="24FBD8FA" w14:textId="77777777" w:rsidTr="0038151A">
        <w:trPr>
          <w:trHeight w:val="209"/>
        </w:trPr>
        <w:tc>
          <w:tcPr>
            <w:tcW w:w="1493" w:type="pct"/>
            <w:tcMar>
              <w:top w:w="15" w:type="dxa"/>
              <w:left w:w="102" w:type="dxa"/>
              <w:bottom w:w="0" w:type="dxa"/>
              <w:right w:w="102" w:type="dxa"/>
            </w:tcMar>
            <w:vAlign w:val="center"/>
            <w:hideMark/>
          </w:tcPr>
          <w:p w14:paraId="398A2BAC" w14:textId="77777777" w:rsidR="00F8601E" w:rsidRPr="008624D7" w:rsidRDefault="00F8601E" w:rsidP="0038151A">
            <w:pPr>
              <w:spacing w:after="0" w:line="276" w:lineRule="auto"/>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 xml:space="preserve">Fat, % </w:t>
            </w:r>
          </w:p>
        </w:tc>
        <w:tc>
          <w:tcPr>
            <w:tcW w:w="891" w:type="pct"/>
            <w:tcMar>
              <w:top w:w="15" w:type="dxa"/>
              <w:left w:w="106" w:type="dxa"/>
              <w:bottom w:w="0" w:type="dxa"/>
              <w:right w:w="106" w:type="dxa"/>
            </w:tcMar>
            <w:vAlign w:val="center"/>
            <w:hideMark/>
          </w:tcPr>
          <w:p w14:paraId="04BA44B9"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22.90±0.14</w:t>
            </w:r>
            <w:r w:rsidRPr="008624D7">
              <w:rPr>
                <w:rFonts w:ascii="Times New Roman" w:hAnsi="Times New Roman" w:cs="Times New Roman"/>
                <w:color w:val="000000" w:themeColor="text1"/>
                <w:sz w:val="24"/>
                <w:szCs w:val="24"/>
                <w:vertAlign w:val="superscript"/>
              </w:rPr>
              <w:t>a</w:t>
            </w:r>
          </w:p>
        </w:tc>
        <w:tc>
          <w:tcPr>
            <w:tcW w:w="872" w:type="pct"/>
            <w:tcMar>
              <w:top w:w="15" w:type="dxa"/>
              <w:left w:w="106" w:type="dxa"/>
              <w:bottom w:w="0" w:type="dxa"/>
              <w:right w:w="106" w:type="dxa"/>
            </w:tcMar>
            <w:vAlign w:val="center"/>
            <w:hideMark/>
          </w:tcPr>
          <w:p w14:paraId="78EB1B82"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22.20±0.27</w:t>
            </w:r>
            <w:r w:rsidRPr="008624D7">
              <w:rPr>
                <w:rFonts w:ascii="Times New Roman" w:hAnsi="Times New Roman" w:cs="Times New Roman"/>
                <w:color w:val="000000" w:themeColor="text1"/>
                <w:sz w:val="24"/>
                <w:szCs w:val="24"/>
                <w:vertAlign w:val="superscript"/>
              </w:rPr>
              <w:t>b</w:t>
            </w:r>
          </w:p>
        </w:tc>
        <w:tc>
          <w:tcPr>
            <w:tcW w:w="872" w:type="pct"/>
            <w:tcMar>
              <w:top w:w="15" w:type="dxa"/>
              <w:left w:w="106" w:type="dxa"/>
              <w:bottom w:w="0" w:type="dxa"/>
              <w:right w:w="106" w:type="dxa"/>
            </w:tcMar>
            <w:vAlign w:val="center"/>
            <w:hideMark/>
          </w:tcPr>
          <w:p w14:paraId="6E8B542B"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22.62±0.24</w:t>
            </w:r>
            <w:r w:rsidRPr="008624D7">
              <w:rPr>
                <w:rFonts w:ascii="Times New Roman" w:hAnsi="Times New Roman" w:cs="Times New Roman"/>
                <w:color w:val="000000" w:themeColor="text1"/>
                <w:sz w:val="24"/>
                <w:szCs w:val="24"/>
                <w:vertAlign w:val="superscript"/>
              </w:rPr>
              <w:t>a</w:t>
            </w:r>
          </w:p>
        </w:tc>
        <w:tc>
          <w:tcPr>
            <w:tcW w:w="872" w:type="pct"/>
            <w:tcMar>
              <w:top w:w="15" w:type="dxa"/>
              <w:left w:w="106" w:type="dxa"/>
              <w:bottom w:w="0" w:type="dxa"/>
              <w:right w:w="106" w:type="dxa"/>
            </w:tcMar>
            <w:vAlign w:val="center"/>
            <w:hideMark/>
          </w:tcPr>
          <w:p w14:paraId="7228DEE5"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22.35±0.22</w:t>
            </w:r>
            <w:r w:rsidRPr="008624D7">
              <w:rPr>
                <w:rFonts w:ascii="Times New Roman" w:hAnsi="Times New Roman" w:cs="Times New Roman"/>
                <w:color w:val="000000" w:themeColor="text1"/>
                <w:sz w:val="24"/>
                <w:szCs w:val="24"/>
                <w:vertAlign w:val="superscript"/>
              </w:rPr>
              <w:t>b</w:t>
            </w:r>
          </w:p>
        </w:tc>
      </w:tr>
      <w:tr w:rsidR="00F8601E" w:rsidRPr="008624D7" w14:paraId="1A66C54F" w14:textId="77777777" w:rsidTr="0038151A">
        <w:trPr>
          <w:trHeight w:val="209"/>
        </w:trPr>
        <w:tc>
          <w:tcPr>
            <w:tcW w:w="1493" w:type="pct"/>
            <w:tcMar>
              <w:top w:w="15" w:type="dxa"/>
              <w:left w:w="102" w:type="dxa"/>
              <w:bottom w:w="0" w:type="dxa"/>
              <w:right w:w="102" w:type="dxa"/>
            </w:tcMar>
            <w:vAlign w:val="center"/>
            <w:hideMark/>
          </w:tcPr>
          <w:p w14:paraId="6CBFA3F1" w14:textId="77777777" w:rsidR="00F8601E" w:rsidRPr="008624D7" w:rsidRDefault="00F8601E" w:rsidP="0038151A">
            <w:pPr>
              <w:spacing w:after="0" w:line="276" w:lineRule="auto"/>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lastRenderedPageBreak/>
              <w:t>FDM</w:t>
            </w:r>
            <w:r w:rsidRPr="008624D7">
              <w:rPr>
                <w:rFonts w:ascii="Times New Roman" w:hAnsi="Times New Roman" w:cs="Times New Roman"/>
                <w:color w:val="000000" w:themeColor="text1"/>
                <w:sz w:val="24"/>
                <w:szCs w:val="24"/>
                <w:vertAlign w:val="superscript"/>
              </w:rPr>
              <w:t>1</w:t>
            </w:r>
            <w:r w:rsidRPr="008624D7">
              <w:rPr>
                <w:rFonts w:ascii="Times New Roman" w:hAnsi="Times New Roman" w:cs="Times New Roman"/>
                <w:color w:val="000000" w:themeColor="text1"/>
                <w:sz w:val="24"/>
                <w:szCs w:val="24"/>
              </w:rPr>
              <w:t>, %</w:t>
            </w:r>
            <w:r w:rsidRPr="008624D7">
              <w:rPr>
                <w:rFonts w:ascii="Times New Roman" w:hAnsi="Times New Roman" w:cs="Times New Roman"/>
                <w:color w:val="000000" w:themeColor="text1"/>
                <w:sz w:val="24"/>
                <w:szCs w:val="24"/>
                <w:vertAlign w:val="superscript"/>
              </w:rPr>
              <w:t xml:space="preserve"> </w:t>
            </w:r>
          </w:p>
        </w:tc>
        <w:tc>
          <w:tcPr>
            <w:tcW w:w="891" w:type="pct"/>
            <w:tcMar>
              <w:top w:w="15" w:type="dxa"/>
              <w:left w:w="106" w:type="dxa"/>
              <w:bottom w:w="0" w:type="dxa"/>
              <w:right w:w="106" w:type="dxa"/>
            </w:tcMar>
            <w:vAlign w:val="center"/>
            <w:hideMark/>
          </w:tcPr>
          <w:p w14:paraId="0F014C70"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44.03±0.27</w:t>
            </w:r>
            <w:r w:rsidRPr="008624D7">
              <w:rPr>
                <w:rFonts w:ascii="Times New Roman" w:hAnsi="Times New Roman" w:cs="Times New Roman"/>
                <w:color w:val="000000" w:themeColor="text1"/>
                <w:sz w:val="24"/>
                <w:szCs w:val="24"/>
                <w:vertAlign w:val="superscript"/>
              </w:rPr>
              <w:t>c</w:t>
            </w:r>
          </w:p>
        </w:tc>
        <w:tc>
          <w:tcPr>
            <w:tcW w:w="872" w:type="pct"/>
            <w:tcMar>
              <w:top w:w="15" w:type="dxa"/>
              <w:left w:w="106" w:type="dxa"/>
              <w:bottom w:w="0" w:type="dxa"/>
              <w:right w:w="106" w:type="dxa"/>
            </w:tcMar>
            <w:vAlign w:val="center"/>
            <w:hideMark/>
          </w:tcPr>
          <w:p w14:paraId="3FDE3024"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46.45±0.72</w:t>
            </w:r>
            <w:r w:rsidRPr="008624D7">
              <w:rPr>
                <w:rFonts w:ascii="Times New Roman" w:hAnsi="Times New Roman" w:cs="Times New Roman"/>
                <w:color w:val="000000" w:themeColor="text1"/>
                <w:sz w:val="24"/>
                <w:szCs w:val="24"/>
                <w:vertAlign w:val="superscript"/>
              </w:rPr>
              <w:t>b</w:t>
            </w:r>
          </w:p>
        </w:tc>
        <w:tc>
          <w:tcPr>
            <w:tcW w:w="872" w:type="pct"/>
            <w:tcMar>
              <w:top w:w="15" w:type="dxa"/>
              <w:left w:w="106" w:type="dxa"/>
              <w:bottom w:w="0" w:type="dxa"/>
              <w:right w:w="106" w:type="dxa"/>
            </w:tcMar>
            <w:vAlign w:val="center"/>
            <w:hideMark/>
          </w:tcPr>
          <w:p w14:paraId="49E9AB8C"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44.31±0.44</w:t>
            </w:r>
            <w:r w:rsidRPr="008624D7">
              <w:rPr>
                <w:rFonts w:ascii="Times New Roman" w:hAnsi="Times New Roman" w:cs="Times New Roman"/>
                <w:color w:val="000000" w:themeColor="text1"/>
                <w:sz w:val="24"/>
                <w:szCs w:val="24"/>
                <w:vertAlign w:val="superscript"/>
              </w:rPr>
              <w:t>c</w:t>
            </w:r>
          </w:p>
        </w:tc>
        <w:tc>
          <w:tcPr>
            <w:tcW w:w="872" w:type="pct"/>
            <w:tcMar>
              <w:top w:w="15" w:type="dxa"/>
              <w:left w:w="106" w:type="dxa"/>
              <w:bottom w:w="0" w:type="dxa"/>
              <w:right w:w="106" w:type="dxa"/>
            </w:tcMar>
            <w:vAlign w:val="center"/>
            <w:hideMark/>
          </w:tcPr>
          <w:p w14:paraId="2466E4DD"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47.50±0.82</w:t>
            </w:r>
            <w:r w:rsidRPr="008624D7">
              <w:rPr>
                <w:rFonts w:ascii="Times New Roman" w:hAnsi="Times New Roman" w:cs="Times New Roman"/>
                <w:color w:val="000000" w:themeColor="text1"/>
                <w:sz w:val="24"/>
                <w:szCs w:val="24"/>
                <w:vertAlign w:val="superscript"/>
              </w:rPr>
              <w:t>a</w:t>
            </w:r>
          </w:p>
        </w:tc>
      </w:tr>
      <w:tr w:rsidR="00F8601E" w:rsidRPr="008624D7" w14:paraId="188F49B9" w14:textId="77777777" w:rsidTr="0038151A">
        <w:trPr>
          <w:trHeight w:val="209"/>
        </w:trPr>
        <w:tc>
          <w:tcPr>
            <w:tcW w:w="1493" w:type="pct"/>
            <w:tcMar>
              <w:top w:w="15" w:type="dxa"/>
              <w:left w:w="102" w:type="dxa"/>
              <w:bottom w:w="0" w:type="dxa"/>
              <w:right w:w="102" w:type="dxa"/>
            </w:tcMar>
            <w:vAlign w:val="center"/>
            <w:hideMark/>
          </w:tcPr>
          <w:p w14:paraId="73AC2510" w14:textId="77777777" w:rsidR="00F8601E" w:rsidRPr="008624D7" w:rsidRDefault="00F8601E" w:rsidP="0038151A">
            <w:pPr>
              <w:spacing w:after="0" w:line="276" w:lineRule="auto"/>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 xml:space="preserve">Protein, % </w:t>
            </w:r>
          </w:p>
        </w:tc>
        <w:tc>
          <w:tcPr>
            <w:tcW w:w="891" w:type="pct"/>
            <w:tcMar>
              <w:top w:w="15" w:type="dxa"/>
              <w:left w:w="106" w:type="dxa"/>
              <w:bottom w:w="0" w:type="dxa"/>
              <w:right w:w="106" w:type="dxa"/>
            </w:tcMar>
            <w:vAlign w:val="center"/>
            <w:hideMark/>
          </w:tcPr>
          <w:p w14:paraId="2E16CDF3"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23.35±0.14</w:t>
            </w:r>
            <w:r w:rsidRPr="008624D7">
              <w:rPr>
                <w:rFonts w:ascii="Times New Roman" w:hAnsi="Times New Roman" w:cs="Times New Roman"/>
                <w:color w:val="000000" w:themeColor="text1"/>
                <w:sz w:val="24"/>
                <w:szCs w:val="24"/>
                <w:vertAlign w:val="superscript"/>
              </w:rPr>
              <w:t xml:space="preserve"> a</w:t>
            </w:r>
          </w:p>
        </w:tc>
        <w:tc>
          <w:tcPr>
            <w:tcW w:w="872" w:type="pct"/>
            <w:tcMar>
              <w:top w:w="15" w:type="dxa"/>
              <w:left w:w="106" w:type="dxa"/>
              <w:bottom w:w="0" w:type="dxa"/>
              <w:right w:w="106" w:type="dxa"/>
            </w:tcMar>
            <w:vAlign w:val="center"/>
            <w:hideMark/>
          </w:tcPr>
          <w:p w14:paraId="3BE7B5EC"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22.46±0.60</w:t>
            </w:r>
            <w:r w:rsidRPr="008624D7">
              <w:rPr>
                <w:rFonts w:ascii="Times New Roman" w:hAnsi="Times New Roman" w:cs="Times New Roman"/>
                <w:color w:val="000000" w:themeColor="text1"/>
                <w:sz w:val="24"/>
                <w:szCs w:val="24"/>
                <w:vertAlign w:val="superscript"/>
              </w:rPr>
              <w:t>c</w:t>
            </w:r>
          </w:p>
        </w:tc>
        <w:tc>
          <w:tcPr>
            <w:tcW w:w="872" w:type="pct"/>
            <w:tcMar>
              <w:top w:w="15" w:type="dxa"/>
              <w:left w:w="106" w:type="dxa"/>
              <w:bottom w:w="0" w:type="dxa"/>
              <w:right w:w="106" w:type="dxa"/>
            </w:tcMar>
            <w:vAlign w:val="center"/>
            <w:hideMark/>
          </w:tcPr>
          <w:p w14:paraId="433B05FC"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22.87±0.08</w:t>
            </w:r>
            <w:r w:rsidRPr="008624D7">
              <w:rPr>
                <w:rFonts w:ascii="Times New Roman" w:hAnsi="Times New Roman" w:cs="Times New Roman"/>
                <w:color w:val="000000" w:themeColor="text1"/>
                <w:sz w:val="24"/>
                <w:szCs w:val="24"/>
                <w:vertAlign w:val="superscript"/>
              </w:rPr>
              <w:t>b</w:t>
            </w:r>
          </w:p>
        </w:tc>
        <w:tc>
          <w:tcPr>
            <w:tcW w:w="872" w:type="pct"/>
            <w:tcMar>
              <w:top w:w="15" w:type="dxa"/>
              <w:left w:w="106" w:type="dxa"/>
              <w:bottom w:w="0" w:type="dxa"/>
              <w:right w:w="106" w:type="dxa"/>
            </w:tcMar>
            <w:vAlign w:val="center"/>
            <w:hideMark/>
          </w:tcPr>
          <w:p w14:paraId="4A6179ED"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22.44±0.11</w:t>
            </w:r>
            <w:r w:rsidRPr="008624D7">
              <w:rPr>
                <w:rFonts w:ascii="Times New Roman" w:hAnsi="Times New Roman" w:cs="Times New Roman"/>
                <w:color w:val="000000" w:themeColor="text1"/>
                <w:sz w:val="24"/>
                <w:szCs w:val="24"/>
                <w:vertAlign w:val="superscript"/>
              </w:rPr>
              <w:t>c</w:t>
            </w:r>
          </w:p>
        </w:tc>
      </w:tr>
      <w:tr w:rsidR="00F8601E" w:rsidRPr="008624D7" w14:paraId="38ECCEC3" w14:textId="77777777" w:rsidTr="0038151A">
        <w:trPr>
          <w:trHeight w:val="209"/>
        </w:trPr>
        <w:tc>
          <w:tcPr>
            <w:tcW w:w="1493" w:type="pct"/>
            <w:tcMar>
              <w:top w:w="15" w:type="dxa"/>
              <w:left w:w="102" w:type="dxa"/>
              <w:bottom w:w="0" w:type="dxa"/>
              <w:right w:w="102" w:type="dxa"/>
            </w:tcMar>
            <w:vAlign w:val="center"/>
            <w:hideMark/>
          </w:tcPr>
          <w:p w14:paraId="4C0C02C4" w14:textId="77777777" w:rsidR="00F8601E" w:rsidRPr="008624D7" w:rsidRDefault="00F8601E" w:rsidP="0038151A">
            <w:pPr>
              <w:spacing w:after="0" w:line="276" w:lineRule="auto"/>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 xml:space="preserve">Salt, % </w:t>
            </w:r>
          </w:p>
        </w:tc>
        <w:tc>
          <w:tcPr>
            <w:tcW w:w="891" w:type="pct"/>
            <w:tcMar>
              <w:top w:w="15" w:type="dxa"/>
              <w:left w:w="106" w:type="dxa"/>
              <w:bottom w:w="0" w:type="dxa"/>
              <w:right w:w="106" w:type="dxa"/>
            </w:tcMar>
            <w:vAlign w:val="center"/>
            <w:hideMark/>
          </w:tcPr>
          <w:p w14:paraId="03D2FAC4"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0.96±0.03</w:t>
            </w:r>
            <w:r w:rsidRPr="008624D7">
              <w:rPr>
                <w:rFonts w:ascii="Times New Roman" w:hAnsi="Times New Roman" w:cs="Times New Roman"/>
                <w:color w:val="000000" w:themeColor="text1"/>
                <w:sz w:val="24"/>
                <w:szCs w:val="24"/>
                <w:vertAlign w:val="superscript"/>
              </w:rPr>
              <w:t>b</w:t>
            </w:r>
          </w:p>
        </w:tc>
        <w:tc>
          <w:tcPr>
            <w:tcW w:w="872" w:type="pct"/>
            <w:tcMar>
              <w:top w:w="15" w:type="dxa"/>
              <w:left w:w="106" w:type="dxa"/>
              <w:bottom w:w="0" w:type="dxa"/>
              <w:right w:w="106" w:type="dxa"/>
            </w:tcMar>
            <w:vAlign w:val="center"/>
            <w:hideMark/>
          </w:tcPr>
          <w:p w14:paraId="4FEAD159"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0.95±0.02</w:t>
            </w:r>
            <w:r w:rsidRPr="008624D7">
              <w:rPr>
                <w:rFonts w:ascii="Times New Roman" w:hAnsi="Times New Roman" w:cs="Times New Roman"/>
                <w:color w:val="000000" w:themeColor="text1"/>
                <w:sz w:val="24"/>
                <w:szCs w:val="24"/>
                <w:vertAlign w:val="superscript"/>
              </w:rPr>
              <w:t>b</w:t>
            </w:r>
          </w:p>
        </w:tc>
        <w:tc>
          <w:tcPr>
            <w:tcW w:w="872" w:type="pct"/>
            <w:tcMar>
              <w:top w:w="15" w:type="dxa"/>
              <w:left w:w="106" w:type="dxa"/>
              <w:bottom w:w="0" w:type="dxa"/>
              <w:right w:w="106" w:type="dxa"/>
            </w:tcMar>
            <w:vAlign w:val="center"/>
            <w:hideMark/>
          </w:tcPr>
          <w:p w14:paraId="7E6E1A3F"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1.22±0.05</w:t>
            </w:r>
            <w:r w:rsidRPr="008624D7">
              <w:rPr>
                <w:rFonts w:ascii="Times New Roman" w:hAnsi="Times New Roman" w:cs="Times New Roman"/>
                <w:color w:val="000000" w:themeColor="text1"/>
                <w:sz w:val="24"/>
                <w:szCs w:val="24"/>
                <w:vertAlign w:val="superscript"/>
              </w:rPr>
              <w:t>a</w:t>
            </w:r>
          </w:p>
        </w:tc>
        <w:tc>
          <w:tcPr>
            <w:tcW w:w="872" w:type="pct"/>
            <w:tcMar>
              <w:top w:w="15" w:type="dxa"/>
              <w:left w:w="106" w:type="dxa"/>
              <w:bottom w:w="0" w:type="dxa"/>
              <w:right w:w="106" w:type="dxa"/>
            </w:tcMar>
            <w:vAlign w:val="center"/>
            <w:hideMark/>
          </w:tcPr>
          <w:p w14:paraId="60F1D7B3"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1.19±0.02</w:t>
            </w:r>
            <w:r w:rsidRPr="008624D7">
              <w:rPr>
                <w:rFonts w:ascii="Times New Roman" w:hAnsi="Times New Roman" w:cs="Times New Roman"/>
                <w:color w:val="000000" w:themeColor="text1"/>
                <w:sz w:val="24"/>
                <w:szCs w:val="24"/>
                <w:vertAlign w:val="superscript"/>
              </w:rPr>
              <w:t>a</w:t>
            </w:r>
          </w:p>
        </w:tc>
      </w:tr>
      <w:tr w:rsidR="00F8601E" w:rsidRPr="008624D7" w14:paraId="08B4B53C" w14:textId="77777777" w:rsidTr="0038151A">
        <w:trPr>
          <w:trHeight w:val="209"/>
        </w:trPr>
        <w:tc>
          <w:tcPr>
            <w:tcW w:w="1493" w:type="pct"/>
            <w:tcMar>
              <w:top w:w="15" w:type="dxa"/>
              <w:left w:w="102" w:type="dxa"/>
              <w:bottom w:w="0" w:type="dxa"/>
              <w:right w:w="102" w:type="dxa"/>
            </w:tcMar>
            <w:vAlign w:val="center"/>
            <w:hideMark/>
          </w:tcPr>
          <w:p w14:paraId="6FC4D56B" w14:textId="77777777" w:rsidR="00F8601E" w:rsidRPr="008624D7" w:rsidRDefault="00F8601E" w:rsidP="0038151A">
            <w:pPr>
              <w:spacing w:after="0" w:line="276" w:lineRule="auto"/>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 xml:space="preserve">Ash, % </w:t>
            </w:r>
          </w:p>
        </w:tc>
        <w:tc>
          <w:tcPr>
            <w:tcW w:w="891" w:type="pct"/>
            <w:tcMar>
              <w:top w:w="15" w:type="dxa"/>
              <w:left w:w="106" w:type="dxa"/>
              <w:bottom w:w="0" w:type="dxa"/>
              <w:right w:w="106" w:type="dxa"/>
            </w:tcMar>
            <w:vAlign w:val="center"/>
            <w:hideMark/>
          </w:tcPr>
          <w:p w14:paraId="6D3C6E1E"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2.37±0.07</w:t>
            </w:r>
            <w:r w:rsidRPr="008624D7">
              <w:rPr>
                <w:rFonts w:ascii="Times New Roman" w:hAnsi="Times New Roman" w:cs="Times New Roman"/>
                <w:color w:val="000000" w:themeColor="text1"/>
                <w:sz w:val="24"/>
                <w:szCs w:val="24"/>
                <w:vertAlign w:val="superscript"/>
              </w:rPr>
              <w:t>a</w:t>
            </w:r>
          </w:p>
        </w:tc>
        <w:tc>
          <w:tcPr>
            <w:tcW w:w="872" w:type="pct"/>
            <w:tcMar>
              <w:top w:w="15" w:type="dxa"/>
              <w:left w:w="106" w:type="dxa"/>
              <w:bottom w:w="0" w:type="dxa"/>
              <w:right w:w="106" w:type="dxa"/>
            </w:tcMar>
            <w:vAlign w:val="center"/>
            <w:hideMark/>
          </w:tcPr>
          <w:p w14:paraId="425965AA"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2.22±0.08</w:t>
            </w:r>
            <w:r w:rsidRPr="008624D7">
              <w:rPr>
                <w:rFonts w:ascii="Times New Roman" w:hAnsi="Times New Roman" w:cs="Times New Roman"/>
                <w:color w:val="000000" w:themeColor="text1"/>
                <w:sz w:val="24"/>
                <w:szCs w:val="24"/>
                <w:vertAlign w:val="superscript"/>
              </w:rPr>
              <w:t>b</w:t>
            </w:r>
          </w:p>
        </w:tc>
        <w:tc>
          <w:tcPr>
            <w:tcW w:w="872" w:type="pct"/>
            <w:tcMar>
              <w:top w:w="15" w:type="dxa"/>
              <w:left w:w="106" w:type="dxa"/>
              <w:bottom w:w="0" w:type="dxa"/>
              <w:right w:w="106" w:type="dxa"/>
            </w:tcMar>
            <w:vAlign w:val="center"/>
            <w:hideMark/>
          </w:tcPr>
          <w:p w14:paraId="7A9E12D4"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2.35±0.01</w:t>
            </w:r>
            <w:r w:rsidRPr="008624D7">
              <w:rPr>
                <w:rFonts w:ascii="Times New Roman" w:hAnsi="Times New Roman" w:cs="Times New Roman"/>
                <w:color w:val="000000" w:themeColor="text1"/>
                <w:sz w:val="24"/>
                <w:szCs w:val="24"/>
                <w:vertAlign w:val="superscript"/>
              </w:rPr>
              <w:t>a</w:t>
            </w:r>
          </w:p>
        </w:tc>
        <w:tc>
          <w:tcPr>
            <w:tcW w:w="872" w:type="pct"/>
            <w:tcMar>
              <w:top w:w="15" w:type="dxa"/>
              <w:left w:w="106" w:type="dxa"/>
              <w:bottom w:w="0" w:type="dxa"/>
              <w:right w:w="106" w:type="dxa"/>
            </w:tcMar>
            <w:vAlign w:val="center"/>
            <w:hideMark/>
          </w:tcPr>
          <w:p w14:paraId="1D455AAF"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2.21±0.06</w:t>
            </w:r>
            <w:r w:rsidRPr="008624D7">
              <w:rPr>
                <w:rFonts w:ascii="Times New Roman" w:hAnsi="Times New Roman" w:cs="Times New Roman"/>
                <w:color w:val="000000" w:themeColor="text1"/>
                <w:sz w:val="24"/>
                <w:szCs w:val="24"/>
                <w:vertAlign w:val="superscript"/>
              </w:rPr>
              <w:t>b</w:t>
            </w:r>
          </w:p>
        </w:tc>
      </w:tr>
      <w:tr w:rsidR="00F8601E" w:rsidRPr="008624D7" w14:paraId="722F76B7" w14:textId="77777777" w:rsidTr="0038151A">
        <w:trPr>
          <w:trHeight w:val="209"/>
        </w:trPr>
        <w:tc>
          <w:tcPr>
            <w:tcW w:w="5000" w:type="pct"/>
            <w:gridSpan w:val="5"/>
            <w:tcMar>
              <w:top w:w="15" w:type="dxa"/>
              <w:left w:w="102" w:type="dxa"/>
              <w:bottom w:w="0" w:type="dxa"/>
              <w:right w:w="102" w:type="dxa"/>
            </w:tcMar>
            <w:vAlign w:val="center"/>
          </w:tcPr>
          <w:p w14:paraId="1799611E" w14:textId="77777777" w:rsidR="00F8601E" w:rsidRPr="008624D7" w:rsidRDefault="00F8601E" w:rsidP="0038151A">
            <w:pPr>
              <w:spacing w:after="0" w:line="276" w:lineRule="auto"/>
              <w:rPr>
                <w:rFonts w:ascii="Times New Roman" w:hAnsi="Times New Roman" w:cs="Times New Roman"/>
                <w:b/>
                <w:color w:val="000000" w:themeColor="text1"/>
                <w:sz w:val="24"/>
                <w:szCs w:val="24"/>
              </w:rPr>
            </w:pPr>
            <w:r w:rsidRPr="008624D7">
              <w:rPr>
                <w:rFonts w:ascii="Times New Roman" w:hAnsi="Times New Roman"/>
                <w:b/>
                <w:color w:val="000000" w:themeColor="text1"/>
                <w:sz w:val="24"/>
                <w:szCs w:val="24"/>
              </w:rPr>
              <w:t>Physico-chemical properties</w:t>
            </w:r>
          </w:p>
        </w:tc>
      </w:tr>
      <w:tr w:rsidR="00F8601E" w:rsidRPr="008624D7" w14:paraId="57C477C2" w14:textId="77777777" w:rsidTr="0038151A">
        <w:trPr>
          <w:trHeight w:val="209"/>
        </w:trPr>
        <w:tc>
          <w:tcPr>
            <w:tcW w:w="1493" w:type="pct"/>
            <w:tcMar>
              <w:top w:w="15" w:type="dxa"/>
              <w:left w:w="102" w:type="dxa"/>
              <w:bottom w:w="0" w:type="dxa"/>
              <w:right w:w="102" w:type="dxa"/>
            </w:tcMar>
            <w:vAlign w:val="center"/>
            <w:hideMark/>
          </w:tcPr>
          <w:p w14:paraId="21EA3AE0" w14:textId="77777777" w:rsidR="00F8601E" w:rsidRPr="008624D7" w:rsidRDefault="00F8601E" w:rsidP="0038151A">
            <w:pPr>
              <w:spacing w:after="0" w:line="276" w:lineRule="auto"/>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 xml:space="preserve">Acidity, (% LA) </w:t>
            </w:r>
          </w:p>
        </w:tc>
        <w:tc>
          <w:tcPr>
            <w:tcW w:w="891" w:type="pct"/>
            <w:tcMar>
              <w:top w:w="15" w:type="dxa"/>
              <w:left w:w="106" w:type="dxa"/>
              <w:bottom w:w="0" w:type="dxa"/>
              <w:right w:w="106" w:type="dxa"/>
            </w:tcMar>
            <w:vAlign w:val="center"/>
            <w:hideMark/>
          </w:tcPr>
          <w:p w14:paraId="31E16889"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0.56±0.03</w:t>
            </w:r>
            <w:r w:rsidRPr="008624D7">
              <w:rPr>
                <w:rFonts w:ascii="Times New Roman" w:hAnsi="Times New Roman" w:cs="Times New Roman"/>
                <w:color w:val="000000" w:themeColor="text1"/>
                <w:sz w:val="24"/>
                <w:szCs w:val="24"/>
                <w:vertAlign w:val="superscript"/>
              </w:rPr>
              <w:t>b</w:t>
            </w:r>
          </w:p>
        </w:tc>
        <w:tc>
          <w:tcPr>
            <w:tcW w:w="872" w:type="pct"/>
            <w:tcMar>
              <w:top w:w="15" w:type="dxa"/>
              <w:left w:w="106" w:type="dxa"/>
              <w:bottom w:w="0" w:type="dxa"/>
              <w:right w:w="106" w:type="dxa"/>
            </w:tcMar>
            <w:vAlign w:val="center"/>
            <w:hideMark/>
          </w:tcPr>
          <w:p w14:paraId="2F741C59"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0.64±0.03</w:t>
            </w:r>
            <w:r w:rsidRPr="008624D7">
              <w:rPr>
                <w:rFonts w:ascii="Times New Roman" w:hAnsi="Times New Roman" w:cs="Times New Roman"/>
                <w:color w:val="000000" w:themeColor="text1"/>
                <w:sz w:val="24"/>
                <w:szCs w:val="24"/>
                <w:vertAlign w:val="superscript"/>
              </w:rPr>
              <w:t>a</w:t>
            </w:r>
          </w:p>
        </w:tc>
        <w:tc>
          <w:tcPr>
            <w:tcW w:w="872" w:type="pct"/>
            <w:tcMar>
              <w:top w:w="15" w:type="dxa"/>
              <w:left w:w="106" w:type="dxa"/>
              <w:bottom w:w="0" w:type="dxa"/>
              <w:right w:w="106" w:type="dxa"/>
            </w:tcMar>
            <w:vAlign w:val="center"/>
            <w:hideMark/>
          </w:tcPr>
          <w:p w14:paraId="14704E3D"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0.49±0.01</w:t>
            </w:r>
            <w:r w:rsidRPr="008624D7">
              <w:rPr>
                <w:rFonts w:ascii="Times New Roman" w:hAnsi="Times New Roman" w:cs="Times New Roman"/>
                <w:color w:val="000000" w:themeColor="text1"/>
                <w:sz w:val="24"/>
                <w:szCs w:val="24"/>
                <w:vertAlign w:val="superscript"/>
              </w:rPr>
              <w:t>c</w:t>
            </w:r>
          </w:p>
        </w:tc>
        <w:tc>
          <w:tcPr>
            <w:tcW w:w="872" w:type="pct"/>
            <w:tcMar>
              <w:top w:w="15" w:type="dxa"/>
              <w:left w:w="106" w:type="dxa"/>
              <w:bottom w:w="0" w:type="dxa"/>
              <w:right w:w="106" w:type="dxa"/>
            </w:tcMar>
            <w:vAlign w:val="center"/>
            <w:hideMark/>
          </w:tcPr>
          <w:p w14:paraId="33762DB6"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0.56±0.01</w:t>
            </w:r>
            <w:r w:rsidRPr="008624D7">
              <w:rPr>
                <w:rFonts w:ascii="Times New Roman" w:hAnsi="Times New Roman" w:cs="Times New Roman"/>
                <w:color w:val="000000" w:themeColor="text1"/>
                <w:sz w:val="24"/>
                <w:szCs w:val="24"/>
                <w:vertAlign w:val="superscript"/>
              </w:rPr>
              <w:t>b</w:t>
            </w:r>
          </w:p>
        </w:tc>
      </w:tr>
      <w:tr w:rsidR="00F8601E" w:rsidRPr="008624D7" w14:paraId="4246E5DA" w14:textId="77777777" w:rsidTr="0038151A">
        <w:trPr>
          <w:trHeight w:val="295"/>
        </w:trPr>
        <w:tc>
          <w:tcPr>
            <w:tcW w:w="1493" w:type="pct"/>
            <w:tcMar>
              <w:top w:w="15" w:type="dxa"/>
              <w:left w:w="102" w:type="dxa"/>
              <w:bottom w:w="0" w:type="dxa"/>
              <w:right w:w="102" w:type="dxa"/>
            </w:tcMar>
            <w:vAlign w:val="center"/>
            <w:hideMark/>
          </w:tcPr>
          <w:p w14:paraId="273322BF" w14:textId="77777777" w:rsidR="00F8601E" w:rsidRPr="008624D7" w:rsidRDefault="00F8601E" w:rsidP="0038151A">
            <w:pPr>
              <w:spacing w:after="0" w:line="276" w:lineRule="auto"/>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pH</w:t>
            </w:r>
          </w:p>
        </w:tc>
        <w:tc>
          <w:tcPr>
            <w:tcW w:w="891" w:type="pct"/>
            <w:tcMar>
              <w:top w:w="15" w:type="dxa"/>
              <w:left w:w="106" w:type="dxa"/>
              <w:bottom w:w="0" w:type="dxa"/>
              <w:right w:w="106" w:type="dxa"/>
            </w:tcMar>
            <w:vAlign w:val="center"/>
            <w:hideMark/>
          </w:tcPr>
          <w:p w14:paraId="6FC8C7FC"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5.23±0.01</w:t>
            </w:r>
            <w:r w:rsidRPr="008624D7">
              <w:rPr>
                <w:rFonts w:ascii="Times New Roman" w:hAnsi="Times New Roman" w:cs="Times New Roman"/>
                <w:color w:val="000000" w:themeColor="text1"/>
                <w:sz w:val="24"/>
                <w:szCs w:val="24"/>
                <w:vertAlign w:val="superscript"/>
              </w:rPr>
              <w:t>a</w:t>
            </w:r>
          </w:p>
        </w:tc>
        <w:tc>
          <w:tcPr>
            <w:tcW w:w="872" w:type="pct"/>
            <w:tcMar>
              <w:top w:w="15" w:type="dxa"/>
              <w:left w:w="106" w:type="dxa"/>
              <w:bottom w:w="0" w:type="dxa"/>
              <w:right w:w="106" w:type="dxa"/>
            </w:tcMar>
            <w:vAlign w:val="center"/>
            <w:hideMark/>
          </w:tcPr>
          <w:p w14:paraId="04ACFD25"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5.14±0.01</w:t>
            </w:r>
            <w:r w:rsidRPr="008624D7">
              <w:rPr>
                <w:rFonts w:ascii="Times New Roman" w:hAnsi="Times New Roman" w:cs="Times New Roman"/>
                <w:color w:val="000000" w:themeColor="text1"/>
                <w:sz w:val="24"/>
                <w:szCs w:val="24"/>
                <w:vertAlign w:val="superscript"/>
              </w:rPr>
              <w:t>b</w:t>
            </w:r>
          </w:p>
        </w:tc>
        <w:tc>
          <w:tcPr>
            <w:tcW w:w="872" w:type="pct"/>
            <w:tcMar>
              <w:top w:w="15" w:type="dxa"/>
              <w:left w:w="106" w:type="dxa"/>
              <w:bottom w:w="0" w:type="dxa"/>
              <w:right w:w="106" w:type="dxa"/>
            </w:tcMar>
            <w:vAlign w:val="center"/>
            <w:hideMark/>
          </w:tcPr>
          <w:p w14:paraId="7B782BCF"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5.25±0.05</w:t>
            </w:r>
            <w:r w:rsidRPr="008624D7">
              <w:rPr>
                <w:rFonts w:ascii="Times New Roman" w:hAnsi="Times New Roman" w:cs="Times New Roman"/>
                <w:color w:val="000000" w:themeColor="text1"/>
                <w:sz w:val="24"/>
                <w:szCs w:val="24"/>
                <w:vertAlign w:val="superscript"/>
              </w:rPr>
              <w:t>a</w:t>
            </w:r>
          </w:p>
        </w:tc>
        <w:tc>
          <w:tcPr>
            <w:tcW w:w="872" w:type="pct"/>
            <w:tcMar>
              <w:top w:w="15" w:type="dxa"/>
              <w:left w:w="106" w:type="dxa"/>
              <w:bottom w:w="0" w:type="dxa"/>
              <w:right w:w="106" w:type="dxa"/>
            </w:tcMar>
            <w:vAlign w:val="center"/>
            <w:hideMark/>
          </w:tcPr>
          <w:p w14:paraId="4C35AD51"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5.15±0.04</w:t>
            </w:r>
            <w:r w:rsidRPr="008624D7">
              <w:rPr>
                <w:rFonts w:ascii="Times New Roman" w:hAnsi="Times New Roman" w:cs="Times New Roman"/>
                <w:color w:val="000000" w:themeColor="text1"/>
                <w:sz w:val="24"/>
                <w:szCs w:val="24"/>
                <w:vertAlign w:val="superscript"/>
              </w:rPr>
              <w:t>b</w:t>
            </w:r>
          </w:p>
        </w:tc>
      </w:tr>
      <w:tr w:rsidR="00F8601E" w:rsidRPr="008624D7" w14:paraId="75950585" w14:textId="77777777" w:rsidTr="0038151A">
        <w:trPr>
          <w:trHeight w:val="295"/>
        </w:trPr>
        <w:tc>
          <w:tcPr>
            <w:tcW w:w="5000" w:type="pct"/>
            <w:gridSpan w:val="5"/>
            <w:tcMar>
              <w:top w:w="15" w:type="dxa"/>
              <w:left w:w="102" w:type="dxa"/>
              <w:bottom w:w="0" w:type="dxa"/>
              <w:right w:w="102" w:type="dxa"/>
            </w:tcMar>
            <w:vAlign w:val="center"/>
          </w:tcPr>
          <w:p w14:paraId="34ECA57A" w14:textId="77777777" w:rsidR="00F8601E" w:rsidRPr="008624D7" w:rsidRDefault="00F8601E" w:rsidP="0038151A">
            <w:pPr>
              <w:spacing w:after="0" w:line="276" w:lineRule="auto"/>
              <w:rPr>
                <w:rFonts w:ascii="Times New Roman" w:hAnsi="Times New Roman" w:cs="Times New Roman"/>
                <w:b/>
                <w:color w:val="000000" w:themeColor="text1"/>
                <w:sz w:val="24"/>
                <w:szCs w:val="24"/>
              </w:rPr>
            </w:pPr>
            <w:r w:rsidRPr="008624D7">
              <w:rPr>
                <w:rFonts w:ascii="Times New Roman" w:hAnsi="Times New Roman"/>
                <w:b/>
                <w:color w:val="000000" w:themeColor="text1"/>
                <w:sz w:val="24"/>
                <w:szCs w:val="24"/>
              </w:rPr>
              <w:t>Yield</w:t>
            </w:r>
          </w:p>
        </w:tc>
      </w:tr>
      <w:tr w:rsidR="00F8601E" w:rsidRPr="008624D7" w14:paraId="69D1AB15" w14:textId="77777777" w:rsidTr="0038151A">
        <w:trPr>
          <w:trHeight w:val="295"/>
        </w:trPr>
        <w:tc>
          <w:tcPr>
            <w:tcW w:w="1493" w:type="pct"/>
            <w:tcMar>
              <w:top w:w="15" w:type="dxa"/>
              <w:left w:w="102" w:type="dxa"/>
              <w:bottom w:w="0" w:type="dxa"/>
              <w:right w:w="102" w:type="dxa"/>
            </w:tcMar>
            <w:vAlign w:val="center"/>
          </w:tcPr>
          <w:p w14:paraId="7101B51A" w14:textId="77777777" w:rsidR="00F8601E" w:rsidRPr="008624D7" w:rsidRDefault="00F8601E" w:rsidP="0038151A">
            <w:pPr>
              <w:spacing w:after="0" w:line="276" w:lineRule="auto"/>
              <w:rPr>
                <w:rFonts w:ascii="Times New Roman" w:hAnsi="Times New Roman" w:cs="Times New Roman"/>
                <w:color w:val="000000" w:themeColor="text1"/>
                <w:sz w:val="24"/>
                <w:szCs w:val="24"/>
              </w:rPr>
            </w:pPr>
            <w:r w:rsidRPr="008624D7">
              <w:rPr>
                <w:rFonts w:ascii="Times New Roman" w:hAnsi="Times New Roman"/>
                <w:color w:val="000000" w:themeColor="text1"/>
                <w:sz w:val="24"/>
                <w:szCs w:val="24"/>
              </w:rPr>
              <w:t>kg cheese/100 kg milk</w:t>
            </w:r>
          </w:p>
        </w:tc>
        <w:tc>
          <w:tcPr>
            <w:tcW w:w="891" w:type="pct"/>
            <w:tcMar>
              <w:top w:w="15" w:type="dxa"/>
              <w:left w:w="106" w:type="dxa"/>
              <w:bottom w:w="0" w:type="dxa"/>
              <w:right w:w="106" w:type="dxa"/>
            </w:tcMar>
            <w:vAlign w:val="center"/>
          </w:tcPr>
          <w:p w14:paraId="698D94F6"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12.20±0.10</w:t>
            </w:r>
            <w:r w:rsidRPr="008624D7">
              <w:rPr>
                <w:rFonts w:ascii="Times New Roman" w:hAnsi="Times New Roman" w:cs="Times New Roman"/>
                <w:color w:val="000000" w:themeColor="text1"/>
                <w:sz w:val="24"/>
                <w:szCs w:val="24"/>
                <w:vertAlign w:val="superscript"/>
              </w:rPr>
              <w:t>d</w:t>
            </w:r>
          </w:p>
        </w:tc>
        <w:tc>
          <w:tcPr>
            <w:tcW w:w="872" w:type="pct"/>
            <w:tcMar>
              <w:top w:w="15" w:type="dxa"/>
              <w:left w:w="106" w:type="dxa"/>
              <w:bottom w:w="0" w:type="dxa"/>
              <w:right w:w="106" w:type="dxa"/>
            </w:tcMar>
            <w:vAlign w:val="center"/>
          </w:tcPr>
          <w:p w14:paraId="77989E92"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12.62±0.09</w:t>
            </w:r>
            <w:r w:rsidRPr="008624D7">
              <w:rPr>
                <w:rFonts w:ascii="Times New Roman" w:hAnsi="Times New Roman" w:cs="Times New Roman"/>
                <w:color w:val="000000" w:themeColor="text1"/>
                <w:sz w:val="24"/>
                <w:szCs w:val="24"/>
                <w:vertAlign w:val="superscript"/>
              </w:rPr>
              <w:t>b</w:t>
            </w:r>
          </w:p>
        </w:tc>
        <w:tc>
          <w:tcPr>
            <w:tcW w:w="872" w:type="pct"/>
            <w:tcMar>
              <w:top w:w="15" w:type="dxa"/>
              <w:left w:w="106" w:type="dxa"/>
              <w:bottom w:w="0" w:type="dxa"/>
              <w:right w:w="106" w:type="dxa"/>
            </w:tcMar>
            <w:vAlign w:val="center"/>
          </w:tcPr>
          <w:p w14:paraId="350834E3"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12.43±0.23</w:t>
            </w:r>
            <w:r w:rsidRPr="008624D7">
              <w:rPr>
                <w:rFonts w:ascii="Times New Roman" w:hAnsi="Times New Roman" w:cs="Times New Roman"/>
                <w:color w:val="000000" w:themeColor="text1"/>
                <w:sz w:val="24"/>
                <w:szCs w:val="24"/>
                <w:vertAlign w:val="superscript"/>
              </w:rPr>
              <w:t>c</w:t>
            </w:r>
          </w:p>
        </w:tc>
        <w:tc>
          <w:tcPr>
            <w:tcW w:w="872" w:type="pct"/>
            <w:tcMar>
              <w:top w:w="15" w:type="dxa"/>
              <w:left w:w="106" w:type="dxa"/>
              <w:bottom w:w="0" w:type="dxa"/>
              <w:right w:w="106" w:type="dxa"/>
            </w:tcMar>
            <w:vAlign w:val="center"/>
          </w:tcPr>
          <w:p w14:paraId="16E1A708" w14:textId="77777777" w:rsidR="00F8601E" w:rsidRPr="008624D7" w:rsidRDefault="00F8601E" w:rsidP="0038151A">
            <w:pPr>
              <w:spacing w:after="0" w:line="276" w:lineRule="auto"/>
              <w:jc w:val="center"/>
              <w:rPr>
                <w:rFonts w:ascii="Times New Roman" w:hAnsi="Times New Roman" w:cs="Times New Roman"/>
                <w:color w:val="000000" w:themeColor="text1"/>
                <w:sz w:val="24"/>
                <w:szCs w:val="24"/>
              </w:rPr>
            </w:pPr>
            <w:r w:rsidRPr="008624D7">
              <w:rPr>
                <w:rFonts w:ascii="Times New Roman" w:hAnsi="Times New Roman" w:cs="Times New Roman"/>
                <w:color w:val="000000" w:themeColor="text1"/>
                <w:sz w:val="24"/>
                <w:szCs w:val="24"/>
              </w:rPr>
              <w:t>13.11±0.18</w:t>
            </w:r>
            <w:r w:rsidRPr="008624D7">
              <w:rPr>
                <w:rFonts w:ascii="Times New Roman" w:hAnsi="Times New Roman" w:cs="Times New Roman"/>
                <w:color w:val="000000" w:themeColor="text1"/>
                <w:sz w:val="24"/>
                <w:szCs w:val="24"/>
                <w:vertAlign w:val="superscript"/>
              </w:rPr>
              <w:t>a</w:t>
            </w:r>
          </w:p>
        </w:tc>
      </w:tr>
    </w:tbl>
    <w:p w14:paraId="2B9D21EB" w14:textId="77777777" w:rsidR="00F8601E" w:rsidRDefault="00F8601E" w:rsidP="000C6DE7">
      <w:pPr>
        <w:spacing w:after="0" w:line="276" w:lineRule="auto"/>
        <w:ind w:right="26"/>
        <w:jc w:val="both"/>
        <w:rPr>
          <w:rFonts w:ascii="Times New Roman" w:hAnsi="Times New Roman"/>
          <w:color w:val="000000" w:themeColor="text1"/>
        </w:rPr>
      </w:pPr>
      <w:r>
        <w:rPr>
          <w:rFonts w:ascii="Times New Roman" w:hAnsi="Times New Roman" w:cs="Times New Roman"/>
          <w:color w:val="000000" w:themeColor="text1"/>
        </w:rPr>
        <w:t>T</w:t>
      </w:r>
      <w:r w:rsidRPr="009B5922">
        <w:rPr>
          <w:rFonts w:ascii="Times New Roman" w:hAnsi="Times New Roman" w:cs="Times New Roman"/>
          <w:color w:val="000000" w:themeColor="text1"/>
        </w:rPr>
        <w:t>he subscripts 1.75 and 2.25 represent the salt addition rate</w:t>
      </w:r>
      <w:r>
        <w:rPr>
          <w:rFonts w:ascii="Times New Roman" w:hAnsi="Times New Roman" w:cs="Times New Roman"/>
          <w:color w:val="000000" w:themeColor="text1"/>
        </w:rPr>
        <w:t xml:space="preserve">; </w:t>
      </w:r>
      <w:r w:rsidR="00046423" w:rsidRPr="009B5922">
        <w:rPr>
          <w:rFonts w:ascii="Times New Roman" w:hAnsi="Times New Roman"/>
          <w:color w:val="000000" w:themeColor="text1"/>
        </w:rPr>
        <w:t>CCUM</w:t>
      </w:r>
      <w:r w:rsidR="00046423">
        <w:rPr>
          <w:rFonts w:ascii="Times New Roman" w:hAnsi="Times New Roman"/>
          <w:color w:val="000000" w:themeColor="text1"/>
        </w:rPr>
        <w:t xml:space="preserve"> and CBHM</w:t>
      </w:r>
      <w:r w:rsidR="00046423" w:rsidRPr="009B5922">
        <w:rPr>
          <w:rFonts w:ascii="Times New Roman" w:hAnsi="Times New Roman"/>
          <w:color w:val="000000" w:themeColor="text1"/>
          <w:vertAlign w:val="superscript"/>
        </w:rPr>
        <w:t xml:space="preserve"> </w:t>
      </w:r>
      <w:r w:rsidR="00046423" w:rsidRPr="009B5922">
        <w:rPr>
          <w:rFonts w:ascii="Times New Roman" w:hAnsi="Times New Roman"/>
          <w:color w:val="000000" w:themeColor="text1"/>
        </w:rPr>
        <w:t xml:space="preserve">= </w:t>
      </w:r>
      <w:r w:rsidR="00046423">
        <w:rPr>
          <w:rFonts w:ascii="Times New Roman" w:hAnsi="Times New Roman"/>
          <w:color w:val="000000" w:themeColor="text1"/>
        </w:rPr>
        <w:t>Cheese made employing Protocol I and Protocol II respectively;</w:t>
      </w:r>
      <w:r w:rsidR="00046423" w:rsidRPr="009B5922">
        <w:rPr>
          <w:rFonts w:ascii="Times New Roman" w:hAnsi="Times New Roman"/>
          <w:color w:val="000000" w:themeColor="text1"/>
        </w:rPr>
        <w:t xml:space="preserve"> </w:t>
      </w:r>
      <w:r w:rsidRPr="009B5922">
        <w:rPr>
          <w:rFonts w:ascii="Times New Roman" w:hAnsi="Times New Roman"/>
          <w:color w:val="000000" w:themeColor="text1"/>
        </w:rPr>
        <w:t xml:space="preserve">Figures placed after ± indicate standard deviation, </w:t>
      </w:r>
      <w:r w:rsidR="000C6DE7" w:rsidRPr="000C6DE7">
        <w:rPr>
          <w:rFonts w:ascii="Times New Roman" w:hAnsi="Times New Roman"/>
          <w:color w:val="000000" w:themeColor="text1"/>
        </w:rPr>
        <w:t>the values in each row that have different superscript letters are significantly (p&lt;0.05) different from each other; n = 5</w:t>
      </w:r>
    </w:p>
    <w:p w14:paraId="462AED51" w14:textId="77777777" w:rsidR="000C6DE7" w:rsidRDefault="000C6DE7" w:rsidP="000C6DE7">
      <w:pPr>
        <w:suppressLineNumbers/>
        <w:spacing w:after="0" w:line="276" w:lineRule="auto"/>
        <w:ind w:right="26"/>
        <w:jc w:val="both"/>
        <w:rPr>
          <w:rFonts w:ascii="Times New Roman" w:hAnsi="Times New Roman" w:cs="Times New Roman"/>
          <w:b/>
          <w:bCs/>
          <w:sz w:val="24"/>
          <w:szCs w:val="24"/>
        </w:rPr>
      </w:pPr>
    </w:p>
    <w:p w14:paraId="77DF180F" w14:textId="77777777" w:rsidR="000C6DE7" w:rsidRDefault="000C6DE7" w:rsidP="000C6DE7">
      <w:pPr>
        <w:suppressLineNumbers/>
        <w:spacing w:after="0" w:line="276" w:lineRule="auto"/>
        <w:ind w:right="26"/>
        <w:jc w:val="both"/>
        <w:rPr>
          <w:rFonts w:ascii="Times New Roman" w:hAnsi="Times New Roman" w:cs="Times New Roman"/>
          <w:b/>
          <w:bCs/>
          <w:sz w:val="24"/>
          <w:szCs w:val="24"/>
        </w:rPr>
      </w:pPr>
    </w:p>
    <w:p w14:paraId="44AAFD45" w14:textId="77777777" w:rsidR="00F8601E" w:rsidRDefault="00F8601E" w:rsidP="00F8601E">
      <w:pPr>
        <w:spacing w:line="240" w:lineRule="auto"/>
        <w:rPr>
          <w:rFonts w:ascii="Times New Roman" w:hAnsi="Times New Roman" w:cs="Times New Roman"/>
          <w:b/>
          <w:bCs/>
          <w:sz w:val="24"/>
          <w:szCs w:val="24"/>
        </w:rPr>
      </w:pPr>
      <w:r w:rsidRPr="00EB2A26">
        <w:rPr>
          <w:rFonts w:ascii="Times New Roman" w:hAnsi="Times New Roman" w:cs="Times New Roman"/>
          <w:b/>
          <w:bCs/>
          <w:sz w:val="24"/>
          <w:szCs w:val="24"/>
        </w:rPr>
        <w:t xml:space="preserve">Table </w:t>
      </w:r>
      <w:r>
        <w:rPr>
          <w:rFonts w:ascii="Times New Roman" w:hAnsi="Times New Roman" w:cs="Times New Roman"/>
          <w:b/>
          <w:bCs/>
          <w:sz w:val="24"/>
          <w:szCs w:val="24"/>
        </w:rPr>
        <w:t>2</w:t>
      </w:r>
      <w:r w:rsidRPr="00EB2A26">
        <w:rPr>
          <w:rFonts w:ascii="Times New Roman" w:hAnsi="Times New Roman" w:cs="Times New Roman"/>
          <w:b/>
          <w:bCs/>
          <w:sz w:val="24"/>
          <w:szCs w:val="24"/>
        </w:rPr>
        <w:t xml:space="preserve"> Textural properties of Pizza cheeses as influenced by salt level</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260"/>
        <w:gridCol w:w="1675"/>
        <w:gridCol w:w="1675"/>
        <w:gridCol w:w="1698"/>
        <w:gridCol w:w="1698"/>
      </w:tblGrid>
      <w:tr w:rsidR="00F8601E" w:rsidRPr="00B62455" w14:paraId="2DF9595C" w14:textId="77777777" w:rsidTr="0038151A">
        <w:trPr>
          <w:trHeight w:val="486"/>
        </w:trPr>
        <w:tc>
          <w:tcPr>
            <w:tcW w:w="0" w:type="auto"/>
            <w:tcMar>
              <w:top w:w="15" w:type="dxa"/>
              <w:left w:w="143" w:type="dxa"/>
              <w:bottom w:w="0" w:type="dxa"/>
              <w:right w:w="143" w:type="dxa"/>
            </w:tcMar>
            <w:vAlign w:val="center"/>
            <w:hideMark/>
          </w:tcPr>
          <w:p w14:paraId="6EC329CA" w14:textId="77777777" w:rsidR="00F8601E" w:rsidRPr="00B62455" w:rsidRDefault="00F8601E" w:rsidP="0038151A">
            <w:pPr>
              <w:spacing w:after="0" w:line="276" w:lineRule="auto"/>
              <w:rPr>
                <w:rFonts w:ascii="Times New Roman" w:hAnsi="Times New Roman" w:cs="Times New Roman"/>
                <w:b/>
                <w:bCs/>
                <w:sz w:val="24"/>
                <w:szCs w:val="24"/>
              </w:rPr>
            </w:pPr>
            <w:r w:rsidRPr="00B62455">
              <w:rPr>
                <w:rFonts w:ascii="Times New Roman" w:hAnsi="Times New Roman" w:cs="Times New Roman"/>
                <w:b/>
                <w:bCs/>
                <w:sz w:val="24"/>
                <w:szCs w:val="24"/>
              </w:rPr>
              <w:t>Parameters</w:t>
            </w:r>
          </w:p>
        </w:tc>
        <w:tc>
          <w:tcPr>
            <w:tcW w:w="0" w:type="auto"/>
            <w:tcMar>
              <w:top w:w="15" w:type="dxa"/>
              <w:left w:w="102" w:type="dxa"/>
              <w:bottom w:w="0" w:type="dxa"/>
              <w:right w:w="102" w:type="dxa"/>
            </w:tcMar>
            <w:vAlign w:val="center"/>
            <w:hideMark/>
          </w:tcPr>
          <w:p w14:paraId="50270F89" w14:textId="77777777" w:rsidR="00F8601E" w:rsidRPr="00B62455" w:rsidRDefault="00F8601E" w:rsidP="0038151A">
            <w:pPr>
              <w:spacing w:after="0" w:line="276" w:lineRule="auto"/>
              <w:jc w:val="center"/>
              <w:rPr>
                <w:rFonts w:ascii="Times New Roman" w:hAnsi="Times New Roman" w:cs="Times New Roman"/>
                <w:b/>
                <w:bCs/>
                <w:sz w:val="24"/>
                <w:szCs w:val="24"/>
              </w:rPr>
            </w:pPr>
            <w:r w:rsidRPr="00B62455">
              <w:rPr>
                <w:rFonts w:ascii="Times New Roman" w:hAnsi="Times New Roman" w:cs="Times New Roman"/>
                <w:b/>
                <w:bCs/>
                <w:sz w:val="24"/>
                <w:szCs w:val="24"/>
              </w:rPr>
              <w:t>CCUM</w:t>
            </w:r>
            <w:r w:rsidRPr="00B62455">
              <w:rPr>
                <w:rFonts w:ascii="Times New Roman" w:hAnsi="Times New Roman" w:cs="Times New Roman"/>
                <w:b/>
                <w:bCs/>
                <w:sz w:val="24"/>
                <w:szCs w:val="24"/>
                <w:vertAlign w:val="subscript"/>
              </w:rPr>
              <w:t>1.75</w:t>
            </w:r>
          </w:p>
        </w:tc>
        <w:tc>
          <w:tcPr>
            <w:tcW w:w="0" w:type="auto"/>
            <w:tcMar>
              <w:top w:w="15" w:type="dxa"/>
              <w:left w:w="15" w:type="dxa"/>
              <w:bottom w:w="0" w:type="dxa"/>
              <w:right w:w="15" w:type="dxa"/>
            </w:tcMar>
            <w:vAlign w:val="center"/>
            <w:hideMark/>
          </w:tcPr>
          <w:p w14:paraId="058BDD01" w14:textId="77777777" w:rsidR="00F8601E" w:rsidRPr="00B62455" w:rsidRDefault="00F8601E" w:rsidP="0038151A">
            <w:pPr>
              <w:spacing w:after="0" w:line="276" w:lineRule="auto"/>
              <w:jc w:val="center"/>
              <w:rPr>
                <w:rFonts w:ascii="Times New Roman" w:hAnsi="Times New Roman" w:cs="Times New Roman"/>
                <w:b/>
                <w:bCs/>
                <w:sz w:val="24"/>
                <w:szCs w:val="24"/>
              </w:rPr>
            </w:pPr>
            <w:r w:rsidRPr="00B62455">
              <w:rPr>
                <w:rFonts w:ascii="Times New Roman" w:hAnsi="Times New Roman" w:cs="Times New Roman"/>
                <w:b/>
                <w:bCs/>
                <w:sz w:val="24"/>
                <w:szCs w:val="24"/>
              </w:rPr>
              <w:t>CBHM</w:t>
            </w:r>
            <w:r w:rsidRPr="00B62455">
              <w:rPr>
                <w:rFonts w:ascii="Times New Roman" w:hAnsi="Times New Roman" w:cs="Times New Roman"/>
                <w:b/>
                <w:bCs/>
                <w:sz w:val="24"/>
                <w:szCs w:val="24"/>
                <w:vertAlign w:val="subscript"/>
              </w:rPr>
              <w:t>1.75</w:t>
            </w:r>
          </w:p>
        </w:tc>
        <w:tc>
          <w:tcPr>
            <w:tcW w:w="0" w:type="auto"/>
            <w:tcMar>
              <w:top w:w="15" w:type="dxa"/>
              <w:left w:w="102" w:type="dxa"/>
              <w:bottom w:w="0" w:type="dxa"/>
              <w:right w:w="102" w:type="dxa"/>
            </w:tcMar>
            <w:vAlign w:val="center"/>
            <w:hideMark/>
          </w:tcPr>
          <w:p w14:paraId="61AA27DC" w14:textId="77777777" w:rsidR="00F8601E" w:rsidRPr="00B62455" w:rsidRDefault="00F8601E" w:rsidP="0038151A">
            <w:pPr>
              <w:spacing w:after="0" w:line="276" w:lineRule="auto"/>
              <w:jc w:val="center"/>
              <w:rPr>
                <w:rFonts w:ascii="Times New Roman" w:hAnsi="Times New Roman" w:cs="Times New Roman"/>
                <w:b/>
                <w:bCs/>
                <w:sz w:val="24"/>
                <w:szCs w:val="24"/>
              </w:rPr>
            </w:pPr>
            <w:r w:rsidRPr="00B62455">
              <w:rPr>
                <w:rFonts w:ascii="Times New Roman" w:hAnsi="Times New Roman" w:cs="Times New Roman"/>
                <w:b/>
                <w:bCs/>
                <w:sz w:val="24"/>
                <w:szCs w:val="24"/>
              </w:rPr>
              <w:t>CCUM</w:t>
            </w:r>
            <w:r w:rsidRPr="00B62455">
              <w:rPr>
                <w:rFonts w:ascii="Times New Roman" w:hAnsi="Times New Roman" w:cs="Times New Roman"/>
                <w:b/>
                <w:bCs/>
                <w:sz w:val="24"/>
                <w:szCs w:val="24"/>
                <w:vertAlign w:val="subscript"/>
              </w:rPr>
              <w:t>2.25</w:t>
            </w:r>
          </w:p>
        </w:tc>
        <w:tc>
          <w:tcPr>
            <w:tcW w:w="0" w:type="auto"/>
            <w:tcMar>
              <w:top w:w="15" w:type="dxa"/>
              <w:left w:w="15" w:type="dxa"/>
              <w:bottom w:w="0" w:type="dxa"/>
              <w:right w:w="15" w:type="dxa"/>
            </w:tcMar>
            <w:vAlign w:val="center"/>
            <w:hideMark/>
          </w:tcPr>
          <w:p w14:paraId="57C7FB1D" w14:textId="77777777" w:rsidR="00F8601E" w:rsidRPr="00B62455" w:rsidRDefault="00F8601E" w:rsidP="0038151A">
            <w:pPr>
              <w:spacing w:after="0" w:line="276" w:lineRule="auto"/>
              <w:jc w:val="center"/>
              <w:rPr>
                <w:rFonts w:ascii="Times New Roman" w:hAnsi="Times New Roman" w:cs="Times New Roman"/>
                <w:b/>
                <w:bCs/>
                <w:sz w:val="24"/>
                <w:szCs w:val="24"/>
              </w:rPr>
            </w:pPr>
            <w:r w:rsidRPr="00B62455">
              <w:rPr>
                <w:rFonts w:ascii="Times New Roman" w:hAnsi="Times New Roman" w:cs="Times New Roman"/>
                <w:b/>
                <w:bCs/>
                <w:sz w:val="24"/>
                <w:szCs w:val="24"/>
              </w:rPr>
              <w:t>CBHM</w:t>
            </w:r>
            <w:r w:rsidRPr="00B62455">
              <w:rPr>
                <w:rFonts w:ascii="Times New Roman" w:hAnsi="Times New Roman" w:cs="Times New Roman"/>
                <w:b/>
                <w:bCs/>
                <w:sz w:val="24"/>
                <w:szCs w:val="24"/>
                <w:vertAlign w:val="subscript"/>
              </w:rPr>
              <w:t>2.25</w:t>
            </w:r>
          </w:p>
        </w:tc>
      </w:tr>
      <w:tr w:rsidR="00F8601E" w:rsidRPr="00B62455" w14:paraId="5BC883DB" w14:textId="77777777" w:rsidTr="0038151A">
        <w:trPr>
          <w:trHeight w:val="486"/>
        </w:trPr>
        <w:tc>
          <w:tcPr>
            <w:tcW w:w="0" w:type="auto"/>
            <w:tcMar>
              <w:top w:w="15" w:type="dxa"/>
              <w:left w:w="143" w:type="dxa"/>
              <w:bottom w:w="0" w:type="dxa"/>
              <w:right w:w="143" w:type="dxa"/>
            </w:tcMar>
            <w:vAlign w:val="center"/>
            <w:hideMark/>
          </w:tcPr>
          <w:p w14:paraId="51E5DF62" w14:textId="77777777" w:rsidR="00F8601E" w:rsidRPr="006135FB" w:rsidRDefault="00F8601E" w:rsidP="0038151A">
            <w:pPr>
              <w:spacing w:after="0" w:line="276" w:lineRule="auto"/>
              <w:rPr>
                <w:rFonts w:ascii="Times New Roman" w:hAnsi="Times New Roman" w:cs="Times New Roman"/>
                <w:sz w:val="24"/>
                <w:szCs w:val="24"/>
              </w:rPr>
            </w:pPr>
            <w:r w:rsidRPr="006135FB">
              <w:rPr>
                <w:rFonts w:ascii="Times New Roman" w:hAnsi="Times New Roman" w:cs="Times New Roman"/>
                <w:sz w:val="24"/>
                <w:szCs w:val="24"/>
              </w:rPr>
              <w:t>Hardness (N)</w:t>
            </w:r>
          </w:p>
        </w:tc>
        <w:tc>
          <w:tcPr>
            <w:tcW w:w="0" w:type="auto"/>
            <w:tcMar>
              <w:top w:w="14" w:type="dxa"/>
              <w:left w:w="136" w:type="dxa"/>
              <w:bottom w:w="0" w:type="dxa"/>
              <w:right w:w="136" w:type="dxa"/>
            </w:tcMar>
            <w:vAlign w:val="center"/>
            <w:hideMark/>
          </w:tcPr>
          <w:p w14:paraId="7AB79EF2"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21.80±1.12</w:t>
            </w:r>
            <w:r w:rsidRPr="006135FB">
              <w:rPr>
                <w:rFonts w:ascii="Times New Roman" w:hAnsi="Times New Roman" w:cs="Times New Roman"/>
                <w:sz w:val="24"/>
                <w:szCs w:val="24"/>
                <w:vertAlign w:val="superscript"/>
              </w:rPr>
              <w:t>a</w:t>
            </w:r>
          </w:p>
        </w:tc>
        <w:tc>
          <w:tcPr>
            <w:tcW w:w="0" w:type="auto"/>
            <w:tcMar>
              <w:top w:w="14" w:type="dxa"/>
              <w:left w:w="136" w:type="dxa"/>
              <w:bottom w:w="0" w:type="dxa"/>
              <w:right w:w="136" w:type="dxa"/>
            </w:tcMar>
            <w:vAlign w:val="center"/>
            <w:hideMark/>
          </w:tcPr>
          <w:p w14:paraId="71599CC7"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16.96±0.42</w:t>
            </w:r>
            <w:r w:rsidRPr="006135FB">
              <w:rPr>
                <w:rFonts w:ascii="Times New Roman" w:hAnsi="Times New Roman" w:cs="Times New Roman"/>
                <w:sz w:val="24"/>
                <w:szCs w:val="24"/>
                <w:vertAlign w:val="superscript"/>
              </w:rPr>
              <w:t>b</w:t>
            </w:r>
          </w:p>
        </w:tc>
        <w:tc>
          <w:tcPr>
            <w:tcW w:w="0" w:type="auto"/>
            <w:tcMar>
              <w:top w:w="15" w:type="dxa"/>
              <w:left w:w="143" w:type="dxa"/>
              <w:bottom w:w="0" w:type="dxa"/>
              <w:right w:w="143" w:type="dxa"/>
            </w:tcMar>
            <w:vAlign w:val="center"/>
            <w:hideMark/>
          </w:tcPr>
          <w:p w14:paraId="15E069AB"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20.93±0.92</w:t>
            </w:r>
            <w:r w:rsidRPr="006135FB">
              <w:rPr>
                <w:rFonts w:ascii="Times New Roman" w:hAnsi="Times New Roman" w:cs="Times New Roman"/>
                <w:sz w:val="24"/>
                <w:szCs w:val="24"/>
                <w:vertAlign w:val="superscript"/>
              </w:rPr>
              <w:t>a</w:t>
            </w:r>
          </w:p>
        </w:tc>
        <w:tc>
          <w:tcPr>
            <w:tcW w:w="0" w:type="auto"/>
            <w:tcMar>
              <w:top w:w="15" w:type="dxa"/>
              <w:left w:w="143" w:type="dxa"/>
              <w:bottom w:w="0" w:type="dxa"/>
              <w:right w:w="143" w:type="dxa"/>
            </w:tcMar>
            <w:vAlign w:val="center"/>
            <w:hideMark/>
          </w:tcPr>
          <w:p w14:paraId="5D4283D6"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16.00±0.70</w:t>
            </w:r>
            <w:r w:rsidRPr="006135FB">
              <w:rPr>
                <w:rFonts w:ascii="Times New Roman" w:hAnsi="Times New Roman" w:cs="Times New Roman"/>
                <w:sz w:val="24"/>
                <w:szCs w:val="24"/>
                <w:vertAlign w:val="superscript"/>
              </w:rPr>
              <w:t>b</w:t>
            </w:r>
          </w:p>
        </w:tc>
      </w:tr>
      <w:tr w:rsidR="00F8601E" w:rsidRPr="00B62455" w14:paraId="4C4A9B6C" w14:textId="77777777" w:rsidTr="0038151A">
        <w:trPr>
          <w:trHeight w:val="486"/>
        </w:trPr>
        <w:tc>
          <w:tcPr>
            <w:tcW w:w="0" w:type="auto"/>
            <w:tcMar>
              <w:top w:w="15" w:type="dxa"/>
              <w:left w:w="143" w:type="dxa"/>
              <w:bottom w:w="0" w:type="dxa"/>
              <w:right w:w="143" w:type="dxa"/>
            </w:tcMar>
            <w:vAlign w:val="center"/>
            <w:hideMark/>
          </w:tcPr>
          <w:p w14:paraId="36773D9A" w14:textId="77777777" w:rsidR="00F8601E" w:rsidRPr="006135FB" w:rsidRDefault="00F8601E" w:rsidP="0038151A">
            <w:pPr>
              <w:spacing w:after="0" w:line="276" w:lineRule="auto"/>
              <w:rPr>
                <w:rFonts w:ascii="Times New Roman" w:hAnsi="Times New Roman" w:cs="Times New Roman"/>
                <w:sz w:val="24"/>
                <w:szCs w:val="24"/>
              </w:rPr>
            </w:pPr>
            <w:r w:rsidRPr="006135FB">
              <w:rPr>
                <w:rFonts w:ascii="Times New Roman" w:hAnsi="Times New Roman" w:cs="Times New Roman"/>
                <w:sz w:val="24"/>
                <w:szCs w:val="24"/>
              </w:rPr>
              <w:t>Cohesiveness</w:t>
            </w:r>
          </w:p>
        </w:tc>
        <w:tc>
          <w:tcPr>
            <w:tcW w:w="0" w:type="auto"/>
            <w:tcMar>
              <w:top w:w="14" w:type="dxa"/>
              <w:left w:w="136" w:type="dxa"/>
              <w:bottom w:w="0" w:type="dxa"/>
              <w:right w:w="136" w:type="dxa"/>
            </w:tcMar>
            <w:vAlign w:val="center"/>
            <w:hideMark/>
          </w:tcPr>
          <w:p w14:paraId="17831D02"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0.258±0.012</w:t>
            </w:r>
            <w:r w:rsidRPr="006135FB">
              <w:rPr>
                <w:rFonts w:ascii="Times New Roman" w:hAnsi="Times New Roman" w:cs="Times New Roman"/>
                <w:sz w:val="24"/>
                <w:szCs w:val="24"/>
                <w:vertAlign w:val="superscript"/>
              </w:rPr>
              <w:t>a</w:t>
            </w:r>
          </w:p>
        </w:tc>
        <w:tc>
          <w:tcPr>
            <w:tcW w:w="0" w:type="auto"/>
            <w:tcMar>
              <w:top w:w="14" w:type="dxa"/>
              <w:left w:w="136" w:type="dxa"/>
              <w:bottom w:w="0" w:type="dxa"/>
              <w:right w:w="136" w:type="dxa"/>
            </w:tcMar>
            <w:vAlign w:val="center"/>
            <w:hideMark/>
          </w:tcPr>
          <w:p w14:paraId="1BFC83F6"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0.226±0.008</w:t>
            </w:r>
            <w:r w:rsidRPr="006135FB">
              <w:rPr>
                <w:rFonts w:ascii="Times New Roman" w:hAnsi="Times New Roman" w:cs="Times New Roman"/>
                <w:sz w:val="24"/>
                <w:szCs w:val="24"/>
                <w:vertAlign w:val="superscript"/>
              </w:rPr>
              <w:t>b</w:t>
            </w:r>
          </w:p>
        </w:tc>
        <w:tc>
          <w:tcPr>
            <w:tcW w:w="0" w:type="auto"/>
            <w:tcMar>
              <w:top w:w="15" w:type="dxa"/>
              <w:left w:w="143" w:type="dxa"/>
              <w:bottom w:w="0" w:type="dxa"/>
              <w:right w:w="143" w:type="dxa"/>
            </w:tcMar>
            <w:vAlign w:val="center"/>
            <w:hideMark/>
          </w:tcPr>
          <w:p w14:paraId="415F2A9E"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0.252±0.026</w:t>
            </w:r>
            <w:r w:rsidRPr="006135FB">
              <w:rPr>
                <w:rFonts w:ascii="Times New Roman" w:hAnsi="Times New Roman" w:cs="Times New Roman"/>
                <w:sz w:val="24"/>
                <w:szCs w:val="24"/>
                <w:vertAlign w:val="superscript"/>
              </w:rPr>
              <w:t>a</w:t>
            </w:r>
          </w:p>
        </w:tc>
        <w:tc>
          <w:tcPr>
            <w:tcW w:w="0" w:type="auto"/>
            <w:tcMar>
              <w:top w:w="15" w:type="dxa"/>
              <w:left w:w="143" w:type="dxa"/>
              <w:bottom w:w="0" w:type="dxa"/>
              <w:right w:w="143" w:type="dxa"/>
            </w:tcMar>
            <w:vAlign w:val="center"/>
            <w:hideMark/>
          </w:tcPr>
          <w:p w14:paraId="7AF2B65A"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0.213±0.008</w:t>
            </w:r>
            <w:r w:rsidRPr="006135FB">
              <w:rPr>
                <w:rFonts w:ascii="Times New Roman" w:hAnsi="Times New Roman" w:cs="Times New Roman"/>
                <w:sz w:val="24"/>
                <w:szCs w:val="24"/>
                <w:vertAlign w:val="superscript"/>
              </w:rPr>
              <w:t>b</w:t>
            </w:r>
          </w:p>
        </w:tc>
      </w:tr>
      <w:tr w:rsidR="00F8601E" w:rsidRPr="00B62455" w14:paraId="6CD2CF9A" w14:textId="77777777" w:rsidTr="0038151A">
        <w:trPr>
          <w:trHeight w:val="486"/>
        </w:trPr>
        <w:tc>
          <w:tcPr>
            <w:tcW w:w="0" w:type="auto"/>
            <w:tcMar>
              <w:top w:w="15" w:type="dxa"/>
              <w:left w:w="143" w:type="dxa"/>
              <w:bottom w:w="0" w:type="dxa"/>
              <w:right w:w="143" w:type="dxa"/>
            </w:tcMar>
            <w:vAlign w:val="center"/>
            <w:hideMark/>
          </w:tcPr>
          <w:p w14:paraId="65395A78" w14:textId="77777777" w:rsidR="00F8601E" w:rsidRPr="006135FB" w:rsidRDefault="00F8601E" w:rsidP="0038151A">
            <w:pPr>
              <w:spacing w:after="0" w:line="276" w:lineRule="auto"/>
              <w:rPr>
                <w:rFonts w:ascii="Times New Roman" w:hAnsi="Times New Roman" w:cs="Times New Roman"/>
                <w:sz w:val="24"/>
                <w:szCs w:val="24"/>
              </w:rPr>
            </w:pPr>
            <w:r w:rsidRPr="006135FB">
              <w:rPr>
                <w:rFonts w:ascii="Times New Roman" w:hAnsi="Times New Roman" w:cs="Times New Roman"/>
                <w:sz w:val="24"/>
                <w:szCs w:val="24"/>
              </w:rPr>
              <w:t>Springiness (mm)</w:t>
            </w:r>
          </w:p>
        </w:tc>
        <w:tc>
          <w:tcPr>
            <w:tcW w:w="0" w:type="auto"/>
            <w:tcMar>
              <w:top w:w="14" w:type="dxa"/>
              <w:left w:w="136" w:type="dxa"/>
              <w:bottom w:w="0" w:type="dxa"/>
              <w:right w:w="136" w:type="dxa"/>
            </w:tcMar>
            <w:vAlign w:val="center"/>
            <w:hideMark/>
          </w:tcPr>
          <w:p w14:paraId="64509E6F"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4.77±0.08</w:t>
            </w:r>
            <w:r w:rsidRPr="006135FB">
              <w:rPr>
                <w:rFonts w:ascii="Times New Roman" w:hAnsi="Times New Roman" w:cs="Times New Roman"/>
                <w:sz w:val="24"/>
                <w:szCs w:val="24"/>
                <w:vertAlign w:val="superscript"/>
              </w:rPr>
              <w:t>a</w:t>
            </w:r>
          </w:p>
        </w:tc>
        <w:tc>
          <w:tcPr>
            <w:tcW w:w="0" w:type="auto"/>
            <w:tcMar>
              <w:top w:w="14" w:type="dxa"/>
              <w:left w:w="136" w:type="dxa"/>
              <w:bottom w:w="0" w:type="dxa"/>
              <w:right w:w="136" w:type="dxa"/>
            </w:tcMar>
            <w:vAlign w:val="center"/>
            <w:hideMark/>
          </w:tcPr>
          <w:p w14:paraId="03DAF74C"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4.27±0.15</w:t>
            </w:r>
            <w:r w:rsidRPr="006135FB">
              <w:rPr>
                <w:rFonts w:ascii="Times New Roman" w:hAnsi="Times New Roman" w:cs="Times New Roman"/>
                <w:sz w:val="24"/>
                <w:szCs w:val="24"/>
                <w:vertAlign w:val="superscript"/>
              </w:rPr>
              <w:t>b</w:t>
            </w:r>
          </w:p>
        </w:tc>
        <w:tc>
          <w:tcPr>
            <w:tcW w:w="0" w:type="auto"/>
            <w:tcMar>
              <w:top w:w="15" w:type="dxa"/>
              <w:left w:w="143" w:type="dxa"/>
              <w:bottom w:w="0" w:type="dxa"/>
              <w:right w:w="143" w:type="dxa"/>
            </w:tcMar>
            <w:vAlign w:val="center"/>
            <w:hideMark/>
          </w:tcPr>
          <w:p w14:paraId="024DD277"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4.73±0.20</w:t>
            </w:r>
            <w:r w:rsidRPr="006135FB">
              <w:rPr>
                <w:rFonts w:ascii="Times New Roman" w:hAnsi="Times New Roman" w:cs="Times New Roman"/>
                <w:sz w:val="24"/>
                <w:szCs w:val="24"/>
                <w:vertAlign w:val="superscript"/>
              </w:rPr>
              <w:t>a</w:t>
            </w:r>
          </w:p>
        </w:tc>
        <w:tc>
          <w:tcPr>
            <w:tcW w:w="0" w:type="auto"/>
            <w:tcMar>
              <w:top w:w="15" w:type="dxa"/>
              <w:left w:w="143" w:type="dxa"/>
              <w:bottom w:w="0" w:type="dxa"/>
              <w:right w:w="143" w:type="dxa"/>
            </w:tcMar>
            <w:vAlign w:val="center"/>
            <w:hideMark/>
          </w:tcPr>
          <w:p w14:paraId="7E8FC704"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4.21±0.17</w:t>
            </w:r>
            <w:r w:rsidRPr="006135FB">
              <w:rPr>
                <w:rFonts w:ascii="Times New Roman" w:hAnsi="Times New Roman" w:cs="Times New Roman"/>
                <w:sz w:val="24"/>
                <w:szCs w:val="24"/>
                <w:vertAlign w:val="superscript"/>
              </w:rPr>
              <w:t>b</w:t>
            </w:r>
          </w:p>
        </w:tc>
      </w:tr>
      <w:tr w:rsidR="00F8601E" w:rsidRPr="00B62455" w14:paraId="5CAA9801" w14:textId="77777777" w:rsidTr="0038151A">
        <w:trPr>
          <w:trHeight w:val="486"/>
        </w:trPr>
        <w:tc>
          <w:tcPr>
            <w:tcW w:w="0" w:type="auto"/>
            <w:tcMar>
              <w:top w:w="15" w:type="dxa"/>
              <w:left w:w="143" w:type="dxa"/>
              <w:bottom w:w="0" w:type="dxa"/>
              <w:right w:w="143" w:type="dxa"/>
            </w:tcMar>
            <w:vAlign w:val="center"/>
            <w:hideMark/>
          </w:tcPr>
          <w:p w14:paraId="6E732E1E" w14:textId="77777777" w:rsidR="00F8601E" w:rsidRPr="006135FB" w:rsidRDefault="00F8601E" w:rsidP="0038151A">
            <w:pPr>
              <w:spacing w:after="0" w:line="276" w:lineRule="auto"/>
              <w:rPr>
                <w:rFonts w:ascii="Times New Roman" w:hAnsi="Times New Roman" w:cs="Times New Roman"/>
                <w:sz w:val="24"/>
                <w:szCs w:val="24"/>
              </w:rPr>
            </w:pPr>
            <w:r w:rsidRPr="006135FB">
              <w:rPr>
                <w:rFonts w:ascii="Times New Roman" w:hAnsi="Times New Roman" w:cs="Times New Roman"/>
                <w:sz w:val="24"/>
                <w:szCs w:val="24"/>
              </w:rPr>
              <w:t>Gumminess (N)</w:t>
            </w:r>
          </w:p>
        </w:tc>
        <w:tc>
          <w:tcPr>
            <w:tcW w:w="0" w:type="auto"/>
            <w:tcMar>
              <w:top w:w="14" w:type="dxa"/>
              <w:left w:w="136" w:type="dxa"/>
              <w:bottom w:w="0" w:type="dxa"/>
              <w:right w:w="136" w:type="dxa"/>
            </w:tcMar>
            <w:vAlign w:val="center"/>
            <w:hideMark/>
          </w:tcPr>
          <w:p w14:paraId="53BD39BF"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562.07±22.11</w:t>
            </w:r>
            <w:r w:rsidRPr="006135FB">
              <w:rPr>
                <w:rFonts w:ascii="Times New Roman" w:hAnsi="Times New Roman" w:cs="Times New Roman"/>
                <w:sz w:val="24"/>
                <w:szCs w:val="24"/>
                <w:vertAlign w:val="superscript"/>
              </w:rPr>
              <w:t>a</w:t>
            </w:r>
          </w:p>
        </w:tc>
        <w:tc>
          <w:tcPr>
            <w:tcW w:w="0" w:type="auto"/>
            <w:tcMar>
              <w:top w:w="14" w:type="dxa"/>
              <w:left w:w="136" w:type="dxa"/>
              <w:bottom w:w="0" w:type="dxa"/>
              <w:right w:w="136" w:type="dxa"/>
            </w:tcMar>
            <w:vAlign w:val="center"/>
            <w:hideMark/>
          </w:tcPr>
          <w:p w14:paraId="1D5D302D"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382.50±16.10</w:t>
            </w:r>
            <w:r w:rsidRPr="006135FB">
              <w:rPr>
                <w:rFonts w:ascii="Times New Roman" w:hAnsi="Times New Roman" w:cs="Times New Roman"/>
                <w:sz w:val="24"/>
                <w:szCs w:val="24"/>
                <w:vertAlign w:val="superscript"/>
              </w:rPr>
              <w:t>c</w:t>
            </w:r>
          </w:p>
        </w:tc>
        <w:tc>
          <w:tcPr>
            <w:tcW w:w="0" w:type="auto"/>
            <w:tcMar>
              <w:top w:w="15" w:type="dxa"/>
              <w:left w:w="143" w:type="dxa"/>
              <w:bottom w:w="0" w:type="dxa"/>
              <w:right w:w="143" w:type="dxa"/>
            </w:tcMar>
            <w:vAlign w:val="center"/>
            <w:hideMark/>
          </w:tcPr>
          <w:p w14:paraId="1B0DF562"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526.56±33.51</w:t>
            </w:r>
            <w:r w:rsidRPr="006135FB">
              <w:rPr>
                <w:rFonts w:ascii="Times New Roman" w:hAnsi="Times New Roman" w:cs="Times New Roman"/>
                <w:sz w:val="24"/>
                <w:szCs w:val="24"/>
                <w:vertAlign w:val="superscript"/>
              </w:rPr>
              <w:t>b</w:t>
            </w:r>
          </w:p>
        </w:tc>
        <w:tc>
          <w:tcPr>
            <w:tcW w:w="0" w:type="auto"/>
            <w:tcMar>
              <w:top w:w="15" w:type="dxa"/>
              <w:left w:w="143" w:type="dxa"/>
              <w:bottom w:w="0" w:type="dxa"/>
              <w:right w:w="143" w:type="dxa"/>
            </w:tcMar>
            <w:vAlign w:val="center"/>
            <w:hideMark/>
          </w:tcPr>
          <w:p w14:paraId="018B6B93"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340.55±25.78</w:t>
            </w:r>
            <w:r w:rsidRPr="006135FB">
              <w:rPr>
                <w:rFonts w:ascii="Times New Roman" w:hAnsi="Times New Roman" w:cs="Times New Roman"/>
                <w:sz w:val="24"/>
                <w:szCs w:val="24"/>
                <w:vertAlign w:val="superscript"/>
              </w:rPr>
              <w:t>d</w:t>
            </w:r>
          </w:p>
        </w:tc>
      </w:tr>
      <w:tr w:rsidR="00F8601E" w:rsidRPr="00B62455" w14:paraId="0484B2C3" w14:textId="77777777" w:rsidTr="0038151A">
        <w:trPr>
          <w:trHeight w:val="486"/>
        </w:trPr>
        <w:tc>
          <w:tcPr>
            <w:tcW w:w="0" w:type="auto"/>
            <w:tcMar>
              <w:top w:w="15" w:type="dxa"/>
              <w:left w:w="143" w:type="dxa"/>
              <w:bottom w:w="0" w:type="dxa"/>
              <w:right w:w="143" w:type="dxa"/>
            </w:tcMar>
            <w:vAlign w:val="center"/>
            <w:hideMark/>
          </w:tcPr>
          <w:p w14:paraId="179641A6" w14:textId="77777777" w:rsidR="00F8601E" w:rsidRPr="006135FB" w:rsidRDefault="00F8601E" w:rsidP="0038151A">
            <w:pPr>
              <w:spacing w:after="0" w:line="276" w:lineRule="auto"/>
              <w:rPr>
                <w:rFonts w:ascii="Times New Roman" w:hAnsi="Times New Roman" w:cs="Times New Roman"/>
                <w:sz w:val="24"/>
                <w:szCs w:val="24"/>
              </w:rPr>
            </w:pPr>
            <w:r w:rsidRPr="006135FB">
              <w:rPr>
                <w:rFonts w:ascii="Times New Roman" w:hAnsi="Times New Roman" w:cs="Times New Roman"/>
                <w:sz w:val="24"/>
                <w:szCs w:val="24"/>
              </w:rPr>
              <w:t>Chewiness (N-mm)</w:t>
            </w:r>
          </w:p>
        </w:tc>
        <w:tc>
          <w:tcPr>
            <w:tcW w:w="0" w:type="auto"/>
            <w:tcMar>
              <w:top w:w="14" w:type="dxa"/>
              <w:left w:w="136" w:type="dxa"/>
              <w:bottom w:w="0" w:type="dxa"/>
              <w:right w:w="136" w:type="dxa"/>
            </w:tcMar>
            <w:vAlign w:val="center"/>
            <w:hideMark/>
          </w:tcPr>
          <w:p w14:paraId="7A612FBA"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26.78±1.00</w:t>
            </w:r>
            <w:r w:rsidRPr="006135FB">
              <w:rPr>
                <w:rFonts w:ascii="Times New Roman" w:hAnsi="Times New Roman" w:cs="Times New Roman"/>
                <w:sz w:val="24"/>
                <w:szCs w:val="24"/>
                <w:vertAlign w:val="superscript"/>
              </w:rPr>
              <w:t>a</w:t>
            </w:r>
          </w:p>
        </w:tc>
        <w:tc>
          <w:tcPr>
            <w:tcW w:w="0" w:type="auto"/>
            <w:tcMar>
              <w:top w:w="14" w:type="dxa"/>
              <w:left w:w="136" w:type="dxa"/>
              <w:bottom w:w="0" w:type="dxa"/>
              <w:right w:w="136" w:type="dxa"/>
            </w:tcMar>
            <w:vAlign w:val="center"/>
            <w:hideMark/>
          </w:tcPr>
          <w:p w14:paraId="7D70FC23"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16.34±1.13</w:t>
            </w:r>
            <w:r w:rsidRPr="006135FB">
              <w:rPr>
                <w:rFonts w:ascii="Times New Roman" w:hAnsi="Times New Roman" w:cs="Times New Roman"/>
                <w:sz w:val="24"/>
                <w:szCs w:val="24"/>
                <w:vertAlign w:val="superscript"/>
              </w:rPr>
              <w:t>c</w:t>
            </w:r>
          </w:p>
        </w:tc>
        <w:tc>
          <w:tcPr>
            <w:tcW w:w="0" w:type="auto"/>
            <w:tcMar>
              <w:top w:w="15" w:type="dxa"/>
              <w:left w:w="143" w:type="dxa"/>
              <w:bottom w:w="0" w:type="dxa"/>
              <w:right w:w="143" w:type="dxa"/>
            </w:tcMar>
            <w:vAlign w:val="center"/>
            <w:hideMark/>
          </w:tcPr>
          <w:p w14:paraId="7285B76F"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24.89±1.35</w:t>
            </w:r>
            <w:r w:rsidRPr="006135FB">
              <w:rPr>
                <w:rFonts w:ascii="Times New Roman" w:hAnsi="Times New Roman" w:cs="Times New Roman"/>
                <w:sz w:val="24"/>
                <w:szCs w:val="24"/>
                <w:vertAlign w:val="superscript"/>
              </w:rPr>
              <w:t>b</w:t>
            </w:r>
          </w:p>
        </w:tc>
        <w:tc>
          <w:tcPr>
            <w:tcW w:w="0" w:type="auto"/>
            <w:tcMar>
              <w:top w:w="15" w:type="dxa"/>
              <w:left w:w="143" w:type="dxa"/>
              <w:bottom w:w="0" w:type="dxa"/>
              <w:right w:w="143" w:type="dxa"/>
            </w:tcMar>
            <w:vAlign w:val="center"/>
            <w:hideMark/>
          </w:tcPr>
          <w:p w14:paraId="0EDB0CBF"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14.30±0.60</w:t>
            </w:r>
            <w:r w:rsidRPr="006135FB">
              <w:rPr>
                <w:rFonts w:ascii="Times New Roman" w:hAnsi="Times New Roman" w:cs="Times New Roman"/>
                <w:sz w:val="24"/>
                <w:szCs w:val="24"/>
                <w:vertAlign w:val="superscript"/>
              </w:rPr>
              <w:t>d</w:t>
            </w:r>
          </w:p>
        </w:tc>
      </w:tr>
      <w:tr w:rsidR="00F8601E" w:rsidRPr="00B62455" w14:paraId="6330040F" w14:textId="77777777" w:rsidTr="0038151A">
        <w:trPr>
          <w:trHeight w:val="486"/>
        </w:trPr>
        <w:tc>
          <w:tcPr>
            <w:tcW w:w="0" w:type="auto"/>
            <w:tcMar>
              <w:top w:w="15" w:type="dxa"/>
              <w:left w:w="143" w:type="dxa"/>
              <w:bottom w:w="0" w:type="dxa"/>
              <w:right w:w="143" w:type="dxa"/>
            </w:tcMar>
            <w:vAlign w:val="center"/>
            <w:hideMark/>
          </w:tcPr>
          <w:p w14:paraId="71CA9F3B" w14:textId="77777777" w:rsidR="00F8601E" w:rsidRPr="006135FB" w:rsidRDefault="00F8601E" w:rsidP="0038151A">
            <w:pPr>
              <w:spacing w:after="0" w:line="276" w:lineRule="auto"/>
              <w:rPr>
                <w:rFonts w:ascii="Times New Roman" w:hAnsi="Times New Roman" w:cs="Times New Roman"/>
                <w:sz w:val="24"/>
                <w:szCs w:val="24"/>
              </w:rPr>
            </w:pPr>
            <w:r w:rsidRPr="006135FB">
              <w:rPr>
                <w:rFonts w:ascii="Times New Roman" w:hAnsi="Times New Roman" w:cs="Times New Roman"/>
                <w:sz w:val="24"/>
                <w:szCs w:val="24"/>
              </w:rPr>
              <w:t>Adhesiveness (N-mm)</w:t>
            </w:r>
          </w:p>
        </w:tc>
        <w:tc>
          <w:tcPr>
            <w:tcW w:w="0" w:type="auto"/>
            <w:tcMar>
              <w:top w:w="14" w:type="dxa"/>
              <w:left w:w="136" w:type="dxa"/>
              <w:bottom w:w="0" w:type="dxa"/>
              <w:right w:w="136" w:type="dxa"/>
            </w:tcMar>
            <w:vAlign w:val="center"/>
            <w:hideMark/>
          </w:tcPr>
          <w:p w14:paraId="054B83B6"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0.312±0.007</w:t>
            </w:r>
            <w:r w:rsidRPr="006135FB">
              <w:rPr>
                <w:rFonts w:ascii="Times New Roman" w:hAnsi="Times New Roman" w:cs="Times New Roman"/>
                <w:sz w:val="24"/>
                <w:szCs w:val="24"/>
                <w:vertAlign w:val="superscript"/>
              </w:rPr>
              <w:t>c</w:t>
            </w:r>
          </w:p>
        </w:tc>
        <w:tc>
          <w:tcPr>
            <w:tcW w:w="0" w:type="auto"/>
            <w:tcMar>
              <w:top w:w="14" w:type="dxa"/>
              <w:left w:w="136" w:type="dxa"/>
              <w:bottom w:w="0" w:type="dxa"/>
              <w:right w:w="136" w:type="dxa"/>
            </w:tcMar>
            <w:vAlign w:val="center"/>
            <w:hideMark/>
          </w:tcPr>
          <w:p w14:paraId="3D089889"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0.429±0.005</w:t>
            </w:r>
            <w:r w:rsidRPr="006135FB">
              <w:rPr>
                <w:rFonts w:ascii="Times New Roman" w:hAnsi="Times New Roman" w:cs="Times New Roman"/>
                <w:sz w:val="24"/>
                <w:szCs w:val="24"/>
                <w:vertAlign w:val="superscript"/>
              </w:rPr>
              <w:t>a</w:t>
            </w:r>
          </w:p>
        </w:tc>
        <w:tc>
          <w:tcPr>
            <w:tcW w:w="0" w:type="auto"/>
            <w:tcMar>
              <w:top w:w="15" w:type="dxa"/>
              <w:left w:w="143" w:type="dxa"/>
              <w:bottom w:w="0" w:type="dxa"/>
              <w:right w:w="143" w:type="dxa"/>
            </w:tcMar>
            <w:vAlign w:val="center"/>
            <w:hideMark/>
          </w:tcPr>
          <w:p w14:paraId="0DD09B2F"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0.296±0.008</w:t>
            </w:r>
            <w:r w:rsidRPr="006135FB">
              <w:rPr>
                <w:rFonts w:ascii="Times New Roman" w:hAnsi="Times New Roman" w:cs="Times New Roman"/>
                <w:sz w:val="24"/>
                <w:szCs w:val="24"/>
                <w:vertAlign w:val="superscript"/>
              </w:rPr>
              <w:t>d</w:t>
            </w:r>
          </w:p>
        </w:tc>
        <w:tc>
          <w:tcPr>
            <w:tcW w:w="0" w:type="auto"/>
            <w:tcMar>
              <w:top w:w="15" w:type="dxa"/>
              <w:left w:w="143" w:type="dxa"/>
              <w:bottom w:w="0" w:type="dxa"/>
              <w:right w:w="143" w:type="dxa"/>
            </w:tcMar>
            <w:vAlign w:val="center"/>
            <w:hideMark/>
          </w:tcPr>
          <w:p w14:paraId="16DE24A1" w14:textId="77777777" w:rsidR="00F8601E" w:rsidRPr="006135FB" w:rsidRDefault="00F8601E" w:rsidP="0038151A">
            <w:pPr>
              <w:spacing w:after="0" w:line="276" w:lineRule="auto"/>
              <w:jc w:val="center"/>
              <w:rPr>
                <w:rFonts w:ascii="Times New Roman" w:hAnsi="Times New Roman" w:cs="Times New Roman"/>
                <w:sz w:val="24"/>
                <w:szCs w:val="24"/>
              </w:rPr>
            </w:pPr>
            <w:r w:rsidRPr="006135FB">
              <w:rPr>
                <w:rFonts w:ascii="Times New Roman" w:hAnsi="Times New Roman" w:cs="Times New Roman"/>
                <w:sz w:val="24"/>
                <w:szCs w:val="24"/>
              </w:rPr>
              <w:t>0.410±0.008</w:t>
            </w:r>
            <w:r w:rsidRPr="006135FB">
              <w:rPr>
                <w:rFonts w:ascii="Times New Roman" w:hAnsi="Times New Roman" w:cs="Times New Roman"/>
                <w:sz w:val="24"/>
                <w:szCs w:val="24"/>
                <w:vertAlign w:val="superscript"/>
              </w:rPr>
              <w:t>b</w:t>
            </w:r>
          </w:p>
        </w:tc>
      </w:tr>
    </w:tbl>
    <w:p w14:paraId="4418AFE8" w14:textId="77777777" w:rsidR="00F8601E" w:rsidRDefault="00F8601E" w:rsidP="00F8601E">
      <w:pPr>
        <w:spacing w:after="0" w:line="276" w:lineRule="auto"/>
        <w:ind w:right="26"/>
        <w:jc w:val="both"/>
        <w:rPr>
          <w:rFonts w:ascii="Times New Roman" w:hAnsi="Times New Roman"/>
          <w:color w:val="000000" w:themeColor="text1"/>
        </w:rPr>
      </w:pPr>
      <w:r>
        <w:rPr>
          <w:rFonts w:ascii="Times New Roman" w:hAnsi="Times New Roman" w:cs="Times New Roman"/>
          <w:color w:val="000000" w:themeColor="text1"/>
        </w:rPr>
        <w:t>T</w:t>
      </w:r>
      <w:r w:rsidRPr="009B5922">
        <w:rPr>
          <w:rFonts w:ascii="Times New Roman" w:hAnsi="Times New Roman" w:cs="Times New Roman"/>
          <w:color w:val="000000" w:themeColor="text1"/>
        </w:rPr>
        <w:t>he subscripts 1.75 and 2.25 represent the salt addition rate</w:t>
      </w:r>
      <w:r>
        <w:rPr>
          <w:rFonts w:ascii="Times New Roman" w:hAnsi="Times New Roman" w:cs="Times New Roman"/>
          <w:color w:val="000000" w:themeColor="text1"/>
        </w:rPr>
        <w:t xml:space="preserve">; </w:t>
      </w:r>
      <w:r w:rsidR="00046423" w:rsidRPr="009B5922">
        <w:rPr>
          <w:rFonts w:ascii="Times New Roman" w:hAnsi="Times New Roman"/>
          <w:color w:val="000000" w:themeColor="text1"/>
        </w:rPr>
        <w:t>CCUM</w:t>
      </w:r>
      <w:r w:rsidR="00046423">
        <w:rPr>
          <w:rFonts w:ascii="Times New Roman" w:hAnsi="Times New Roman"/>
          <w:color w:val="000000" w:themeColor="text1"/>
        </w:rPr>
        <w:t xml:space="preserve"> and CBHM</w:t>
      </w:r>
      <w:r w:rsidR="00046423" w:rsidRPr="009B5922">
        <w:rPr>
          <w:rFonts w:ascii="Times New Roman" w:hAnsi="Times New Roman"/>
          <w:color w:val="000000" w:themeColor="text1"/>
          <w:vertAlign w:val="superscript"/>
        </w:rPr>
        <w:t xml:space="preserve"> </w:t>
      </w:r>
      <w:r w:rsidR="00046423" w:rsidRPr="009B5922">
        <w:rPr>
          <w:rFonts w:ascii="Times New Roman" w:hAnsi="Times New Roman"/>
          <w:color w:val="000000" w:themeColor="text1"/>
        </w:rPr>
        <w:t xml:space="preserve">= </w:t>
      </w:r>
      <w:r w:rsidR="00046423">
        <w:rPr>
          <w:rFonts w:ascii="Times New Roman" w:hAnsi="Times New Roman"/>
          <w:color w:val="000000" w:themeColor="text1"/>
        </w:rPr>
        <w:t>Cheese made employing Protocol I and Protocol II respectively;</w:t>
      </w:r>
      <w:r w:rsidR="00046423" w:rsidRPr="009B5922">
        <w:rPr>
          <w:rFonts w:ascii="Times New Roman" w:hAnsi="Times New Roman"/>
          <w:color w:val="000000" w:themeColor="text1"/>
        </w:rPr>
        <w:t xml:space="preserve"> </w:t>
      </w:r>
      <w:r w:rsidRPr="009B5922">
        <w:rPr>
          <w:rFonts w:ascii="Times New Roman" w:hAnsi="Times New Roman"/>
          <w:color w:val="000000" w:themeColor="text1"/>
        </w:rPr>
        <w:t xml:space="preserve">Figures placed after ± indicate standard deviation, </w:t>
      </w:r>
      <w:r w:rsidR="000C6DE7" w:rsidRPr="000C6DE7">
        <w:rPr>
          <w:rFonts w:ascii="Times New Roman" w:hAnsi="Times New Roman"/>
          <w:color w:val="000000" w:themeColor="text1"/>
        </w:rPr>
        <w:t>the values in each row that have different superscript letters are significantly (p&lt;0.05) different from each other; n = 5</w:t>
      </w:r>
    </w:p>
    <w:p w14:paraId="022125CF" w14:textId="77777777" w:rsidR="00F8601E" w:rsidRDefault="00F8601E" w:rsidP="007812A5">
      <w:pPr>
        <w:suppressLineNumbers/>
        <w:spacing w:after="0" w:line="480" w:lineRule="auto"/>
        <w:jc w:val="both"/>
        <w:rPr>
          <w:rFonts w:ascii="Times New Roman" w:hAnsi="Times New Roman" w:cs="Times New Roman"/>
          <w:b/>
          <w:bCs/>
          <w:sz w:val="24"/>
          <w:szCs w:val="24"/>
        </w:rPr>
      </w:pPr>
    </w:p>
    <w:p w14:paraId="4CB43776" w14:textId="77777777" w:rsidR="00F8601E" w:rsidRPr="000003C2" w:rsidRDefault="00F8601E" w:rsidP="00F8601E">
      <w:pPr>
        <w:spacing w:line="240" w:lineRule="auto"/>
        <w:ind w:right="26"/>
        <w:jc w:val="both"/>
        <w:rPr>
          <w:rFonts w:ascii="Times New Roman" w:hAnsi="Times New Roman" w:cs="Times New Roman"/>
          <w:b/>
          <w:bCs/>
          <w:color w:val="000000" w:themeColor="text1"/>
          <w:sz w:val="24"/>
          <w:szCs w:val="24"/>
        </w:rPr>
      </w:pPr>
      <w:r w:rsidRPr="000003C2">
        <w:rPr>
          <w:rFonts w:ascii="Times New Roman" w:hAnsi="Times New Roman"/>
          <w:b/>
          <w:bCs/>
          <w:color w:val="000000" w:themeColor="text1"/>
          <w:sz w:val="24"/>
          <w:szCs w:val="24"/>
        </w:rPr>
        <w:t xml:space="preserve">Table </w:t>
      </w:r>
      <w:r>
        <w:rPr>
          <w:rFonts w:ascii="Times New Roman" w:hAnsi="Times New Roman"/>
          <w:b/>
          <w:bCs/>
          <w:color w:val="000000" w:themeColor="text1"/>
          <w:sz w:val="24"/>
          <w:szCs w:val="24"/>
        </w:rPr>
        <w:t>3</w:t>
      </w:r>
      <w:r w:rsidRPr="000003C2">
        <w:rPr>
          <w:rFonts w:ascii="Times New Roman" w:hAnsi="Times New Roman"/>
          <w:b/>
          <w:bCs/>
          <w:color w:val="000000" w:themeColor="text1"/>
          <w:sz w:val="24"/>
          <w:szCs w:val="24"/>
        </w:rPr>
        <w:t xml:space="preserve"> </w:t>
      </w:r>
      <w:r w:rsidRPr="000003C2">
        <w:rPr>
          <w:rFonts w:ascii="Times New Roman" w:hAnsi="Times New Roman" w:cs="Times New Roman"/>
          <w:b/>
          <w:bCs/>
          <w:color w:val="000000" w:themeColor="text1"/>
          <w:sz w:val="24"/>
          <w:szCs w:val="24"/>
        </w:rPr>
        <w:t>Baking characteristics of Pizza cheeses as influenced by salt levels</w:t>
      </w:r>
    </w:p>
    <w:tbl>
      <w:tblPr>
        <w:tblW w:w="5000" w:type="pct"/>
        <w:jc w:val="center"/>
        <w:tblCellMar>
          <w:left w:w="0" w:type="dxa"/>
          <w:right w:w="0" w:type="dxa"/>
        </w:tblCellMar>
        <w:tblLook w:val="04A0" w:firstRow="1" w:lastRow="0" w:firstColumn="1" w:lastColumn="0" w:noHBand="0" w:noVBand="1"/>
      </w:tblPr>
      <w:tblGrid>
        <w:gridCol w:w="2628"/>
        <w:gridCol w:w="1680"/>
        <w:gridCol w:w="1551"/>
        <w:gridCol w:w="1578"/>
        <w:gridCol w:w="1569"/>
      </w:tblGrid>
      <w:tr w:rsidR="00F8601E" w:rsidRPr="000003C2" w14:paraId="77FACC95" w14:textId="77777777" w:rsidTr="0038151A">
        <w:trPr>
          <w:trHeight w:val="410"/>
          <w:jc w:val="center"/>
        </w:trPr>
        <w:tc>
          <w:tcPr>
            <w:tcW w:w="1468"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38C08BBA" w14:textId="77777777" w:rsidR="00F8601E" w:rsidRPr="000003C2" w:rsidRDefault="00F8601E" w:rsidP="0038151A">
            <w:pPr>
              <w:spacing w:after="0" w:line="276" w:lineRule="auto"/>
              <w:rPr>
                <w:rFonts w:ascii="Times New Roman" w:hAnsi="Times New Roman" w:cs="Times New Roman"/>
                <w:b/>
                <w:bCs/>
                <w:color w:val="000000" w:themeColor="text1"/>
                <w:sz w:val="24"/>
                <w:szCs w:val="24"/>
              </w:rPr>
            </w:pPr>
            <w:r w:rsidRPr="000003C2">
              <w:rPr>
                <w:rFonts w:ascii="Times New Roman" w:hAnsi="Times New Roman" w:cs="Times New Roman"/>
                <w:b/>
                <w:bCs/>
                <w:color w:val="000000" w:themeColor="text1"/>
                <w:sz w:val="24"/>
                <w:szCs w:val="24"/>
              </w:rPr>
              <w:t>Baking characteristics</w:t>
            </w:r>
          </w:p>
        </w:tc>
        <w:tc>
          <w:tcPr>
            <w:tcW w:w="928" w:type="pct"/>
            <w:tcBorders>
              <w:top w:val="single" w:sz="8" w:space="0" w:color="000000"/>
              <w:left w:val="single" w:sz="8" w:space="0" w:color="000000"/>
              <w:bottom w:val="single" w:sz="8" w:space="0" w:color="000000"/>
              <w:right w:val="single" w:sz="8" w:space="0" w:color="000000"/>
            </w:tcBorders>
            <w:tcMar>
              <w:top w:w="15" w:type="dxa"/>
              <w:left w:w="102" w:type="dxa"/>
              <w:bottom w:w="0" w:type="dxa"/>
              <w:right w:w="102" w:type="dxa"/>
            </w:tcMar>
            <w:vAlign w:val="center"/>
            <w:hideMark/>
          </w:tcPr>
          <w:p w14:paraId="4DBD3197" w14:textId="77777777" w:rsidR="00F8601E" w:rsidRPr="000003C2" w:rsidRDefault="00F8601E" w:rsidP="0038151A">
            <w:pPr>
              <w:spacing w:after="0" w:line="276" w:lineRule="auto"/>
              <w:jc w:val="center"/>
              <w:rPr>
                <w:rFonts w:ascii="Times New Roman" w:hAnsi="Times New Roman" w:cs="Times New Roman"/>
                <w:b/>
                <w:bCs/>
                <w:color w:val="000000" w:themeColor="text1"/>
                <w:sz w:val="24"/>
                <w:szCs w:val="24"/>
              </w:rPr>
            </w:pPr>
            <w:r w:rsidRPr="000003C2">
              <w:rPr>
                <w:rFonts w:ascii="Times New Roman" w:hAnsi="Times New Roman" w:cs="Times New Roman"/>
                <w:b/>
                <w:bCs/>
                <w:color w:val="000000" w:themeColor="text1"/>
                <w:sz w:val="24"/>
                <w:szCs w:val="24"/>
              </w:rPr>
              <w:t>CCUM</w:t>
            </w:r>
            <w:r w:rsidRPr="000003C2">
              <w:rPr>
                <w:rFonts w:ascii="Times New Roman" w:hAnsi="Times New Roman" w:cs="Times New Roman"/>
                <w:b/>
                <w:bCs/>
                <w:color w:val="000000" w:themeColor="text1"/>
                <w:sz w:val="24"/>
                <w:szCs w:val="24"/>
                <w:vertAlign w:val="subscript"/>
              </w:rPr>
              <w:t>1.75</w:t>
            </w:r>
          </w:p>
        </w:tc>
        <w:tc>
          <w:tcPr>
            <w:tcW w:w="86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245195" w14:textId="77777777" w:rsidR="00F8601E" w:rsidRPr="000003C2" w:rsidRDefault="00F8601E" w:rsidP="0038151A">
            <w:pPr>
              <w:spacing w:after="0" w:line="276" w:lineRule="auto"/>
              <w:jc w:val="center"/>
              <w:rPr>
                <w:rFonts w:ascii="Times New Roman" w:hAnsi="Times New Roman" w:cs="Times New Roman"/>
                <w:b/>
                <w:bCs/>
                <w:color w:val="000000" w:themeColor="text1"/>
                <w:sz w:val="24"/>
                <w:szCs w:val="24"/>
              </w:rPr>
            </w:pPr>
            <w:r w:rsidRPr="000003C2">
              <w:rPr>
                <w:rFonts w:ascii="Times New Roman" w:hAnsi="Times New Roman" w:cs="Times New Roman"/>
                <w:b/>
                <w:bCs/>
                <w:color w:val="000000" w:themeColor="text1"/>
                <w:sz w:val="24"/>
                <w:szCs w:val="24"/>
              </w:rPr>
              <w:t>CBHM</w:t>
            </w:r>
            <w:r w:rsidRPr="000003C2">
              <w:rPr>
                <w:rFonts w:ascii="Times New Roman" w:hAnsi="Times New Roman" w:cs="Times New Roman"/>
                <w:b/>
                <w:bCs/>
                <w:color w:val="000000" w:themeColor="text1"/>
                <w:sz w:val="24"/>
                <w:szCs w:val="24"/>
                <w:vertAlign w:val="subscript"/>
              </w:rPr>
              <w:t>1.75</w:t>
            </w:r>
          </w:p>
        </w:tc>
        <w:tc>
          <w:tcPr>
            <w:tcW w:w="871" w:type="pct"/>
            <w:tcBorders>
              <w:top w:val="single" w:sz="8" w:space="0" w:color="000000"/>
              <w:left w:val="single" w:sz="8" w:space="0" w:color="000000"/>
              <w:bottom w:val="single" w:sz="8" w:space="0" w:color="000000"/>
              <w:right w:val="single" w:sz="8" w:space="0" w:color="000000"/>
            </w:tcBorders>
            <w:tcMar>
              <w:top w:w="15" w:type="dxa"/>
              <w:left w:w="102" w:type="dxa"/>
              <w:bottom w:w="0" w:type="dxa"/>
              <w:right w:w="102" w:type="dxa"/>
            </w:tcMar>
            <w:vAlign w:val="center"/>
            <w:hideMark/>
          </w:tcPr>
          <w:p w14:paraId="025AB845" w14:textId="77777777" w:rsidR="00F8601E" w:rsidRPr="000003C2" w:rsidRDefault="00F8601E" w:rsidP="0038151A">
            <w:pPr>
              <w:spacing w:after="0" w:line="276" w:lineRule="auto"/>
              <w:jc w:val="center"/>
              <w:rPr>
                <w:rFonts w:ascii="Times New Roman" w:hAnsi="Times New Roman" w:cs="Times New Roman"/>
                <w:b/>
                <w:bCs/>
                <w:color w:val="000000" w:themeColor="text1"/>
                <w:sz w:val="24"/>
                <w:szCs w:val="24"/>
              </w:rPr>
            </w:pPr>
            <w:r w:rsidRPr="000003C2">
              <w:rPr>
                <w:rFonts w:ascii="Times New Roman" w:hAnsi="Times New Roman" w:cs="Times New Roman"/>
                <w:b/>
                <w:bCs/>
                <w:color w:val="000000" w:themeColor="text1"/>
                <w:sz w:val="24"/>
                <w:szCs w:val="24"/>
              </w:rPr>
              <w:t>CCUM</w:t>
            </w:r>
            <w:r w:rsidRPr="000003C2">
              <w:rPr>
                <w:rFonts w:ascii="Times New Roman" w:hAnsi="Times New Roman" w:cs="Times New Roman"/>
                <w:b/>
                <w:bCs/>
                <w:color w:val="000000" w:themeColor="text1"/>
                <w:sz w:val="24"/>
                <w:szCs w:val="24"/>
                <w:vertAlign w:val="subscript"/>
              </w:rPr>
              <w:t>2.25</w:t>
            </w:r>
          </w:p>
        </w:tc>
        <w:tc>
          <w:tcPr>
            <w:tcW w:w="87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D5BDB59" w14:textId="77777777" w:rsidR="00F8601E" w:rsidRPr="000003C2" w:rsidRDefault="00F8601E" w:rsidP="0038151A">
            <w:pPr>
              <w:spacing w:after="0" w:line="276" w:lineRule="auto"/>
              <w:jc w:val="center"/>
              <w:rPr>
                <w:rFonts w:ascii="Times New Roman" w:hAnsi="Times New Roman" w:cs="Times New Roman"/>
                <w:b/>
                <w:bCs/>
                <w:color w:val="000000" w:themeColor="text1"/>
                <w:sz w:val="24"/>
                <w:szCs w:val="24"/>
              </w:rPr>
            </w:pPr>
            <w:r w:rsidRPr="000003C2">
              <w:rPr>
                <w:rFonts w:ascii="Times New Roman" w:hAnsi="Times New Roman" w:cs="Times New Roman"/>
                <w:b/>
                <w:bCs/>
                <w:color w:val="000000" w:themeColor="text1"/>
                <w:sz w:val="24"/>
                <w:szCs w:val="24"/>
              </w:rPr>
              <w:t>CBHM</w:t>
            </w:r>
            <w:r w:rsidRPr="000003C2">
              <w:rPr>
                <w:rFonts w:ascii="Times New Roman" w:hAnsi="Times New Roman" w:cs="Times New Roman"/>
                <w:b/>
                <w:bCs/>
                <w:color w:val="000000" w:themeColor="text1"/>
                <w:sz w:val="24"/>
                <w:szCs w:val="24"/>
                <w:vertAlign w:val="subscript"/>
              </w:rPr>
              <w:t>2.25</w:t>
            </w:r>
          </w:p>
        </w:tc>
      </w:tr>
      <w:tr w:rsidR="00F8601E" w:rsidRPr="000003C2" w14:paraId="34F775F2" w14:textId="77777777" w:rsidTr="0038151A">
        <w:trPr>
          <w:trHeight w:val="410"/>
          <w:jc w:val="center"/>
        </w:trPr>
        <w:tc>
          <w:tcPr>
            <w:tcW w:w="1468"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6B876C95" w14:textId="77777777" w:rsidR="00F8601E" w:rsidRPr="000003C2" w:rsidRDefault="00F8601E" w:rsidP="0038151A">
            <w:pPr>
              <w:spacing w:after="0" w:line="276" w:lineRule="auto"/>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Shredability</w:t>
            </w:r>
          </w:p>
        </w:tc>
        <w:tc>
          <w:tcPr>
            <w:tcW w:w="928" w:type="pct"/>
            <w:tcBorders>
              <w:top w:val="single" w:sz="8" w:space="0" w:color="000000"/>
              <w:left w:val="single" w:sz="8" w:space="0" w:color="000000"/>
              <w:bottom w:val="single" w:sz="8" w:space="0" w:color="000000"/>
              <w:right w:val="single" w:sz="8" w:space="0" w:color="000000"/>
            </w:tcBorders>
            <w:tcMar>
              <w:top w:w="14" w:type="dxa"/>
              <w:left w:w="134" w:type="dxa"/>
              <w:bottom w:w="0" w:type="dxa"/>
              <w:right w:w="134" w:type="dxa"/>
            </w:tcMar>
            <w:vAlign w:val="center"/>
            <w:hideMark/>
          </w:tcPr>
          <w:p w14:paraId="455D8518" w14:textId="77777777" w:rsidR="00F8601E" w:rsidRPr="000003C2" w:rsidRDefault="00F8601E" w:rsidP="0038151A">
            <w:pPr>
              <w:spacing w:after="0" w:line="276" w:lineRule="auto"/>
              <w:jc w:val="center"/>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Excellent</w:t>
            </w:r>
          </w:p>
        </w:tc>
        <w:tc>
          <w:tcPr>
            <w:tcW w:w="861" w:type="pct"/>
            <w:tcBorders>
              <w:top w:val="single" w:sz="8" w:space="0" w:color="000000"/>
              <w:left w:val="single" w:sz="8" w:space="0" w:color="000000"/>
              <w:bottom w:val="single" w:sz="8" w:space="0" w:color="000000"/>
              <w:right w:val="single" w:sz="8" w:space="0" w:color="000000"/>
            </w:tcBorders>
            <w:tcMar>
              <w:top w:w="14" w:type="dxa"/>
              <w:left w:w="134" w:type="dxa"/>
              <w:bottom w:w="0" w:type="dxa"/>
              <w:right w:w="134" w:type="dxa"/>
            </w:tcMar>
            <w:vAlign w:val="center"/>
            <w:hideMark/>
          </w:tcPr>
          <w:p w14:paraId="2FC7B207" w14:textId="77777777" w:rsidR="00F8601E" w:rsidRPr="000003C2" w:rsidRDefault="00F8601E" w:rsidP="0038151A">
            <w:pPr>
              <w:spacing w:after="0" w:line="276" w:lineRule="auto"/>
              <w:jc w:val="center"/>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Very Good</w:t>
            </w:r>
          </w:p>
        </w:tc>
        <w:tc>
          <w:tcPr>
            <w:tcW w:w="871"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1B0574E3" w14:textId="77777777" w:rsidR="00F8601E" w:rsidRPr="000003C2" w:rsidRDefault="00F8601E" w:rsidP="0038151A">
            <w:pPr>
              <w:spacing w:after="0" w:line="276" w:lineRule="auto"/>
              <w:jc w:val="center"/>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Excellent</w:t>
            </w:r>
          </w:p>
        </w:tc>
        <w:tc>
          <w:tcPr>
            <w:tcW w:w="871"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3B61E0BD" w14:textId="77777777" w:rsidR="00F8601E" w:rsidRPr="000003C2" w:rsidRDefault="00F8601E" w:rsidP="0038151A">
            <w:pPr>
              <w:spacing w:after="0" w:line="276" w:lineRule="auto"/>
              <w:jc w:val="center"/>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Very Good</w:t>
            </w:r>
          </w:p>
        </w:tc>
      </w:tr>
      <w:tr w:rsidR="00F8601E" w:rsidRPr="000003C2" w14:paraId="4141D254" w14:textId="77777777" w:rsidTr="0038151A">
        <w:trPr>
          <w:trHeight w:val="410"/>
          <w:jc w:val="center"/>
        </w:trPr>
        <w:tc>
          <w:tcPr>
            <w:tcW w:w="1468"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1474A31A" w14:textId="77777777" w:rsidR="00F8601E" w:rsidRPr="000003C2" w:rsidRDefault="00F8601E" w:rsidP="0038151A">
            <w:pPr>
              <w:spacing w:after="0" w:line="276" w:lineRule="auto"/>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Melting time in oven at 230</w:t>
            </w:r>
            <w:r w:rsidRPr="000003C2">
              <w:rPr>
                <w:rFonts w:ascii="Times New Roman" w:hAnsi="Times New Roman" w:cs="Times New Roman"/>
                <w:color w:val="000000" w:themeColor="text1"/>
                <w:sz w:val="24"/>
                <w:szCs w:val="24"/>
                <w:vertAlign w:val="superscript"/>
              </w:rPr>
              <w:t>o</w:t>
            </w:r>
            <w:r w:rsidRPr="000003C2">
              <w:rPr>
                <w:rFonts w:ascii="Times New Roman" w:hAnsi="Times New Roman" w:cs="Times New Roman"/>
                <w:color w:val="000000" w:themeColor="text1"/>
                <w:sz w:val="24"/>
                <w:szCs w:val="24"/>
              </w:rPr>
              <w:t>C (s)</w:t>
            </w:r>
          </w:p>
        </w:tc>
        <w:tc>
          <w:tcPr>
            <w:tcW w:w="928" w:type="pct"/>
            <w:tcBorders>
              <w:top w:val="single" w:sz="8" w:space="0" w:color="000000"/>
              <w:left w:val="single" w:sz="8" w:space="0" w:color="000000"/>
              <w:bottom w:val="single" w:sz="8" w:space="0" w:color="000000"/>
              <w:right w:val="single" w:sz="8" w:space="0" w:color="000000"/>
            </w:tcBorders>
            <w:tcMar>
              <w:top w:w="14" w:type="dxa"/>
              <w:left w:w="134" w:type="dxa"/>
              <w:bottom w:w="0" w:type="dxa"/>
              <w:right w:w="134" w:type="dxa"/>
            </w:tcMar>
            <w:vAlign w:val="center"/>
            <w:hideMark/>
          </w:tcPr>
          <w:p w14:paraId="59A1DC48" w14:textId="77777777" w:rsidR="00F8601E" w:rsidRPr="000003C2" w:rsidRDefault="00F8601E" w:rsidP="0038151A">
            <w:pPr>
              <w:spacing w:after="0" w:line="276" w:lineRule="auto"/>
              <w:jc w:val="center"/>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420.00±10.00</w:t>
            </w:r>
            <w:r w:rsidR="00F377AD">
              <w:rPr>
                <w:rFonts w:ascii="Times New Roman" w:hAnsi="Times New Roman" w:cs="Times New Roman"/>
                <w:color w:val="000000" w:themeColor="text1"/>
                <w:sz w:val="24"/>
                <w:szCs w:val="24"/>
                <w:vertAlign w:val="superscript"/>
              </w:rPr>
              <w:t>b</w:t>
            </w:r>
          </w:p>
        </w:tc>
        <w:tc>
          <w:tcPr>
            <w:tcW w:w="861" w:type="pct"/>
            <w:tcBorders>
              <w:top w:val="single" w:sz="8" w:space="0" w:color="000000"/>
              <w:left w:val="single" w:sz="8" w:space="0" w:color="000000"/>
              <w:bottom w:val="single" w:sz="8" w:space="0" w:color="000000"/>
              <w:right w:val="single" w:sz="8" w:space="0" w:color="000000"/>
            </w:tcBorders>
            <w:tcMar>
              <w:top w:w="14" w:type="dxa"/>
              <w:left w:w="134" w:type="dxa"/>
              <w:bottom w:w="0" w:type="dxa"/>
              <w:right w:w="134" w:type="dxa"/>
            </w:tcMar>
            <w:vAlign w:val="center"/>
            <w:hideMark/>
          </w:tcPr>
          <w:p w14:paraId="318CAD12" w14:textId="77777777" w:rsidR="00F8601E" w:rsidRPr="000003C2" w:rsidRDefault="00F8601E" w:rsidP="0038151A">
            <w:pPr>
              <w:spacing w:after="0" w:line="276" w:lineRule="auto"/>
              <w:jc w:val="center"/>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484.00±5.48</w:t>
            </w:r>
            <w:r w:rsidRPr="000003C2">
              <w:rPr>
                <w:rFonts w:ascii="Times New Roman" w:hAnsi="Times New Roman" w:cs="Times New Roman"/>
                <w:color w:val="000000" w:themeColor="text1"/>
                <w:sz w:val="24"/>
                <w:szCs w:val="24"/>
                <w:vertAlign w:val="superscript"/>
              </w:rPr>
              <w:t>a</w:t>
            </w:r>
          </w:p>
        </w:tc>
        <w:tc>
          <w:tcPr>
            <w:tcW w:w="871"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7CD84920" w14:textId="77777777" w:rsidR="00F8601E" w:rsidRPr="000003C2" w:rsidRDefault="00F8601E" w:rsidP="0038151A">
            <w:pPr>
              <w:spacing w:after="0" w:line="276" w:lineRule="auto"/>
              <w:jc w:val="center"/>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426.00±2.24</w:t>
            </w:r>
            <w:r w:rsidR="00F377AD">
              <w:rPr>
                <w:rFonts w:ascii="Times New Roman" w:hAnsi="Times New Roman" w:cs="Times New Roman"/>
                <w:color w:val="000000" w:themeColor="text1"/>
                <w:sz w:val="24"/>
                <w:szCs w:val="24"/>
                <w:vertAlign w:val="superscript"/>
              </w:rPr>
              <w:t>b</w:t>
            </w:r>
          </w:p>
        </w:tc>
        <w:tc>
          <w:tcPr>
            <w:tcW w:w="871"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107A5CAB" w14:textId="77777777" w:rsidR="00F8601E" w:rsidRPr="000003C2" w:rsidRDefault="00F8601E" w:rsidP="0038151A">
            <w:pPr>
              <w:spacing w:after="0" w:line="276" w:lineRule="auto"/>
              <w:jc w:val="center"/>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488.60±6.15</w:t>
            </w:r>
            <w:r w:rsidRPr="000003C2">
              <w:rPr>
                <w:rFonts w:ascii="Times New Roman" w:hAnsi="Times New Roman" w:cs="Times New Roman"/>
                <w:color w:val="000000" w:themeColor="text1"/>
                <w:sz w:val="24"/>
                <w:szCs w:val="24"/>
                <w:vertAlign w:val="superscript"/>
              </w:rPr>
              <w:t>a</w:t>
            </w:r>
          </w:p>
        </w:tc>
      </w:tr>
      <w:tr w:rsidR="00F8601E" w:rsidRPr="000003C2" w14:paraId="1FABB4CE" w14:textId="77777777" w:rsidTr="0038151A">
        <w:trPr>
          <w:trHeight w:val="410"/>
          <w:jc w:val="center"/>
        </w:trPr>
        <w:tc>
          <w:tcPr>
            <w:tcW w:w="1468"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152EC1ED" w14:textId="77777777" w:rsidR="00F8601E" w:rsidRPr="000003C2" w:rsidRDefault="00F8601E" w:rsidP="0038151A">
            <w:pPr>
              <w:spacing w:after="0" w:line="276" w:lineRule="auto"/>
              <w:rPr>
                <w:rFonts w:ascii="Times New Roman" w:hAnsi="Times New Roman" w:cs="Times New Roman"/>
                <w:color w:val="000000" w:themeColor="text1"/>
                <w:sz w:val="24"/>
                <w:szCs w:val="24"/>
              </w:rPr>
            </w:pPr>
            <w:bookmarkStart w:id="18" w:name="_Hlk138412276"/>
            <w:r w:rsidRPr="000003C2">
              <w:rPr>
                <w:rFonts w:ascii="Times New Roman" w:hAnsi="Times New Roman" w:cs="Times New Roman"/>
                <w:color w:val="000000" w:themeColor="text1"/>
                <w:sz w:val="24"/>
                <w:szCs w:val="24"/>
              </w:rPr>
              <w:t xml:space="preserve">Schreiber meltability </w:t>
            </w:r>
            <w:bookmarkEnd w:id="18"/>
            <w:r w:rsidRPr="000003C2">
              <w:rPr>
                <w:rFonts w:ascii="Times New Roman" w:hAnsi="Times New Roman" w:cs="Times New Roman"/>
                <w:color w:val="000000" w:themeColor="text1"/>
                <w:sz w:val="24"/>
                <w:szCs w:val="24"/>
              </w:rPr>
              <w:t>(Arbitrary value)</w:t>
            </w:r>
          </w:p>
        </w:tc>
        <w:tc>
          <w:tcPr>
            <w:tcW w:w="928" w:type="pct"/>
            <w:tcBorders>
              <w:top w:val="single" w:sz="8" w:space="0" w:color="000000"/>
              <w:left w:val="single" w:sz="8" w:space="0" w:color="000000"/>
              <w:bottom w:val="single" w:sz="8" w:space="0" w:color="000000"/>
              <w:right w:val="single" w:sz="8" w:space="0" w:color="000000"/>
            </w:tcBorders>
            <w:tcMar>
              <w:top w:w="14" w:type="dxa"/>
              <w:left w:w="134" w:type="dxa"/>
              <w:bottom w:w="0" w:type="dxa"/>
              <w:right w:w="134" w:type="dxa"/>
            </w:tcMar>
            <w:vAlign w:val="center"/>
            <w:hideMark/>
          </w:tcPr>
          <w:p w14:paraId="3DD259AB" w14:textId="77777777" w:rsidR="00F8601E" w:rsidRPr="000003C2" w:rsidRDefault="00F8601E" w:rsidP="0038151A">
            <w:pPr>
              <w:spacing w:after="0" w:line="276" w:lineRule="auto"/>
              <w:jc w:val="center"/>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4.21±0.32</w:t>
            </w:r>
            <w:r w:rsidRPr="000003C2">
              <w:rPr>
                <w:rFonts w:ascii="Times New Roman" w:hAnsi="Times New Roman" w:cs="Times New Roman"/>
                <w:color w:val="000000" w:themeColor="text1"/>
                <w:sz w:val="24"/>
                <w:szCs w:val="24"/>
                <w:vertAlign w:val="superscript"/>
              </w:rPr>
              <w:t>a</w:t>
            </w:r>
          </w:p>
        </w:tc>
        <w:tc>
          <w:tcPr>
            <w:tcW w:w="861" w:type="pct"/>
            <w:tcBorders>
              <w:top w:val="single" w:sz="8" w:space="0" w:color="000000"/>
              <w:left w:val="single" w:sz="8" w:space="0" w:color="000000"/>
              <w:bottom w:val="single" w:sz="8" w:space="0" w:color="000000"/>
              <w:right w:val="single" w:sz="8" w:space="0" w:color="000000"/>
            </w:tcBorders>
            <w:tcMar>
              <w:top w:w="14" w:type="dxa"/>
              <w:left w:w="134" w:type="dxa"/>
              <w:bottom w:w="0" w:type="dxa"/>
              <w:right w:w="134" w:type="dxa"/>
            </w:tcMar>
            <w:vAlign w:val="center"/>
            <w:hideMark/>
          </w:tcPr>
          <w:p w14:paraId="49C6D448" w14:textId="77777777" w:rsidR="00F8601E" w:rsidRPr="000003C2" w:rsidRDefault="00F8601E" w:rsidP="0038151A">
            <w:pPr>
              <w:spacing w:after="0" w:line="276" w:lineRule="auto"/>
              <w:jc w:val="center"/>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3.49±0.29</w:t>
            </w:r>
            <w:r w:rsidR="00F377AD">
              <w:rPr>
                <w:rFonts w:ascii="Times New Roman" w:hAnsi="Times New Roman" w:cs="Times New Roman"/>
                <w:color w:val="000000" w:themeColor="text1"/>
                <w:sz w:val="24"/>
                <w:szCs w:val="24"/>
                <w:vertAlign w:val="superscript"/>
              </w:rPr>
              <w:t>b</w:t>
            </w:r>
          </w:p>
        </w:tc>
        <w:tc>
          <w:tcPr>
            <w:tcW w:w="871"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6BCA9BDB" w14:textId="77777777" w:rsidR="00F8601E" w:rsidRPr="000003C2" w:rsidRDefault="00F8601E" w:rsidP="0038151A">
            <w:pPr>
              <w:spacing w:after="0" w:line="276" w:lineRule="auto"/>
              <w:jc w:val="center"/>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4.09±0.05</w:t>
            </w:r>
            <w:r w:rsidRPr="000003C2">
              <w:rPr>
                <w:rFonts w:ascii="Times New Roman" w:hAnsi="Times New Roman" w:cs="Times New Roman"/>
                <w:color w:val="000000" w:themeColor="text1"/>
                <w:sz w:val="24"/>
                <w:szCs w:val="24"/>
                <w:vertAlign w:val="superscript"/>
              </w:rPr>
              <w:t>a</w:t>
            </w:r>
          </w:p>
        </w:tc>
        <w:tc>
          <w:tcPr>
            <w:tcW w:w="871"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56CA0842" w14:textId="77777777" w:rsidR="00F8601E" w:rsidRPr="000003C2" w:rsidRDefault="00F8601E" w:rsidP="0038151A">
            <w:pPr>
              <w:spacing w:after="0" w:line="276" w:lineRule="auto"/>
              <w:jc w:val="center"/>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3.33±0.11</w:t>
            </w:r>
            <w:r w:rsidR="00F377AD">
              <w:rPr>
                <w:rFonts w:ascii="Times New Roman" w:hAnsi="Times New Roman" w:cs="Times New Roman"/>
                <w:color w:val="000000" w:themeColor="text1"/>
                <w:sz w:val="24"/>
                <w:szCs w:val="24"/>
                <w:vertAlign w:val="superscript"/>
              </w:rPr>
              <w:t>b</w:t>
            </w:r>
          </w:p>
        </w:tc>
      </w:tr>
      <w:tr w:rsidR="00F8601E" w:rsidRPr="000003C2" w14:paraId="141B28B3" w14:textId="77777777" w:rsidTr="0038151A">
        <w:trPr>
          <w:trHeight w:val="410"/>
          <w:jc w:val="center"/>
        </w:trPr>
        <w:tc>
          <w:tcPr>
            <w:tcW w:w="1468"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1943FABC" w14:textId="77777777" w:rsidR="00F8601E" w:rsidRPr="000003C2" w:rsidRDefault="00F8601E" w:rsidP="0038151A">
            <w:pPr>
              <w:spacing w:after="0" w:line="276" w:lineRule="auto"/>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lastRenderedPageBreak/>
              <w:t>Fat leakage (cm</w:t>
            </w:r>
            <w:r w:rsidRPr="000003C2">
              <w:rPr>
                <w:rFonts w:ascii="Times New Roman" w:hAnsi="Times New Roman" w:cs="Times New Roman"/>
                <w:color w:val="000000" w:themeColor="text1"/>
                <w:sz w:val="24"/>
                <w:szCs w:val="24"/>
                <w:vertAlign w:val="superscript"/>
              </w:rPr>
              <w:t>2</w:t>
            </w:r>
            <w:r w:rsidRPr="000003C2">
              <w:rPr>
                <w:rFonts w:ascii="Times New Roman" w:hAnsi="Times New Roman" w:cs="Times New Roman"/>
                <w:color w:val="000000" w:themeColor="text1"/>
                <w:sz w:val="24"/>
                <w:szCs w:val="24"/>
              </w:rPr>
              <w:t>)</w:t>
            </w:r>
          </w:p>
        </w:tc>
        <w:tc>
          <w:tcPr>
            <w:tcW w:w="928" w:type="pct"/>
            <w:tcBorders>
              <w:top w:val="single" w:sz="8" w:space="0" w:color="000000"/>
              <w:left w:val="single" w:sz="8" w:space="0" w:color="000000"/>
              <w:bottom w:val="single" w:sz="8" w:space="0" w:color="000000"/>
              <w:right w:val="single" w:sz="8" w:space="0" w:color="000000"/>
            </w:tcBorders>
            <w:tcMar>
              <w:top w:w="14" w:type="dxa"/>
              <w:left w:w="134" w:type="dxa"/>
              <w:bottom w:w="0" w:type="dxa"/>
              <w:right w:w="134" w:type="dxa"/>
            </w:tcMar>
            <w:vAlign w:val="center"/>
            <w:hideMark/>
          </w:tcPr>
          <w:p w14:paraId="5FF6C51A" w14:textId="77777777" w:rsidR="00F8601E" w:rsidRPr="000003C2" w:rsidRDefault="00F8601E" w:rsidP="0038151A">
            <w:pPr>
              <w:spacing w:after="0" w:line="276" w:lineRule="auto"/>
              <w:jc w:val="center"/>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5.96±0.83</w:t>
            </w:r>
            <w:r w:rsidRPr="000003C2">
              <w:rPr>
                <w:rFonts w:ascii="Times New Roman" w:hAnsi="Times New Roman" w:cs="Times New Roman"/>
                <w:color w:val="000000" w:themeColor="text1"/>
                <w:sz w:val="24"/>
                <w:szCs w:val="24"/>
                <w:vertAlign w:val="superscript"/>
              </w:rPr>
              <w:t>a</w:t>
            </w:r>
          </w:p>
        </w:tc>
        <w:tc>
          <w:tcPr>
            <w:tcW w:w="861" w:type="pct"/>
            <w:tcBorders>
              <w:top w:val="single" w:sz="8" w:space="0" w:color="000000"/>
              <w:left w:val="single" w:sz="8" w:space="0" w:color="000000"/>
              <w:bottom w:val="single" w:sz="8" w:space="0" w:color="000000"/>
              <w:right w:val="single" w:sz="8" w:space="0" w:color="000000"/>
            </w:tcBorders>
            <w:tcMar>
              <w:top w:w="14" w:type="dxa"/>
              <w:left w:w="134" w:type="dxa"/>
              <w:bottom w:w="0" w:type="dxa"/>
              <w:right w:w="134" w:type="dxa"/>
            </w:tcMar>
            <w:vAlign w:val="center"/>
            <w:hideMark/>
          </w:tcPr>
          <w:p w14:paraId="18F4693D" w14:textId="77777777" w:rsidR="00F8601E" w:rsidRPr="000003C2" w:rsidRDefault="00F8601E" w:rsidP="0038151A">
            <w:pPr>
              <w:spacing w:after="0" w:line="276" w:lineRule="auto"/>
              <w:jc w:val="center"/>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3.73±0.83</w:t>
            </w:r>
            <w:r w:rsidRPr="000003C2">
              <w:rPr>
                <w:rFonts w:ascii="Times New Roman" w:hAnsi="Times New Roman" w:cs="Times New Roman"/>
                <w:color w:val="000000" w:themeColor="text1"/>
                <w:sz w:val="24"/>
                <w:szCs w:val="24"/>
                <w:vertAlign w:val="superscript"/>
              </w:rPr>
              <w:t>b</w:t>
            </w:r>
          </w:p>
        </w:tc>
        <w:tc>
          <w:tcPr>
            <w:tcW w:w="871"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7376071F" w14:textId="77777777" w:rsidR="00F8601E" w:rsidRPr="000003C2" w:rsidRDefault="00F8601E" w:rsidP="0038151A">
            <w:pPr>
              <w:spacing w:after="0" w:line="276" w:lineRule="auto"/>
              <w:jc w:val="center"/>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5.51±0.23</w:t>
            </w:r>
            <w:r w:rsidRPr="000003C2">
              <w:rPr>
                <w:rFonts w:ascii="Times New Roman" w:hAnsi="Times New Roman" w:cs="Times New Roman"/>
                <w:color w:val="000000" w:themeColor="text1"/>
                <w:sz w:val="24"/>
                <w:szCs w:val="24"/>
                <w:vertAlign w:val="superscript"/>
              </w:rPr>
              <w:t>a</w:t>
            </w:r>
          </w:p>
        </w:tc>
        <w:tc>
          <w:tcPr>
            <w:tcW w:w="871"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11FC38C9" w14:textId="77777777" w:rsidR="00F8601E" w:rsidRPr="000003C2" w:rsidRDefault="00F8601E" w:rsidP="0038151A">
            <w:pPr>
              <w:spacing w:after="0" w:line="276" w:lineRule="auto"/>
              <w:jc w:val="center"/>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3.78±0.24</w:t>
            </w:r>
            <w:r w:rsidRPr="000003C2">
              <w:rPr>
                <w:rFonts w:ascii="Times New Roman" w:hAnsi="Times New Roman" w:cs="Times New Roman"/>
                <w:color w:val="000000" w:themeColor="text1"/>
                <w:sz w:val="24"/>
                <w:szCs w:val="24"/>
                <w:vertAlign w:val="superscript"/>
              </w:rPr>
              <w:t>b</w:t>
            </w:r>
          </w:p>
        </w:tc>
      </w:tr>
      <w:tr w:rsidR="00F8601E" w:rsidRPr="000003C2" w14:paraId="7656AB24" w14:textId="77777777" w:rsidTr="0038151A">
        <w:trPr>
          <w:trHeight w:val="410"/>
          <w:jc w:val="center"/>
        </w:trPr>
        <w:tc>
          <w:tcPr>
            <w:tcW w:w="1468"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70F51EE9" w14:textId="77777777" w:rsidR="00F8601E" w:rsidRPr="000003C2" w:rsidRDefault="00F8601E" w:rsidP="0038151A">
            <w:pPr>
              <w:spacing w:after="0" w:line="276" w:lineRule="auto"/>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Stretch length (cm)</w:t>
            </w:r>
          </w:p>
        </w:tc>
        <w:tc>
          <w:tcPr>
            <w:tcW w:w="928" w:type="pct"/>
            <w:tcBorders>
              <w:top w:val="single" w:sz="8" w:space="0" w:color="000000"/>
              <w:left w:val="single" w:sz="8" w:space="0" w:color="000000"/>
              <w:bottom w:val="single" w:sz="8" w:space="0" w:color="000000"/>
              <w:right w:val="single" w:sz="8" w:space="0" w:color="000000"/>
            </w:tcBorders>
            <w:tcMar>
              <w:top w:w="14" w:type="dxa"/>
              <w:left w:w="134" w:type="dxa"/>
              <w:bottom w:w="0" w:type="dxa"/>
              <w:right w:w="134" w:type="dxa"/>
            </w:tcMar>
            <w:vAlign w:val="center"/>
            <w:hideMark/>
          </w:tcPr>
          <w:p w14:paraId="06AFC037" w14:textId="77777777" w:rsidR="00F8601E" w:rsidRPr="000003C2" w:rsidRDefault="00F8601E" w:rsidP="0038151A">
            <w:pPr>
              <w:spacing w:after="0" w:line="276" w:lineRule="auto"/>
              <w:jc w:val="center"/>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52.80±1.79</w:t>
            </w:r>
            <w:r w:rsidRPr="000003C2">
              <w:rPr>
                <w:rFonts w:ascii="Times New Roman" w:hAnsi="Times New Roman" w:cs="Times New Roman"/>
                <w:color w:val="000000" w:themeColor="text1"/>
                <w:sz w:val="24"/>
                <w:szCs w:val="24"/>
                <w:vertAlign w:val="superscript"/>
              </w:rPr>
              <w:t>a</w:t>
            </w:r>
          </w:p>
        </w:tc>
        <w:tc>
          <w:tcPr>
            <w:tcW w:w="861" w:type="pct"/>
            <w:tcBorders>
              <w:top w:val="single" w:sz="8" w:space="0" w:color="000000"/>
              <w:left w:val="single" w:sz="8" w:space="0" w:color="000000"/>
              <w:bottom w:val="single" w:sz="8" w:space="0" w:color="000000"/>
              <w:right w:val="single" w:sz="8" w:space="0" w:color="000000"/>
            </w:tcBorders>
            <w:tcMar>
              <w:top w:w="14" w:type="dxa"/>
              <w:left w:w="134" w:type="dxa"/>
              <w:bottom w:w="0" w:type="dxa"/>
              <w:right w:w="134" w:type="dxa"/>
            </w:tcMar>
            <w:vAlign w:val="center"/>
            <w:hideMark/>
          </w:tcPr>
          <w:p w14:paraId="1F6DC34B" w14:textId="77777777" w:rsidR="00F8601E" w:rsidRPr="000003C2" w:rsidRDefault="00F8601E" w:rsidP="0038151A">
            <w:pPr>
              <w:spacing w:after="0" w:line="276" w:lineRule="auto"/>
              <w:jc w:val="center"/>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47.30±0.84</w:t>
            </w:r>
            <w:r w:rsidRPr="000003C2">
              <w:rPr>
                <w:rFonts w:ascii="Times New Roman" w:hAnsi="Times New Roman" w:cs="Times New Roman"/>
                <w:color w:val="000000" w:themeColor="text1"/>
                <w:sz w:val="24"/>
                <w:szCs w:val="24"/>
                <w:vertAlign w:val="superscript"/>
              </w:rPr>
              <w:t>c</w:t>
            </w:r>
          </w:p>
        </w:tc>
        <w:tc>
          <w:tcPr>
            <w:tcW w:w="871"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50E9C865" w14:textId="77777777" w:rsidR="00F8601E" w:rsidRPr="000003C2" w:rsidRDefault="00F8601E" w:rsidP="0038151A">
            <w:pPr>
              <w:spacing w:after="0" w:line="276" w:lineRule="auto"/>
              <w:jc w:val="center"/>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50.00±2.00</w:t>
            </w:r>
            <w:r w:rsidRPr="000003C2">
              <w:rPr>
                <w:rFonts w:ascii="Times New Roman" w:hAnsi="Times New Roman" w:cs="Times New Roman"/>
                <w:color w:val="000000" w:themeColor="text1"/>
                <w:sz w:val="24"/>
                <w:szCs w:val="24"/>
                <w:vertAlign w:val="superscript"/>
              </w:rPr>
              <w:t>b</w:t>
            </w:r>
          </w:p>
        </w:tc>
        <w:tc>
          <w:tcPr>
            <w:tcW w:w="871"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33B9B4B7" w14:textId="77777777" w:rsidR="00F8601E" w:rsidRPr="000003C2" w:rsidRDefault="00F8601E" w:rsidP="0038151A">
            <w:pPr>
              <w:spacing w:after="0" w:line="276" w:lineRule="auto"/>
              <w:jc w:val="center"/>
              <w:rPr>
                <w:rFonts w:ascii="Times New Roman" w:hAnsi="Times New Roman" w:cs="Times New Roman"/>
                <w:color w:val="000000" w:themeColor="text1"/>
                <w:sz w:val="24"/>
                <w:szCs w:val="24"/>
              </w:rPr>
            </w:pPr>
            <w:r w:rsidRPr="000003C2">
              <w:rPr>
                <w:rFonts w:ascii="Times New Roman" w:hAnsi="Times New Roman" w:cs="Times New Roman"/>
                <w:color w:val="000000" w:themeColor="text1"/>
                <w:sz w:val="24"/>
                <w:szCs w:val="24"/>
              </w:rPr>
              <w:t>44.20±2.39</w:t>
            </w:r>
            <w:r w:rsidRPr="000003C2">
              <w:rPr>
                <w:rFonts w:ascii="Times New Roman" w:hAnsi="Times New Roman" w:cs="Times New Roman"/>
                <w:color w:val="000000" w:themeColor="text1"/>
                <w:sz w:val="24"/>
                <w:szCs w:val="24"/>
                <w:vertAlign w:val="superscript"/>
              </w:rPr>
              <w:t>d</w:t>
            </w:r>
          </w:p>
        </w:tc>
      </w:tr>
    </w:tbl>
    <w:p w14:paraId="75F07C09" w14:textId="77777777" w:rsidR="00F8601E" w:rsidRDefault="00F8601E" w:rsidP="00F8601E">
      <w:pPr>
        <w:spacing w:after="0" w:line="276" w:lineRule="auto"/>
        <w:ind w:right="26"/>
        <w:jc w:val="both"/>
        <w:rPr>
          <w:rFonts w:ascii="Times New Roman" w:hAnsi="Times New Roman"/>
          <w:color w:val="000000" w:themeColor="text1"/>
        </w:rPr>
      </w:pPr>
      <w:r>
        <w:rPr>
          <w:rFonts w:ascii="Times New Roman" w:hAnsi="Times New Roman" w:cs="Times New Roman"/>
          <w:color w:val="000000" w:themeColor="text1"/>
        </w:rPr>
        <w:t>T</w:t>
      </w:r>
      <w:r w:rsidRPr="009B5922">
        <w:rPr>
          <w:rFonts w:ascii="Times New Roman" w:hAnsi="Times New Roman" w:cs="Times New Roman"/>
          <w:color w:val="000000" w:themeColor="text1"/>
        </w:rPr>
        <w:t>he subscripts 1.75 and 2.25 represent the salt addition rate</w:t>
      </w:r>
      <w:r>
        <w:rPr>
          <w:rFonts w:ascii="Times New Roman" w:hAnsi="Times New Roman" w:cs="Times New Roman"/>
          <w:color w:val="000000" w:themeColor="text1"/>
        </w:rPr>
        <w:t xml:space="preserve">; </w:t>
      </w:r>
      <w:r w:rsidR="00046423" w:rsidRPr="009B5922">
        <w:rPr>
          <w:rFonts w:ascii="Times New Roman" w:hAnsi="Times New Roman"/>
          <w:color w:val="000000" w:themeColor="text1"/>
        </w:rPr>
        <w:t>CCUM</w:t>
      </w:r>
      <w:r w:rsidR="00046423">
        <w:rPr>
          <w:rFonts w:ascii="Times New Roman" w:hAnsi="Times New Roman"/>
          <w:color w:val="000000" w:themeColor="text1"/>
        </w:rPr>
        <w:t xml:space="preserve"> and CBHM</w:t>
      </w:r>
      <w:r w:rsidR="00046423" w:rsidRPr="009B5922">
        <w:rPr>
          <w:rFonts w:ascii="Times New Roman" w:hAnsi="Times New Roman"/>
          <w:color w:val="000000" w:themeColor="text1"/>
          <w:vertAlign w:val="superscript"/>
        </w:rPr>
        <w:t xml:space="preserve"> </w:t>
      </w:r>
      <w:r w:rsidR="00046423" w:rsidRPr="009B5922">
        <w:rPr>
          <w:rFonts w:ascii="Times New Roman" w:hAnsi="Times New Roman"/>
          <w:color w:val="000000" w:themeColor="text1"/>
        </w:rPr>
        <w:t xml:space="preserve">= </w:t>
      </w:r>
      <w:r w:rsidR="00046423">
        <w:rPr>
          <w:rFonts w:ascii="Times New Roman" w:hAnsi="Times New Roman"/>
          <w:color w:val="000000" w:themeColor="text1"/>
        </w:rPr>
        <w:t>Cheese made employing Protocol I and Protocol II respectively;</w:t>
      </w:r>
      <w:r w:rsidR="00046423" w:rsidRPr="009B5922">
        <w:rPr>
          <w:rFonts w:ascii="Times New Roman" w:hAnsi="Times New Roman"/>
          <w:color w:val="000000" w:themeColor="text1"/>
        </w:rPr>
        <w:t xml:space="preserve"> </w:t>
      </w:r>
      <w:r w:rsidRPr="009B5922">
        <w:rPr>
          <w:rFonts w:ascii="Times New Roman" w:hAnsi="Times New Roman"/>
          <w:color w:val="000000" w:themeColor="text1"/>
        </w:rPr>
        <w:t xml:space="preserve">Figures placed after ± indicate standard deviation, </w:t>
      </w:r>
      <w:r w:rsidR="000C6DE7" w:rsidRPr="000C6DE7">
        <w:rPr>
          <w:rFonts w:ascii="Times New Roman" w:hAnsi="Times New Roman"/>
          <w:color w:val="000000" w:themeColor="text1"/>
        </w:rPr>
        <w:t>the values in each row that have different superscript letters are significantly (p&lt;0.05) different from each other; n = 5</w:t>
      </w:r>
    </w:p>
    <w:p w14:paraId="25D35E21" w14:textId="77777777" w:rsidR="00C3311F" w:rsidRDefault="00C3311F" w:rsidP="00C3311F">
      <w:pPr>
        <w:suppressLineNumbers/>
        <w:spacing w:before="120" w:after="0" w:line="480" w:lineRule="auto"/>
        <w:jc w:val="both"/>
        <w:rPr>
          <w:rFonts w:ascii="Times New Roman" w:hAnsi="Times New Roman"/>
          <w:b/>
          <w:bCs/>
          <w:color w:val="000000"/>
          <w:sz w:val="24"/>
          <w:szCs w:val="24"/>
        </w:rPr>
      </w:pPr>
    </w:p>
    <w:p w14:paraId="38CEF161" w14:textId="77777777" w:rsidR="00766262" w:rsidRDefault="00766262" w:rsidP="007812A5">
      <w:pPr>
        <w:spacing w:after="0" w:line="360" w:lineRule="auto"/>
        <w:rPr>
          <w:rFonts w:ascii="Times New Roman" w:hAnsi="Times New Roman" w:cs="Times New Roman"/>
          <w:b/>
          <w:bCs/>
          <w:sz w:val="24"/>
          <w:szCs w:val="24"/>
        </w:rPr>
      </w:pPr>
      <w:r w:rsidRPr="00FD05B7">
        <w:rPr>
          <w:rFonts w:ascii="Times New Roman" w:hAnsi="Times New Roman" w:cs="Times New Roman"/>
          <w:b/>
          <w:bCs/>
          <w:sz w:val="24"/>
          <w:szCs w:val="24"/>
        </w:rPr>
        <w:t xml:space="preserve">Table </w:t>
      </w:r>
      <w:r w:rsidR="00CD5939">
        <w:rPr>
          <w:rFonts w:ascii="Times New Roman" w:hAnsi="Times New Roman" w:cs="Times New Roman"/>
          <w:b/>
          <w:bCs/>
          <w:sz w:val="24"/>
          <w:szCs w:val="24"/>
        </w:rPr>
        <w:t>4</w:t>
      </w:r>
      <w:r w:rsidRPr="00FD05B7">
        <w:rPr>
          <w:rFonts w:ascii="Times New Roman" w:hAnsi="Times New Roman" w:cs="Times New Roman"/>
          <w:b/>
          <w:bCs/>
          <w:sz w:val="24"/>
          <w:szCs w:val="24"/>
        </w:rPr>
        <w:t xml:space="preserve"> Microbial count of cheeses as influenced by </w:t>
      </w:r>
      <w:r w:rsidRPr="00D5274B">
        <w:rPr>
          <w:rFonts w:ascii="Times New Roman" w:hAnsi="Times New Roman" w:cs="Times New Roman"/>
          <w:b/>
          <w:bCs/>
          <w:color w:val="000000" w:themeColor="text1"/>
          <w:sz w:val="24"/>
          <w:szCs w:val="24"/>
        </w:rPr>
        <w:t xml:space="preserve">the two levels </w:t>
      </w:r>
      <w:r w:rsidRPr="00FD05B7">
        <w:rPr>
          <w:rFonts w:ascii="Times New Roman" w:hAnsi="Times New Roman" w:cs="Times New Roman"/>
          <w:b/>
          <w:bCs/>
          <w:sz w:val="24"/>
          <w:szCs w:val="24"/>
        </w:rPr>
        <w:t>of salt</w:t>
      </w:r>
    </w:p>
    <w:tbl>
      <w:tblPr>
        <w:tblW w:w="5061" w:type="pct"/>
        <w:tblCellMar>
          <w:left w:w="0" w:type="dxa"/>
          <w:right w:w="0" w:type="dxa"/>
        </w:tblCellMar>
        <w:tblLook w:val="04A0" w:firstRow="1" w:lastRow="0" w:firstColumn="1" w:lastColumn="0" w:noHBand="0" w:noVBand="1"/>
      </w:tblPr>
      <w:tblGrid>
        <w:gridCol w:w="3393"/>
        <w:gridCol w:w="1424"/>
        <w:gridCol w:w="1433"/>
        <w:gridCol w:w="1433"/>
        <w:gridCol w:w="1433"/>
      </w:tblGrid>
      <w:tr w:rsidR="00766262" w:rsidRPr="00D5274B" w14:paraId="1078B53A" w14:textId="77777777" w:rsidTr="0038151A">
        <w:trPr>
          <w:trHeight w:val="607"/>
        </w:trPr>
        <w:tc>
          <w:tcPr>
            <w:tcW w:w="1861" w:type="pct"/>
            <w:tcBorders>
              <w:top w:val="single" w:sz="8" w:space="0" w:color="auto"/>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760EE476" w14:textId="77777777" w:rsidR="00766262" w:rsidRPr="00D5274B" w:rsidRDefault="00766262" w:rsidP="0038151A">
            <w:pPr>
              <w:spacing w:after="0" w:line="276" w:lineRule="auto"/>
              <w:rPr>
                <w:rFonts w:ascii="Times New Roman" w:hAnsi="Times New Roman" w:cs="Times New Roman"/>
                <w:color w:val="000000" w:themeColor="text1"/>
                <w:sz w:val="24"/>
                <w:szCs w:val="24"/>
              </w:rPr>
            </w:pPr>
            <w:r w:rsidRPr="00D5274B">
              <w:rPr>
                <w:rFonts w:ascii="Times New Roman" w:hAnsi="Times New Roman" w:cs="Times New Roman"/>
                <w:b/>
                <w:bCs/>
                <w:color w:val="000000" w:themeColor="text1"/>
                <w:sz w:val="24"/>
                <w:szCs w:val="24"/>
              </w:rPr>
              <w:t>Microbial count (log</w:t>
            </w:r>
            <w:r w:rsidRPr="00D5274B">
              <w:rPr>
                <w:rFonts w:ascii="Times New Roman" w:hAnsi="Times New Roman" w:cs="Times New Roman"/>
                <w:b/>
                <w:bCs/>
                <w:color w:val="000000" w:themeColor="text1"/>
                <w:sz w:val="24"/>
                <w:szCs w:val="24"/>
                <w:vertAlign w:val="subscript"/>
              </w:rPr>
              <w:t>10</w:t>
            </w:r>
            <w:r>
              <w:rPr>
                <w:rFonts w:ascii="Times New Roman" w:hAnsi="Times New Roman" w:cs="Times New Roman"/>
                <w:b/>
                <w:bCs/>
                <w:color w:val="000000" w:themeColor="text1"/>
                <w:sz w:val="24"/>
                <w:szCs w:val="24"/>
                <w:vertAlign w:val="subscript"/>
              </w:rPr>
              <w:t xml:space="preserve"> </w:t>
            </w:r>
            <w:r w:rsidRPr="00D5274B">
              <w:rPr>
                <w:rFonts w:ascii="Times New Roman" w:hAnsi="Times New Roman" w:cs="Times New Roman"/>
                <w:b/>
                <w:bCs/>
                <w:color w:val="000000" w:themeColor="text1"/>
                <w:sz w:val="24"/>
                <w:szCs w:val="24"/>
              </w:rPr>
              <w:t>cfu/g)</w:t>
            </w:r>
          </w:p>
        </w:tc>
        <w:tc>
          <w:tcPr>
            <w:tcW w:w="781" w:type="pct"/>
            <w:tcBorders>
              <w:top w:val="single" w:sz="8" w:space="0" w:color="auto"/>
              <w:left w:val="single" w:sz="8" w:space="0" w:color="000000"/>
              <w:bottom w:val="single" w:sz="8" w:space="0" w:color="000000"/>
              <w:right w:val="single" w:sz="8" w:space="0" w:color="000000"/>
            </w:tcBorders>
            <w:tcMar>
              <w:top w:w="15" w:type="dxa"/>
              <w:left w:w="102" w:type="dxa"/>
              <w:bottom w:w="0" w:type="dxa"/>
              <w:right w:w="102" w:type="dxa"/>
            </w:tcMar>
            <w:vAlign w:val="center"/>
            <w:hideMark/>
          </w:tcPr>
          <w:p w14:paraId="345F74FC" w14:textId="77777777" w:rsidR="00766262" w:rsidRPr="00D5274B" w:rsidRDefault="00766262" w:rsidP="0038151A">
            <w:pPr>
              <w:spacing w:after="0" w:line="276" w:lineRule="auto"/>
              <w:jc w:val="center"/>
              <w:rPr>
                <w:rFonts w:ascii="Times New Roman" w:hAnsi="Times New Roman" w:cs="Times New Roman"/>
                <w:b/>
                <w:bCs/>
                <w:color w:val="000000" w:themeColor="text1"/>
                <w:sz w:val="24"/>
                <w:szCs w:val="24"/>
              </w:rPr>
            </w:pPr>
            <w:r w:rsidRPr="00D5274B">
              <w:rPr>
                <w:rFonts w:ascii="Times New Roman" w:hAnsi="Times New Roman" w:cs="Times New Roman"/>
                <w:b/>
                <w:bCs/>
                <w:color w:val="000000" w:themeColor="text1"/>
                <w:sz w:val="24"/>
                <w:szCs w:val="24"/>
              </w:rPr>
              <w:t>CCUM</w:t>
            </w:r>
            <w:r w:rsidRPr="00D5274B">
              <w:rPr>
                <w:rFonts w:ascii="Times New Roman" w:hAnsi="Times New Roman" w:cs="Times New Roman"/>
                <w:b/>
                <w:bCs/>
                <w:color w:val="000000" w:themeColor="text1"/>
                <w:sz w:val="24"/>
                <w:szCs w:val="24"/>
                <w:vertAlign w:val="subscript"/>
              </w:rPr>
              <w:t>1.75</w:t>
            </w:r>
          </w:p>
        </w:tc>
        <w:tc>
          <w:tcPr>
            <w:tcW w:w="786"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D17B399" w14:textId="77777777" w:rsidR="00766262" w:rsidRPr="00D5274B" w:rsidRDefault="00766262" w:rsidP="0038151A">
            <w:pPr>
              <w:spacing w:after="0" w:line="276" w:lineRule="auto"/>
              <w:jc w:val="center"/>
              <w:rPr>
                <w:rFonts w:ascii="Times New Roman" w:hAnsi="Times New Roman" w:cs="Times New Roman"/>
                <w:b/>
                <w:bCs/>
                <w:color w:val="000000" w:themeColor="text1"/>
                <w:sz w:val="24"/>
                <w:szCs w:val="24"/>
              </w:rPr>
            </w:pPr>
            <w:r w:rsidRPr="00D5274B">
              <w:rPr>
                <w:rFonts w:ascii="Times New Roman" w:hAnsi="Times New Roman" w:cs="Times New Roman"/>
                <w:b/>
                <w:bCs/>
                <w:color w:val="000000" w:themeColor="text1"/>
                <w:sz w:val="24"/>
                <w:szCs w:val="24"/>
              </w:rPr>
              <w:t>CBHM</w:t>
            </w:r>
            <w:r w:rsidRPr="00D5274B">
              <w:rPr>
                <w:rFonts w:ascii="Times New Roman" w:hAnsi="Times New Roman" w:cs="Times New Roman"/>
                <w:b/>
                <w:bCs/>
                <w:color w:val="000000" w:themeColor="text1"/>
                <w:sz w:val="24"/>
                <w:szCs w:val="24"/>
                <w:vertAlign w:val="subscript"/>
              </w:rPr>
              <w:t>1.75</w:t>
            </w:r>
          </w:p>
        </w:tc>
        <w:tc>
          <w:tcPr>
            <w:tcW w:w="786" w:type="pct"/>
            <w:tcBorders>
              <w:top w:val="single" w:sz="8" w:space="0" w:color="000000"/>
              <w:left w:val="single" w:sz="8" w:space="0" w:color="000000"/>
              <w:bottom w:val="single" w:sz="8" w:space="0" w:color="000000"/>
              <w:right w:val="single" w:sz="8" w:space="0" w:color="000000"/>
            </w:tcBorders>
            <w:tcMar>
              <w:top w:w="15" w:type="dxa"/>
              <w:left w:w="102" w:type="dxa"/>
              <w:bottom w:w="0" w:type="dxa"/>
              <w:right w:w="102" w:type="dxa"/>
            </w:tcMar>
            <w:vAlign w:val="center"/>
            <w:hideMark/>
          </w:tcPr>
          <w:p w14:paraId="2151DC6F" w14:textId="77777777" w:rsidR="00766262" w:rsidRPr="00D5274B" w:rsidRDefault="00766262" w:rsidP="0038151A">
            <w:pPr>
              <w:spacing w:after="0" w:line="276" w:lineRule="auto"/>
              <w:jc w:val="center"/>
              <w:rPr>
                <w:rFonts w:ascii="Times New Roman" w:hAnsi="Times New Roman" w:cs="Times New Roman"/>
                <w:b/>
                <w:bCs/>
                <w:color w:val="000000" w:themeColor="text1"/>
                <w:sz w:val="24"/>
                <w:szCs w:val="24"/>
              </w:rPr>
            </w:pPr>
            <w:r w:rsidRPr="00D5274B">
              <w:rPr>
                <w:rFonts w:ascii="Times New Roman" w:hAnsi="Times New Roman" w:cs="Times New Roman"/>
                <w:b/>
                <w:bCs/>
                <w:color w:val="000000" w:themeColor="text1"/>
                <w:sz w:val="24"/>
                <w:szCs w:val="24"/>
              </w:rPr>
              <w:t>CCUM</w:t>
            </w:r>
            <w:r w:rsidRPr="00D5274B">
              <w:rPr>
                <w:rFonts w:ascii="Times New Roman" w:hAnsi="Times New Roman" w:cs="Times New Roman"/>
                <w:b/>
                <w:bCs/>
                <w:color w:val="000000" w:themeColor="text1"/>
                <w:sz w:val="24"/>
                <w:szCs w:val="24"/>
                <w:vertAlign w:val="subscript"/>
              </w:rPr>
              <w:t>2.25</w:t>
            </w:r>
          </w:p>
        </w:tc>
        <w:tc>
          <w:tcPr>
            <w:tcW w:w="786"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C825EB9" w14:textId="77777777" w:rsidR="00766262" w:rsidRPr="00D5274B" w:rsidRDefault="00766262" w:rsidP="0038151A">
            <w:pPr>
              <w:spacing w:after="0" w:line="276" w:lineRule="auto"/>
              <w:jc w:val="center"/>
              <w:rPr>
                <w:rFonts w:ascii="Times New Roman" w:hAnsi="Times New Roman" w:cs="Times New Roman"/>
                <w:b/>
                <w:bCs/>
                <w:color w:val="000000" w:themeColor="text1"/>
                <w:sz w:val="24"/>
                <w:szCs w:val="24"/>
              </w:rPr>
            </w:pPr>
            <w:r w:rsidRPr="00D5274B">
              <w:rPr>
                <w:rFonts w:ascii="Times New Roman" w:hAnsi="Times New Roman" w:cs="Times New Roman"/>
                <w:b/>
                <w:bCs/>
                <w:color w:val="000000" w:themeColor="text1"/>
                <w:sz w:val="24"/>
                <w:szCs w:val="24"/>
              </w:rPr>
              <w:t>CBHM</w:t>
            </w:r>
            <w:r w:rsidRPr="00D5274B">
              <w:rPr>
                <w:rFonts w:ascii="Times New Roman" w:hAnsi="Times New Roman" w:cs="Times New Roman"/>
                <w:b/>
                <w:bCs/>
                <w:color w:val="000000" w:themeColor="text1"/>
                <w:sz w:val="24"/>
                <w:szCs w:val="24"/>
                <w:vertAlign w:val="subscript"/>
              </w:rPr>
              <w:t>2.25</w:t>
            </w:r>
          </w:p>
        </w:tc>
      </w:tr>
      <w:tr w:rsidR="00766262" w:rsidRPr="00D5274B" w14:paraId="4A818EF9" w14:textId="77777777" w:rsidTr="0038151A">
        <w:trPr>
          <w:trHeight w:val="607"/>
        </w:trPr>
        <w:tc>
          <w:tcPr>
            <w:tcW w:w="1861"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01CD39A2" w14:textId="77777777" w:rsidR="00766262" w:rsidRPr="00D5274B" w:rsidRDefault="00766262" w:rsidP="0038151A">
            <w:pPr>
              <w:spacing w:after="0" w:line="276" w:lineRule="auto"/>
              <w:rPr>
                <w:rFonts w:ascii="Times New Roman" w:hAnsi="Times New Roman" w:cs="Times New Roman"/>
                <w:color w:val="000000" w:themeColor="text1"/>
                <w:sz w:val="24"/>
                <w:szCs w:val="24"/>
              </w:rPr>
            </w:pPr>
            <w:r w:rsidRPr="00D5274B">
              <w:rPr>
                <w:rFonts w:ascii="Times New Roman" w:hAnsi="Times New Roman" w:cs="Times New Roman"/>
                <w:color w:val="000000" w:themeColor="text1"/>
                <w:sz w:val="24"/>
                <w:szCs w:val="24"/>
                <w:lang w:val="en-US"/>
              </w:rPr>
              <w:t xml:space="preserve">Lactic Acid Bacteria count </w:t>
            </w:r>
          </w:p>
        </w:tc>
        <w:tc>
          <w:tcPr>
            <w:tcW w:w="781"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39289ADF" w14:textId="77777777" w:rsidR="00766262" w:rsidRPr="00D5274B" w:rsidRDefault="00766262" w:rsidP="0038151A">
            <w:pPr>
              <w:spacing w:after="0" w:line="276" w:lineRule="auto"/>
              <w:jc w:val="center"/>
              <w:rPr>
                <w:rFonts w:ascii="Times New Roman" w:hAnsi="Times New Roman" w:cs="Times New Roman"/>
                <w:color w:val="000000" w:themeColor="text1"/>
                <w:sz w:val="24"/>
                <w:szCs w:val="24"/>
              </w:rPr>
            </w:pPr>
            <w:r w:rsidRPr="00D5274B">
              <w:rPr>
                <w:rFonts w:ascii="Times New Roman" w:hAnsi="Times New Roman" w:cs="Times New Roman"/>
                <w:color w:val="000000" w:themeColor="text1"/>
                <w:sz w:val="24"/>
                <w:szCs w:val="24"/>
              </w:rPr>
              <w:t>8.40</w:t>
            </w:r>
            <w:r w:rsidRPr="00D5274B">
              <w:rPr>
                <w:rFonts w:ascii="Times New Roman" w:hAnsi="Times New Roman" w:cs="Times New Roman"/>
                <w:color w:val="000000" w:themeColor="text1"/>
                <w:sz w:val="24"/>
                <w:szCs w:val="24"/>
                <w:vertAlign w:val="superscript"/>
              </w:rPr>
              <w:t>c</w:t>
            </w:r>
            <w:r w:rsidRPr="00D5274B">
              <w:rPr>
                <w:rFonts w:ascii="Times New Roman" w:hAnsi="Times New Roman" w:cs="Times New Roman"/>
                <w:color w:val="000000" w:themeColor="text1"/>
                <w:sz w:val="24"/>
                <w:szCs w:val="24"/>
              </w:rPr>
              <w:t>±0.05</w:t>
            </w:r>
          </w:p>
        </w:tc>
        <w:tc>
          <w:tcPr>
            <w:tcW w:w="786"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65CA3E7E" w14:textId="77777777" w:rsidR="00766262" w:rsidRPr="00D5274B" w:rsidRDefault="00766262" w:rsidP="0038151A">
            <w:pPr>
              <w:spacing w:after="0" w:line="276" w:lineRule="auto"/>
              <w:jc w:val="center"/>
              <w:rPr>
                <w:rFonts w:ascii="Times New Roman" w:hAnsi="Times New Roman" w:cs="Times New Roman"/>
                <w:color w:val="000000" w:themeColor="text1"/>
                <w:sz w:val="24"/>
                <w:szCs w:val="24"/>
              </w:rPr>
            </w:pPr>
            <w:r w:rsidRPr="00D5274B">
              <w:rPr>
                <w:rFonts w:ascii="Times New Roman" w:hAnsi="Times New Roman" w:cs="Times New Roman"/>
                <w:color w:val="000000" w:themeColor="text1"/>
                <w:sz w:val="24"/>
                <w:szCs w:val="24"/>
              </w:rPr>
              <w:t>9.02</w:t>
            </w:r>
            <w:r w:rsidRPr="00D5274B">
              <w:rPr>
                <w:rFonts w:ascii="Times New Roman" w:hAnsi="Times New Roman" w:cs="Times New Roman"/>
                <w:color w:val="000000" w:themeColor="text1"/>
                <w:sz w:val="24"/>
                <w:szCs w:val="24"/>
                <w:vertAlign w:val="superscript"/>
              </w:rPr>
              <w:t>b</w:t>
            </w:r>
            <w:r w:rsidRPr="00D5274B">
              <w:rPr>
                <w:rFonts w:ascii="Times New Roman" w:hAnsi="Times New Roman" w:cs="Times New Roman"/>
                <w:color w:val="000000" w:themeColor="text1"/>
                <w:sz w:val="24"/>
                <w:szCs w:val="24"/>
              </w:rPr>
              <w:t>±0.02</w:t>
            </w:r>
          </w:p>
        </w:tc>
        <w:tc>
          <w:tcPr>
            <w:tcW w:w="786"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1ACC64AE" w14:textId="77777777" w:rsidR="00766262" w:rsidRPr="00D5274B" w:rsidRDefault="00766262" w:rsidP="0038151A">
            <w:pPr>
              <w:spacing w:after="0" w:line="276" w:lineRule="auto"/>
              <w:jc w:val="center"/>
              <w:rPr>
                <w:rFonts w:ascii="Times New Roman" w:hAnsi="Times New Roman" w:cs="Times New Roman"/>
                <w:color w:val="000000" w:themeColor="text1"/>
                <w:sz w:val="24"/>
                <w:szCs w:val="24"/>
              </w:rPr>
            </w:pPr>
            <w:r w:rsidRPr="00D5274B">
              <w:rPr>
                <w:rFonts w:ascii="Times New Roman" w:hAnsi="Times New Roman" w:cs="Times New Roman"/>
                <w:color w:val="000000" w:themeColor="text1"/>
                <w:sz w:val="24"/>
                <w:szCs w:val="24"/>
                <w:lang w:val="en-US"/>
              </w:rPr>
              <w:t>8.16</w:t>
            </w:r>
            <w:r w:rsidRPr="00D5274B">
              <w:rPr>
                <w:rFonts w:ascii="Times New Roman" w:hAnsi="Times New Roman" w:cs="Times New Roman"/>
                <w:color w:val="000000" w:themeColor="text1"/>
                <w:sz w:val="24"/>
                <w:szCs w:val="24"/>
                <w:vertAlign w:val="superscript"/>
                <w:lang w:val="en-US"/>
              </w:rPr>
              <w:t>d</w:t>
            </w:r>
            <w:r w:rsidRPr="00D5274B">
              <w:rPr>
                <w:rFonts w:ascii="Times New Roman" w:hAnsi="Times New Roman" w:cs="Times New Roman"/>
                <w:color w:val="000000" w:themeColor="text1"/>
                <w:sz w:val="24"/>
                <w:szCs w:val="24"/>
                <w:lang w:val="en-US"/>
              </w:rPr>
              <w:t>±0.06</w:t>
            </w:r>
          </w:p>
        </w:tc>
        <w:tc>
          <w:tcPr>
            <w:tcW w:w="786"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2E3F392F" w14:textId="77777777" w:rsidR="00766262" w:rsidRPr="00D5274B" w:rsidRDefault="00766262" w:rsidP="0038151A">
            <w:pPr>
              <w:spacing w:after="0" w:line="276" w:lineRule="auto"/>
              <w:jc w:val="center"/>
              <w:rPr>
                <w:rFonts w:ascii="Times New Roman" w:hAnsi="Times New Roman" w:cs="Times New Roman"/>
                <w:color w:val="000000" w:themeColor="text1"/>
                <w:sz w:val="24"/>
                <w:szCs w:val="24"/>
              </w:rPr>
            </w:pPr>
            <w:r w:rsidRPr="00D5274B">
              <w:rPr>
                <w:rFonts w:ascii="Times New Roman" w:hAnsi="Times New Roman" w:cs="Times New Roman"/>
                <w:color w:val="000000" w:themeColor="text1"/>
                <w:sz w:val="24"/>
                <w:szCs w:val="24"/>
                <w:lang w:val="en-US"/>
              </w:rPr>
              <w:t>8.91</w:t>
            </w:r>
            <w:r w:rsidRPr="00D5274B">
              <w:rPr>
                <w:rFonts w:ascii="Times New Roman" w:hAnsi="Times New Roman" w:cs="Times New Roman"/>
                <w:color w:val="000000" w:themeColor="text1"/>
                <w:sz w:val="24"/>
                <w:szCs w:val="24"/>
                <w:vertAlign w:val="superscript"/>
                <w:lang w:val="en-US"/>
              </w:rPr>
              <w:t>a</w:t>
            </w:r>
            <w:r w:rsidRPr="00D5274B">
              <w:rPr>
                <w:rFonts w:ascii="Times New Roman" w:hAnsi="Times New Roman" w:cs="Times New Roman"/>
                <w:color w:val="000000" w:themeColor="text1"/>
                <w:sz w:val="24"/>
                <w:szCs w:val="24"/>
                <w:lang w:val="en-US"/>
              </w:rPr>
              <w:t>±0.14</w:t>
            </w:r>
          </w:p>
        </w:tc>
      </w:tr>
      <w:tr w:rsidR="00766262" w:rsidRPr="00D5274B" w14:paraId="7C48797D" w14:textId="77777777" w:rsidTr="0038151A">
        <w:trPr>
          <w:trHeight w:val="607"/>
        </w:trPr>
        <w:tc>
          <w:tcPr>
            <w:tcW w:w="1861"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6756CA8F" w14:textId="77777777" w:rsidR="00766262" w:rsidRPr="00D5274B" w:rsidRDefault="00766262" w:rsidP="0038151A">
            <w:pPr>
              <w:spacing w:after="0" w:line="276" w:lineRule="auto"/>
              <w:rPr>
                <w:rFonts w:ascii="Times New Roman" w:hAnsi="Times New Roman" w:cs="Times New Roman"/>
                <w:color w:val="000000" w:themeColor="text1"/>
                <w:sz w:val="24"/>
                <w:szCs w:val="24"/>
              </w:rPr>
            </w:pPr>
            <w:r w:rsidRPr="00D5274B">
              <w:rPr>
                <w:rFonts w:ascii="Times New Roman" w:hAnsi="Times New Roman" w:cs="Times New Roman"/>
                <w:i/>
                <w:iCs/>
                <w:color w:val="000000" w:themeColor="text1"/>
                <w:sz w:val="24"/>
                <w:szCs w:val="24"/>
                <w:lang w:val="en-US"/>
              </w:rPr>
              <w:t>S. boulardii</w:t>
            </w:r>
            <w:r w:rsidRPr="00D5274B">
              <w:rPr>
                <w:rFonts w:ascii="Times New Roman" w:hAnsi="Times New Roman" w:cs="Times New Roman"/>
                <w:color w:val="000000" w:themeColor="text1"/>
                <w:sz w:val="24"/>
                <w:szCs w:val="24"/>
                <w:lang w:val="en-US"/>
              </w:rPr>
              <w:t xml:space="preserve"> count </w:t>
            </w:r>
          </w:p>
        </w:tc>
        <w:tc>
          <w:tcPr>
            <w:tcW w:w="781"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07A5C391" w14:textId="77777777" w:rsidR="00766262" w:rsidRPr="00D5274B" w:rsidRDefault="00766262" w:rsidP="0038151A">
            <w:pPr>
              <w:spacing w:after="0" w:line="276" w:lineRule="auto"/>
              <w:jc w:val="center"/>
              <w:rPr>
                <w:rFonts w:ascii="Times New Roman" w:hAnsi="Times New Roman" w:cs="Times New Roman"/>
                <w:color w:val="000000" w:themeColor="text1"/>
                <w:sz w:val="24"/>
                <w:szCs w:val="24"/>
              </w:rPr>
            </w:pPr>
            <w:r w:rsidRPr="00D5274B">
              <w:rPr>
                <w:rFonts w:ascii="Times New Roman" w:hAnsi="Times New Roman" w:cs="Times New Roman"/>
                <w:color w:val="000000" w:themeColor="text1"/>
                <w:sz w:val="24"/>
                <w:szCs w:val="24"/>
              </w:rPr>
              <w:t>4.91</w:t>
            </w:r>
            <w:r w:rsidRPr="00D5274B">
              <w:rPr>
                <w:rFonts w:ascii="Times New Roman" w:hAnsi="Times New Roman" w:cs="Times New Roman"/>
                <w:color w:val="000000" w:themeColor="text1"/>
                <w:sz w:val="24"/>
                <w:szCs w:val="24"/>
                <w:vertAlign w:val="superscript"/>
              </w:rPr>
              <w:t>c</w:t>
            </w:r>
            <w:r w:rsidRPr="00D5274B">
              <w:rPr>
                <w:rFonts w:ascii="Times New Roman" w:hAnsi="Times New Roman" w:cs="Times New Roman"/>
                <w:color w:val="000000" w:themeColor="text1"/>
                <w:sz w:val="24"/>
                <w:szCs w:val="24"/>
              </w:rPr>
              <w:t>±0.17</w:t>
            </w:r>
          </w:p>
        </w:tc>
        <w:tc>
          <w:tcPr>
            <w:tcW w:w="786"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7D4C4F90" w14:textId="77777777" w:rsidR="00766262" w:rsidRPr="00D5274B" w:rsidRDefault="00766262" w:rsidP="0038151A">
            <w:pPr>
              <w:spacing w:after="0" w:line="276" w:lineRule="auto"/>
              <w:jc w:val="center"/>
              <w:rPr>
                <w:rFonts w:ascii="Times New Roman" w:hAnsi="Times New Roman" w:cs="Times New Roman"/>
                <w:color w:val="000000" w:themeColor="text1"/>
                <w:sz w:val="24"/>
                <w:szCs w:val="24"/>
              </w:rPr>
            </w:pPr>
            <w:r w:rsidRPr="00D5274B">
              <w:rPr>
                <w:rFonts w:ascii="Times New Roman" w:hAnsi="Times New Roman" w:cs="Times New Roman"/>
                <w:color w:val="000000" w:themeColor="text1"/>
                <w:sz w:val="24"/>
                <w:szCs w:val="24"/>
              </w:rPr>
              <w:t>6.02</w:t>
            </w:r>
            <w:r w:rsidRPr="00D5274B">
              <w:rPr>
                <w:rFonts w:ascii="Times New Roman" w:hAnsi="Times New Roman" w:cs="Times New Roman"/>
                <w:color w:val="000000" w:themeColor="text1"/>
                <w:sz w:val="24"/>
                <w:szCs w:val="24"/>
                <w:vertAlign w:val="superscript"/>
              </w:rPr>
              <w:t>a</w:t>
            </w:r>
            <w:r w:rsidRPr="00D5274B">
              <w:rPr>
                <w:rFonts w:ascii="Times New Roman" w:hAnsi="Times New Roman" w:cs="Times New Roman"/>
                <w:color w:val="000000" w:themeColor="text1"/>
                <w:sz w:val="24"/>
                <w:szCs w:val="24"/>
              </w:rPr>
              <w:t>±0.11</w:t>
            </w:r>
          </w:p>
        </w:tc>
        <w:tc>
          <w:tcPr>
            <w:tcW w:w="786"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739548DC" w14:textId="77777777" w:rsidR="00766262" w:rsidRPr="00D5274B" w:rsidRDefault="00766262" w:rsidP="0038151A">
            <w:pPr>
              <w:spacing w:after="0" w:line="276" w:lineRule="auto"/>
              <w:jc w:val="center"/>
              <w:rPr>
                <w:rFonts w:ascii="Times New Roman" w:hAnsi="Times New Roman" w:cs="Times New Roman"/>
                <w:color w:val="000000" w:themeColor="text1"/>
                <w:sz w:val="24"/>
                <w:szCs w:val="24"/>
              </w:rPr>
            </w:pPr>
            <w:r w:rsidRPr="00D5274B">
              <w:rPr>
                <w:rFonts w:ascii="Times New Roman" w:hAnsi="Times New Roman" w:cs="Times New Roman"/>
                <w:color w:val="000000" w:themeColor="text1"/>
                <w:sz w:val="24"/>
                <w:szCs w:val="24"/>
                <w:lang w:val="en-US"/>
              </w:rPr>
              <w:t>4.69</w:t>
            </w:r>
            <w:r w:rsidRPr="00D5274B">
              <w:rPr>
                <w:rFonts w:ascii="Times New Roman" w:hAnsi="Times New Roman" w:cs="Times New Roman"/>
                <w:color w:val="000000" w:themeColor="text1"/>
                <w:sz w:val="24"/>
                <w:szCs w:val="24"/>
                <w:vertAlign w:val="superscript"/>
                <w:lang w:val="en-US"/>
              </w:rPr>
              <w:t>d</w:t>
            </w:r>
            <w:r w:rsidRPr="00D5274B">
              <w:rPr>
                <w:rFonts w:ascii="Times New Roman" w:hAnsi="Times New Roman" w:cs="Times New Roman"/>
                <w:color w:val="000000" w:themeColor="text1"/>
                <w:sz w:val="24"/>
                <w:szCs w:val="24"/>
                <w:lang w:val="en-US"/>
              </w:rPr>
              <w:t>±0.12</w:t>
            </w:r>
          </w:p>
        </w:tc>
        <w:tc>
          <w:tcPr>
            <w:tcW w:w="786" w:type="pct"/>
            <w:tcBorders>
              <w:top w:val="single" w:sz="8" w:space="0" w:color="000000"/>
              <w:left w:val="single" w:sz="8" w:space="0" w:color="000000"/>
              <w:bottom w:val="single" w:sz="8" w:space="0" w:color="000000"/>
              <w:right w:val="single" w:sz="8" w:space="0" w:color="000000"/>
            </w:tcBorders>
            <w:tcMar>
              <w:top w:w="15" w:type="dxa"/>
              <w:left w:w="143" w:type="dxa"/>
              <w:bottom w:w="0" w:type="dxa"/>
              <w:right w:w="143" w:type="dxa"/>
            </w:tcMar>
            <w:vAlign w:val="center"/>
            <w:hideMark/>
          </w:tcPr>
          <w:p w14:paraId="4119225F" w14:textId="77777777" w:rsidR="00766262" w:rsidRPr="00D5274B" w:rsidRDefault="00766262" w:rsidP="0038151A">
            <w:pPr>
              <w:spacing w:after="0" w:line="276" w:lineRule="auto"/>
              <w:jc w:val="center"/>
              <w:rPr>
                <w:rFonts w:ascii="Times New Roman" w:hAnsi="Times New Roman" w:cs="Times New Roman"/>
                <w:color w:val="000000" w:themeColor="text1"/>
                <w:sz w:val="24"/>
                <w:szCs w:val="24"/>
              </w:rPr>
            </w:pPr>
            <w:r w:rsidRPr="00D5274B">
              <w:rPr>
                <w:rFonts w:ascii="Times New Roman" w:hAnsi="Times New Roman" w:cs="Times New Roman"/>
                <w:color w:val="000000" w:themeColor="text1"/>
                <w:sz w:val="24"/>
                <w:szCs w:val="24"/>
                <w:lang w:val="en-US"/>
              </w:rPr>
              <w:t>5.78</w:t>
            </w:r>
            <w:r w:rsidRPr="00D5274B">
              <w:rPr>
                <w:rFonts w:ascii="Times New Roman" w:hAnsi="Times New Roman" w:cs="Times New Roman"/>
                <w:color w:val="000000" w:themeColor="text1"/>
                <w:sz w:val="24"/>
                <w:szCs w:val="24"/>
                <w:vertAlign w:val="superscript"/>
                <w:lang w:val="en-US"/>
              </w:rPr>
              <w:t>b</w:t>
            </w:r>
            <w:r w:rsidRPr="00D5274B">
              <w:rPr>
                <w:rFonts w:ascii="Times New Roman" w:hAnsi="Times New Roman" w:cs="Times New Roman"/>
                <w:color w:val="000000" w:themeColor="text1"/>
                <w:sz w:val="24"/>
                <w:szCs w:val="24"/>
                <w:lang w:val="en-US"/>
              </w:rPr>
              <w:t>±0.10</w:t>
            </w:r>
          </w:p>
        </w:tc>
      </w:tr>
    </w:tbl>
    <w:p w14:paraId="0369AE98" w14:textId="77777777" w:rsidR="00766262" w:rsidRDefault="00766262" w:rsidP="00766262">
      <w:pPr>
        <w:spacing w:after="0" w:line="276" w:lineRule="auto"/>
        <w:ind w:right="26"/>
        <w:jc w:val="both"/>
        <w:rPr>
          <w:rFonts w:ascii="Times New Roman" w:hAnsi="Times New Roman"/>
          <w:color w:val="000000" w:themeColor="text1"/>
        </w:rPr>
      </w:pPr>
      <w:r>
        <w:rPr>
          <w:rFonts w:ascii="Times New Roman" w:hAnsi="Times New Roman" w:cs="Times New Roman"/>
          <w:color w:val="000000" w:themeColor="text1"/>
        </w:rPr>
        <w:t>T</w:t>
      </w:r>
      <w:r w:rsidRPr="009B5922">
        <w:rPr>
          <w:rFonts w:ascii="Times New Roman" w:hAnsi="Times New Roman" w:cs="Times New Roman"/>
          <w:color w:val="000000" w:themeColor="text1"/>
        </w:rPr>
        <w:t>he subscripts 1.75 and 2.25 represent the salt addition rate</w:t>
      </w:r>
      <w:r>
        <w:rPr>
          <w:rFonts w:ascii="Times New Roman" w:hAnsi="Times New Roman" w:cs="Times New Roman"/>
          <w:color w:val="000000" w:themeColor="text1"/>
        </w:rPr>
        <w:t xml:space="preserve">; </w:t>
      </w:r>
      <w:r w:rsidRPr="009B5922">
        <w:rPr>
          <w:rFonts w:ascii="Times New Roman" w:hAnsi="Times New Roman"/>
          <w:color w:val="000000" w:themeColor="text1"/>
        </w:rPr>
        <w:t>CCUM</w:t>
      </w:r>
      <w:r w:rsidR="00046423">
        <w:rPr>
          <w:rFonts w:ascii="Times New Roman" w:hAnsi="Times New Roman"/>
          <w:color w:val="000000" w:themeColor="text1"/>
        </w:rPr>
        <w:t xml:space="preserve"> and CBHM</w:t>
      </w:r>
      <w:r w:rsidRPr="009B5922">
        <w:rPr>
          <w:rFonts w:ascii="Times New Roman" w:hAnsi="Times New Roman"/>
          <w:color w:val="000000" w:themeColor="text1"/>
          <w:vertAlign w:val="superscript"/>
        </w:rPr>
        <w:t xml:space="preserve"> </w:t>
      </w:r>
      <w:r w:rsidRPr="009B5922">
        <w:rPr>
          <w:rFonts w:ascii="Times New Roman" w:hAnsi="Times New Roman"/>
          <w:color w:val="000000" w:themeColor="text1"/>
        </w:rPr>
        <w:t xml:space="preserve">= </w:t>
      </w:r>
      <w:r>
        <w:rPr>
          <w:rFonts w:ascii="Times New Roman" w:hAnsi="Times New Roman"/>
          <w:color w:val="000000" w:themeColor="text1"/>
        </w:rPr>
        <w:t>Cheese made employing Protocol I</w:t>
      </w:r>
      <w:r w:rsidR="00046423">
        <w:rPr>
          <w:rFonts w:ascii="Times New Roman" w:hAnsi="Times New Roman"/>
          <w:color w:val="000000" w:themeColor="text1"/>
        </w:rPr>
        <w:t xml:space="preserve"> and Protocol II respectively;</w:t>
      </w:r>
      <w:r w:rsidRPr="009B5922">
        <w:rPr>
          <w:rFonts w:ascii="Times New Roman" w:hAnsi="Times New Roman"/>
          <w:color w:val="000000" w:themeColor="text1"/>
        </w:rPr>
        <w:t xml:space="preserve"> Figures placed after ± indicate standard deviation, </w:t>
      </w:r>
      <w:r w:rsidR="000C6DE7" w:rsidRPr="000C6DE7">
        <w:rPr>
          <w:rFonts w:ascii="Times New Roman" w:hAnsi="Times New Roman"/>
          <w:color w:val="000000" w:themeColor="text1"/>
        </w:rPr>
        <w:t>the values in each row that have different superscript letters are significantly (p&lt;0.05) different from each other; n = 5</w:t>
      </w:r>
    </w:p>
    <w:p w14:paraId="085BAC34" w14:textId="77777777" w:rsidR="00766262" w:rsidRDefault="00766262" w:rsidP="007812A5">
      <w:pPr>
        <w:suppressLineNumbers/>
        <w:spacing w:after="0" w:line="480" w:lineRule="auto"/>
        <w:jc w:val="both"/>
        <w:rPr>
          <w:rFonts w:ascii="Times New Roman" w:hAnsi="Times New Roman" w:cs="Times New Roman"/>
          <w:b/>
          <w:bCs/>
          <w:sz w:val="24"/>
          <w:szCs w:val="24"/>
        </w:rPr>
      </w:pPr>
    </w:p>
    <w:p w14:paraId="3FE9F619" w14:textId="77777777" w:rsidR="00664E84" w:rsidRDefault="00664E84" w:rsidP="007812A5">
      <w:pPr>
        <w:suppressLineNumbers/>
        <w:spacing w:after="0" w:line="480" w:lineRule="auto"/>
        <w:jc w:val="both"/>
        <w:rPr>
          <w:rFonts w:ascii="Times New Roman" w:hAnsi="Times New Roman" w:cs="Times New Roman"/>
          <w:b/>
          <w:bCs/>
          <w:color w:val="C00000"/>
          <w:sz w:val="28"/>
          <w:szCs w:val="28"/>
        </w:rPr>
      </w:pPr>
    </w:p>
    <w:p w14:paraId="0D92E132" w14:textId="77777777" w:rsidR="00CD5939" w:rsidRDefault="00CD5939" w:rsidP="00CD5939">
      <w:pPr>
        <w:suppressLineNumbers/>
        <w:spacing w:after="0" w:line="480" w:lineRule="auto"/>
        <w:jc w:val="both"/>
        <w:rPr>
          <w:rFonts w:ascii="Times New Roman" w:hAnsi="Times New Roman" w:cs="Times New Roman"/>
          <w:b/>
          <w:bCs/>
          <w:color w:val="C00000"/>
          <w:sz w:val="28"/>
          <w:szCs w:val="28"/>
        </w:rPr>
      </w:pPr>
    </w:p>
    <w:p w14:paraId="56D5F2E9" w14:textId="77777777" w:rsidR="00CD5939" w:rsidRDefault="00CD5939" w:rsidP="00CD5939">
      <w:pPr>
        <w:suppressLineNumbers/>
        <w:spacing w:after="0" w:line="480" w:lineRule="auto"/>
        <w:jc w:val="both"/>
        <w:rPr>
          <w:rFonts w:ascii="Times New Roman" w:hAnsi="Times New Roman" w:cs="Times New Roman"/>
          <w:b/>
          <w:bCs/>
          <w:color w:val="C00000"/>
          <w:sz w:val="28"/>
          <w:szCs w:val="28"/>
        </w:rPr>
      </w:pPr>
    </w:p>
    <w:p w14:paraId="68D4B3E0" w14:textId="77777777" w:rsidR="00664E84" w:rsidRDefault="00664E84" w:rsidP="007812A5">
      <w:pPr>
        <w:suppressLineNumbers/>
        <w:spacing w:after="0" w:line="480" w:lineRule="auto"/>
        <w:jc w:val="both"/>
        <w:rPr>
          <w:rFonts w:ascii="Times New Roman" w:hAnsi="Times New Roman" w:cs="Times New Roman"/>
          <w:b/>
          <w:bCs/>
          <w:sz w:val="24"/>
          <w:szCs w:val="24"/>
        </w:rPr>
        <w:sectPr w:rsidR="00664E84" w:rsidSect="00AE6B44">
          <w:headerReference w:type="even" r:id="rId29"/>
          <w:headerReference w:type="default" r:id="rId30"/>
          <w:footerReference w:type="even" r:id="rId31"/>
          <w:footerReference w:type="default" r:id="rId32"/>
          <w:headerReference w:type="first" r:id="rId33"/>
          <w:footerReference w:type="first" r:id="rId34"/>
          <w:type w:val="continuous"/>
          <w:pgSz w:w="11906" w:h="16838"/>
          <w:pgMar w:top="1440" w:right="1440" w:bottom="1440" w:left="1440" w:header="720" w:footer="720" w:gutter="0"/>
          <w:cols w:space="720"/>
          <w:docGrid w:linePitch="360"/>
        </w:sectPr>
      </w:pPr>
    </w:p>
    <w:p w14:paraId="43059368" w14:textId="77777777" w:rsidR="00CD5939" w:rsidRDefault="00BC3715" w:rsidP="00CD5939">
      <w:pPr>
        <w:suppressLineNumbers/>
        <w:spacing w:after="0" w:line="480" w:lineRule="auto"/>
        <w:jc w:val="both"/>
        <w:rPr>
          <w:rFonts w:ascii="Times New Roman" w:hAnsi="Times New Roman" w:cs="Times New Roman"/>
          <w:b/>
          <w:bCs/>
          <w:color w:val="C00000"/>
          <w:sz w:val="28"/>
          <w:szCs w:val="28"/>
        </w:rPr>
      </w:pPr>
      <w:r>
        <w:rPr>
          <w:rFonts w:ascii="Times New Roman" w:hAnsi="Times New Roman" w:cs="Times New Roman"/>
          <w:b/>
          <w:bCs/>
          <w:noProof/>
          <w:sz w:val="24"/>
          <w:szCs w:val="24"/>
        </w:rPr>
        <w:lastRenderedPageBreak/>
        <mc:AlternateContent>
          <mc:Choice Requires="wpg">
            <w:drawing>
              <wp:anchor distT="0" distB="0" distL="114300" distR="114300" simplePos="0" relativeHeight="251659264" behindDoc="0" locked="0" layoutInCell="1" allowOverlap="1" wp14:anchorId="39BFBDD8" wp14:editId="0BE2CA88">
                <wp:simplePos x="0" y="0"/>
                <wp:positionH relativeFrom="margin">
                  <wp:align>left</wp:align>
                </wp:positionH>
                <wp:positionV relativeFrom="page">
                  <wp:posOffset>1302802</wp:posOffset>
                </wp:positionV>
                <wp:extent cx="8795385" cy="2237740"/>
                <wp:effectExtent l="0" t="0" r="5715" b="0"/>
                <wp:wrapSquare wrapText="bothSides"/>
                <wp:docPr id="84" name="Group 84"/>
                <wp:cNvGraphicFramePr/>
                <a:graphic xmlns:a="http://schemas.openxmlformats.org/drawingml/2006/main">
                  <a:graphicData uri="http://schemas.microsoft.com/office/word/2010/wordprocessingGroup">
                    <wpg:wgp>
                      <wpg:cNvGrpSpPr/>
                      <wpg:grpSpPr>
                        <a:xfrm>
                          <a:off x="0" y="0"/>
                          <a:ext cx="8795525" cy="2237740"/>
                          <a:chOff x="0" y="0"/>
                          <a:chExt cx="8201493" cy="2366645"/>
                        </a:xfrm>
                      </wpg:grpSpPr>
                      <pic:pic xmlns:pic="http://schemas.openxmlformats.org/drawingml/2006/picture">
                        <pic:nvPicPr>
                          <pic:cNvPr id="76" name="Picture 76"/>
                          <pic:cNvPicPr>
                            <a:picLocks noChangeAspect="1"/>
                          </pic:cNvPicPr>
                        </pic:nvPicPr>
                        <pic:blipFill rotWithShape="1">
                          <a:blip r:embed="rId35" cstate="screen">
                            <a:extLst>
                              <a:ext uri="{28A0092B-C50C-407E-A947-70E740481C1C}">
                                <a14:useLocalDpi xmlns:a14="http://schemas.microsoft.com/office/drawing/2010/main"/>
                              </a:ext>
                            </a:extLst>
                          </a:blip>
                          <a:srcRect/>
                          <a:stretch/>
                        </pic:blipFill>
                        <pic:spPr bwMode="auto">
                          <a:xfrm>
                            <a:off x="6143458" y="0"/>
                            <a:ext cx="2058035" cy="236664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93" name="Picture 93"/>
                          <pic:cNvPicPr>
                            <a:picLocks noChangeAspect="1"/>
                          </pic:cNvPicPr>
                        </pic:nvPicPr>
                        <pic:blipFill rotWithShape="1">
                          <a:blip r:embed="rId36" cstate="screen">
                            <a:extLst>
                              <a:ext uri="{28A0092B-C50C-407E-A947-70E740481C1C}">
                                <a14:useLocalDpi xmlns:a14="http://schemas.microsoft.com/office/drawing/2010/main"/>
                              </a:ext>
                            </a:extLst>
                          </a:blip>
                          <a:srcRect/>
                          <a:stretch/>
                        </pic:blipFill>
                        <pic:spPr bwMode="auto">
                          <a:xfrm>
                            <a:off x="4079073" y="0"/>
                            <a:ext cx="2064385" cy="236664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71" name="Picture 39"/>
                          <pic:cNvPicPr>
                            <a:picLocks noChangeAspect="1"/>
                          </pic:cNvPicPr>
                        </pic:nvPicPr>
                        <pic:blipFill rotWithShape="1">
                          <a:blip r:embed="rId37" cstate="screen">
                            <a:extLst>
                              <a:ext uri="{28A0092B-C50C-407E-A947-70E740481C1C}">
                                <a14:useLocalDpi xmlns:a14="http://schemas.microsoft.com/office/drawing/2010/main"/>
                              </a:ext>
                            </a:extLst>
                          </a:blip>
                          <a:srcRect/>
                          <a:stretch/>
                        </pic:blipFill>
                        <pic:spPr bwMode="auto">
                          <a:xfrm>
                            <a:off x="0" y="0"/>
                            <a:ext cx="2065020" cy="2366645"/>
                          </a:xfrm>
                          <a:prstGeom prst="rect">
                            <a:avLst/>
                          </a:prstGeom>
                          <a:ln>
                            <a:noFill/>
                          </a:ln>
                          <a:extLst>
                            <a:ext uri="{53640926-AAD7-44D8-BBD7-CCE9431645EC}">
                              <a14:shadowObscured xmlns:a14="http://schemas.microsoft.com/office/drawing/2010/main"/>
                            </a:ext>
                          </a:extLst>
                        </pic:spPr>
                      </pic:pic>
                      <wps:wsp>
                        <wps:cNvPr id="80" name="Text Box 80"/>
                        <wps:cNvSpPr txBox="1"/>
                        <wps:spPr>
                          <a:xfrm>
                            <a:off x="18615" y="25804"/>
                            <a:ext cx="302304" cy="319872"/>
                          </a:xfrm>
                          <a:prstGeom prst="rect">
                            <a:avLst/>
                          </a:prstGeom>
                          <a:solidFill>
                            <a:schemeClr val="lt1"/>
                          </a:solidFill>
                          <a:ln w="6350">
                            <a:solidFill>
                              <a:prstClr val="black"/>
                            </a:solidFill>
                          </a:ln>
                        </wps:spPr>
                        <wps:txbx>
                          <w:txbxContent>
                            <w:p w14:paraId="32AD3F5B" w14:textId="77777777" w:rsidR="00664E84" w:rsidRPr="00067A71" w:rsidRDefault="00664E84" w:rsidP="00664E84">
                              <w:pPr>
                                <w:jc w:val="center"/>
                                <w:rPr>
                                  <w:rFonts w:ascii="Algerian" w:hAnsi="Algerian" w:cs="Times New Roman"/>
                                  <w:b/>
                                  <w:bCs/>
                                  <w:sz w:val="28"/>
                                  <w:szCs w:val="28"/>
                                  <w:lang w:val="en-US"/>
                                </w:rPr>
                              </w:pPr>
                              <w:r>
                                <w:rPr>
                                  <w:rFonts w:ascii="Algerian" w:hAnsi="Algerian" w:cs="Times New Roman"/>
                                  <w:b/>
                                  <w:bCs/>
                                  <w:sz w:val="24"/>
                                  <w:szCs w:val="24"/>
                                  <w:lang w:val="en-U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 name="Text Box 75"/>
                        <wps:cNvSpPr txBox="1"/>
                        <wps:spPr>
                          <a:xfrm>
                            <a:off x="4175406" y="18980"/>
                            <a:ext cx="302304" cy="319872"/>
                          </a:xfrm>
                          <a:prstGeom prst="rect">
                            <a:avLst/>
                          </a:prstGeom>
                          <a:solidFill>
                            <a:schemeClr val="lt1"/>
                          </a:solidFill>
                          <a:ln w="6350">
                            <a:solidFill>
                              <a:prstClr val="black"/>
                            </a:solidFill>
                          </a:ln>
                        </wps:spPr>
                        <wps:txbx>
                          <w:txbxContent>
                            <w:p w14:paraId="1589032D" w14:textId="77777777" w:rsidR="00664E84" w:rsidRPr="00067A71" w:rsidRDefault="00664E84" w:rsidP="00664E84">
                              <w:pPr>
                                <w:jc w:val="center"/>
                                <w:rPr>
                                  <w:rFonts w:ascii="Algerian" w:hAnsi="Algerian" w:cs="Times New Roman"/>
                                  <w:b/>
                                  <w:bCs/>
                                  <w:sz w:val="28"/>
                                  <w:szCs w:val="28"/>
                                  <w:lang w:val="en-US"/>
                                </w:rPr>
                              </w:pPr>
                              <w:r>
                                <w:rPr>
                                  <w:rFonts w:ascii="Algerian" w:hAnsi="Algerian" w:cs="Times New Roman"/>
                                  <w:b/>
                                  <w:bCs/>
                                  <w:sz w:val="24"/>
                                  <w:szCs w:val="24"/>
                                  <w:lang w:val="en-US"/>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 name="Text Box 77"/>
                        <wps:cNvSpPr txBox="1"/>
                        <wps:spPr>
                          <a:xfrm>
                            <a:off x="6216552" y="33175"/>
                            <a:ext cx="302304" cy="319872"/>
                          </a:xfrm>
                          <a:prstGeom prst="rect">
                            <a:avLst/>
                          </a:prstGeom>
                          <a:solidFill>
                            <a:schemeClr val="lt1"/>
                          </a:solidFill>
                          <a:ln w="6350">
                            <a:solidFill>
                              <a:prstClr val="black"/>
                            </a:solidFill>
                          </a:ln>
                        </wps:spPr>
                        <wps:txbx>
                          <w:txbxContent>
                            <w:p w14:paraId="237EB94A" w14:textId="77777777" w:rsidR="00664E84" w:rsidRPr="00067A71" w:rsidRDefault="00664E84" w:rsidP="00664E84">
                              <w:pPr>
                                <w:jc w:val="center"/>
                                <w:rPr>
                                  <w:rFonts w:ascii="Algerian" w:hAnsi="Algerian" w:cs="Times New Roman"/>
                                  <w:b/>
                                  <w:bCs/>
                                  <w:sz w:val="28"/>
                                  <w:szCs w:val="28"/>
                                  <w:lang w:val="en-US"/>
                                </w:rPr>
                              </w:pPr>
                              <w:r>
                                <w:rPr>
                                  <w:rFonts w:ascii="Algerian" w:hAnsi="Algerian" w:cs="Times New Roman"/>
                                  <w:b/>
                                  <w:bCs/>
                                  <w:sz w:val="24"/>
                                  <w:szCs w:val="24"/>
                                  <w:lang w:val="en-US"/>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83" name="Picture 83"/>
                          <pic:cNvPicPr>
                            <a:picLocks noChangeAspect="1"/>
                          </pic:cNvPicPr>
                        </pic:nvPicPr>
                        <pic:blipFill rotWithShape="1">
                          <a:blip r:embed="rId38" cstate="screen">
                            <a:extLst>
                              <a:ext uri="{28A0092B-C50C-407E-A947-70E740481C1C}">
                                <a14:useLocalDpi xmlns:a14="http://schemas.microsoft.com/office/drawing/2010/main"/>
                              </a:ext>
                            </a:extLst>
                          </a:blip>
                          <a:srcRect/>
                          <a:stretch/>
                        </pic:blipFill>
                        <pic:spPr bwMode="auto">
                          <a:xfrm>
                            <a:off x="2053988" y="0"/>
                            <a:ext cx="2053590" cy="2366645"/>
                          </a:xfrm>
                          <a:prstGeom prst="rect">
                            <a:avLst/>
                          </a:prstGeom>
                          <a:ln>
                            <a:noFill/>
                          </a:ln>
                          <a:extLst>
                            <a:ext uri="{53640926-AAD7-44D8-BBD7-CCE9431645EC}">
                              <a14:shadowObscured xmlns:a14="http://schemas.microsoft.com/office/drawing/2010/main"/>
                            </a:ext>
                          </a:extLst>
                        </pic:spPr>
                      </pic:pic>
                      <wps:wsp>
                        <wps:cNvPr id="73" name="Text Box 73"/>
                        <wps:cNvSpPr txBox="1"/>
                        <wps:spPr>
                          <a:xfrm>
                            <a:off x="2082205" y="11411"/>
                            <a:ext cx="302304" cy="319872"/>
                          </a:xfrm>
                          <a:prstGeom prst="rect">
                            <a:avLst/>
                          </a:prstGeom>
                          <a:solidFill>
                            <a:sysClr val="window" lastClr="FFFFFF"/>
                          </a:solidFill>
                          <a:ln w="6350">
                            <a:solidFill>
                              <a:prstClr val="black"/>
                            </a:solidFill>
                          </a:ln>
                        </wps:spPr>
                        <wps:txbx>
                          <w:txbxContent>
                            <w:p w14:paraId="6FFFF062" w14:textId="77777777" w:rsidR="00664E84" w:rsidRPr="00067A71" w:rsidRDefault="00664E84" w:rsidP="00664E84">
                              <w:pPr>
                                <w:jc w:val="center"/>
                                <w:rPr>
                                  <w:rFonts w:ascii="Algerian" w:hAnsi="Algerian" w:cs="Times New Roman"/>
                                  <w:b/>
                                  <w:bCs/>
                                  <w:sz w:val="28"/>
                                  <w:szCs w:val="28"/>
                                  <w:lang w:val="en-US"/>
                                </w:rPr>
                              </w:pPr>
                              <w:r>
                                <w:rPr>
                                  <w:rFonts w:ascii="Algerian" w:hAnsi="Algerian" w:cs="Times New Roman"/>
                                  <w:b/>
                                  <w:bCs/>
                                  <w:sz w:val="24"/>
                                  <w:szCs w:val="24"/>
                                  <w:lang w:val="en-U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9BFBDD8" id="Group 84" o:spid="_x0000_s1026" style="position:absolute;left:0;text-align:left;margin-left:0;margin-top:102.6pt;width:692.55pt;height:176.2pt;z-index:251659264;mso-position-horizontal:left;mso-position-horizontal-relative:margin;mso-position-vertical-relative:page;mso-width-relative:margin;mso-height-relative:margin" coordsize="82014,2366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wCzsnIBAAAbBkAAA4AAABkcnMvZTJvRG9jLnhtbOxZa0/jOBT9vtL+&#10;Byvfh+bVJq0oIxYWNBI7gxZWfHZdp4lI4qzt0nZ//Z7rpKUPVssggTQMI03wK/a9x+f6HqfHn5dV&#10;yR6kNoWqx15w5HtM1kJNi3o29v66vfiUesxYXk95qWo59lbSeJ9Pfv3leNGMZKhyVU6lZpikNqNF&#10;M/Zya5tRr2dELitujlQja3RmSlfcoqpnvanmC8xelb3Q9we9hdLTRishjUHredvpnbj5s0wK+y3L&#10;jLSsHHuwzbqnds8JPXsnx3w007zJC9GZwV9gRcWLGotupjrnlrO5Lg6mqgqhlVGZPRKq6qksK4R0&#10;PsCbwN/z5lKreeN8mY0Ws2YDE6Ddw+nF04qvD5e6uWmuNZBYNDNg4WrkyzLTFf2FlWzpIFttIJNL&#10;ywQa02TY74d9jwn0hWGUJHEHqsiB/MF7Iv99/SYcjodR92Y0GAziPm1Hb71wb8ecphAj/O8wQOkA&#10;g//nCt6ycy29bpLqWXNUXN/Pm0/YrobbYlKUhV056mFjyKj64boQ17qtAM5rzYrp2EsGHqt5Bcqj&#10;m1ZlaIF79AqNat/h5NOVEveG1eos5/VMnpoGrEUsOTB2h/eourPgpCyai6IsmVb2rrD5Tc4brBk4&#10;MlJn5ysov0eZJ+Bq6XiuxLyStW3jS8sSbqva5EVjPKZHsppI+Ke/TAPsHWLbYj0jtJQ1WcxHRos/&#10;4UFbtlpakdO2kulra1sYDFjHJos/1BQz8LlVzug91g2COIr7OEUOuRf6/dSP1tx7gkFAVxt7KVXF&#10;qACjYZdbhD9cGbIQZFsPIdPLmp61IkTbXmpxppOxXRGetA6g8MPwkSJtl49ogY+0Le+Ej+Fb8DH2&#10;k6GfAMyn+DiIo/SDj887H3F67PIxGr4zPlJue/XzEaLmSSb2/RBdLiu/8cm4aCDlzDrxoHaQer5L&#10;rbiMhkObpn1Mrymca+lzS1LkN7VkaMJ51g0jRcPsEu1dJqX29gxf64uNsAnSQYCoJQGDhBK3WWwt&#10;cCI/jNDmkIyCYZqE1L8RKY/545kpxqiymFJ+camSZK48KzV74BCopW2TPnLo9qiyZouxN4j6vstd&#10;O32UvTbvT0ou7jvztkbBWJfGHiGgkl1Olh1eEzVdAS5ICKfyTCMuCsx7xY295hp6GGBD49tveGSl&#10;gjGqK3ksV/qfp9ppPDYevR5bQF9DI/w95yS+yi81KDEMYihFZl0l7ifEVr3dM9nuqefVmQJCODRg&#10;nSvSeFuui5lW1R2uAqe0Krp4LbD22LPr4pltVT+uEkKenrpBraa7qm8aKMFWMhGet8s7rptuPy2I&#10;8FWtSchHe8qhHduqhlNImKxwsoIAblEFV6iCgGi5+eqRkYDKe5GBppdFRhwk/diHkkVsBOmwjTA+&#10;+iliw6l4F4+Pm/kRIpDH7yBEksMQSV4YIoMwGOAG7EIkihAvNM/PFCIuH36EyNtlEbqx/Ug3z/Tg&#10;5okWBMk7unmSPnx1pY/PHdEw/a8vIVF/CNnzbvU+3bj3VY1jEZ08uBZ8j94P/TQEmK2qCeLAJfm3&#10;OrJXZiPX8Rl7qhYQxNDZaBx7F+4fxQYk+5aAJ/3+WlcAJ3M2SH7cBN7mJuC+beOTvtvp7ucH+s1g&#10;u+5uDo8/kpz8CwAA//8DAFBLAwQKAAAAAAAAACEAnN5zaq1VAACtVQAAFQAAAGRycy9tZWRpYS9p&#10;bWFnZTEuanBlZ//Y/+AAEEpGSUYAAQEBAJYAlgAA/9sAQwAIBgYHBgUIBwcHCQkICgwUDQwLCwwZ&#10;EhMPFB0aHx4dGhwcICQuJyAiLCMcHCg3KSwwMTQ0NB8nOT04MjwuMzQy/9sAQwEJCQkMCwwYDQ0Y&#10;MiEcITIyMjIyMjIyMjIyMjIyMjIyMjIyMjIyMjIyMjIyMjIyMjIyMjIyMjIyMjIyMjIyMjIy/8AA&#10;EQgBhAFS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8JoopK+kuYi0UlFK4C0UlFFwFpKc+3d8gIX3NNouMKKKSlcBaKSipuAtFJT44pJmCxoz&#10;MewFHN3AbRW3aeG55CpupFt1Pry35Cug0rwzBcTbLSykunA5Mhxj8B/jWMsRCJPMjiI4ZZWxHGzH&#10;2Fadt4Z1a6YBLRxn+9xXoU+g3ljb/uWjjkBwY4QFI/Gqf9kXbIYpLhUjf7yliQfqKweMfQepg23w&#10;91KZSZZ7aA7dwEkgGR+NXl+HUEZj+06/ZIG67GDY/WuhsNPtoRtkZrhugAG0Vrx+EpdQcNFZTIhH&#10;UnArN4uY+VnISfD7SUhLx64kwXklFPA/Ksi68K2ERxDfvIMdkP8A9avY9P8Ah7HHE32jbnsMk1S1&#10;rRYNKuY0h02G4Rl5+Q5GPxqPrc3pcORnjb+HY8fJcvn/AG48D+ZqJvDNx/BNE3tmvXYrC2kTfJo2&#10;Ae6g1z3iLTre1EbQwSW3m5wG5Bx6VpHFVBOLPOpdD1CIE+SWA/u81Rkt5oTiSJ0P+0MV6BZadfXa&#10;OLVvM28YP9M1WurXULfMd1bvtB5DpuFbLFSe6Fdo4Oiupexsrk/vIhGf70RwfyNZ93oRRz9mmWQd&#10;lb5WrWOIgwuY9FSSwTQNtljZCOxFR1stdhhS0lAp2AKWiimMKKKKBC0UUUALRSUUALRRRQAUUtFA&#10;EVFFFIYUUUvG0HPPpQAlFFFABRRRQAlFFFQ2AU+OJ5XCRqWY9gK0dP0We7xJJmKH+8RyfoK7ay0e&#10;GCNVsID23uRk/nWNSvGArnM6b4XkmxJdHav9wHB/E9q6q20i3t4GS127wOiLkfi1aVtbW0D5lcTy&#10;DpGv3V/xrTtYLjUZ1iijChuAqjArz6leUmNRb3MHTvD9xq2opAkhwwySo/rXXXnhceG7e3ksy0k0&#10;rbWIznpXXaVptvpVqkcYG4DlscmteFEuMPIAQv3Se1czrJuxoqaR56vhrVbhd7rjdz8z802LwdqM&#10;l2Iiqqmcs56Yr0swA8g8VC7MAVjU8e1EqlilEzNM8OafpaA7A8uOXb+lawlhXjctU3iuW/gx9TUL&#10;Wkx5OK5pVpvZFcqNJ7qIRna4z7VjTzeZISORUn2bH3mNTRxRIPu/jTjKbdwsikJmHArg/iRpGoal&#10;aw31ooC2aMz8/MwOOg9sV6NK6oPlUVXih+2TeU4yrghvpWsajjIlxucT8JZZpdCuDLaEfvspOV++&#10;MdPwx+teiG1tbqJo7mFGDDBJUZq1p+mWumWEVnaxhIY1wqimXEe35hxWzqO90Tynzt44s7jw/wCL&#10;J7EqrwuQ8R24+U/SoUtBNGCj5JGSjjkV3XxAttP1Tx1pNtdXS2zi1Y7mHBbPyj+dZOp+G9V0+RRB&#10;btdQseHiGf0rpTUkjNxRzhtmdRDIm4HosgyPwPasu88PIWP2djG/91+h+hr0HTNC1S4kW3Fi+cZb&#10;euAM/WtqXwldz200HlYliX5Wfk/QHuPrTjVlB6MHDseD3NpPaSGOaNkYeoqGvS7/AMOahBAyXVoZ&#10;odxBU9V+h7Vxl/obQ7pLbLov3kP3k+td1LERnoyb9zHpaToeRS10DCiiigBaKSloAKKKKAFopKWm&#10;AUUUUAR0UUVIwooooAKKKKYBRRUkEEtzMsUSFnY4AFS3YBiRvK4RFLMTgADNdbpvh9NO8u4vgr3H&#10;DCE8hR/te/tVrStLj0vAiXzb1uC+M7D6L7+9drZ+EdQmRZbxDlVBjRjx+NcFbEdIk6vRHKPDLMfN&#10;2+Wp6H/AelSR3N08i2cZO1ukad/rXdf8IbNLZ3TNIPOVT5IHQn/Cqng7wVf2uqpq2pP5TJ9yHrkE&#10;EHNcV76s0UUjMsLOQTLGqGSdj9wDgV6L4f0eW0jeWXBmcYwvRRVvS9Ft4LqadbdUZmIBHcVvwwrG&#10;MAYrOTWxaRVisgy5kzk9qseQI02oMD61YLKg+Y0FlC5PQ1lyosqI7xtyCVqzkEZXFQSzxqOGH51T&#10;bUI1fAlX6VHMo7sLM0WBPSmybEjKk5Y1lT61FEDvlVeK5+98faFYz+Vc34SU5wpRsk+nSmpweiCz&#10;OndMmmMmBXON40sj9xZm9DtxUQ8WJO+1YmGRyWPSs3WprqOzN6YgdataXGplZwOgxXG3Wus+RFKM&#10;57Cup8JO81g8kjFmZzyamnWjOpyoGrI3mJXHpVO/lVUz6Cr0i5SuR8Wi8bQryLTxuu5IykYJxgnv&#10;XU2QeCeNdYPiPxbc3FrueNMRRYGche/55rpvhs/iO/1mC2e5uk02EnzcqCPULkjjNbPgzwVDo6w3&#10;l4hOoEHIJ+Vc9vyr1PT9OgskzHGAzHJIGMmuh1ElyomxaVFgjAA5qtJMMnGOeKvSSKqZZcjvWLd3&#10;CF8IgFclSpy9S0gmslueQcH6ZBryPxFo8g1K4lgAXD8heq169bSFcE9DXH+JLCWLVJZwuI5GyCPp&#10;zW9GbaM5xueSajoqXD/wxXBGQV+459/Q1zU9vLaymOZCjDsRXr0+nRzMcIiyMMFW+63+FYepaNFd&#10;xta3Y2SpxHI3VPYnutejRxDTtIyaaPOKKtajp9xpl01vOpDA8HsR7VVzXoJpq6GFLRRTAKKTNFIB&#10;aKSloAKKKKAGUUUUhhRRRQAUUlKqlmCqMknAFS2A+GGS4mWKNSzMcACvQPDuhW1pCJJ5MMRyy/eY&#10;/wB0f41maPpkdnBudd9w/H09hXTW0ItwCx3Tkcnsg9BXn4ivf3UJe8zrvCHh6GFTqEyAy7sRr1CC&#10;uw2E1l+HrmGbR7dYm3bRtb2NdJDCm0knJxxXnzk2zaKSKqRkY461OsLM+Mdaefl78CmLL82RnNRu&#10;UaMcYRQAOlOeRYoy7HgVFDLlME5IqFpSz7iOAflBoALi6WAxll3NIccnpQJXl4JG30xVPV3DRRHH&#10;zZNY/wBvuY22q+AO1ctSuoTaexajdHQNpFu+ZE+WQjr1rGvrC5hmCFMlvusOhq5p9/PcMFJw3sOt&#10;bM6FrZS3XNDp060brQLtM5P+yt+BIAxPc1nar4A0u9uUvgnl3qj5X6j8R/WurvcW8II+9kH6VQvt&#10;Zg/dRQnfMxA2rzj61PJTp3QasxbjwRIulj7Mu66CAklsAn0FeYXmvfZNSksGjkE8bmNl29GHUV9A&#10;G6KIqnkgc81QfRbS61A3ctvE0rYw20bvrmrlhacthKbR5RYR391GZBbSAYyMjrXq3g2KWLRlEyFH&#10;3nINT3WjqrmaPaqk8qB0q7piBImUdjRRwypTuEpXRef7prDmiWa6wTwK3JP9WfpXMC7/ANIds/xG&#10;tqslG1yUjWWzthhvLUkdyKnMgHAqlHcbgOalOR1GKpSQWC+mP2CUL97HFc9Gk0lzGHBwx5IrbkYM&#10;dnBFMEWzDL61lUXPJDWhn6jKLN4oem5c03MN3CY5gHU9q1bqKC8VVljDYHGe1YMtrLZTyYOYwcr9&#10;Ku7i7oW42fw5a3i7YGKOOmea53V9IZGFrdAJMv8Aq5OzD0NddZXILKw+8K0ryzt9ZtDFKAHx8rd1&#10;NdNOrchxPFL/AEOO9t5LO52qyD92x6qfY+lebajp8+mXj28w5U8HsR6ivcNX0uRJGs5sCZPuSHuP&#10;euF1axS7V7K7xHMn+pkPY+h9q76Fbl0exi04s4DtRUlzbyWlw8MqlXU4IIqLNegndDFopM0tABRS&#10;UtAwopaKAGdKKKSkAtJRRSbAK6TQtJbaLuRTuPKD0HrWbo2n/bbrc4/dIct7+1d5ZzLa/vM7VAKD&#10;/a+lceIrWVkS9XYLUNaBmdQHb7gI5Qev1qOXUYrdCjMAzdyanntrm6jkeCJ5WAyQorK8P+E9U8Sa&#10;89ncRTQQwnMsjrjZ6DmvPj7zuzW3KrI9i8JWbw6FBujVZGG47TnOe9dKuII+Tk1BbRJp9nHCG3FF&#10;C59cVBLMXNctSSvoaxRJJNvbrT4eapggfMTgVatmM0m1eFHU1ClqMvoCDuzioLiTEuAcipZpAq7R&#10;VRsYyx4q2xDL0ho4+emaz47IzSkn7oqcBrmcRpk88n0FbNtaBFArn5FVldlXsgsbURKuFA9Kt3sy&#10;QQKWPepo1CqAO1cjrF7cXmtKsIBt4OF/2m7mtqklShoSldlq6tJdVQqbgxL/AHVGc1n2ehy2F6ZJ&#10;djKn3Md/etDT2ndhujZcnqxrTvYd1sSuS4Gcis1ShP32tR3a0MqFnuLxY+5PNb0m2KaFdo3HgnFV&#10;9MszbK08wxI46egpFl8/U/ZAcVtH3Vr1E9TQlGYmB9KoabLueUehq85+Q1lWriO72g4BJqpfEhI2&#10;JBmM/SvMv7RZZ3ULnDEdfevTUOVrhJ7CG31GUIAAZTgn3Nc+LpOdnexUHY3dGZbu1SVowpHGK1JY&#10;mZTj5uMAVl2YFrEoQAIOa1433DNaU17tmJlT+znG1gRk9RmpDBtTrlh1q27kAEDOBzTQu87uRmtV&#10;BLYVyiQpqpcW3mfMDkjtU9wDFcmNSWzyKnjt2YZcgUk7uwMxI9Md3LW64YdR2q5Gk0Iy6lSDjmth&#10;FSEfL+NZ9/dxb1jyN5PSrSjEkparp0WtaeJFG2ZCenXI7V5vqeix3rvDMuy5QEA9N3tXrNkRh1x1&#10;OawvFGhtcqLy3bbNFyRjqK3iyWrng+r6W97HJGwJvrccHvIo/qK44gq2CMEV7HrdgbiE39uCtzH9&#10;8/1rznX7BRtvrdcJIcSKP4G7134er9lmK0djCFFAorsRYtFFFMAopaKAI6KKKgAqSCF7iZIowSzH&#10;AqOur8K2KxRSahKPm5SIEfmaznPlVxN2RpWGnC1ijtY8b+rN/M1NLme9SJRsRAAua1oIfKgBIzLL&#10;z9B2rZ0Pwi2o6ilzckxwRfMVI5f/AOtXlTld3ZUI2VzofB9oradv8vDFyCxHUV1eI7dTtABPX3pk&#10;UcVrCscShFUYAA6VG7FzXHOdtEbJEckhc1C7hBz17VITg7Ry3pTJLcgZY81g720LKJZ5pRgknOAo&#10;roYI/s1uqn72MsfesvRbZ/Mknk+4rkJ7+9aN1NgYzyamhFpc0twkRvJuaqd3d/KIU5YnrRJN5aE9&#10;WPQetP07THa5W4mZsLyFI71U+aXuxEjS0y0+zQ5f77csa0UIwTUJIA2ikZ8J1wO5rpjFJWRLYl7d&#10;i2sC+fmfgVm2ao0BlCjceM+1V9VvFecRBgVQcYOataad0AUcn2rLm5qlirWRJIj7lVDyxwPrWpaW&#10;zQx/vnDtnim29usbb25f+VSSyelbqNtWQ3chvbgIh5rO005nkcntUl6yeWzOwVQMkk1TsJJPtsZi&#10;QvA68sB+R/z61nLWSbK6GzLJhTWLHMPtwCsD8/WtS4OxGLdK5DS7iW41iNVTMbSEg+gqMRU5ZRXc&#10;IrQ7uI/LXN35jOqNGy5YkOABXRKwUc1iFEOtNO4GUXC1rWV0hRLQsx5W+YkHqFHarCC5KF9qr2wT&#10;yR60zzQ555FWfNDDrT5Iiuwhk3LhqlDjc3PTiq63caErt59hUiToxI2YHXpRFrowKBbddySHrnA+&#10;lTiXAq04i/uqPoKN8QAAVfypKDXUdykzSyDEaFieKemmwpHunO6UnJOelTtJz8vGailcqjFzwB1q&#10;kktRCSyxI3GAQO1HmJMhU4II5rFjuTcTuB07VZhJDjmiFW7Bo5TX9P8AsN87IjeRKuG9MdK8/wBY&#10;0+O1d0dS1rONrtjoOx+oNe1apYi+0xsoGcAso9TXll6v2u0kicY2HDg9hXXCVtTKcbnkmoWT6feP&#10;A/Y8H1HY1Wrsda09rvT3GCbmyHXu0f8A9bp+Vcd04r1KU+aJCdxaKSlrW5QtFGaKAI6SlorJgWLC&#10;zl1C+htYVLPIwUYr0WER2tzBbxKrwWyjIYcMB1/M1geEbEwwT6s4+7+7i/3j1P4Ct9HTYWwFZ8ZF&#10;cWIn0J+KR0fhuzTWtQdpWKhfmwvb0r0xAI4ljHRQBn1rgfBWi6jFqAvTiO2dMbT1b0NekJapj52N&#10;ebU5nojoRRYkmq89x5QCopeVvuqBWztgTgKPxoE0adFUe+Kx9l3ZVzP02ykwZZEIduvvU11aTFch&#10;evFWvtdIboEdatU4qNhXZFFH5FoiHGVXnHrWZdSZkrRe5C5PFc9qEyO8igkA9MGs6loRGtS/A6rL&#10;HIy7tpwB71rK5Vfm++1Yuih2iaaT7inCe9XxKzS7wcVVN3jcT3LbSYwO5OKbcyhkMCjcSPmA9Kyd&#10;bvp7GKJrZA8hOTnsPWsrQ9Sla6lW43F2O/JqZV4xn7MfLpc2JNHSaHfFmJm7GotG+02V7IkpJiPQ&#10;ns1W5L0plPUZBrHnvpN6rEdzlsL7mlKMISUkCbasdjDNuYn1pJjzVO3My2yySqFfHzKDnFUptWaU&#10;mIRlcHBJNdUpJLUgnu7dLqVDISYVORH2Y+9S/aPKcEcL3qFZQVzntUFyyGLYXwzHAqW7K6Gav2mO&#10;YbJACrDpUUNtb2jLHEgAB3KQOmazYXdQFk/h/UVqpMkkY2EFsdqatLVhsSySbVJNcu1+j3zSDALH&#10;GfWp9c1N0tvKiJD5w5Hb1rnI2Lc88VyYiq+ZRiXGJ20JJTcKuW7r91hVO0GLSN3IAKgkCozcKJcR&#10;nK5610Xsk2SzYVEDFgo3Yxn2pLjKwsc9BmqiXQz96o5b/wAx9qYIHUnpVXjYWoiyvK/PT0qygJHF&#10;ZsmoWtof3kir6Anmqo8U2rTeXESzDv0FQ6kI/Ex2bOlSPkbqqaoVMYj7E8+9VY7i7u4Q671U91XN&#10;ULad5L17d3ebByHPb603NW0QJE8EKiclFCrjBq4bZkyfbIqWG2J7VZMRApxikIqWNxFd2+6Jgy9M&#10;+9cB4s0z+zNXW7RQILjhh2B716Da2cFlLM0EQQzyGSTHdjxn9BVPxFpi6ppMsYUGRRuT2IreDJaP&#10;FdRjNlerOilkwd4/vRngj/PoK4LXrBdP1V4o8mIgMjH+IEda9QvIvtNky4+eM4I7+4rj9fsWudHL&#10;kHzrJtp45KHp+XIruw87Oxg9JHG0tIKK7ixaKKKYDKfFG00yRr95jgUyuk8FacL7XVkcZjgUyHjr&#10;joPzxWcnZXE3ZXOqks10yxtbEOrCJMtjux6/0H4V1Wg6Xo2u6ZGoRkuoZA0pI7en0Nc3qcRF85bo&#10;ihfx710Hw/uoC15AuBOpDH/dryqsnqwpLS56RaiO3iVVAAAwB6VJJc+hrNErE4Ga0o7MSQAuxDde&#10;K4XKT2OlJFWS5PrVf7ahbZ5gLegNOuNOKsS0u5P1qPS9LCvJI2Dk4U1zqVVySsVpYebnHrUgkdly&#10;BwannsGldViUFs81LNEIgcjoK2tJbk6GJfXDIhyenWsNZZr2YLAhIJAGauaxMTmNSct/KtPQrIW9&#10;oJ3X5j0rkadWpy9EXeyLwUW8Edun8IANWI/Lt7aS4nYLGilmJ7Coo4zJLk1jeK5ri5tV0yFMQSEG&#10;eQdQvXgd67JyUINkJXZlWGpLf3Dqzs8bPhCzcgdh+VdQtmhgKRgKe5xXOWPheYyJLAwjgU5+bqa2&#10;bbUFtY3jm3IwHAxXNh+ZfxEVLyOV1fxA+kNIl4rSAcxsnVh6VesJoL9dOu42ZBIwd8j7ozUc+mr4&#10;g1iCcqfs9q25s/xHsP8APpXQRWapJuAwBzTpwctegNpD9T1tdP1FrcqzJgZx2qqJBLIZR0bkVieI&#10;5HknaQ8sR1FSW1+y6XAwIMirhwexq/atzaeyFbQ6BZSBxWVJ9pmu1dyQQflHpWLpviqS71dLWK0m&#10;kUZ3yiM7B+PSutn2kB2XBYZFXb2iuLYvQTxyxqk2Fc8DnrVmOygEolVirDjINchqbzPAgiDMQ24c&#10;Hik0/VNTD4cSBQed68fnQ8RFT5Wg5dLnZHRLKUHO7Ld91ZGo+Gp7aOSTTlE2eRGxwaki1edWG5Nw&#10;7kHFadlrCT3DRn5SMbQ3etGqU9BK6Ob02W/CfZL7csinIU9h6V0FrANoyKvX1kl/brJHgTryj4/M&#10;VUtJN2VPBU4IpRp8js3cG7lhLZFbOOorM1i0uorVpbQoF/jLHGPpW0pBpmohf7MmUjquauUE4sSe&#10;p5TqiT28izyOWV+Mk5Oada4aIOgyT0PpUmpxTalcbFAWCI4XHVveo47SW3CxrkLmvElBqbfQ6E9D&#10;uvD1+1vFDbTAnIwWzwK6c+W/3lUn1xXG2cLM4bHypgmtpL59nAB/GvXoztG0jGS10NGSKUMWhkHT&#10;G1hx9arfaLhHJuAI0HfHWiK++XLAqakF7EwwxwO+a10eqZIC4ikQsDwKYswfjtShrTOUKc+hpjOq&#10;txiqV0B554osYrHXiYY9kUyZI7E965SayRbvbKf3MymJsnrn7p/PFeseJNLi1PT/ADVIWaEFl968&#10;1vYjdQMnQ44PoR/k11U5GFRaHkepWT6fqU9rICGjciqtdf44tfMaz1QL/wAfMeJMf314P6iuQr1I&#10;O8bii7oKKKKoobXp3w9sFg0ea7cHdK/4bVGf57a8zRS8iqO5xXuGn2UVr4ds7RTtIiG4+/3j/SsK&#10;8rRM6muhz+qTMj4k5bqcdyaPCvhLWr7W2vlnudOhQD94FIZweoGe1XdJsH1XxFboQGj35bP90V7T&#10;bW8YAAAwB0rzZOxtFGfbweWIyeSowWPU1oI4PU4FNuk2gkVm+RcTqSzGNe1cM5uLslc2RBdXLzXw&#10;gQ7jnp61uQQ/Z7dQcZxzVLR9N8qR7mXlycJ7CtG+kWC1kmbOEUtx1qaEJRTnMJPWyFgcB2JHOKra&#10;gGeNnA6DkVnaVqbXib3Qo4+8prX3h07GtU1UjoTszkPsoutTjRuhGfw71vtgBYkGFUYFMkiS2LSq&#10;Dgnr6UyCcO52IzkdcDpWMIqGnVlt3LqgQxF26AfnWdsuNSvkimi2LHy3HQVuxICFJ7c4qTbhyVIG&#10;eprWVPmtqTexEsKoqxqAAOAKzNW0+3S0uJSoeR8LGMdGPA6VrNKkY65ase8ut84AOdvb3q5KNrMS&#10;vcis7JLK1S3Xlurt6t3qecpHH5YIyepqLzvLi3nrWFrGoSR2zrHJtmcYU4zj3qHKMIjV2zN1+ZZJ&#10;PLRchT971pmk2a3EDTTK6gHGP4WHrU8UUTWtvFcRkBQNxxjd71u3FgzaZGbTaiuABu4wKwhDmk5l&#10;N2VjA+2xpMtpbqAoGAR0FaCajFLNFFK3+rHzEHgmq8fhNn+a4mwewj/+vTP7ANikrRuz56Z6iknV&#10;WrQWR1cccQQFQuCOKZMseAu3lutUNHvTc2u2QjzIjtI7+1LqEsyviEgHb1xmunni48xFtR5gVG68&#10;Y6Vlzh3JdVPPGAKtfbCYFaYbGHB+tT2u081zztPRFq6Nvw9dNJaeRIfnj4+oqHUHWz1TecBJVyT7&#10;1Z0tTvaTACgYGO9Q69GZPLIXOAcmt3dUl3J6liOVQAxb5fWq17qCMhijO9m4UVhpPKiGNXO3nj0q&#10;5pUTSO7EgnoOKlVXKyQ+WxTmsiZd7KVao2gExEJj3M3AGK6R7IkcuoPvU8NvHbKJCg80jH0pewuw&#10;5itFa/ZNPSBzuk2/MR61UjhlV8qCRWmMyyfjViTy7eEnA3dgfWtXBP5E3MuaQKoUn5vSq7h3Tbgj&#10;NYeo/bLPWHmklLrL8y+gHpXQWGo286KJsLJ056GsIVFObi9C2rIzFMn2l4yPlXgfWrnnOifMSaff&#10;WTteNJHIFQjOB1qoshc4I6VpGLi7Mlu5aMvmRlH+44wcVweo2psNQeIZCk7kJPau4cHacDJxkCuB&#10;1O9kvLjzpVCsh2lR2rrpvQzkc5rth9o0HVLbblrWUTxn/ZPB/kPzrzKvZPL330cbjdHdQtbOfT+6&#10;f0H515DdwmC8miPVHK/rXp0JXic9PRtENFFFbmpp+HrT7drtpARlWkGfpmvXtaufstqFTh3jzgf7&#10;RP8AQLXn/wAOrYSa5JO3SKJse7H5R+pFeovZwal4igsvmJSQ+YSOyALt/MVyYmWtjLeoX/Bfh2ez&#10;thf3PEkq/KmOVHrXa27OGCL361KQsEAHA4qOwkDyOTXlzleVjqS0HXCNuUt0JqpdXKhliB5Y4q1q&#10;sgWzchiGAyCK5O2m338bu5xnOSa5a1Tkko9y4q6OujlCqADwKzfElwRpjID970pwm561S1fdLaqQ&#10;rHB7VpWlem7CS1M6ymazTLdHHI9K3bK7DgEMGFYhgneMnyJMLwflPFQqLi1nXaGVz2IxmuKlUlT0&#10;a0NGkzqpQrwsuMhu1M0mzFpZGMEtuctk9evFZB1yCPZFcFo5HOBhSQTXQWx226EemTXdGUZu6M3o&#10;TM/lpjvVSa42IXZsADNNuLr5tqDcxqvqFhJcafneUwwLY7juKmU3Z8oJdzEk1C/v7vZEBDajO5s/&#10;Mw7AHtVpBsIkfoPXvUkNrsXaBhRzUF25b5RwoqIJpXk9SmRz3KyMXJCis6zsZ9Q1NjcJhUOCP6U1&#10;7S41OZYYwY7dW/eSnv8AT1rrEjS3hG08gYLHqaVvaPXZBsZusaeGsSUZVKEYyM57YrZsIm/se1WR&#10;cFYwMUkVpHqEMUzs20Pnb2OD/iK0JXAGweldEY2fMRcx2zJcFQ+1V9OtKyI4xxWHf6k9jqzZ+eFm&#10;w2AfkqWTVRGm9ACvoDWUa0btMbiyW10hrSW4mjPmGVy2MYI9qVwdxLj5u+afaanHcDdE/T7w7itR&#10;VguF/eIpJ71qoRlH3BXd9TiNZuQGSIHlm4rYDmOwhSCIyXDYCqOpNaN74XtbrDK8iY5wpBqfS9ME&#10;FwjYZ0iGFZxzmuWNCopu/UvmVjRsopYrVBMFWTHIB6VFdP5km0DIAwamlnKtzxTWtmEbNCys5GRn&#10;jmuvpYg5fUbe5hZntVD+sZOD+BrX0CCchjLGI27ruzUf2C92Fptm4ddpzWlpMfkW7SOCHbsT2rGn&#10;D37lN6GksILZIBxVeVOJS/OT8uKmE421VvbkRReZuAxySfSuptJEFV7pLJN8nUnCr3J9KsOGe3Se&#10;Xkt1XHC1y6XD6jqH2hz+7U4iX29fxrrUxPp/l5AJGPpXPSqe0btsU1YrzadaXwRnQbl6H0qjJpZh&#10;ueMGPGRVtDLA6xt972NWLgnysg5YdarkjLVrUV2UfLKJxVUxhnDYwT2q+xGQNwOarDaZyo7GtNLC&#10;I7lDGinp715lrt1axavdW6SKDuyRnoa9X1C1W50+WNt2Cp+620/n2r5Ylcf2/MbiaRFWc75Dl2Az&#10;+tdNOF0RJnor3ZW0FxGwLW0iS4x37/8AoIrgvGtqtr4pvAgAR23rj0PNelzxac2m276e5ntry2ZR&#10;KV27mXnJB/3SPxrhvHsYlbTL5ek1qob/AHl4P6iuzDvoc+1Q42iiius2PSPhdD81xOVyquoJ/HP/&#10;ALLXp3g6IyNJeyDc8rdT155P4ZNcz8J9Js28OtcPMzs8p3IpxjgjB/OvTbDTrDT7RYraIIq9x1P1&#10;PevNxMveaIpwfM5DJ7gzOQDwpxSQ3KW788bu9PFrbxDCs55zyc0MyKMKteY0+a51IrXeoJcM1ugZ&#10;nwQeOBWLFo87SENOFU9CozW1Im9ywQA+wqeKDcq7+BWcqaqO8h3sRWWmC3GAWdmxksc5rZgt+7Dg&#10;dqhiZV+Y1LHeJuwTW8YpaEtllo/l4FVZrK3uUxPGHA6eo+lXVcMue1GAabQXMOXQbcOs0UZYqRtD&#10;HOD681Tv/wC0YJEijcxxghi3ZvaupJwmPWkmto7qExuBnqD6GolSTXu6DTMWyg82VZWHUYrQukLw&#10;NGpFVkzBKYGUhh1ParMxwOOhFKFlGwMxrgqiBQwGep9Knm0yIqsmeAPnB71RntJ3LIrqCWxyO1bM&#10;JENtHGx3ELgn1pU9W7obMgtEjFI2G0dKb5jXlykEY78nPQetXr2y85WkhIVzyc9DVPRrWa31id2m&#10;SSFgFVdvIPfn/PSpkpXS6AjeULCgReFA4FU7iRjLtQFj7dqXU5zDsKg+4rOs52ku95YcDBA71rKa&#10;T5SUuo24sfNjJmQMrfxVwuqWl5Z619ls2llikQMIlXdhiSMDHPbNemXj7odo6/wgdSai0bQ0sfMu&#10;psPdztudj/D6KPYVjVoKbsioyscfpVhdWMAkvIniMzYUPwc+47V0cUhVB6jrWxeWsUwjMiZ8t968&#10;9GwRn9TWddlVztAz61UafslZCb5ieC8IOCa0oZ0cc965uMyHLY+Ud6sRXJU9a1jUuKxfvrebdvjX&#10;eoHOOv5VWubowBYw2JHGfoKtwXeeppLrTLe+njuSzK6DB2/xD0pTg2rw3BPuVbVLu+cIjYgz85DD&#10;P5VoSwpKdyyY2fwj0q5CY0QJGAq4wAO1RPBbg5xhv72eacabSC5TwqW6sSSckAetZmqW9xewrCqN&#10;5ZOW9/atxni+6BhlGBVaW5ETJuHDdKJQTVmwTMW2tTGyqBzWxGskYwKiD7S0hXBJ4qnNqjtL5MBB&#10;PdutRGMaaG22TXt463qxKM4XJx2zVy1ZpMBh9ao2dqsYLP8Aeb5iTyTWksyg/KOgq4xle7Yn5FPV&#10;WNrC86Ixbou1c4PvVDTpWlUSMcs3X61tmfcccfSsvzVkvJCgG3OOKU463TBGsPnhIx2r5j8YaRfD&#10;xlqCrZMiSykoVU7T7g19NwEMmPauA+IMsVhFaPJGcSSEB8cA+ldlGVkZyPMvDEGqJLFbzSSG1iYh&#10;I2PyqW44/Oo/FibvCti2BmG5ljz9Tn+tdSZPIsZLiMAso3D61yfiGTzNEuYh92O63D8R/wDWrpov&#10;3jCa95M4eilxRXbY1PTPAmsy6RohniAYxl/lPRsletetaTr9vrFoTCdk6Y8yInpXiHhogaA4zhmk&#10;UDntuGa3rbVbnR9elntGUKzbSGGQRXm4hXkyaV7s9kBJHzU5PnfaAT9K5vRNWl1W1Z5SgkDY2pnA&#10;FdBbXMcCtnJbHHvXDJJPU6Eyy4jiTc5Cgdyaz5NQDviJXKg4zjimBmupt0vJ7DsK0YbVAMmsrt7F&#10;WKJurqSIIkJ3E9TWjpsDIpefmQjGM8CnF0ThcU1ZxvIzzUwaU9WD2NB5AI8DiqkOobZNr/hTHk4r&#10;NuG+bIPPWtJztqhJHTI4dcjvUiNg+tYNtqisojzhgORV6C+jkbAYE1ompaoRcvLYXKh14lTp7+1V&#10;Zc4G4EHHQ1YF0q96jmdLj7rANRKHVAmZXmf6U4/ugU2WYluDVIzf6TOx/wCehA49OP6U7zlQ7n6D&#10;k1yxkUaDStFZZzh5OEyKh06xmS68wyjy85IxyajkuPtsqnOEX7orWTZHaF8jcB1rZJSd+wthLwI0&#10;bOV3bRzXNafNm6fAPzHI9q6ETk2+6P8Au/rXPSxPBqbSg5jcZB+pz/jUV91JDib9mgeQzOM7TgCt&#10;ESAvt5z9KrWiiO3QN94jNR3t9FYgM4JJOAAK2UlGN2TuMvrsBnTONo5rlrvUtjEu/wAucda3EkF3&#10;FNKFO1ietcWbC4nvHgeQbA+/HrzwK4sRUk0uXqXGJ2NuhayjJGCVyRVUlYZiZTgdiema14sbFXB5&#10;HpXP+IriBbeSDIZ2BG0VvUahDm7ErVluO4Im2gdK1LW7KsAelc14fk823Usd25RtOa2GV4ssDg+9&#10;VSnzR5hNWZrPOI5mVD9aSTc43A1zMmrR203zzrI7HlAcnNdFpl1HfWSyKCMj7p6iqhVjN8qYOLQr&#10;S4jbOMgce9Q+UZphKO2OKlfMbkFcjvkUbki+dD8vcelXa+4jP1u7aMCKMHdIOvpVGwhWLDHrUN1M&#10;j3EtwzgruODVOXWYPJTyJMu3JwOVHuK55VIqXNIu2h0LXIY7Qw39ABWhaRh4cOfmPWuW09+Q4O7J&#10;610dvdLgc4Na05qepLVhs+jHeZIXO49QT1qpHbvA+HQrmtuK5VjipXWOUfMAat009hXKVvkEVg+L&#10;NMi1rQby0lALJ+8RsdCOa6XYq5VevbNVZ7UvBIij5mUitIaCZ46sedLkjb/nmRXI6sgFhqCjkjyz&#10;9eSK9CuNIvbFlS7t2jDkhecg1wmrRbLLUfeJD/48a7KXxHPU6HD0UnPrRXol2Os0TcNBYqf4x/6E&#10;K0L6UhmkxyOcVn6AC2gzegcn8sVqXUUjIzKnVcH5cgZ4rzK/xip7s7b4e28h0uXUZl2tM21Mn+EV&#10;2VvHJPcKsak88nsKj8NaN5GiWVuflCxKW+p5NdPHFFAm1FAA9K8+onKV2dEdEVodMUJ87c9eKkaP&#10;yjjBx71MZPSopMHk0JJDKjCPzC3P+72qH+z5r68jKTGGFDlyv3ifT2q2iqAzVPaXC4OO5rL2UZS1&#10;HeyIr+DyMEZKnvWLI1b+ptvsZCOoXIrhJ9XWK6jhOWeQnAFZV6sacrMcVdF+WJt29cgirunTFVYN&#10;jfV2ztl+y+Y4OSOh7VmXaeU5I49CKqMXB8wb6Fye7YAANznmlt7lt+c1l7mdd2cn3qeJmwRj2rXn&#10;bZNiDUdQV2e5j5UA/pTtKnTUCJI23IoySDVuLTbaVcGPA9AeOataT4dtNJtTDZFlVjubcckmsFRq&#10;c/M9iuZWL0dpFPbsAoWTqGHWqimeW5NvI21Ijlj/AHqurb3CHKlSD0GcVVaxvDI0oCZI4G6uiSel&#10;kTcleSKCwuJVY+WASOOnH+Nc/BdNfX0EagiN8Yz6dTW5d2F9dWPklkR2YZwf4feqUfhq5WZP3ygL&#10;ghxnI+lZ1Yzk1ZaDTSR0gwFAx0qpcRWzyq10AyJyme571L9jlKhTdPjoeBk1J9jjaFY3YsFGM1u4&#10;trYm5UEFvBCyQt8rHIU1zrWwhl83H77GW966z7BABgbumAc0x9MtX+8pPqc1EqTaGpHHX2q6gyos&#10;TCNCQp2jmmy6YxyznJJzXZLpFipz5Ckg5GSTVgW1uMfuk49qzeFctZMfPbY4/wAO2TR2JQ8NFK4H&#10;/fRI/Q1qXdpcPFgZO7pgVvrFFH91FGeuB1p/yEg4HHStI0LR5SebW55XYeG79NVuJTaSiMOdjMMZ&#10;5rrtN07UraYMgVIyRvDHt/jXTFlxjFNV0TgdPc1nSwcabumVKbZUmhIi25yw5NZ7EoCDz7Vu70Oe&#10;Bz1rKuogHOPwrqcepBymr6QDJ9ttmCBFy0QHH4U6zs7S6QF41VyPvqMGtrG1qi+wlWLwj5Tzj0rk&#10;nRXNzJFKXQzpdFu7JzLanzIzzhR/So4tRcKVZRvHB56V0lrMVwGNZviCK0QxzoAsztg4/iH+cUSp&#10;cseaDsO99yG21CVWJIzkce1aKaqqnEmV9Ce9ZtoqsBmtU2cc0O3FVDntuJ2C3ummm3Fj14FaJOF3&#10;fnWDZkw3TQtnch9K38b0GejCtqN3uKRzvie5UGxXjPnA14xrcf8AoerOo4Eaj/x6u98YanPba6ts&#10;4AWEboz65FcLq8gPh/WGPXMSj8dxr0KC1RzVN0ecUUUV6JR3Xg1Vl0S6jOCd5GPqv/1q7vwhpEmq&#10;XzqzlbPYPOUfx+g/SvPvAcmftkP+6w/l/WvR/DevR6HL9nkhdmnwARjg15+J0kTT0mz03KQIEUAA&#10;cYqA3ALcGs24upOuarpflG+ZCfoa8mVVc1jqSN5Tnmo5Xwdvr0ogmWSMMvp0qhqd6kChVGZD0PpV&#10;yajG7Baj5LjyoevLdqdpTtJGWJ4DVz7zvMMZOehrodGiKWqhhjcSea54T56mhTVkXrpgLeTJGNp6&#10;1xkfhuQamt7vU/Lgp6H2NddeHERGevHNV0YeZjjiqrUY1ZLm6CjJpEV7cmz0F2LEzBeABkk9q5S4&#10;1uZ40aWLDbvnA9K7tWQt8yg+1MlsbO4jxNbROD2ZQaKtGpL4ZWHGSW6OHs9cspnMQcq46hhj/wCt&#10;WxFOgcLuGT096028N6OrGRLGFWI52jFQT2sEQCoijAwMDpRCFSK96wNp7EkM4Wrkd16GsuOE8kHg&#10;U7e0XzZxWqnbcmxs/ax60v2wZ61zL6ikZw0gH1pj6tBb4M1zHH/vMBTVWPcXKzrBeA9+1L9rHrXL&#10;R6tDIoMc6sD0KnOan+24zubHpVe0QWZ0X29fypDfAdxXMS6gY4mck4FZ0niJFyCr/WpdaK3YcrO1&#10;N+P71H24dc1x0OrpOoKSA47VZS+ZiBnimqqewcp0/wBvHIJpDqA7GudnmaGMyEnYBnim2twLmMOh&#10;yp6U/aa2Cx0P9oDj5uKY2pgEjNYF2JkaNkYhc4YVYELshY9aj2zu1YdjVOqKR1xUZ1DcOM1xied/&#10;aFw7yOU3YC544rprGFnjUt+VY0sS6krJDcbF/wDtJYgPMcLn+8cVl6lripex+U6sAnJU5HWr+p2g&#10;bT5FAAZk2K20HGa5q28OCJBvuZHPqcCrrTqLSIopG7bajDcEZOCa1o9qhTuBz6GuXSwEK4Vyceta&#10;Vg7q20nPp7VVOctpIGkN1O9WxuHA5bsuetYV1LPf3PnhCOMBd2cVrajpUtzcyXAnXnHykegxVKK3&#10;mt2+YKR7Gsaqk3Z7DVi3YFsDcpB9DW/bngVn2BjlABAzWipSCXyi3zYyAe4remrIlkj2a3E6MSV2&#10;nJx3q45XG1eMdKqG5VCRnmnRS7uvWt42QjyD4gpdXvjMPENsMMQVyT1/zmuW8QEweE7l9p/0i8CA&#10;9vlUH/2au98YKkWtXAB+/tb/AD+VedeLJyvhewg3f6y5llx+O3/2Wu6hqzmn8SOGooortNDp/A9w&#10;ItbaMniSJh+OMiuzScy6nCM/6uYdfevN9Cufsmt2kp+6JAD9K9BmK2ep+avzbGD7T3ArkxS1uZ7T&#10;PWbnBQYrPjQtcLk/KDk5qvp+vWmqWyvDIN/8SHgg1ZzubArwqlP37nYnoaMN15bOxOABmuTj1q81&#10;rxDLDDZuLOMH985AzjuB1xWzcg+QQCelSaHpq2dmzFcNJ/KiTc3y9BrTUltrHzQNv3icH2roraLy&#10;9sYBwq4BNVreNYI8qOTWgj/uc5wccVtTpqOpMncwPEV/9htHkwSwPAFS2PmT2EVxKoSR1DAD0Pr7&#10;1i+I4ri58xiVYKCfwroLCMQabbwI29FQAN6+9ckakpVpX2LtaJC9w0J+akOpKV+90FWLqNGTbg89&#10;a811+O4j1aQJK4CkEAEjjFOriJUlfcFG53/9qIBjeKoy6hHJMVLdT1HNcYtyXQEMwI963dBtDKzT&#10;PyNvGamGLdR2SBwsdHpEqXMk0YYFkUFlzyM5x/I/lSXlncrGfmTJztx/WptJtIYL2WZVxJKioxye&#10;QpJH/oR/OtO6j3Q5HUc11KPNDUi9medX9jcgNJKW3KOVHQ1zupWn2hAZF80EYw3NeqXFvHcRMrAZ&#10;IwDjpXNy+EbsjfBdpJgfcZNv5HmuCrhpbxNYzXUztDj2RxKiDCgALXQPC0j1S8OWZEckr9AxABHQ&#10;963FVUDSN0Fb0ItR1Jk9TntZnW3RYQeTya5a5uDvUHoxxXTz6XLqk73OWCMfl+naprfw9DCd0mGP&#10;oawnCpUlpsUmkjg5o7uWdfIWTahzleMmtq1/tUKMt5Y9zk12CWEEf3YxUM1oC3yritIYSS1bE6iO&#10;YurzWLSCTfcGaIjgBQCPb6Ve8FXxk8yzmYB1O9ARyQetWb6ECFlI61i2i/Yr6K6iHzRtnHr2qZ81&#10;Kqne6BWcT0aSASRH6Vajtw1qCByRUduwlgVlPDLkVbgnXbsPGK9KyepicpcWy2+JZMZaU5FbVgwc&#10;Ke1YviS0vY71ZwVa1LfJt/hJ9a0NIl3RJnqBg1zU/dqONi3qjoriHfYvj+7msAJurqIMPFiuTuYL&#10;u0uZoZpAyMSU4H3e1b1HbUlEqwAmnPD5aZFZokFqxfJ4HrWnpcx1R23AJGg+Ydz6VnGcZO3UbTMu&#10;4mkU8MaqCeXcdoLn6Zrqry3tpV8kRjjpjrUMVkM4RBSlTk3uNNGNpi3326IhSAWG4Edq6DXLdDHH&#10;cbQZITlSex6Vagijt8lfvEdaWZ08lnkAK+h71tTp8sbEt6mLFdmbhhg1cjm2jOax1ZluPu7VBzVr&#10;zgiF2YIijJJpwu2DOL8aTKdVZ8/diy39P515p43kCy6dZjOIbZSf95vmP6k16Fr0cmpMDn95dyLG&#10;vsuf/r15d4uuRc+JLog5VG2L9BwK9XDI5L3qGFRRRXYaio2x1YdQc16zFD9s0q2viv8ArI1HPuMH&#10;9R+teS16p4Huvt/hh7UnLQMUx6A8j9R+tYYiN4mVTSzMCC4lGoCNNybGIbHFemeFbx7vTSsjlpom&#10;wWPXHauDvbUx6gJlGFkGfx710HhS7+y6ysTH93cDb+NeVKN0dCfU7WNJ7m6ClR5Y4J9TXSpCqRjj&#10;7owKbZWiogcjk81PIMA4rnUbGm5WlcA9at2zLIAW5UdvWsS+uRCjZqfTrrzIlfPUZ61UZLmsJrQ2&#10;rmzguIz8q89OKpRKI8QFceWMAAdqtR3Ufl9RUaRG7uBKkgVRwRjrUVI66DTI5F+XhTjPXFcd4x09&#10;4lS+QcjCMP5Gu/a2eOEgOWHXGKzLyBLuB4ZVDIwwQawrUuaPKyovU8gCzSzKxYhQfupXomlOhtty&#10;DAxwKyTpUFqzL97B4zT49Tis18lhtH96uShH2T940lqjprR/9JXnrxWsxyvNc/aPteJyeCw71su/&#10;y4r1Kb0MWRRospIXHBwfarccKquM1zAtprLULu8t2Y+ZyVHT349atW+ryTbAD1A61EKsU7SVmDiz&#10;oFs4ijLtADdcetc5qCOhNrnGTgk8VsJqOxV80Hn0rPvbmCa5YyfIAn8XerqcrWgK40BIoljU/Kow&#10;Kryz28X+tmjX/eYCqaTR3EE8IBXepANcfNBJDP5bKWbdySa5qlfkSsioxuddLrunxnCuZCDj5RWZ&#10;N4rtherb+RKSwzuABAqtpOiTalKyK3lqo6kVKPDEmk6r9quHWWIjCcchvf8ACp9pWkrpaDtFE87m&#10;+I8pWC+pGKctjHFEA3NacRRl4ApTbb+a1cVLVk3NTSyPJ8rpsAq7LED8ynB9ay4ZBbqGJwQMY9al&#10;MseoI0C3JjyPmCn5iPSuhbWJMTVNbM5FpagSIrfM3XOPSpdKkYSYORWHOBa3kkVoTLtchCOScfSt&#10;+0LsyvJCYj3BNcPO5VNTS1kdhZP8uKXUbRLiLlAW6bsciqdnJjFayMGSu9WkrGRzJ8ORtEwa4laQ&#10;j7zdM/SqumQTaVcTRO7OrAfLjof8/wAql1fU9UsNXEK2u63IBWUHOfXitGKVLrbLsHmAYIPpWCjB&#10;z93Rou7sQ2hJuWd+Pl4zV3eFztwKrXESyROyHay559K5fT/Fu5HW7hO9ON0fRvwPStOeNPSQrXOu&#10;aRUXc5wKyp7v7VchE/1adPesgandX8nmHCJ/Co7VqWEJxuI5NSqvtHyxC1h8yKEBxz2rjde1rzZz&#10;ZwyAxj7xHc12eq2UWoabNCZGjbacMrYINeT2FjObwJK4Kl8M3oO5/LNdcIdTKTOi3oLqOZwPLsbR&#10;pmPvjA/U/pXht7MZ76eUn77k/rXrHiK++w+EdSucgSX03kR/7q8n9T+leQdTXp0I2ic1J3bkLRRR&#10;WxsJXX/D3UBa621q7YW4TAz/AHhyP1rkKns7l7S8iuIzho2DCnKN1YU1dWPW9YtQJZSowuRMnH8L&#10;df1z+VT+DrGO/wBfgWVC6R5cj6dP1qxJKmo6Tb3aY8spz/uv1/Jh+tXPh+pi1G7JHCjaT+P/ANav&#10;IqKzYUZXR6dxgYqrdzLFESTSmbCk1hards5KKa4as1BXOlK5h6zfGV2RT161HoF863f2eRyVI+TJ&#10;6e1VrmIvNs6d6ntrUKQVX5h3rzaUpyqcxq0rWOiluTGdobrWrpF0PKBzznmudP7wKQSSODmtPSvl&#10;Zl+lehGT5rmbWh10cgZexrOuoxG7AdDyKsWzjZUV4wIUitaiTjclbnDa862YMxOEzgnHSm6Pb2t9&#10;CLslJQCffBq/rdqLu0uIWH3gcfXtXIeE5ZNPikglZgJG3KMcZ6YrznaNVc2xtvHQ7QyCOZXxkA5r&#10;SkuBtDDuMisCO6WW48ocnGcjpVyF1D7Se3Ga64VE9jNo0IyDFz161QTTLyWd7hY9sQOVAOM05HaS&#10;4WIH61q3l41vYN5ZAYDApzhGau+gJtFHzsxRZHzE9BTLuzknt95Xn+Gq1lKEHmTMAoPJJqw97MdQ&#10;NnvTbnCL6gjNZqpFx1HZ3MXetu37x1Q5xgmro0iO/mikdG243ccbq2X0e3uIHhngWTzRhsjrV2zs&#10;ntvIRV/dxKEGTzgDFCp9GDZVsbR7a4BaPYuOOOtOvYvtXnQH+IEKcdD61uTRq0B9RyKwNTuhYwy3&#10;JUtsXIUdSewrpsoq3Qi92clDNLayJHcqY5CSAG74rbguFVdx544FOiWC9jWRlD55+YdDVuK1hAxg&#10;Y7VlTg1s9BtmZPKZPnbjHQVlYmu7spAxUfxMD2rW1LT7iY7Ld1RW6kjOKksNLaxgZ2YN74olzN2G&#10;rEmn6bb2yAqoL45Y9atvED2ogUmr6wfJkiqUVbQLlWzk6qfvLWxbOdnNZVlEkl9Iv8Srn8zWiT5J&#10;wfwoottakyQ3UYxOi5ALD86yLVwLkAHbnp71eukad1LNhAMjHeqwWNJFUDGe5qpK8roa2G35mjs5&#10;1iQu0ilVA9TXKaf4UuAd11KqAnlV5P512bRkHGfegJ1zROnGbXMJOxWs9Ot7WLCrnjq1WYVGC2KH&#10;KmLaGG4mn7dsBx1xWkYpaITZ5d4z1Gd9Xkt4ZnEaALtU4Ge9UtLaSHTp53fLAbEGOST/APWB/On3&#10;SedqEzyfMxc5NX7VI7eaPzFAhs0N1Pn1/hH57R+Brrpq7OatK0ThviTd+TLZaMjZFpHmT/fPLfqa&#10;4Or+t6g+qaxc3cjEmSQnmqFejBWQ6ceWKQUUUVdiwoooqgPS/AOqi50ubTpjkRZyD3RuD+Rwa3bD&#10;V5fD+pSwyQNJIziNsdxnhsd8ivLPDmqto+swXXWPO2RT0ZT1Br1LWQpig1OArIYgAxP8SHlG/DpX&#10;BiYa3MU+SfqeiR3jTyRxBGUsu47hjHTj680y+tQoLCuI/wCFni2gigbTi8ijDOHAzXXm9lubaKTo&#10;roH/ADFeTWpq2p2RZRhs2uZi5X5RwK0haxxLyQMVj3eq3McqwWwAJPJxmp4Le5uDm4kJriTjHRam&#10;hN59uk+0EnPUgcCtGxbErY7iq0toqQnYnXgACm6fZyWsrSs52sMBCelawlK9mhPY6i2lBXbmmX7b&#10;EUgjiqltIdwIpupSfMqZ5IrepK0LkpalOYiRzg59ay4dHBkfCM3zE5A6V0dnYDG+QZY81rJCiL0F&#10;YRpc6vIrmtsckmlNbqzCNhtGST2FYepSStLGsTEKrA5B7132r3CQ6Vc4G5zGwVQeSccV53GmrS7h&#10;9hxg4G5xz9MVliI8loxHDXVlqGeeC5WYsWYetdVatBqFurSIGVux7VkR6LL9mR5nxIcZX0rXhkSN&#10;44du1s7QAKujzL4thSt0Kt7obzHyLc4jk9e1S3mjJFrthcx5/cxMDxwxPFbwIXGOoou5FFvuPXtW&#10;zoQs2LmY+BBsDE5buTT84aq1rPu4J+lTyEKpJ71qtiR3nLuK+1YOuKrWTgjhiP51LcTusoAPPesz&#10;xLeNBpcbKjNlwCR2FTOa5WCRkW109u+0AmInqB3rUjvxjGetUo4SlsnHJGW+tVp0KpujHz54qItx&#10;iU1c3luQ3WrkVwpXY2Cp61zUd0IwN+feo28QwxnZGjysPSm6sUrsXK2dD9pgtNxkkVVB6k1Z0zVU&#10;1SWWG2U7UX5nbjr0wK437Dd6vc/aZcxRn+HOSK7LQbWOyR9gAU4rKnVnOdkrIppJE9jYy2mqSSvJ&#10;lZBjaRWjOoYj2pZpF3IcZJNNmboa6YQUVZEN3Ktz95VHpVN0UHLVV1PXrOwuGWRmLHsgzzWaNSuL&#10;wZRPLU+vWs51oRdhpM2zOo6nmorq4ZbdnUHAHYVnwJIzjJJNaOp6ja6Bo0t/dtiONfxJ7CqpydRg&#10;9CjpheYtI5OS1Ta3qy6bYvLtZ8fKAvY1V0LUl1HToL5OPtC71z71yXihtWtJY4b6eJ4ZSWXyxjGP&#10;WtqUGiJMqWoWaV5nwFB3vn0/+v0rM8Y6qdN8LtGH/wBK1NvMbHURj7v58n8anSUeZHbk7Y5D5s59&#10;I17f5/vV554t1ttc1uWccQqdsajoFHSvRow6nG/fn5IwadSUtdqR0BRRRVAJRRRQAld/4U1oXemt&#10;p9ydxiUjnqYz1/Lr+dcBViyu5LG6juImwyHP1FY1I8ysROPMjtrqx8qfYxDNGc/Vexr1+xYXOk20&#10;iDgxLx6cVh+EtH07WfDdvc3Nuj+bllbJDAemetdbZ6fbafbrBApWJegLE/zryKyTujWnexlWNkz3&#10;rMYd3bef4a2tkUI55oknSNCE4FUo5obhsCYMT71xqmlsjW4291NIEZsgYHc1zVj4knutaRJIwsBJ&#10;Uc5Iro7zQYblCTnJ7g1hf2G+mz+eh3BTkccisKnteZdi1ax1lvLtbGcc0TMJNRXngKKrwkSBXXow&#10;zVfUblrN1lC7s8da3qW5bvYlbnUwuuBVLUdYWA+TD80g6nsKy7e/mnjBRlG4claJ4MqmB83NXKTc&#10;fcElrqRNM9w2XYkk960oUVSM9qzeIZEwQT1xTnvlXO1gfpUxS3Y35GyzqyqOuDTLiWK3Xz2UfL+d&#10;Zkd5uYYOaTXdzafasG+82CB9Kc5e62hJamut2GI54PSq17cs8qxA8DniuY0m6vGvWhZswqvGa6CO&#10;3PmhietZRqupHQpqzNWwB4J7U6+uRFHvPqFA9zSp+7t8j6VharvvbuKNWKpAQ5x/ExB4/D+tbSfL&#10;ElastqQ8m49zUl1Ck9q9uFDcj731rIfUltjtlUhlHHHWpUvGnfcvANRGpDYdmJcPArLFG4yP4cc1&#10;g3M91Lfi2t7acpnDuE6euK7CDbgHaMmpiFxkAU5U3Jb2C9jn5dKW2uBJyYmUDHoaZDpsEU7yMAC3&#10;WuhCpMGR+mK5fV7KWGZpgx8snnnpUVUoK6Vxp3NRbiFRtRl444rZtvkt1z1PNcLppSfUYrdTnJy3&#10;0FdrJLtTPYVFGpz+8DVtC3G/mS/QVNMcMKpWMmVyylTnuOakuLqMZy30rqj8N2R1MqbRbW4upJ2T&#10;ErNknP8ASg2LRnGBgelXz86eamTnqKarO7bQM5rF043vYq42ygBfOOB1ryX4x+JknuItFtZdyxHd&#10;LtPGew/z617JOwt4PKU4kcdQOlcT/wAKt0S+1KK/uvtEsgJaYPIcTH1Pp9BiuqjaBEtTkPAU/ijX&#10;bW1s7YRW9rY4BmZPvDBwMd67rXdG0vT9ID6rcz3UqqfL3yYOTyTx2+tdWTaaRp+EVIoIU4VRgADs&#10;K8l8Sa4up3s9zO222gG5lz27L+NdEFzMxqS5VY5LxLqf2HT2iVv9Iu+T6rH2/OuCq5quoSanqEtz&#10;IfvHgeg7CqYr0YKyJhHlQtLSUVsixaKM0UwEooooASiiipYH0R8L7m3k8DWqq6hoiyvz0Oc810dz&#10;qllAHMl1Eu3rlxmvl6PUb2G0NrFdTRwFt5jVyAT610ehat9oi8iYkzKPXlx/iK8+tQ1bBycUekeI&#10;vGtrHZzRWEjNckYRgvC+/NebWF/q41W2jtb6eMPKqkBuxNXbmAyNkck8g+opkVsyTROnEisCD71y&#10;JJMrmuro9003UN/7iUncvAJ71euIVcEcHIrn7aNhDHIxHm7QWx61uWUolUbj83espK5pcphPIQqB&#10;gA8VV1RPtFoQOoGRWvdQ+aDjj0rKdvLJifrWE0uVxZS7mT4evVZ2tmO2QHIU9a6iSHz7Rl3srY4I&#10;Nc4tgkGqRXanGMg475rcjuHuWaK3Zdq4Dn61FC6hyyHLe5z4eRXZSW64qGWaWNm2AEYwMiuvfSY5&#10;YhvP0I6iuR1dhBqMlsi/dxgj3FZyhKmrsasxkWqyI/zRj6ipbvXZLyWys7SESLGxaVicCsb7LeXZ&#10;MSsVPUnHaui0zTI7ODeeWI5Y1Eak56LYppIvabbGN1AwAx3NW9GoZuKy7LdsaXGFY4X6etbNoAVJ&#10;PbmuynBWM2wvbhbS0LN/CM49TWPZHzMM3LMcmm65dCWTyt3C8ke9P0pEW3VmGDWE6vNV5VshpWRF&#10;rUCPbZKAlRnrinWljusomKlXIycHpRexC9uo4t2FDbiP7wHatdQFT6CiCUptg9isVMIHOcetEt0g&#10;OF6VVvrxIWAJy5PQdhVA3LzybLeMuRxuPAFXOtGOgKLZee7O/IOKpahcjULKWytAZp3XbwOF+pos&#10;9Av7x1e9mMcQJ/dpxn6muptrG2sYQkUarj0FTHnqLXRA7IwdE8Ox6ZEZZ8PcOPmbsPYVe0i1laEv&#10;cvvKn5far1zuZcLVXRrjZaeVOw84fex3NaRpxg0kJtspajfvBK0cR578VjalePOI3wUKDnBrRu1V&#10;rmSZsBc9T6Vwfi7xC0Mg0/TYnnvZgfLjQZP1o5ZSdgukbNt4/hsbqWKWGaWGEfvZYkLBTxgH3Oa3&#10;9G8Yw64rvZ2FzGgHEk6bQT7etc/4G01ovDFqt3bvFc5YyrIOSSx5NdbFHHCgCgCtUmtCS2m6RxJK&#10;ctU817HDAzsQqoMkmue1PxBZ6XETNMu/GRHu+Y/hXE6p4ll1KIln8u3B6A9a1hBkTkoq5o+JfE8u&#10;oTeTbZMBO2NR1c+v0ryvxTqwJGmWz7o42LTOP437/hWtrusHTYWwcXky4Rcf6pP8TXBMSzFicknJ&#10;NejSp2RzwTk+ZiUtFLXUkahRRRWgC0UlFABRRRTASilpKhgKDinpI8MqyRkqynIIqOgVnJAd5ot7&#10;FqdtuIw6f6xR/D/tD2q9d2jw4I54yCO9ef6ffTabdx3UBwynp2I9K9Q0nUbTWLDzI8bAP3keeYj3&#10;x/s1xVaXVGTbpu/QsaX4x+zxCG8ViV6MO9dPYeKbJpUImVQeoY4rz7U9LkgcuF+U8qR0NYtxv2kc&#10;hl4+lczWupvGV1dH0ZBKs0QYEHcMgiqt/YCZMr98cg1518PvF8sk66TfszOB+7kPTA7V6tGRMBWV&#10;SmmrFxZzkAJcwy8MvrU+nWbQ38jqcKR83vWjqGmfaFDRnbKv3SP61Rsrp0ka2uRslXpn+KuVLll7&#10;xpujRnuRHHhmArkr3yZdTE4OckL9TW/KjykkjNQLpcMhG6McHNKqpT0QR0IYLcISwAwRWHrmoz2W&#10;oRRs6xwOOE/iz6n2ruLexVQML+dT32jWWoW4S5gjl28qWUEqfalOjKULLQOZXMLRZhc2yxhslen0&#10;rTvUlt7ffFzJ0HPAplnYwacgjgjCBT9afOxkOSa0hf2dnuJ7mXDprzSeZNJ8xOTxmteC3hhwMZA9&#10;arCTb0oM/vUwpxjr1G22bUVtau3meUm/+8BzWJqq6kszRQIBGfusD1qzb3xQ+1WZ7oF1UjkDNVNR&#10;lGy0EtGYNloU7ytJcyE7v4e/510VrpsNtEFAHHNR27u8nyqTk+laQjwN0hwO9Z0qcI7FNtlZ5Qgw&#10;oqLzcKWY8Cql5fwCY+WciqT3bTnaOR2ArV1Yp2uTYvTXW5CRx6VmSFIxuY4qSVjHEGbr2FZ80cso&#10;34JqZTuwSKd7LdXuYrZNzHhF7Z9/atHS/C9ppiGTYHun+aWZhlmP17D2rW0ewWC1ErJiR+v0qzdS&#10;JCjMxCgDkntW9OOlyWzKnZLZS7EKqjJJ7CvOvE3xNt7Ivb6ZiWdT/rCPlrE+IHjmS+u5NN06Ui3U&#10;7XdT98/4Vz3hrw22oytcXkf+ihT8zcc/1+ldcKS3ZlKdhNPhvtd1B9RvZX2Z3EsTW3qF7Dplmt1K&#10;O3+jwn+I/wB4+1aF2bXSNM+03KCO1UYt4P4pj6kf3a821TU59VvXuJ2ySeB2A9K3hC+pzq9R+RDd&#10;3Mt3cvPM+53O4nNQiilrrijfYSloorVIAooopgFFFFAB2ooooYgpKWkpMYUUUVLAPrVzTNUudJvU&#10;urWQqy9R2I9DVOiocQep6pp2tWeuWBWMBWXl7YnlOPvJ7e1ZtxZq0wUSARuR+8HI/GuAhnlt5Vki&#10;dkdTkEHFdXpevrdt5dwyJM3Xdwkn+Brlq0uqMuVwd47DnlOmX4ZCcxv8si98d69n8G+Jk1bTU8w4&#10;mT757GvKXtklG1UyB1jb7y/41paNO2lXiPDMBCThzjOB9K5GuhtGaZ7rE6yLkVV1DS4L6PLghx0Y&#10;da4vwr42ivL2WxupEWUORCQMB1rvopQ4xnNYygnuapmHNaX9kjPDIssa84k64+tFlfPLcQwyW5Uv&#10;ncwPC4HH51uXMInhKFiAeuDWX/Z88b5SRSAeMjmsJRcWrFXNTcF49KkWYYOewqNIGeBdx/eY5x0q&#10;G4guIomcMpUDn6Vbk0thWG3pUbJFYYcVm3V1Fbxb5XAUnANOUK2ARkDpUgtkYcoCPpXPzuWxVrGB&#10;ca5GA3lfM3artluktTcTtx2ArWFpBn5oU/Kp8xRrtwAB0FEKU+a8mNtGbA8s04WK1ZIl58x+M1oR&#10;mKKTLfM57ntUUl12QVWDEHca05bLuSdHbSK65FOmO5DWPZ3iKvLge2atNfROCFcH6Gm9gOa+wyfb&#10;psBinmEr+JzWvbWBUfd5x0qWIgkn1NXYpAtY06CTuNyMxdOnnl3zLgDouafLbqowB0rYM6hfc1Xm&#10;hSdTtOHxwa6I0ktiWyG0nX7PtyNycEV5J8TfG5aR9E0xy0hOJXQ/oK6nxHqzWCSW0LFb0jAGPu5r&#10;z200eG0uGmkQ3N5Id23qSf8ACuyjHqzCpUUTM0HwiBGuoaucRnlYyfmeux1C70/QNNS51ONVwM29&#10;h6+hcent+dY+peLLTQfmDJeako+QDmOA+3qfevNdU1W81e8e5vJmkdjnk9K64U76s5lGVR67FnxB&#10;4gvPEGoPc3LnBPyp2UegrJpaK6EjpSSVkFLRQK0SAWiiitAEooopALRRRQAlFFFABSUUUgCiiikA&#10;UUUUgCkpaKhoZs6br8tttiuS0kQ+6wPzJ9D/AErp47qG6gWVZAy/89I+q/7w7V59UsFxNbSCSGRk&#10;YdCDWE6KZDhrdHYXNvKH85G5HIkj/wA8V3Xg3xteRQSRanhrW3UZuN3IGcdO9ea2XiRCcXSGNz1l&#10;jHX6r0rXR7e4hZ1wUbrJDyP+BL1/MVyzpNbiU5R+I96stesr+ESW1zHKp6FWzVkXak9a+eBZTwuJ&#10;LKcp3DQvj9K6HTPEGrWUQAuPO2rjy5TyMVi4I1VRM9uS7AiOD05py3AmTa2MHtXAaT4hN/axlnSO&#10;ZwxaLdkgA4/+vVvSfEa6hfXNrD8xt8ZZehrNpmisdwLaEjIUUC2jHIFZcGqBBtl496ux3aSDKuCP&#10;Y1HIh3KWrH7KBIGOKzbWc3SM4V8L1LVq34+0x7MA85qvahRG0IwNwrPllzDuQKXkOFT8a5/U9XWz&#10;1FbG6uFhnYZRScbwe49a7G3VQcYrnvHOi2d5/Z1/OUR7ZnCyMcYDDp+laKm2hXKMF1iTcHzng85r&#10;VhdS2d3WuIk1TSLEfLeeY2cEIM1mXfjCfayafE4OeHahUn1ByR60twqr1qG61mCyhMs0gRB1Y15H&#10;pvibXWuCvmNNn+HbnFXb+9vbuNDqE8caL24J/IcZrVUjOVVLc7c+NrIsdpkYA4JxxU8PjXT1OZZH&#10;jX1IrzLcLSBpR+6jPJmuDjP0HX9Kwb/xTawSMbRDczdpZR8q/wC6tbww9zD20pP3UemeMtc0+8lh&#10;uklSFI1KvO4wXHbaOp715drHjBnR7bTA0UbfelY/O/4+lc5e6jd6hKZLmZnPYE8CqtdcaaiCp3fN&#10;IVmZ23MSSepNJQKWtkjQKKWirQBRRS1aAKKKSmAtFFFMAooooASkpaKQCUtFJSAKKKKQBRRRQAUU&#10;UUgCjFFFTYYYqWC4mtpA8MrIw7qaZ2pCKloRuW3iR1P+lQhyesiHa3/1614NZtLgBftKHP8ADOuD&#10;+Y4ri8UYrKVKLIdNM9IE++L/AFUgUjG+A7uPwre8Happml3dyGmCpLHks3XIrx6K5ngOYpXQ+zVo&#10;xeI9RjGHkEo9JFDVk6AuWa2Z6tfeILqW9L6e5MO3BEsgJPuM9KtWPiueC3WOW0ZpAeqOMYryiPxK&#10;P+WtlH7mNin8jV2PxNZjG6G5X6S5rN0GHPUR7RY+JwQzyQSr8mQuMkmrFrqXnYbBVuuD1FeNR+K9&#10;PBAJvQO+HH+FbNh450SGbfP9vYbduA6gen92n9XE6s10PWbbUVMrJnGDxk9ah8WWqa34YeASKuHD&#10;ByThcHnp+IrymTx5oSSkpa3zrnobgjP5VBP8UBHaPa2WngQsfuzMX/nTVBoaqTfQunR7G2kxLqMb&#10;HONscec/TJ/pVxrZYY8JZuI+7XDBB+Rx/KuGufHWryjbC0duvpEgX+VYdzqd7eMWnuZHJ9WpqiTy&#10;1Jbs9EuNcsLJNsmoRrg8x2i5P5nj9K5298YorN/Z1mkTdpZDvf8AXpXJt16596StY00ilSS31LN3&#10;qF3fSGS5neRj6mq1FLW0YmiVhKKKKGhi0UUuKpIQUUUVaQBRRRVAFFFFABThgg5PPam0UAFFLRTA&#10;SiiikAUlFFJgFFFFIAooooAKKKKQBQaKKQCg04dKKKkBabjmiikMcOlKBxRRQAYFJgelFFIAwKO1&#10;FFACUtFFCAYelMoooAWiiimAooooqgCiiigAooopoQtFFFWgCiiimAUUUUALRRRQIKKKKYz/2VBL&#10;AwQKAAAAAAAAACEAPJ7wXjpRAAA6UQAAFQAAAGRycy9tZWRpYS9pbWFnZTIuanBlZ//Y/+AAEEpG&#10;SUYAAQEBAJYAlgAA/9sAQwAIBgYHBgUIBwcHCQkICgwUDQwLCwwZEhMPFB0aHx4dGhwcICQuJyAi&#10;LCMcHCg3KSwwMTQ0NB8nOT04MjwuMzQy/9sAQwEJCQkMCwwYDQ0YMiEcITIyMjIyMjIyMjIyMjIy&#10;MjIyMjIyMjIyMjIyMjIyMjIyMjIyMjIyMjIyMjIyMjIyMjIy/8AAEQgBhAFT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R7UUUlfTGItFFFM&#10;ApaSlpoBQO1BUqxBpM0pJJyxz2qgCg0lFJgFFLSUgCkop6RvI4VFLMewFIBtJW7ZeF725+acpbRg&#10;bsytg4+laMGgW0eMQvcH+9Idi/l1rKdaEepPOjlEid2wiFj6AVfi0S/mAIgKA93+UfrXWpbC3XAk&#10;jhXHIiUL+vWnRvpQbMzeZJ0G5t2axeJb2QrtnMp4dmOA9xCpPGAc/wAqtweGY3bY9zJu77ISR+Zx&#10;Xd2OkmSBUjwQ33Qq8/hXTWPgWeUhpvkHfcef0rGWJkh2kzyZvCkEQyxuWUngqoFNPhm1HJF0Ae+B&#10;XuP/AAgdrswXOfb/APXWPqvhIWUTSIu+NRk8nIrL61PuPkkeR/8ACL27kBZ515wcxZ/rUVx4Rmib&#10;5bhR/wBdFKmvTbPS7CRZmml2FVyq5+8ef8/jVebTo3XiVgOwPNV9ZmK0jyx/D1+v3EWT/cYGqU1l&#10;c2/+ugkT6rXqJ0ZS3DJ+WDSS6ZLHGoSRiCOV6j9a1ji+6FeR5RigV6mPBaX9g9y9lHsUkb4vkb8u&#10;lcre+Edrstnchnz/AKuUbT+B6Gt4YiDHzdzl6Srd3p13YvsuIHQjuRwarV0JplDfSinFSAPekpgJ&#10;SUtJigBaTvRRQAUlFFABRRR3oAUUUlLTAKKKKAG0d6KKgApaKKADtRRRTuAtFFBqgFpKWihgJTo4&#10;3lcIiszHgACtHStEutUkygCQD70r8KK7zSdLtdNXNpF82PmuphyT/sg9B9a56laMCHO2xzOneDpT&#10;sl1ST7MjDKxjl2/CumisILKIfZoUtI8ffcbpD+Pb8KS+1OGwtpJoB9odGAeRmyQT65rkb/Wri/Kl&#10;iRgHPPBNcrlUqeSEoyludDNqVjavwDLL0JJy34k1Xn1WaaFXjCR/hmudgMxJdB9wZJPQVLNeb1ZC&#10;wYly2IxwM9s+lNQRagkLcvLNJmSXf+Oa6Twj4HvvEdwsgUxWin5pmHH0FN8FeGbnxPqixbPLtIvm&#10;lkxnj0Hua+g7e2stF0+OGNUhgjAUf57ms6tXk0RaRX0jQrPSrdIoYwSoA3nqa0Z5PJjyi7m7LnGa&#10;z5tT2TAxkFAPzqCK8knuVBH3mAFebKrc0USwdTkGq/ZJLZliYDbNuB5xnkVPcqrRkMAR70arGiIs&#10;mBkcVnyXf7nk9ByabmFjzWK0v5dVvI0tm8qOZljJ7rn1qe6iubQ4uIHQY69RXdt5cjrIMcCnTQpP&#10;GQyBlxyCM1t7VMnlPOkkVu9WYIJrhv3Mbv8A7ozXWL4es7iTJtlU/wCzx/KtzTdHh06IpEvytzzQ&#10;5oEjH0SDZpMiTIVkDHKt3FYGt6AjB5oUPJyQRXoqWi4IwKgmsdwOBx71HPYHFM8hl0s+WsOVkRh/&#10;qpVyB/n61gar4Os5AzW5azuB0jk5R/oe34165f6QYg7pBvTqUA5HuP8ACubuESZTG6EN3BrenXlH&#10;YzdO2x4rf6VeabOYbqFo27Z6H8ao4r2K408SwmGeIXFvnHlseV+h7VyOseBbmKybUtPV5bX+JCPm&#10;Q+nvXo0sVGej3JTfU4minMpVsMCDTTXSUJSUtFACUUtFMApKKWgBO9L1pKKACilooAbRRS1IBSUt&#10;JSAXNFFFMBe9FJznNOUM7BVBJJ4AFFwAc8YrqfD3hSW+kjnu1ZYWPyJ3f/Ae9WtF8OpZCO4v4xJd&#10;SDdFbH+Ef3mr0fT7JItPDvJvmk++2OQP7o9K5K+J5fdiT8TsjDXTo4BjYGjiHyRIMID6+5rn/EV/&#10;dpGFGEUnjB5rvLiFpFwAFQfwgV534owupbHJO1RhB3965KT5pXZSgomAonMbqHIjk+8N3Bx61HgI&#10;QEXe3qela1jo19qUipFA75OFRF4rrLb4aalJAXleO3yuVHU59DXQ5xjuyjz7yWbBmkwOw/8ArVbs&#10;7fzLqO3t4i8kjbV712K/C/VXuo445YnBxubP3fWu+0f4dWOk6ppUwUvNb7nkk/vHjH6msZV0tmOx&#10;0nhPw/F4f0OK3AHnEbpW9W/+tRezPcN8+PLRsqP61f1vUoNJ0qSeeRI1+7l2x14rCV2v7UMSVRxk&#10;Y4OK8+rPqzRIwz4lsl1a7tbiaONIGRFcuMEsCT+XSuv0OHzm+1H/AFa/cP8Ae968kufCBm8ZxabZ&#10;uxjuD5jseTGP4ia9tAisLJIU4SNAo+gFNqNk0LUoa1cDaqZ77jXPQXkN5kI6uvbByDWd47vZD4cv&#10;mifY7Lt69iQCPyrzXwXqV7b+I7eFWkeGZtsidR04PtWTTlqM9Q1O9fS0WXa8kZYLhRkgnpXR6ejy&#10;Qgv3AzWV9kN/IsAHU5J9BXVQQKiqoGABxUw0dxsWCBUxgdKsgCmH5FzWbbal5lxKHIEePlqnUUXZ&#10;itc0yRniopUkcfJKV/DNVjeRksdwwvU1LFcBzwcip9omOxBI1xDgyKGHqOaqyxWt1nzIo2J68Vqv&#10;yOazJov9JHlqTnqAKlza2HZGFqHhxSpe2Occ7D1/A1r6PYrd+Gzbyq6ghkJI569atMubqKBcCRwT&#10;jPYda11jWOIIo4ArojUZDij568UeGLe7kkeJPs1yGIU4+ST0+hNec3NrNaTtDPGyOvUEV9UeLdPh&#10;k0K4byFeQKAnHPUcV45qmjwajAY5eJF4STunsfavTw+J0tI55Xg/I8zpT6Va1HT59NumguEKkcg9&#10;mHqKqV6Ckmh7hiijNFUMAPeiiimAn1opaTvTAWiiikA2iiisxgaOc0UoxigQUtJR+FFwFALEAck1&#10;3GgaF/ZaR3VzEJL6UboY26Rr/eb+gqLwzoa28KaneRb5Xz9mhbuf7x9hXRtKsJAkfdNM/wAzkdT/&#10;AIe1cler9mJDd3ZFm2h2zeZIWYucySN1P/1q7rw1axakrTkBoI/lUDoTXnupapBa2TRRtmQqcDuT&#10;616F8MbiOfwhCysC3muHx/e//ViuGaajzM2gktDebRbYvu8lc9uOPyrC1fwJZaxfwzyqIyh+dkGC&#10;y+ldmxAphJJ4FYKpJbF2RnWOjWOkWqwWcIRRznqSfrT5IS+doq75bMcmneWalyb3CxnWNu0dyxkX&#10;HHFaoUZzUWz1pQCO5qbjOR8daRNr0+nWgcJBFJ5soxyw6cfr+daSQiGEIowqrgD0FbDWsTymQrly&#10;MZprWaMu3PBrKfNIpaFDRtKhtJbjUipNxcgDJHKqOgH86Zqt8iYEkiqpOACcZP8AkVryAmMIoAAG&#10;AK5TXfCceq6pBfPPOrQAbVR8Ac88e9NvoI5vxSh1HRrtIAWcgFQOSSCDius8HeFLbQNEgUwqb10D&#10;TylfmLHnH0HT8Kij0eOMgoWVlOQc110a/ul78VpTlpYTKsNpFFM8iIAzVbXikYYOajMmDUydmCK+&#10;rz+TYyYOCRtH41gW4O1vpVvXZi3lIOmSTVS2bqPauCrJyq+hqlZC3Kf6OGBq3os4ljK55U4qu+Zb&#10;bYilm7ADNauk6cLK3y6jzX5b2pRhJ1brYLqxbMZlkCKcDuamljEUX7teemBT4cc+tP8A4q7oRRDI&#10;LaAIPNZf3rDknt7VPStUTNjjNW9BIwPF/iCw8P6S094xLNxFGvV29PavGJvFEGqak84gW1TaNyl8&#10;5Of1r0b4qac1z4c+0qhdrdtxwM4B4JrwOb5Wyh47V3YaEZQv1Mp66M9CvdKtNbsRE+ANuUcDmM/4&#10;V5nqem3GlXr21wuGXoezD1Fdj4Y14qFsJQcsflbPWuxjsdPuyEv7RJ0PyAuPmTPpXRCo6bs9jDWL&#10;PEaWuh8aaLZ6FrrWtlOZEKhyv9zPQVztd0Jpq6NBaKSitEwFpKXNIaYBiiiigBtFFL15rMYUtJRS&#10;uIK6zwh4cXUZGv70MtjByeP9Y3ZRWLoekT63qsNlAD87fMfQeteuxx2tpbR21uB9jtflT/pq/wDe&#10;/wA9qwq1eVaGU5a8qGQ2DTbriXEY4UL/AHFHRRV238EprUyT3LvBBHwiActVrS7X7deJCOUX5pOa&#10;7hFWJAAAAB0rzZVHHU2hCyMy08JaHaRBV0+JvVnG4mtixsLOyDC1gSFWOSEGAarS3QA64qfTp1uQ&#10;zIwZVOCQe9crqubsbctkXDzRTjVR7tFkKbhkdqznJIaRI7OAQGxVR7u8tySdrp2yKuwIZiHI+Xt7&#10;1bIojFyVwbsQo8nlqZFAYjkDtR5q9+KJX8vk9DTFkR6Tuna4EgZT0NOqFrdH5GVPqDVWZbyD5oyJ&#10;U9OhpSnKOrQ0rmgRmmMvFZEOvxNM0L7lkU4IYVfF/E/f9amNenPZg4tEcsfNaNqd0C+3FUWlRxwa&#10;s2rjoDWkJLmE9iy44rMuXMcpHNah5FVLhckGnUV0ETBu1e9uFiiXLKMlj2qBYniuDGw+YDGK3I7d&#10;I5GkUfM3XmqF26x3Yc9SMVySppe8zRO5oaXYiFBIxy5H4CrF5EbiEokrxN1DoeRUsLH7OPUioSx3&#10;V0tcsbWIvdle3uLiEeVcAeYo+8OjVpRNuG6q7xLNFyM0tpGYEZSc88VFNSjK3QbtYsucVW3hpcZ6&#10;U27uFhTk8ngVRScEg5pVaqjKwRWhpXVpFd2rwzIHjdcMp6EV8/eJfh1q+nalcC0tnubMtuRk6gH2&#10;r6IgcSxAiqWoRZXOOldtGq4aozkrnzDpNu9nriRXERWRSRhxgg16LBvOH3Enqc11et+C7bWF+0xx&#10;pFdqdyy46n3rnDDc6BfeTdxK+5SAf4WHsa6JVVU1RDj0Zz/i3wz/AG1ZyX8CgXkK5IA/1ij+oryh&#10;lKsVYEEdQa98t5WVgc9TxXnPj7w+lpc/2naIRbzNiRcfcf8A+v1rrw9W/uswi3GXKziaO9JS12pm&#10;gUpNJR2q0wCilopgMoopayGHal+8QFHPSkrf8I6Yt/rCyzj/AEa2HmynHYdqiUrCbsrneeEdAbS9&#10;HXot9eruYn+CL+hP+NbFzCAmQMRxjCD+v+farNgJbuVpAuJZiAEH8K9l/p+ddhpegiJJjfRxyM3A&#10;UjcBXmVal3dkUoX95nm3w/1OYeMbmKV2Mc6sq7v9k16ffXCQRM7HAUZJqeHTbC1bdBaQRt6pGBUz&#10;lMcgVx1qsZnVFNHkuvaxrWsSm3sLW4S2zwQpBf6+1em+D9Nk0vwzawTf64rvk+p5qXEJOdi/lWxG&#10;gWFQBxilCScbIGhjdK5rV9Mjlk80MwcnLEHrXSSnahJ6AVn20LXc29wQisDgjrXLU958pSNmKNYo&#10;1RBhVGAKV8Cl6CoZX4Jrq5rIkztRuVDrGGG4c4qnHcEN1rBXURqM7XsYkVXJ2hz2HH5VZ+1bV3N2&#10;615DxLlUbNlHQ6i3nDAZNWuCK5mw1OOUKyk7T0JroIJgyjmvQpVVNGco2IL3S7e8G50xIOjrwRWH&#10;cW81q2xyT6OOhrqjyKgnhSSMqwBB7VNXDxnqtwjJo5hbiaN1DZw3TNalneYmQPlcnHNUdStniZpG&#10;JZRwmO1aUECXNmr4+8tctOM1Ucexo7WubBbiqdxJj86nA2xgDjAqhdZ3Aepr0KnwmS3HqzOvFV/s&#10;5+3RySReYg4xnofWtCGMeWOKp3WoRWt3FAQzO7AcDpmspRjFJzZSb6GqOlRlQTUnYVAXxJiulyVj&#10;Ow7lY8DnFRrOM4qUOCcVXuYto8xB06isKqaXNEuPZj5o4ZosSKDVFNN3ZaNiAOgNI0xPetS3G2Bf&#10;pXPDlqy1Rb91DrIeWNhGOKkuFBXpTUP70VLN92uuG1jNlUrtTIHFc/4j01dS0x9q5mi+eMgc/Sul&#10;XBQVTuF2kirvbUVjzC2DY2yKQejKRgipdZs7a6spIZfmimTa4zyD2b8K6rW7FJtNeeNcSxfNwOSO&#10;9cq7CZVfOCgOR7VvCWvMjGpG6PDdTsJdM1Ca0mUq0bY+o9aqV6H420j7VaC/iBaWAYf3TsfwNed1&#10;69OfNG5MXdC0tNpc1smMWikop8wCUoxnk4HekpahjEA6Y716p4Z0hbLSYLZ/lmnAnnB/u/wr/WuF&#10;8L6aNS1uJJOLeL97M3YKOTXq2mKZrmS4fqxyoHYdFH4CuSvOysRLV2Ot8NWAa6LsmfLwSc/xf/Wr&#10;rpSEWs7QIvLso/lALDccd6uTt8xryq0tDoirFSSVzzjC+pqpJON+M8VJcSKqks2KzBNFJLtVsk15&#10;spamyRbubecbPLlIyQQR39jXUgfuwPasWyQTpGh52Hmt3Hy12UYpJmcincHC47mmROAVHvUlwnGf&#10;Ss55jG4OehrOT5ZXY1qjac8VQvX2WkzZ6Ix/SrbH5etZ2pn/AEKZc4ypGaqo/dYLc463iEUCIowq&#10;gAUsj4RhjtUuQFqrLvb5IwWdjtUDuTXhSi1sdCHaCsk1qsKAs6sVAxXa2VnLb26hz83cZzUWhaQm&#10;l2mDgzPy7e/oK0pXCjJr18Lh+SCctzCc7vQjWdQcE80ofI5rN1G5iiTcp+Y9MVFY3rSxjzOG9fWt&#10;fbRU+QXLpcv3MSSxsjAEEYIp2mRJFbrApJ255NRM+aks5ArSFmA4zzWiS57i1sWWwo256VQuuGU+&#10;9TLOJ3dl6bsVBef6sn0pTd4gty6kgS3Lnoq5NcpLIZdRhlI3EzKcfjW402dPlH+wayLRC95Cw5w4&#10;NcGMbm4RRrTVrs6tvu1nSymKXJ5A7VoOcLWTdv8ANiuus2o3RER1pqcM9wYwdrg8A961DhlrMGh2&#10;3kbkBWYjIkB5BojuJYMRTnLqMFumfeopzqRVqvUbSfwkgtDLOQvygda0WYKuPSqKTbZBID9RT5ZP&#10;M+YdKqKjFNrcTu2Swndcrz3q7L92s+0B80Vfk6VdH4WKW5SDFWODSSnzByOaV1IORSLIDwR0qxHI&#10;+JtfuPDTQXTWwnsZG2SgcMp7H0rif7Vgv7iaSw81Ld2+QSDB/wD1V6nrWkwazpdxZTD5JVxn0PY1&#10;4Xdw3fhTU2tLyFxlvlbH3h6iurDpSjbqZz3OkHlurrcJuV1KuvfB615LrGntpmqT2p5VG+U+q9jX&#10;qkcokiS4GTxziuc8caaJbGHUI/mki/dyD/ZP3T/Su3DSs+VmD92R5/RRR3rtNAooop3AKVRubb60&#10;lTW0TT3UcSfedgBSYHeeErA22h+aV+e/k2Z/6ZryfzOBXd2MawKA+EOMk/yrHtLdYpUt+PLto1iB&#10;A9ssf8+la8i3M9sbWyi33dxwuGHyjuT6V5tV80iaau7no+ksj2ULo25WQEH14qa5jAJbsazPDVhc&#10;6To0NpdTLNJHnDgY4PNbDYdSpHauKpC+h0JnM3ys5NYM7mCRdv3s5rrrq1kwdqZ+lcpfo32hsgjB&#10;wcivKrRcdTWLOr0KZZX3Doybq6HtXCeGL3y9QW2c/fBCf4V3X8NduGnzU7kTVmV5vmYisW/Hl5Nb&#10;jniqN7bC6gZVOG7GoxEHKL5dwiyW3l8yzifrlRmsfxDO0dg23qWAq/ZJJFarHKu1lyP1qprFv9ot&#10;JIwAWIyOe/aspuUqXnYpWTOUF0CMMcGt/wAM2Iml+2vgqhKoPf1rjpBI0xh2N5g/hxzXomhQPbaT&#10;BC3BCZP1PNcWCi5VLyWxpU0WhrllTg8ZqleTrGwUkfMeKlmU+S2TzXPz2t1qd6AwcQp1YjAP0r06&#10;1WUVaKu2YxinubFzZW8tqNwwccHvWZBCYsq/RT1FaTzCG2EcqnCrjI5rM0y+jvPOj6eXJt56kU5q&#10;nzrowTdizFNlsH8KdKAVJqvNEYpPkJYHpU0b71waLvZgWtPUGNl7g0zUCFhbNFk+y42no/FLqiZi&#10;I9qb/hMXUisI/OtzvHynjHrVUWj2F6mTujY9cdKt6GSVkU9AeK0L+DdBkdRWSpqpTUuqKvZ2Gswa&#10;MEVk3vFW7eUvHiq14Mg06z5qY46MXRLxUka2cgBjlfrWrc2ySLuIyfWuHmkaOXcrEMrZBFddpGpp&#10;e267z+8UYYVx4LFRqfuZ/IupBr3kU5C8DYPTsadFcDoTxVu+iBjbj6VibypIPWqqydKXkJao6a0A&#10;zkelWJW4rM0Zi0LsSSN2APSrNzMExnpmu2nL92n3M38Q7BZc1XyAxz3q15imEFenauX8T+Jbfw7b&#10;iedGfPCopGWNbctloK50CNziuN8f+FV8Q2PmW/F3AMp7j0qh4a8frqs7wXm23ldj5ZB+XHpn1/nX&#10;aI565znvQpSpyE0meKeHZXEUllcKUkibYyt1rfTT1v7aWyl24lVoW3fmp/PH6112veF7bUC17aoI&#10;71R1HAk9jXLpE4d1kDK+0qR0wwrthUUnzI56sdDxK9tntLua3kGHjcqR9Kr12fxG082+tx3oxsu4&#10;95I/vDg/rXGV6ad1dBF3QYoo5oqihATXS+CLMXWvpM65itlMzn0wK5rFeh+AbIjSric4H2idIQT6&#10;dT+grGcrRbJlsdhp0D/Zy7qS8h3Fj6k5P+feuo0nw4bnUIdWNxLF5C7IgoxuHfdkdO1VbRAJ12qS&#10;ocsQPTOP6Cu+RAIV4xxXmSl1NIRsrEW4gYFRtPsGTT5HCLWfO5rknNo1SNKG4jn46H3pt1YQzxlZ&#10;I1YH1FUFB8nOcHqCKu2N+sv7qQ4k7e9CkpK0gs1sclNp0ul6xbSgbovNGGru93y1Vu7NLiMrx7Zp&#10;4Yoiq3UDBqadL2V10Bu46Q8VXdjGnmDkDqKkLAnnpSrggrVtX2EJHcRyDtStFE/UCs1rLyHPlMw9&#10;MnIqlc6pcWH+siLx9mBrF11BfvUVy32NcabbCVpQvzsME98VaRVRQoPArBg8RWcjKpl2s3QEVeF6&#10;kib1kBX1Bq4VKUleAmpdTQYoeDyPeq11fwWkZaRgAKz5NQjXOGyfQVz2pPcXMnmM48tTkIKitiOS&#10;N4q7HGF3qXr/AFt7gbIhtU9z1rO04NBfiZWwpHzDPWkRQygigwSO4WPO4njFcEnOclN6mqslY6lC&#10;siFj1Aqok2LnGeDUEUk0Nm8cw2yKOuazt7lwwY5FdVSq1YhROkiGZkP+0Kuagu6HjuKz7SYOqMfx&#10;rQlcSwcHmuiNnFoh7mdojMtzIhziuifDR1yd6z2k0PkkguMuo78100coNuGP93PNThrJOm+g59zB&#10;3m3v5ojwA2R9DVlonuFJjXdVxYYJ5BOyBmxgE+lWlCouFAAHYUlRdmm9B8xix6AGhkWWQAyc8D7t&#10;S2Ph+G0k3ieVmA9gK1880ucipjhKSadtUHtJEfkqUKnkY71gXtriRl/iHcVvtIAtYt9eQ+bw43Dg&#10;jNGIhBw1CDdy7pELQWOGzlmJ5pl22+YIO3NWLdx9jU+1US4MxfPJoceWnGCBO7uLPcPZW+5lLR55&#10;x16V5Z4tttX8S3zTbI4oIc+TET8zD37Zr10RieLZIAyntVG58O21wWZWaJj029K2hzLYTPA9H064&#10;v777NCvzD7xPRfc16x4esLvSY2SW+luUbBCv0X6d6vaf4Rt9HmnlT5nnbc7/ANParrKsRxTnUk3b&#10;oJJFyJg6CRCSp9a5vxPZiB476NTycPj+f9K6W0cMhXp3qtqluLvTp4cfeXitKbsyZK6seT/EGyW5&#10;8LC5C5kt5gQfVSAP8PzrySvcrlPt2i3lpKCxMLoNwzhh0/kK8NdSrFT1HBr2KMrxOWnpdBkUUn4U&#10;V0XNQAr2Hw3Zm00nSYiuMI07D1LHA/rXklrGZrmKMDJdwv5mvdIoGiu1jx8kKxRx5/ugZP65rlru&#10;0SJatI6vQLMXF8ZP4If1rsCPk/CsLQIfs+mK38cx3k+3at0/c/CvLk9DoSMW6kPP1qB2yin2pbk5&#10;A5702RWRQrYyB2rgTbkzXoWICHiArMlcxytgkFTwa0bM9qztRXy7l/Q806ukExLc19P1eO5TZIwW&#10;YdQe/uKsO4ZsKc4rkYGK3iMPWumtXDMPcU6Nd1I2kDikydiQtLHLiTaSM4okHy1nyTi1kWRgdpOC&#10;fStXLlFa5qyAMM1RuYEmieN1BVhgirU0gSLzMjaBkmqFxexRrlnGT0HrTqcrWolc423t/J1FlYZC&#10;MRXWWiobQnA5PNYnkmS4wo+eR8/ia6DyvJt0j9Bg+9cWCouFzSpK5leWBKygcA1DdxHym47Vo+WD&#10;K2Pxpl3GDEeO1byprlZKepi2RGPLPUdK6bSrWAxK5T971ya5mzieW8VU4AOT9K6uwx53+6OlRhFp&#10;qOZFeaPLKCY3DbuoPFZD2cls2GiZfqOK7IHJxTWRW6jNdM6EW7ohSaOXikKphahM88UhZJCDXUNb&#10;xZzsX8qb5EX9xfyrKVBvqVzo52G6LzAyLv8AUmrepauqWLRRbg5GPpV2ezjbnaKyLu18qbDcqw71&#10;lUjUpwaT3HFpsm0fUVNlGNxOBjk81tw3YZec1yHh+0Kao0bcg5yPau4EaFNhAx6U8HKdSmm+gVEk&#10;yF51GOR71JDKGB5rMuLeRJMo52+hpIbt4CUZOT0JNbqq1K0yeW60Lt0zxxsVGeK5qSIyuZD949a0&#10;7q6uZgFj2Kp+8e9Vo7eQHnpXPiF7R2S0Lhoh9pqS28TwzngD5c/yqrHcu753cE1BeR7JiOtOtlLO&#10;oHU159StU5lT7GiStc3rKQnqTV6SXyl3Yzmq0UYitgO4709yZrdlX7xHH1r16SlGKTMXZsso6Toc&#10;YPqKxLvTzBcmRSTG579jXBaT49vLPxX9kvoBGjy+RMGf/V84z+FerToJIWHB44rocW46kX1M2Fdh&#10;DD6Gg9SDyKiWQLhWYA9APU09BuapiDODvFNprd2uMqzZxjjkf5/KvFNetfsWuXluPupKdv07V7n4&#10;hQR+JSVXHyAnI4avJPH9qtt4jdkO5JUDK3rjj+lethX0OTaZytFKSM8DAort0NTV8MQfavEthFjI&#10;Myk/nXt9upn1l4wBhp3UY6YB2ivKfhnAk3jO2Z1ysas/5CvYPDFt/psDEHIRjz7/AP6q8/EP3TO9&#10;6iR3ESBY1AGABgD2q433PoKhA4UVLIcRn6V53RnUZEEBlcO4+UHPNR3eDISKvqvkQbS2fSqBUyzM&#10;BXO420RRFA+x6TU4xLEsi9V4P0qV7KZRuAB+hqs8o2FG/EUpL3eWQ1vczfL+bjrmtS2M0KhmHI7Z&#10;qCGFSNxOWDZFWLi5jijyx4rGEFBczG3fQ2ARJGGHQiqd1biSNlPcYpuk3kdxG0atll5x7VekTjpX&#10;RpUjcjZnIXGo3UUD2jyZUfL07UlpalI/OkzvI4B7CrOp2RGpRS7f3Z5b69qe0q4rihSfO3N7bGre&#10;mha0eMNPI7JnA4OOlaF83k27SkZwRxTI2itdP81emzdn1rIm1Y3dugkIjAOCueprv5o048vUys27&#10;mhboZFMhH3uabdJ+7P0q/ZRgWq/SoLwfIcCm4+6JPUyrCJI0eTjJ447Un2x0u/3b7cdayV1ZLfUJ&#10;LNg5J54HANT26sSzEEljmuL2yaSia8r6nbwEuu71qU9aqaacWEQPBC81I8wDYr0ltdmPUWVtgFQG&#10;4RRlmAHuasFVnjwehrGvLJ48nGV9ayqSlHVK40kzR+0wtxvFZmqgMVZOcDkio4XKuoYfLWoYoZFx&#10;ms3J1Y2KWjOahnNndLOgy3Qj1FbSajLJtkMEkY4wTyKm8iGEYWMc85Ip7NhCMgZ5xWNKjKnf3inK&#10;4x7t8/PHn3FNmaKWFhnBx34IpxZcAdTSbBLkFR9a2ab0uI5+G/e3lKsNyg1rJfwSQb0OT6d6mXT7&#10;cNuMYY+9W44okHCKPwrCjRqw0ctBykmczM7zSliDzWhp8QTDnrW6sUZ/hH5U2S0jIyo2n2qVgnGX&#10;Pe4/aaWGK4ZdvtTImKnFR+W6MMnvirEK5YmulNvck4LxP4GSbUzrFrNiZ5Q0kTgYY55xXoxOEAxj&#10;jGKgeCN2UyrnY25frUg+duOgroUn1IsYGoQbr6BWUFFfefqBx/OrsB+cVFfpv1LcMjyxg5HHNSW2&#10;d2alNXA5fxdCLbVI7kKMypgknrggdPxFeW/EiJtunykKOGXIH0P9a9m8WxRtZo7xbpMlUOfu9z/K&#10;vLfiPZq2gWtwqEGKbY/HUnPP5YH4V6OGfvI5Z6TR5bxRSUV33NDvfhTGW8RXEuM+XbO1eyeHk2Xc&#10;KMCCLcHn1zj+leSfCJQdX1AkZ/0Vh09jXqun3gj1GFnOFChfzz/jXBiTOH8Q7RfviidsRN9KIWDc&#10;j0plyfkI9a8+eiOpFGaYlaNOG95GNQz8Zo0+cKzRZwzcj3rCMlzq5TWhPf6iLeQQqPn6knpWRqn7&#10;yNZlOOzAd6s31uZGJJO4HOaoeYMGKQdairJyvGQ0uwWYlCYxx2rSTRxLMHnbcB/DnilgjWJdzYPp&#10;VlbjJ61UKUVFKWoNvoSWmi29tKJYmdX7ndnI9MVedCBzUcUuVBqYtXRGMUrJENszb63E0RH5VyF1&#10;M1tN5bq272Fd1KmRxUMdnF5nmtGplxjdjtWFXDub00KjKxgz3wl0+IKwGRyK5vVLkW9rJIpwQCQQ&#10;M4rqtesIoYzcRpt5wwA4rgtanxayNn0Ud+ScVx4ucoyUWaQSep6npzb7CJsg5UHI7026Xg0mkxiL&#10;SreNTkJGADjGeKluBkV6e8THqcTNYgaxNMed2Me3FbNrEqJk9e1RXMf+nZPSpy4HSuClTUZNmrd0&#10;a1lLiNl9KZLIfmYdBWXJcmOP5SeuTzVeO5nuH2oHKE87RmtKmIStHqSo9TYGoSR4CoXz0FX0kNxF&#10;loXT2bvUGnW3l7pGOTjA46VaeQA10U4y5byZLtfQpS2O8/LhalgtGjIJkyfpTzNzSiSn7ON7iux1&#10;xC0yFVIGax5dAkZyyylSfRjW15nFPDcc1M6ManxDUmjCTRLtGH+lnb9cmpruO6tLcMkyvk8nZgit&#10;feCar3iiS1cHsM0vYRjF8o+dt6nMSzXTHLTOfocU1J5MEMzfXNS+avOaqvcRxvyyj6mvPqe7rc1W&#10;p0GlRt5QZmYNnPXqK1TIETLMNo65rI0STz4y+cgnAxWjfRgwk9hXfRl+6ujKS1GXbfulkQZGaltS&#10;GQNWfY3QJa3f7rdKvWQwHT+6amMlKSaG1ZElx5jKmzAG4FvpRa8mQ/7WP0qwUymKhUCGFj6ZNatP&#10;mTJ6FWaANKz5zk9KIowG6cUoJKhhyDU3AjzRGzYM4/xJdCTVVjGSsSEbT6n/ACK4z4iwgeErsD/l&#10;ndJz+ddDfS/adTnmByGY4+lY/j2IN4J1Bhztmhz3/vV6NB++jlqbo8Qooor0Cz0L4TsRqOpgHn7I&#10;/wDI16NEsktxHEgJaRFIP6f0rzL4UuP7cvY88vaOB+Rr1zQcTG3DYLJAGH1ya5K5jH+KdlYRNDaI&#10;jtuYKAT6mi4PFSw/6lfpVaaRWDYYHBwcV5lQ7EZ055NQQriQSrIA6ngEdasMu5ie1VGXa+a5Wle7&#10;LNiRRLHuHesDUItn7wcEda37U5TB6GsjWF28Y4JrSsk43FF6mVHrmyCSArucN8pHAArR0ydJznOT&#10;3zXmt5pl7H4we8SRo7Z1VsKxwxAxgiu301IiwJY7uxBrjp1Ze0s3c0a0Ozhj4yKsbCV96z7O4AAR&#10;j9DWmjA16MWmYmWt/vungb5GVsAHqa0Y1wvJ61TvrWJL2O8OAvRuO/Y1bicMOtKlzJtSB+Rh+LEl&#10;fTR5QPD5bHpiuMgjjc+W6hsYPI6GvRr9Q64PSuOuLAWl1I6/cc8e1cOMpN1OdGtOWljrNKO7T4z7&#10;VPMPlqto2P7PjAOeKtyjiu+OsEZPc5bVnaOcbepFZhuJq2NYUCdPcGsZyAeK8mvGXO3c2jsXdPL3&#10;N5FC4ypbJHrXYpCqpgAfhXn1hPcf25brEMqD83Hau+hmzx3rpwTUosmommSgbARVG4k2sa0G6Vh6&#10;rapeQvDIzAHupwa7KknGOhCV2Ib2INgyLuHbNPW/hAx5qA+5rgWsJ7W5eJN52HhlB596uQI3yqHZ&#10;m9GOa8z69UTs4m3sl3O1+3xHpIp+hqQXqsM7hWVZ2W2Mbucjk1NcWkX2d1lO1COTnGK7Y1ajjdoz&#10;aVy+l1noc028uxHauSeSMD3rhLx3TUIre0uZGi3Akqx9O9abXDuAGctjpk1zLHXvG2xfsraiS7gp&#10;JbisKGOa+vJGhjeQknAAzwK7bStPiuYBJNGGyeM9MVuw20MCBI41RR/CowKyeAde0pOyK9qo6GZo&#10;Ub29qiOhXA6EUmp3U0l15ag+Uo/M1sAAAjFU7uNGPvXdKi40lCL2MlK8rsyEOyQN6GtqGUI8chPy&#10;uQM/WsPUIXWLchwB1+lS6bdCWyWNsko/y47158a3s6nIzRq6udX2zUEvKEHoakXJiXPcCq9xIEXJ&#10;OAK9i6tqYFc7t2zbhRTdSYppc5X72w4/KhHMh3HvVfXHCaPNnuMD8TiopayHLY4OCQPIKg8dS+T4&#10;H1NUOGZ4lOB25qKKUpqcUWfvkn8BS/ERhF4LvgcbnnjAr0aK99HLU3R4dzRRmivQLOu+Gcyx+Lo0&#10;Y48yJ1/TNes6BdeVfWWCGVo9gweOo/xrw7wlcm18UWEgOP3oX869gt1MVwu37qSSLx2G7I/lXJV2&#10;MWrVUesr/qh9K5Kysry0vtSuZ7hmS4nZkjzwq54P1xXU2riW0jcc7lBrk/GP9o/2HdJpysZzx8n3&#10;tuece+K86TszsRz2peP7LTdYjs13TIG2ysh4X/Guuiliu7SO5gcOjjIINeJ65p0Wn6fYL5OLiVTK&#10;8pzn/dr0T4fW91D4a865kcxytmFGPCr6j6mspxSjcaep3tuR5QzTJIFvNwYfKaLQ7ohz1q1aADcv&#10;GQaFqkg2OI1nS5baUsVLKOh9qzI4tRYq1omSOmTXpt1apcR7SBkdKx/7ICyb4D5cg/KuGrhPf5ka&#10;Rnoc5a32tRXG27so/Jxw6Oc5+mP610llqy7lRjgnsatxAEBLqEK+Oo5B+hpy6bH5oeM4IPUVvGE0&#10;9GS2i/dIstmysOq1Qt7iOOLEj4cdc960ZOV21gSOMkMuDW1WXLK5MVdF6aZWj3ZrMniEyHvkVDLK&#10;6ggHj0qvHqBt3PmAmPv6iuWdeO0i1F9DoNJQpZKp7Zq2/INQabLHLaq8bBkbkEVZYV2wtyqxm9zj&#10;fF909lDDKkZdiSOOg+tcvYXMt4yl2ODyQOldl4rtWuLDy1bYxOM49q5600oWVpZ7QTNIh3jrznqK&#10;8jFUpyq3Wx0QklEu2zrbSsVUZcctmur0mTzrbzT3OBWFFaRwoTIAzkYOe1belIsFgihs8k5/Gu3D&#10;xlF2ZnNpo0JGwpJrLhbz7oluVB4FWrqUiF9vp3qlaERhnY4Uckmt5y99IhbGodiplsAe9clqBtJd&#10;V8y1IIA+YqOM1R1rUbrVsvbq/wBki+YYGAfc0/SozLCrkEbuea4q2IVWapxWnc0jDlV2a9tcunHb&#10;0q5d20WsWLwrIUPGdp5B61VjtmIwo+arlpi2l2k9eprpi9OWWzJfdGFBokds7CQFpOharaWCSp5a&#10;r+Nb93bBhvA5qG2hCLnGCahYaEXypaD521cdZxfZrdI/7q4qZ5sdKR+BWdPOzFkiBZh1PYV0OSir&#10;EWuW2uMd6jMhdqyZr8RZWTnHU5rUso2njVx9096x9qpvlRXLZXGzRGeNogMlhjpVnTtNjslUkZcD&#10;A9qtIixDgc+tOjbncfuipVCLmpPcObQsu2FxWXqD/u1Hq1WWuA0mO3rWVc3HmS7f4VNdFRrlJitS&#10;zbVT8STLHpcgIBzhR9c1NHcqgwvLelZfiyQiwt1/vS8/kaKFgmc1bwK90rlRuUHnHNZXxSkSHwss&#10;IOWkuFOfYAj/AD9a27PJuUAzksBXIfFicC00+MEnzpHlwe2ML/SvTwyvM5Kj95I8rooorvNCSxmN&#10;vf28w42SK35GveoJFdpCMEbwxPruXr+tfPykggjtXtGiXRvNKs3By0tlx/vIef5/pXJUV4mdTSSZ&#10;6t4cn83SolzkrlTU91EDIR61yXhfWo47kWrnAmPyH3rrrxWki3x/eHPHevPqROlM5/WPDFhq6AXc&#10;Ibb91hwRVqG1jstOhtYRiOJAij2FWIbtpYyGA64zRN9yuWatGxa3JNOOYvocVJaTeXqU0BPU5X+d&#10;GnRlYMnucisyMmTVJkicOVO4EH3qLuMYjtds6rgioXTB3CkhlLIM8N3qRuRXQ7NEjcBlpIk2ycdP&#10;Sqkkj2e58F4zzt/u+v4VatLhLmLzEz6HPaphKLny9Qadh8jhTyQOe9U5YUlJyopmqqXtz6VgWmuP&#10;Z3HlXBLx5wD3ArnrYiManJPYqMW1dF66sGXLR8j0rIlHzbWHPcGuvXZPGHQhlIyCKz7vT0lcPtww&#10;/WorYe6vEIy7ieHVSKwKRjChycZ9a1yazNOAhZ48YOc1o5rpoaQSJluZ2qohtwzRNLhhhV7mqvlD&#10;/Wuo3YwPateUblNZF/II4zTkktWC7GXcTfMea0NHu0eHyt3zgkge1ZUNs99LjO2PPJ7mugtbeG0j&#10;CRqPr3Nc1HnlPm6FyslYmkjMiMucA1H5SpC0Z+YMMHPepC1Qs5K5IxXZZXuZkbQR+SyFRtYYK47V&#10;n2cWyZUCZ5wBU81xkiJD8zHrnitays0t1yfmkPUnt9Kx5FUnp0KvZCmNbeM4+8e9ZLsfO6962b0Y&#10;hDe9YTn97x60sSrNJBA6RDvt0Y9xVfhWxUtqwa2UDoOKr3TlHQ9s4Nbt6Jk9SvqU/kWjMPvHgVnw&#10;3G20+Vcsep9aTU51c4J4HQetcwNauZL6WxhiMccWCZD1JPYCuCtX5ZXNox0LV1Ixl+cEsT90da7O&#10;yu4pYFEY24H3cYxXKWkDM2VUySt2711mn6aIQJJcF8dOwrPBxnzOXcKlrFlVMnzNwtQTz/wrwKlu&#10;J1B2AgYqqFDfNnivQdo6GaM/WZ5YtPKwsVkl+UMOo9TXNR2tzA6mSeducHzJC3867NbH7RciaYfI&#10;gxGh/maztctZBNFKo/d9Gx61z1ouS5ikxlgPmX61meMTILuyBBEQDc9s1sWiFVBxUd7c6XqunyRS&#10;zorxk4JOCpHp610YVWREznLDLTqQM7QzZPbj/wCvXnPxSvPP1q0gDZENuO/HzHNekWURWJ3U/Oyh&#10;B+J/+tXjXja7F34u1Bl/1aSeWgHQBeK9jDK2pxvWoc7RRRXUbDQTjGTg9q9M8CXu/Q49xy1ndAf8&#10;Afgj6ZIrzKuu8BXX/EwudOY4W7hIX2ccg1z7ozqq8TX8Q6hfaZqSRQysqxyb0YDnI/z+tel+EviH&#10;ZapDFaX8qwXu0Z3cK/uD6+1ec+LbeS9hs76JGcyoMhRk5HB/pWXP4c1m1sLbUZLCYQ5zuAzhfcdh&#10;9fWudxTVmXBto+jBFby4kQL6gr70/wAiM9Rn615V8L7m4Or3Nq00jRCEuqljjqO1ek3LP03GuOsl&#10;B6m0dR1/fLDE0MXLngn0rnZFcTpNDI8Uin7yGta9CfKQMcc1nMQAWwSR2rjqu7NI6I0dH1WWTUGt&#10;LhlZim5W24J+vaujVq5bQII5riS+dfmX5VJFdFv2nI6GtaTfLqJ7kzgMpB5BqKxi8hHTtuyKeGyK&#10;cOOlWkuZSJe1iKZlLNE5XBGQCe1c99nhW9mKR/KFAyTkE81v3MMV0myVcgdD3FZiac0AcCUyAnI3&#10;dRWGIouTulcqL0Miy1iTSbx0uNzW5Y5AH3T6iusimhuoFmhcMjDIIrmr7R5LrJACsepJqXRrO709&#10;fnmUL3Qc5965sLOvTn7OavEqai1dbm48Q3hwPmFPDHvTUuEfjOD6UretekoroYiufkP0rlb26+0z&#10;4X7g/Wuozxg1i3dnbwxs5fYcnA7Gsq0HJaFRditayCPgVfSfPesnYfL3g/hUMmorbocHc47Vl7RU&#10;17xVrnRLJmo58shBO0d6zrK8KQPNKN0hA2ihrhrhhycfzrR1Fy3Fy6jbzEQRlPB4z3zXUR8Iv0rm&#10;4YzcarbQbMov7xj9P/rmumPSihe7YSIr7/jxdj/CM1hREbN5HJrcvz/xKrg/7BrmxN5iLtAX2Bor&#10;tcyuEVodDp8gaAj0NLc4KjPTNUdLk2M6nv0qzdSBgFU5PtVqS5LitqZs+lGUNLCxZupVj/KstrNT&#10;8+3DiuosW/ebT36VQngDaxLGq4RSGP41y1aUWuZFxk9ixo1gsKec6jzGHX0FaNzOsEDSMQFUZPNE&#10;Q2oBWfq1u96YrYHEZOXP9K2t7On7u5O71MHTNSudaurjMRijjl259eAf611cEIRAKrWlgLRRGAAB&#10;0xWgBis6NOS1luVJ9hFPzVDdxedbunrT84eo7idY1xn5j0FdFrogzGxb2krn+BCfyFef4bbz95jk&#10;122sziLTJR3cbR+Nchj5if7ozWtONo2RMmWftIs9MaVvlVA8jkjsoOPz4rwG5ma4uZZmOS7Fjn3r&#10;1vxxqP2Pw7NECQ8gWBR7Hlv6V4+eterRjaJy09W5BRRiitrGw2relXrafqtrdqcGKQN+GaqUlYA1&#10;dHusEUctzIqqDGp+0RAd1cdv+BV1ei363cLWkgHmRjAHqtef+D9UW98PWczN89sfs0577G6H8DV2&#10;4u59LY3CczWrcj+8B/iK56sdTOi7XR3un6NaWutfbYYhHK0ZRtvAI+ladynNVND1O31ixgvrdgVc&#10;cj0PcVp3C1wVYu2p1RZz32lZ5ZYQ4MkLbXUZ49P0qRoRsyKyp0Fj4rkcCUreRjcT90MuAAPTjNby&#10;FXGAelYuKKItKKW87IqHMpwcVuEbYjmqdnaBWExPI6CrE8nGKuMbR1F1JlbCKalB71VgbdB9DTPt&#10;DI/PIo5rAW3UEVVk+Tk5xVgOGXIOQaQrmq9BGe86d2qq2owKSNxyPatGazR+R1rEvLOSNs7M+4Fc&#10;eInWgrouKiwfUGf/AFa49Ca2rSZjDGH5baMn3rnI0IYEdq3klVlXYcAc1GEqzbbkxzStoXWAFclq&#10;k+LyRSzFVbAz2rp55fkITBbHFcleWk13Kzyko+eBjGK6MZJtWgTTWuoQM9y3lIflxyazdUzFcCJO&#10;5Are0yyaDezkEkDpWbqsWNRjYrwcda46tOTopy3NItcxqbMWyj0FLCMGpSQ0CkelT2lk7sGkBVP1&#10;NdTi20kQXdLt9hkuGHL/ACj6CtEmoTIqKFXgDoKcHyK64xUVYzepFfkf2ZIp6MMVy0SCC5IJ+Uj5&#10;a6HVRvtlQ55bPHtWJcWv2iJkI69K48Sm5JroaQdkXLWTDVehjiVywGGY9O1c7/plooOwkAemalbU&#10;ZxbtJsUDbSjXSVpLVDcex0FsytfKqcgHrV64Rd+/HPrVDRdhijb+Jl3E5q9dPjjNdNNfu7sze4kZ&#10;pm7/AEvGelJGwAyTVKO4827LD14ok9kCNdyODTS2KjL5IqN2ZiMMAO/FaS7iRT1K5v42ia0hR4t2&#10;JMk7gO2BVITPuLy5DdTmtgnKEVla3p/2vR5lJIdBvUg46c/lUqN2Ns53V9SW6lVI2zGnOexNUbRN&#10;x3scLnLfQVjzX0UUqQbvmc4UetbMRSG0Z5DtTaS2f7o5NdMYtuxhUlyxPNfiHqIn1GKzX/lkDK5/&#10;2m5x+AxXFVd1e+bUtWurxzzLIW/DtVKvVirKxMFZBRRRVWLG0GikrBgdZ4C1FbfVJNPmbFvep5bc&#10;9G7Gu+vWL23myj5lBgnGO47/AIivGIpHhlSRCQytuBHavbvDscviq1iuLbBE8Wy4yf8AVuvf/PpW&#10;dRe6ZSTU00Yvw/8AEUui6tLZytus2b5ueF5xn9a9ykw8YYcgjINcFafCvSLefz7ieeVw27ah2qP6&#10;13Vugis0hDFhGoUEnkgVxVrSR0R0MbUrYSfMccc0W4EiptPJPNXbyPctUrVRDIeeprg+0am4uBGA&#10;OgqlcNjJqwkgaM1n3j4U1vNpRJW5a0+QPFIO6tTZupqhoE7Nc3UTg5IVlPqOf/rVozDk1hfmgmVs&#10;yo129qcgblJ5FXba9iuBlG5HVT1FZt0hMZ45p0Fg0I3nh+uRWcKk4zt0G0mjY3jFNODWU2oGKTa4&#10;yvqKsx3SyruQ5FdUZxkQ0yVrSAnIjAp0dlEOQCPxpgl561Ks4HelyR7BdjxbRr0FV722R0zjBB4N&#10;WRMpqO5bMJxVOKsK7uZC7ojtNZurnz2hQEbgcg1qyp5i7SSD2I7Vzd8ZLe6Hm5GCOfWuPET5YWsa&#10;QV2dRplmsUCtK29h09BV2Rz0FUdOlMtstXgma6qduVWIe+o1ctVlF4xTUQLyaxNY8Qragw2eHk/i&#10;fqF9vc0TnGlHmmCTk7IlvrpZrtlQ5VPlqe1jyMmuS0i9mmmxJ8wJyW9K6yG4iVQC4GfXiufD1Y1v&#10;fLnFx0LoiB7U1rKCUFZIlYHrkU1byArkSKc+hpWu4oxl5FUepOK6rRZnqWrS3htUCxIFAGBzniql&#10;zMZLhlU5AqrLrAklWG0BkzwzjoKspEsEZkbqRRzKS5YbIdrasZvPltyelUrYlXBHY1JJKZAVToe9&#10;FvEq8ADis5ayVilsaPmFl+Uc1G6yjvSmZIYix7dqoz+ILC2iL3k6W4Bx+9OM/T1rS3MTsXlLD71c&#10;1r3jXSraK409LlWvP9WY8Hgnit+z1Cz1O0M9pPHNGGK7kORkda8g8eaDPJ4se4s9gMqK5yejDj+l&#10;b0aeupMmaEFrDPMkwQGUNhDjuapeO9VFhoUkEL4a4PkJj+6OWP4nA/Or+hxzQWIedw05+RCTxuPX&#10;8AK818YasNU1yQRMTb2/7qLnrjqfxPNdlKOtzlk+eduxz9FLk4orrRsFFGKKsBtGPlPbFB60ViAl&#10;e8fBTVbJ9En0xF23cbmSQn+IHpXhFb/hHxNN4V1xNQiTzEwVePONyms5R5lYD6luGJUhTj3qrYsq&#10;SumSS3JJJOcDFcdp3xEs9U0f7akDhhIEkjz/AKvPQn2rTl12xtZYZmvIVEhGAzgHP0rhqQktylJN&#10;2OjuBwayi2GNa5ZJoUlQhlcAgjvWXPERMcDg81xyjZmqZZt5cISTTJoTN8x6elZks0iMuOApzitm&#10;CVZ4VZehFCaneIPTUg02Iw6h0HzKQf51pSx5NVVGy4R84weprQJDdKUYWjYG9SvDbbpMsOFp1x8q&#10;mrK4RPrVW4O6qcLRFfUwb5dsTvkDA6mqWkXTJL5LEkE8Vo6ooNoV9SKw1VopldeqnINcNRuFRNGq&#10;1R1rplNy+lYs+sqjfIRtHHzdzWxY3AuIRkY4ri9d0t7bVnaJD5Tt5i46Anr+ua6MROUIc0SYJN2Z&#10;tReIF37XjbPbBrZhukukAU/NgEj0zXAtDOZUcYG3nrXWaEpFlv8A4mYk/wAqzw2InNtSHOKS0NGW&#10;IjnFU7m0S5jwyjevKt6VqKyyqVPUVWlXaa6pRTRmmZWh3REzwuNrK2GUnkGt26vYLKLzJXAz0A6n&#10;6VialblCL6D5ZBgPgdfQ1mSNNdSiSZy5AwM9q5/auiuQvlUtS/d63JNFI3+riA4UdT9a57DTvgcl&#10;qsXmGxCvXOTitbStM2xiWQY9K4qnPXny9jRWirhpunpaWoJ69STSyg3JIQEgHAAFawtJJ2AICxdx&#10;3NXIbKKIfIoFdioe7yR0RDnrdmVbWEhhVZOMelT3VjF9kEZXvx61reWAOKqXTDOPSt1RUY2J5rsy&#10;wUsnRsDjtWnO6XMcW1sqDkgd6xiTNOWPIB4rTtU9amk2rpbBLuV72ZbdQWYRr0LGqq6mh+WFg3+0&#10;am19tmnMjRkiRgoYduc/0rBtIyCDWFerKnOyKik0dNbBpWBc7s+tcJ8WIre10iAtjz2l/c+uMfN/&#10;SvQNLhYRKW69q5b4r6Yb3Q7OWNQZYp8Lntkf/WruwurTZnM868L+PLnwzY/2eLWKaIuXY5IbcR/T&#10;iunsL86nF/bFwgYzNhY89/T6Vw0fhl/KYySEP1GPWup0yJrHTVj875FUnLHgAcs1ehaL2Oec7In8&#10;XyJo3hCO6gc+fcMYkweFznJHvx+teOHk9etbGv69c6vdFPNf7HG37mInhR6/U1jV0wVlYUY2QUtJ&#10;S1qiwoooqrAN6nNFHGKXnZ7CsrAJS0lFSwNnw7rLaTf/ALwbrWUbJk7Mprur6zS/tDa7jIQm+CXq&#10;ZE7fiP8APWvLK7PwnrPnKulzyYkU7rWQ/wALf3T7GonG6Mpxa95HrHwz143mlto123+lWYwuf4k7&#10;GuxmhPbtXjkcstlqMWsWY8u5hbE0f8wfY16/pep2+tadHdQH7wwy91PcVw1oX95G1OaaKVxCJBkD&#10;B7imWMpgm8pvut09jWpJACc1SnsyfmArjlDXmRsnpYvMu4VXaSWBgwYlQeVqS1l3x7WPzDrTplDY&#10;wPrVSWl0JFrzhJGrqeCOKqNODJtVgSO1PYwmALkJ25rInzZzBweppSqNAkS3sRbNZ/kquN7YHvW0&#10;Cs8W4c5rJ1Wzea3ZUJDDnjv7VE4J+8Un0LtgywbfnUg9MGpdbjVrLzmPypyfpXCNFc7l2rt2nODX&#10;Z6PfrqNkbW6AMu3DjswpU6saicHoDTTucy15CzhVJ5OM4rr7CBIVWJOFK5561jweF/s1x5jTmRFb&#10;Kgjt2q5/aEUer28SOD8rK36H+lFKm4azCTvsaWBFcbXBAPKuKfcrg4NPR1nO7hhjIqrJeRXM3lx5&#10;yn3sit3FJEbjo4xIjRt0YYNY01sYCUIy2cADvW9EMOKgvIFW8EmM7hmsakLq5Sdijp+kKz+dKnvg&#10;1uJAo/CkjYBQKeXAFXClGK0E5NseMAUF6gabHeq0t0FGScD3rQRcaQAGub1nW4bLMeQ0zfw56e5p&#10;Z9X85jHbtkZ5b/CuHu7SbVNfeGO4VAki+aAcsR1P6Y/OsatVWtEuMTsNHaSS082Uks7Fuew7VsQS&#10;/OFFQRW/lxqi42gVIvlxdwCKcVyoHqU9bufOdLUD7p3Mfel0yx3kMw47UyC0NzdyPyVLkkmuht4R&#10;GgAGMVzqm6s+aQ27KxLCmwAelcl44uBK1taqckEuR+g/rXS3+owWEHmTOFGcD3rgLh59QvXmyTJK&#10;x2Z7D/8AVXo042MZO25itENxQnGBl27AVzPjXWVt4v7MtmxLIoM57ovZP6muh1/U4dEs2mbk5Kwo&#10;f+Wkg7/7o/nXktxPJczvNKxaR23MT3Nd1OFlc5l78uYipaSl9MDFdCNgpaSlq0gDFFFFaWENpxc+&#10;WE4wDnOOabRWIwoo5zRUgFOR2jYMhKsDkEdqbS0gPQ9A1c6rEHHN/Em2WM/8t0/xrsPDGpNp+oxm&#10;GX/RJzg7jgD2PvXidpdzWVzHcW7lJEOQRXo2k6tBqlrJdwriYD/SbUfxH++tZThfVGLTg7o9zinj&#10;nj3IysOnBzTh1xXl+manJGEkhmOD9xweT7GussfFCfcvVK4/jUfzFcUoanRGaaudKYUdskYPqKaY&#10;TnGcj3qO3vILlN8MqOvsam31DiVcrzW7Mp4z9Kx7m3PKsDXRBsDmopY0lUhgDWMqZSZzthctayGC&#10;U5jY/KfStZ1Ei57VVu9MYgmPkeneorW4eM+VLkFemaiDcdGN6mdrUEtsFlgtXn3HDBCBjjrzWCmp&#10;zKQ/2Rozjj95gj8hXdyBZoyDyD1Fc1q9n5bjanyE8Goq00veiOL6DG8S3s0QjZFUYwSDyaPOjeAO&#10;OHPHuDVAIBUqDBBrJVJPcqyN/TZp4INqvwex5xV6yjAmJ7t3rIgukVBlgD9antdcsY9Ugs3uUE8p&#10;ARCeW+ldUWnYg6MJhhTb9R9nWT+6cVOw+aor/nT3UDLHGPzq2tGSZqXoHBNSR3LzyBEXr3qj5JU4&#10;PWtLSo8T9O1c8JylLlLaSJbpBDHuJ+uawruZXO5nxGBWp4ouRbWDYzvc7Ux69f6VxMFxLdLMJmIZ&#10;DgDPGPWtKslF2Qo66l6wTKZA+8SfzpbWwtotVnliB82QL5hPfGcVH4du4r223Ic7JGjP1BIroUs0&#10;3mVFG4jBrGFNuKKchskz4AHFRKCzhepJxSTmQPsROR1JHSrem2+H3vyw6ZrXlcnYm9jRghWKMACn&#10;Xd3FZWzTSsFUD86r32pW1hFvlkA44UdTXI3V7cazPukJS3U8KP8APJrojCxDZDe3kuq3LXEoIhU4&#10;RB+g+pqG8uIdOtJ57mXy1RR5zL/Av9xf9o1cuHhs0ZpJEiESbi56RL6n/aNeOeLPEza1c/Z7Yslh&#10;E37tSeXP95vc12UqfVnJKTqPlWxQ8Q65Nr2ptcONkS/LDGOiLWTRS10pGySSshKWijNaJDCloHSl&#10;rRCFy394/nRRjPNFWAxxhzjp2pKeXLptx06H2pgrCW+gwoo7UUgCijtRSAWrFlfT2Fws9u5SRTkE&#10;fyqtS0mFj0/QNagv/wB/bgC4IzcWucbvVl966FZkeHzY3Lw9Nx6qfRq8TguJraZZYZGR1OQVOMV6&#10;DoHiRNUdY3kS31DhTu4Sf6+h96xnTvqjJpw1R032q5syZLaQo3U+hqL/AIWXqlk5RraOZkPzIc5I&#10;9RViO2a5BjUeXOOTA5/9BNch4ktfJ5lRkdWxuxWKWtmXGopLQ9e8MeNLLxNEViBiuEXLxN29x6iu&#10;kBBGQa8C8G6zHp/iO0llQMznymkGRkHjJFe5sxQ5U1lWios1i7otd6huLSK4GWX5uzDqKRblVj3S&#10;HAHU9qnUgjiseVNFGYUktzh+V7N60kqRXELJIOGFaUiLIhRhkGse5/0NsStiM/dc/wAjUNW2HuYF&#10;1ZNBLgHK9iKrNA7Dh2H0roJVEgwQDVN7fY2O1cdSm90aJmRHZyIxO7dn1qxBpkcmsaddSQqzwTgh&#10;iORn0/StBIvatK0t8lCF5DA/rRRg+YUmb79arXcnAQelWXOOT2FUJTklj3Nds9EZorBctVyzcJdI&#10;g75quSFBJ6VVs7pn1OIg4Xdis6UbMpljxVatc28ZQ4Kvn9K419Pu4tOulso99yQVTJwAa7zXYzNZ&#10;sqnDHGD+NZ8MapEAcFsfMcda0nSUpXJT0ON8K+HtQ8OKUuLhJ45TvcKCNjd8Z6g/0rtoZF2hg3B6&#10;VxHjDxS1or6dpfz3rjDOOkQ/xrF8OXmqCxaC/upZEyCFY8itVTsrkuR6y7LsLEc45rlLvxFPC8kF&#10;sFyzcORyBWeNRu5V2GaQjpjcareQRJ5iqZWPQA/KD7mqsJuwrO8kokuGeSWQ4AzktWlJe29hZmaW&#10;WNViGXfosXHIHq1c3qerW+lWzTXU5DMONuMv7KP615xrfiS71kiNj5dqh+SFTwPc+prpp0urOeTl&#10;UdlsX/Ffi2TWpDa2u6OwRsgE/NIf7ze9cvSUtdKRpGKirIKKKKpIoKUHHUA0lFWkAtLSYp1WhBRR&#10;RVAR9OacSCfuikorEYUUc0UrAFJS0UgEopaKQCUoJVgQSCOhFFFKwHe+GfHKJHHYa2rSQjiO4X/W&#10;R/jXoEsNvqNiJJdl/ZkZS5i+8g/2h/8ArFeBVr6L4k1PQbgSWVwyrnmMn5T+FTKKZzzpa3iep6V4&#10;RtLbVBdRyobQ/MZAw+X2xnj+VekQzxXTFYnDbAMkc15ZofjjSNUlXzx/Z94RglR+7cn1HavS9Mki&#10;W1UJLG+eWZCCCa5q1N9TSjOW0g1SQLAIQ20yHGcdu9Ms7iSDAyWTuKW5YuxbsOlVo7y3YvGZkWWM&#10;/OCcfSublfQ6Lo34pRNGHHGexqrqen2+p2Ulpcpuicc84OfrVO3u/L+ZCGBHGDxWmsgliDdMiiwH&#10;I6ZY6tYCS3vJUmjVj5bgndt7Z/SrxVmate424zxmqeBuzWUoXGmT21om0Fhk1oxoqjiqkUgAxkVJ&#10;5wHcVUYpCbLUp+TrVGVhmqmpa3bWMe6R8nHCryTXnHiHx1q0iSRWVobeNuPNByw/wq3T5gvY2vG3&#10;jaLQ/Ls7fZLdMQZFJ4Vf8TVzQNfstRgguYZkJOCU3cqfQ141KlxqFxJc3AMkrYzJK3JP4n+lbGk2&#10;g8+CXaoWLAKKxIZh3NbeyikTznv+s3CQ6a1w33VGTiuGu/EFzOpS2XykPG9utX5PEUU3hdLbl7nZ&#10;5TLg9v4q5dnWPmRucZ2qNxpWE2QLZxpK0pG6RjksepNKZFt5NzH/AICBkmmXF0duMmHPQD5nP0FZ&#10;l/qVlo6Ms82xyv3EbdKT79h+P5VSg5GTqfym9I7SwlUDKrKSQPvH8e1czrPi5dOiFnbuskkfAjQ5&#10;RPqf4q5jVfFd5fqYLcm3tjxtVss3+8e9YXU+tbRgkCg27yLc9zc6rdPLcTb3wWJc8AAZwPyqp2op&#10;e1dEUWFFFFVYYc8e1FLRVWAKPaiiqQC0Ue9FUhBRRRTAb2ooorIYo9qTkdaKKACiilFKwCUUUtKw&#10;DaKU8d6SkAUtJRUsBRxXQaB4w1Tw/Ixtpd6OMFJORXP9qBQFj1i1+LEc8IjurXyJDwZF+YD8Kk/t&#10;G01MmaGWO4YnJKttf+leR05JHjbcjsp9QcVDhEzlBvqex/b7iAxiG7ljCDO2ReK0bXxXqVunzRQz&#10;jOcqeSPzrx638R6pbDatyzr6SDcP1rQg8V4/19kmezQOY/zHeodMn94j1M+L7jZ++i2v3LKcfpSf&#10;8JPM4KKY1lJxnkY/A157H4stGTaZbqM9twVlH9f1qaPxHbn5jqUTH/bgK/yNQ6Y/aTW6O7XWNQ3Z&#10;E4JPYEH9KWbVb5xt85guOfmHWuQh8SWSqwa6tzk4PJXI/KnSeIbEbts9sy9vnI/pUeyY/avsbsk3&#10;GZJV/wC+xmqE8kMgxuyf9lSazbjxDp6qhjvYOgyPLJ+tZ0viq2RiPtMrqe0UQX9WzVKkw9pJ9Cwd&#10;C864MhMgU842hf55/lV+COGxjwDHEM/8tH3E1g/8JdHEj+TbySSMCu6aTK4+gH9ax5vEd8xPleVD&#10;nukYz+fWtPZS6k++z0GTUowu8B9oXgt8iY9cnt781iX3iy2hTakoJ7pAMk/8CP8AQVw093c3Lbpp&#10;pJD/ALTE1FSUEilTvubl74qvbjclvi2jbg7D8zfVutYjFnYsxJY9Se9JilrRItJISloxiirSGLS0&#10;lFWgFIo9qX/CkqwDFApaT8KYBRS0mOaYC9qMYooqkIWiiigBtL2ooqBiUlFFIANKOtFFAAaSiipY&#10;BSUUVLAKKKKQBRRRSAKWiigBKKKKkApKKKQBS0UUAIKWiimgAk0UUU2AUUUUgCiiimgAHPX0oooq&#10;kAopygEGiitEAY4oFFFUAUd6KKYB3pKKKBC96WiiqQBRRRTA/9lQSwMECgAAAAAAAAAhABJE0Lxp&#10;UgAAaVIAABUAAABkcnMvbWVkaWEvaW1hZ2UzLmpwZWf/2P/gABBKRklGAAEBAQCWAJYAAP/bAEMA&#10;CAYGBwYFCAcHBwkJCAoMFA0MCwsMGRITDxQdGh8eHRocHCAkLicgIiwjHBwoNyksMDE0NDQfJzk9&#10;ODI8LjM0Mv/bAEMBCQkJDAsMGA0NGDIhHCEyMjIyMjIyMjIyMjIyMjIyMjIyMjIyMjIyMjIyMjIy&#10;MjIyMjIyMjIyMjIyMjIyMjIyMv/AABEIAYQBU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DKSlo619WznEpaSikAUUUmaTGFFHakqbjFopKK&#10;VwFzSUUUrgFFJS0rgHako61btdMvLw4ht3YeuOKmUktwKlFdOngy6jAa9mjgUgNjOSQfStu38L+H&#10;4tK897qWa63YEW3HH8v1rGVeEeouZHnwBPQU4RSN0Rj+FesQnw19lNva6LCJtn+sklBw34jmqN7N&#10;LJOkdnYRwiPjNtF94jvnmsnjI9EF2ebm2nHJicfUUnkSn/lm35V6NImq3IAlhuiAOOgqH7DqQA3W&#10;9yAeh3VP1zyC77HnxicdVP5Um1h1Br0RrW+Y/vra6aMcEkbhVWbT1CqXsWXJ4zbgA/lVLGrqg1OE&#10;oruX0Kwl05rpotm2RUPBXkgnjr6VkzaBbshaGZlOM/MMj8x/hWscVBhc52itGXRbtF3IolX1Q5qi&#10;8bxnDoVPuK3jUjLYLjaKKKq4BRRRSsMKKKWnYAoFHaimAtFJRRcQuaKKM80XCwUuabS0XAXNFNoo&#10;uAlFFFasQUlLRSGFNp1IalsBKKKO9ZtlAaSlpKQBRRWnp+i3F9+8OIoR1d+B+HrUSkkrsWxmqCxw&#10;oJPoK1rPw/c3GHmxBEe79T9BW/Z2FnYqPKj3S/33GT+A7Vt2Oj3N7KN+YwRkZ5Zq5KmK6RJu3sc/&#10;BpVjaIMReY4/ik/wrXt7O/uQNkTCM9C/yqPwrtNF8K4vtkdkS6jJeaur/wCENSaQPLMVBJ+Reg+l&#10;cU6ze7LVPueaR6HGq5urgu3pHxVpbe1gTbFADjuxJNd/J4FjJ/dXTAdwwrOHge6ZDm4jDdsZIrPm&#10;uWopHLW6ySMwgtkLAZIRB0qSSDVFP/HpNwM8DtXoeieHV0lHJPmSv1bHT2rXMOf4RS5kh2PIliv3&#10;Kj7NNlhxx1FQm4liBV1cbTgkg17GYQABsHHtVWWwtpciS3ibJycoOaOdDszg/Dulz63K+GKRoOWP&#10;qegqpeCWyvpLaQ/PE236V6hYWsVs2I0VAOyjFYmr+D7bUNWa9ErRs/LqO5oUkwscGzJNEIZUVowc&#10;7T0z6/WsrU9K07ZujjaFyeqHj8q7y48DXG/NtOpHcOK5HxFZzaPcQw3eAXyVIPXFWvIlpdTAk8P3&#10;QTfbyRzei9GFZ1xZsW8m+t2DdB5i8/nXYW7ZUFavLICu2WNJEPUOoIqlOUdifZroeX3/AIYMYZ4y&#10;Y/RZOh+hrAntJ7ZtssbL9RXsN/o8V1Efsknkt/zyc5Q/TuK5a6sJLYtDewhVx/EMqfp6V10sW18R&#10;DTRwQorfvNCVsvanB/uHv9DWHJE8LlJFKsOoNehTqRmtBJ3GUUUlVcoWikopXAKKKKVxgKWkopiF&#10;paSloAKKKKAG5pKSitbisLmlwT05ptGSOlTzALSZopKlsYUUUVDYwp0cbyyBI1LMegAqaxsbjUbp&#10;be2jZ5GOMAV3mlaZa6NhY3RrliFe6IyI/wDc/wAfy9axqVlBCbsZmm+FFtkSW/w85G4W4/hHq3+F&#10;baWM84yi4ReAxGAPoK7fwx4Wknu2eG9R125YiPIyfciupfwLHcQP5103n9VZRwPwrzKldyeo4029&#10;WeXWuiTFUa2iaSUttJ6/N2r1HQfD0OmW8U1zh7zblmPbPao9E0N9Ee4890kYt8hA6Ad60JJWlbC1&#10;x1a9tEbRgSyahFFOqAEyN6DoPeplvSSABWf5EjPiOMlm6nFadpZ/Z18yYgueg9K5lKcmaWSJ0aQj&#10;LkLntTvMUDAYflWPqWqLCdoOT7HpWR/bwV8NnHtT9uouwuU64vJ/CVNMMs47D86xLfVo51ykgPqO&#10;9WRek/xVaqJhYuTXcyKSY249BmsyTXIVkKs+1h1BGKuJc7utLLZWl7/rolLeuOaTTezEWNOuFnhE&#10;qnKseDVu4fyl8xvujqfSq9paJawxwxj92gwKtzwC6tJoCWUMuMg4OK1jdKwFMX8LhgrjIrBvdMsN&#10;WvUuLu3SYxAhC3OK3YdIs4oVRIV4796S4slMZjUhB2wKpOSQtCha6bpW4AWkIP8Au1dl0PTp0Km3&#10;QcYyowRVCS3ktm3o24jv3q3bX5bAf5W/nUe1aeoWRh6n4LcIXsJMsB91u9cPcSskrWd7D8w6q4r2&#10;eGZZF9657xd4dh1GzkvIoh9sjXIcdwO1bwmmS0eP32k26qXtZVTP/LKQ8H6VhXVrDdoYp4ysg6Ej&#10;5h/iK39YtGuIYwylJEOcMKNM0aTV1a2dgJI13I38Qx6V0Rk4u6MpQvqjzvUdKnsCGOHiblXU5B/+&#10;vVDNehXVrLYStbXcaPG3BP8AC/8Aga53WPDxhiN3ZZkt/wCIH7yH0P8AjXfSrqWj3IT6M5+lFJ7U&#10;V0lC0UlLTAWikpaYBmikooAdRSUUAMpKKKVwFpKci7227lX3J4ptFwCkpaSpbGFWLO0lvblYYVyx&#10;/QVHBBJczrDEpZ2OABXb6bp6WNuIY13SP99h1Y+g9q56tVQRLdh1lDDpFmYoD8zDEko6ufQHsP51&#10;2vgW907VYZNPuIIN6NuDlxuk9gPaubksEht3luPmbH3QelUPhqktx45SWNVKRh2fPGBjHFec25pt&#10;lQjbc+hdDs7eyL+Qm0NjIz1rb3A5rF09+taCvya42zosZl/DM902wfK3f0pjKscIjUjd3bFXZEeR&#10;JGRunQViGYs+O5Nc8vdd+5VjctADHkfdHArP1rURawkKfnIwBU/2lba2wTwBz71VbQP7Tjae5neN&#10;nH7tQOnpmqkpSXLEWi3ONmuGcnnJJq7baYssQ81TuPfPSrdv4Zu7S7drvYyBv3ZTkEVqNGsUfpgV&#10;zwotO8im+xSstDjurLABiuIyULr39D+VMe3ubGURysXXHD4rIi8aw6f4r+wSN+5fCHngNXehobuH&#10;cpDK1bxjGa03JbaMCC4+bBNaUUvvVLUdFYssttIUKnO3saiimeE7ZRg0lzQ0Ybm/HMfWrcc2Qeea&#10;xI7gHpVyKUGtVK4i+GwKbMnnKuG2mmI2aJZApUVrcQi2JyC0gb2xVLWLlYGiiSJmbGThc4rQRtw4&#10;OKbJbBmZ85Ldc0pLmVkC0MXT9QUzrCX+fG4A9cV0WQ0f1Fedr4RvbDxg+tnUJnjdiBCBlVU9uv0r&#10;vkb9wKzppxdhvU4PxvokmoafN/Z6KL6Nsrgfe9q4OHSNf0GNbu/AVgRtMZ6V67fOI7x2JwMDNRvH&#10;FewNHKgdGHINdcKnRkNHlnnrfs7T7ZBJywIqjJZTaexkiPmW7fLuIzjP8LDuK6vVvCsun3vn2qlr&#10;d+igcrWeFaIlWTg8MpHBrW/YzcbnnGvaII2e6tEIizlkznZ+PcVzleoataraMJEBNrIcc87D6H2r&#10;idZ0k27G4hX90x5A/hP+Fd+Hr392RntozF70ooorsGFLSUUDFpKWkoAQ9aKWigCOiiisrjFzRSUV&#10;SYCmhVLMFUZJ6CkrpPDumcfbpVzg4iBHU+v4VnUmoq4m7I0NJ0oafbbnH+kOPnP90eg966nStPeS&#10;ZI41zcP0HZBWZP5lnYterG0mPuD3/vGun+G8cl3fTXEpyQleTVm5O44R6s6GPwXaXFkYrpnZnHJU&#10;4x9KseHvB2m+GI3+yoXkc5Mj8tj0rpgmz5SKa0ckz7Ixk4z1rldR2sjZIkszhenerIfaxPpSwWMi&#10;xgMQD3qY2IIILk561k1Iu5kNqTJCwjUszfpWfCk3mqxjOM85rp1soY02qoAqvcRKgyO1R7KT+Jju&#10;ZsFtNd3yB1HkKdxyetb7uOmDVa0xHBv/AIm6VFPK3bit4LlRL1L/AMsibTyK5PWbkwRzDB/dqSfc&#10;1p/aGiYnd1qkYzdXJn8vJPGT0qar5lZAtDmdI+FFlJDHq95fXU2ozDz2ViPLV25wBjPFaNteSaHc&#10;PBcP/q+PmONwrrLeeZAI5gvsV6Vzvi6yS7QMMb8fKwqaisuaO412Ltlr1pqK4jcbgcMpPQ1LcQRy&#10;r8wFeRHVBoF0YL6ZYHJ4YnGea3IPH4tp2jmU3MW35XQjIP8AhUQrcytNA49jrZ47m0y8SGZBztB5&#10;xVzTr5LnbtyGB5UjBH1qtpGt2GsR/wCi3CSNj5lzyv1FbccUcSsygbj1NVGnrdCuTRv8+Kbett8s&#10;+uaiU/OKdqZIslcDo1aP4WA6GbjrVlZs8VgQ3XHWraXGe9RComgaNcMufansVxisxLjHep1nD962&#10;TTEcd8RINS/sG5OnQvLJKVT5BkgZ5q74c+1tp1ut6gW5EYEgU5ANdMSGGDyDWdDYyQ6yZllP2Zo8&#10;eX6NnrRYCw64bBrg/FWNDSWZ4g0U7D953X2r0WZMtmqOo6bBqVk9tcxq6MOhHStYysyWjyeKaG6h&#10;KsA8TjBBrCvrE2Upt5B5lrL/AKtj3H901v6jpR0K+kt44pFtlbbGz/xcdvzqKRobu2a3m+63fup9&#10;RW601RnJXR5jqunmyuPlBMTcqf6Vn13N3ZecktpcjDL0b+TCuLurd7W4eGQYZTXp0KvOrMyT6Mio&#10;oozXQULRRSUDF5ooopAQ0UUVz3KFooFHU4qk9BF7S7BtQvFiHCD5nb0Fei2WnLKq7MLboAPTA9Pr&#10;WLoGn/ZLVAy/vJcNJ647L/Wuxj0a5msbi5tDgQjc0fXPsPevPxFTmdkSlzMrXLKw24GwDAHtXceC&#10;tJ+wWHmFcNMdwGOgrlvCljBrd86XDFGgwXiYYJ/+tXp0SKi4QABeABXFUdlY3SJ2Qv0x70zzRDKp&#10;67TVlUHk5HU1nXB2vz3rnk+Utam1FdLIm4Gle5QDJNc6t79nz39Kz7nUXkJy3HoKTq6D5Tq/t8Rj&#10;Z94Cjjr3rHutSSa6S3ik3ljg7TwPWucuLhpAF3ZHpWjoVuTI05+grL2spS5Uh2sjqAwEQUdhxVWe&#10;Xauc1OQdmcHj0rOvpAsTMeABmuiUrIlEdvPDLctHIQT2BrYjC4HA4rg/MkMpkBIOcjHat2w1oHbH&#10;cHB6bu1YUq6ekhuJ0mxSOlVLmwimOXXOKmSdWXIbNDTLjrXTZEmBrfh7S9SsLmK5soZDLHsJZASP&#10;Qg9QfpXkF34fa3laOIlQpxtavd5pYXXDqD+NZEtjo3nGaS0jLk5JZif5msqtNTtZjTscP8PtNt0j&#10;uzcIv2wSAqTyQoHBH45r0W2Mg3h3LDHGaqWugaM0y3FipgmT+45IP1BzV7ymgk2ueD0PrVRg4oTY&#10;KfmrQwJLQpt3HjiqG356tJJsUc81ordQZX/s1WJ/dkfhTv7J75I/GtGOYtjjmpGY7cZ60eyiF2Y5&#10;0+UdGz9acsEyHlePUU281aKzmKPICFHzEdqr3GvwSWAktZVlLHHyms7wXUepa83acHilhl8y5Cjs&#10;K5xLy4ecZJIf9K39HjJd5G5wKiFRzdkDVi+5y1IegpCfmpHwrpzye1dDEct4/wBLmu9EE9tDvktz&#10;vJz0Xvx3NeWOtz9httQVD9nnzt9SAcV9DTW6XNrJE4yjqVI9jXAf8I5F/Y8ukBCot3bySx6jOQfp&#10;zXRCStZkNanm3lfax8mBMg3RZ6t6rWNrOmJfWBu4V/fRDLL3x/8AWrqptM8u9QurRz27duM1Xvoz&#10;Z3i3Ea/uLj769g3cfQ/1renPklcxmuqPLe+KK2fEmlf2bf7o8m3mG+NiOxrGr1IyUldAtgoooqhi&#10;0UUUAQ0UUVzlBW74X0kanqLPKdtvbr5kh+nQfieKw8V6JpNoNK8PwxEYnuD50v8Au/wj88n8BUVZ&#10;8sSJuyNi1g8mJp5R8xG5R65r0TwtYtb6GC/+snO8mvMbfUg9zBHcFYwXCnPAr2RXVLdAmAoUYxXl&#10;VJNI0pxsihNpNsbxNQaEC9RdnnqcMR6HHUfWtO2cmM7utUpbk4xnrV+0gcqHYYBHHvXLzOTNrWJ4&#10;bkswjOBS3lr5sW4dqzrgAXKjkFWyMGtWGcMmxvvY/OlpNWYbHL6lvt09cnArn/7QSViucMOoNdbr&#10;Fu3mZ3Aofuj0Nec3Uklq0knl7wScle1cdW8JGkdTbgdpp1jT5mY4AFd5Z2q20KIWHA7V5t4RnXVd&#10;cXYzAQL5jD9AK9BmuNjdeK3oNW5mTLexqBozwGIqnqll9tjAgkC45Kt0NVI7kFs7sj2qeO4J71ve&#10;MlYnVHPXltJYkLMhXccKeoP0rMnkeNsbGrvHhgvrZ7a5QPG4wR3HuD2NcvJa3Oj3f2XUx51k5xBe&#10;gep4V8dD056H26Vz1KHVFRl3MoeJdQ0wxhrTzbQcFgeR9a6my1GDVIBJby545U8EVTlsYthXYCrV&#10;QsbCWxvdlsjGN+Rj+Goi5wdnqhuzNm4DquQTWa7PnmtMzMq7bhefUVVdFPKkEe1ayXYlFEXc1k4m&#10;hJ3L1HqPSuthuY9U0VL2MHGMgHqCOorlvssk8yxRoSznAGK7D7Mmm6ILdTnC4z6knmqo82t9glYp&#10;7s4PtVmPD8ntVRQdoJqjquqnSYUl2lwz42g8471pzJK7JsdAjg5A4NQSuyEkHJx3rFsNetr/AC0M&#10;vzL1VuCKtS3iOuQ4PHY0+eLV0wtY8b8SeJ7yS6nRp9u5yMJx3xXf+FdOL6dBBtOMAuR2rO1b4d6f&#10;qN1BeW5MMscnmMpJKv8A4c11vhwPp+LedAuT96uSnStUXMaOWhof2YLdcjp6HtWnZwiKzzjl+amn&#10;TMVSHARQOgFd6ik9DK5V2Zas0Xiz3zKhBSM7QR+tWNcvRp2i3VyHCuqEIf8AaPArkvDEzGD5iSd3&#10;JNY1p2aiioq538bZSubv9Ju4tdTULNw0DjbcRMx/BhW1BJwKmSQGbHY1tF6E2OH8U6MJAt9EnzDh&#10;8fzrjnhW4gktZOd33fZu1exXdskkEkRGVYEYrx+8WSC5kVxhkcqa2TdiGjl761bVNHntHH+k2xLI&#10;D7dR/X868/KlWKsOQcGvVbweVcx30P8AGcSf73v9f61wPiSw+x6mzKP3UvzofrXo4apdWMNnYx6K&#10;KK7UUFFFFAEdFFFZJFGr4c07+1Nbt7duI926Rj0VRyTXd3k4ku2baAjHgf3VHCj8hVLwPpfl6Jda&#10;gw/eXDC2i+h5Y/lx+NW7lPMmaKLqW2A1xYiV3Yz+KZY0nwvdeKb9WX93aRMDI57+wr1h42trdIi2&#10;7YNuT3qTR7VdO0S1gVArKg3Y7nvU8sZmVRjljjPpXm1pX0R0xXUzYYkmuUaVSVU8fWt9SBGAOg6C&#10;mDTkiA+Yk0jN5TbDWMVyoso6jFKzxzREYBwwPeq93qEcECI8gWeXhUzycda0ZwJbZ0IyccfWsG5t&#10;1uby1a8AE1vk5B7EYqGrPTqPcu5MttumY5I+XJrj7mxnjmdmjJjJJ3AcVvXdywcKnCjtXTaekU1s&#10;uVBUjoRUuCqO3Yd7HLeE9Mgsxc3MSBWnI3Y9v/11qXrgKxJwB3rfbToRGfKUJ9BiuK8Tg3FhJYiR&#10;oWuQY969V9ac1yRsxLVmemqPNdF4GAQHC/7QrftrwMEDHa7dBWLZeELnTbBGa58xwPusuOPrnrT5&#10;B5sDRMSrAYBB5U1zQ54P3inZnX2zk1pbIrmBoJlV43GCrDgisjwdb3LaaLi+YNJnag9AO5q7ezJa&#10;Xvlhuq7sE9Mk/wCFdybjBSZn1M9tNawAthueEH92x5wPT8KmVFiXCjnua1Y5EuYcNg5rLnBgl2N9&#10;0/danypajuRTRrOpB64rktZvbrRTGbaAXAeQboycHb3I9664H5uKUaXBf3ETSoGEbb+faolBy23B&#10;Mt6FabLVbmSMpJKAdrjlR6UurTb5khB+7yavTzCBCT6ZrIiR5pi7csxzVT0XIhLuWo4cwqTXFeIL&#10;oXl+0A+7AxXr1Nd7ezx6fp8k8n3IkLHHWvERrElvf4v+Bcyny5F55J6GscU7RUO5UN7l+6sTglMq&#10;exFb/gvT/EeJjrluFg8wmCQsNzLxjIH9an0PyZZRvRWdeRnn8a7iB98AHcVGGpR3HNmRKDDJjtRu&#10;3MuPWrGqRBYvM7Dk1Rt5Q3T8K3lvYlHTK262OeoFUP7QVUO9gMDODUtu7fZXLduM1H9nhmXayitm&#10;3pYk868X6zdXuox2gfFpjdswOT61p+HQVix+NP17wrOL5b1H8y3AAI7rVvToPJKgDiuOcZc92WrW&#10;OktydgzT5GKspB702HAQYpZh8v0rrWxJZZxgAnrXHa14aiumubiInzmOdueK2/tbGTaT8o4FNllK&#10;B3PpmtFMTR5fBFGt19muEyhYZX3FYXjeytLuyaaycOIWyAvYHt+B/nW1fSGS+acHGX3DFVYdOEt7&#10;dQqQIJk3n2DcH8jiumlK07mFTRXPJqO1WtUs20/UZrZhyjEVUr10xLVBRRRVDGU5FLuqjqTgU2tj&#10;wvY/2j4is7fGVMgLfQVm9FcG7K56lBENI0G1twoH2S28wnPV2wf/AImuTa8NuFmZsHO6uq1FZdR8&#10;q1TAa+uMYPZB/kflTviP4VsLPws2oWsJjmhKBtjYBXIByK8ubvImitLnpmlSfa9Gsps53wqf0rQU&#10;iMLxxkVz3g68jvPCumyRMGUwKMj1HBrqY4lMB3jIxk1xVF7zOmOxOwDR5rK1HCQ+bz8p59hV+zmW&#10;aDIBA96q3UYljkib7rKRWe6uUZ8M+9gByRWV4gjkhK3KcbfvfSqtneT2lwY5FIkibbz3FbNy6X1q&#10;W6qwwawUlUg11K2ZzST+euSfmFdT4fuN9rsJyUODXB72tLloiMMpwfcdjXT+HblBdNwcuvXPAqKM&#10;tdQktDtoXDDFcfrNmB4tsFZf3btkDHHXmuphYBhUWpWUctxZ3hzut3Jz2IIxzXVUhzxITsSTwq8Z&#10;AFcXqdk1ndOzZEbnIOK7gHcuabLaw3cIWVFYqcjI6GlUpqew07FfR82+mwoVK/LnBrznxxr8kPiM&#10;G3nK+VEFIB4zkn/CvQbm8W1ilaTCiNST7V4j4g0y81GWS4gnUSuSW3Zwa58TP3FTKitbnpnhXXv7&#10;RiUPgTKBuAPX3rqb+3NzZl4xlh2HevEtJvLjSWtpAf30QAcA8N2P4Gva9Hvor6zjmibKOuRV4afN&#10;FwYpq2pi2U7EmKU5kXv6ity0/dRl24zWFrWmypr1nPbbkSVsSEDgev51oXt2FXy1PbAxW0G43v0J&#10;epNNN9rukiQ5UcmrkMIVulUNHiO95G64xWsg+anTu/eYMwfF8wNilrnmVuR6gf8A18Vw03hmO7MU&#10;pPMbbgpGRmus1yT7Tr3lE5SJQuPfqf51gWOuxeeI3RgrH5c9q5qrjKp7xSukV7KO/sL1T5OUH8QI&#10;/KvQNPnWVFZeQRXH6jMllG8pkyG5BP8AKl8E62Z2NhOwEgy0f+0O4opuNOfJ3B6q53VzAJIGU8/W&#10;uTvbn+ypIpXjd4mYqyoOc9q7Q4ZdvqtYMlqt3dJG6BkEm457Yroqx7biizVjDvpKuU2My7tp7e1V&#10;IJ+1aF/L5Nm2CAxXC59axELQgPLgJnG/tVSdmkJG5GRKhRhkEYNZM9mbWU4Hyk8Gr0bEYx+lWyqS&#10;xYcZBqnFSQrmbC2RU0hzGcdcUyWA20nqp6Ggn5CfaktNGMx7f7xL9c1oSQJc27R5xuGDWRHLuduM&#10;c1ehuMcGlCQNHK+I/C8WmaFJdwO8kictngVy9hOrG3diE3HyXz/dbj9Otena8fP8N3gHOI935V5L&#10;AyTwMoHymuyDvqYzV1Y5rx/YmDVFucf61fm/3hwf1BrkBXqPjm0a70CO6ODIoEjfiPm/Iqfzry3N&#10;erRleJjTfui0UUVqaDa7L4fQ4v7u8IP7mEhT6FvlH8642vT/AIf2ip4bnmK/Nc3KxqcdgCf5gVlV&#10;domdV2ia1rIsvjvSrTeyiGIvgdyQTXceL7B9S8JX9rGYw8kJwZOg75rhNOhkPxMW5xmMloxzyAOK&#10;9SuohJatGy5VlwRXk1HZ3NqatGxgfDHzJvBlg7GIgAhRGuAAD3969AxiIj2rnfBumHTNBhtjDDEV&#10;LfLCDt6+9dExwMVzz1bZsjF0y4KB054NXpBu+b1rBtblY9bktCTvILe2M10H/LIZrmoX5bMqW55/&#10;4j86w1cSRgbHOSSDjnrVrTLzOY24DVr65afaZYuAVKkEEVlnTpkO6LbkdulYuDjNtFXujnfFCmAt&#10;doCTGPmAHVf/AK1XPBt6t9eRqjA4Uk4NWb+yuZX+eHdGVwwBzVP4faM1n4jv22kRRR4QEdNx4/QG&#10;lGL57g3oekRHj3FXo9ssZVwCCMEGqA+WTFW7c/N1613xMiCNtkzwk/dNT7WHK1S1HNtqMU/8Lrta&#10;tGJwQKUd2hs5Lxksq2aSJlVdtr8dR71w4xnHFetazp8epabNbuoIde9eNa14b1XTJnezlkuIlGdu&#10;csB7etcOKpNS5kXBqxT1OJgMpwRyMV2Hw+1hxBHaytncCV9jnkVwFnLf3tyY5CwjX7+9eR7VtWc5&#10;tpIzCdpRsrisabcJcxTV1Y9rldZYGBGcjj6155f6lewakZJYSsKNsK/3vQ12Omzm606GdztZ0BwO&#10;1ZOuWkWoRGPcvmBgQQeRzXoV05Q5kZR0djc0iZJtPWZOjitCM5OazdPi+zabFEAPlHarqOFiZj0A&#10;rSneyuJnJatp8n22a9t2bLNlkz+GRXHx2ksBDuvQ8V6RtI4rPudKiIaSNM9ymOtc1ahzvmRalY5u&#10;WOTUtqSxERhcDBqGw06XStZt7qAbjGT8hPBBBFdPDFGFGF2+gxim+SPtAOQOKydPVN7judSJdyJI&#10;o6LUMSbJgx4zVm3iAhqO9KwrGxOAM5ruequzMg1fLeTgErzzmmWkaSja4BU9jVVrw3cv/TMfdq/b&#10;RMnUdahO8rofQtGBMfJ8p9O1NeQIAhyGPanMGApN6MAHAP1rXcRFfODEgzyTnFV0yVqWayEr+Ysr&#10;ewPQVGqtGdrdRQ073AqNZRvyoG6uV8U3/wDZFmkck3lTTyKiY5PXqK6tJds7DPenajpNjrtkbe8i&#10;DjO5G7oexFKHK2DuY8OpRfYAbllWORNp3HAPFeMTatFpmp3EaEtGshKe4r2DUtDZdLktLgCRUG6N&#10;/p/WvF/FGlNFMsyYweK66asjNnYyxf2l4amj+8ArBPpgP/Rq8cdTHIyHqDivZPDjCTSEQ5/eRI3X&#10;0+U/+hV5Nq8Jt9WuYiMFXINd+HeljnjpJopZopKK6TUK9n8H2wh8M6TuB+bzJjnpjj/CvGO9e56Y&#10;wg0KwjUgCPT8kfXdWGIfumVXohnhpVm8VxB+TkkZPfFenTx/u68t8IYl8VI27G3JHvXqzYaPIryK&#10;r906oFqwGLYGps5JqK2+W1UdzUyDAzWK2LOAgiZfGcsrKQsbmND25/8A113D8RLWGkaC8mPGfNJ/&#10;Wtuc/KuPSsKF9SpGPq95DZ2pnnOEUipImdtOt7pIy4mK4UDoD0NUfEfOlyHGcY4/GtPRbpJdKt1C&#10;lAEC4PUYpxd6rj5A9hbqGLb0Ge9O06BIlkcYG49cdahl/wCPjy5mwvr60s10ixrHHnCjGatWvdiZ&#10;bkYBuKnhfDA1i/aiQDmtKCUOgYHrVpiJtZjWTT2kLbQnOcZqro9y8tvh8/LwCe9aihZrdkYAhgQQ&#10;a5Kzum0+/NuVODJswTyOcVlVfJNS6Ma1Vjsh8y1g6lZrHOWC/K/NbkTAoDUOoQefaMFHzgZX61tJ&#10;cyJW5xV3pcEyvmNdzDBbHIrmpPDE9u5aKbevXDDBrtriKWCIySgBRyTnpVEzo3cGuScIvRmiZjaV&#10;fazbz/ZFh8yMDClmwEH1Haug0+xuS4luNvmHlyvTPt7UtkE8w8Dk1sSkQWjS5ACjJNVCm7avYlss&#10;NhYlFRzsf7PmwwGR1NZsGsW9xboFcGTqV7ipri6RrXyhyz8iulSi1dE2KsF8RgPyK1LYrIcrjPoa&#10;yBZF0eQDLnoKfZ3YR9pPI6jPSs4zcdJDa7FjV9ElvpVuPtjQhFChEUc/jRZaVDbuGfc8g/ic5Nac&#10;cyyBSeTjimTqRyPzpypxb5kF3sX4mHl8Vi+Ky39lK8blcOAQO4NaNrLuiBznIzUOtRefos6gZPBP&#10;tg06ivTaBbnHabqMtvKqNl4z29K7SzvY5gGBBHSuRs9PIZmYey1sW6Jb4O7muLDOpHR7FzSZ0+9d&#10;ueMVXnRJAShAb+dURM23GTTUlIcV6SaZkC3TRjaegqCe9DTHDDIGDzVHUb8RXDxqSWB546VmTSRz&#10;j5ickdQaxnUtoikjetoo7guxchyxx6Vci3QvscYx39axtOby9qqTgDua6GRRJbKTw2OKqCuroGLP&#10;Cl3bvGf4hgHFeN67o+2eS2uky0bnHvXrltPhtrdelYnjPSo7ixN8g/eRjDY7it6c7oiSOA0tRDFH&#10;AuAPLdVGPYt/MCvNfGaKviS5dDlJDvUj0PNejQTLCkUxz+7m2/gwwa888ZYOrKQMDYMflivQwz1O&#10;Z6VDnaKKK7DQWPHmKG6ZHPpXsVrOpspPLbeqQRxq3r8o/wAa8cT76/WvT7C4MdgyEY4Uf+OiubEf&#10;CZz+JGh4VuEtvEVvJIQqliCfqK9ij5j9q8R8PRyXut2sUQBO/Jz0wK9pjOyBVJ5HFeXNaHTE0IXD&#10;RqPTip+i9etU7fIAHvVpjzisizmA4F5MAQf3h/nW7IwaJD6iuNurxrfV7qMkbhKc/TrXWI26CP3A&#10;rjw0ruSLkipqMW+ykGM8Z6Vn6dKY0x/C3I+tdOjAIFGMCqN9aiSM7QA3UGtp0nzc6JT0sVJZEmiw&#10;3Ud6qwENLsJyQM1US7UsVLA84yKjmlkiO+NsN61HOtx2J7+VbQqxDEMwXCjPJ71a0y9DExls45Ar&#10;l73VZjIgnUBFOcjvV6KcJF9stjuCjkH9azjXTm7D5dDuraUAj3rD8U2JQLqEAOQQJMfoaktbpZ4E&#10;mjbKsMitKG4SaPypgCCMEEcGuuUVUhykLRjNDvxfWEchI3jhvrWv1WsiGA21ydgG09eO1apOEzTp&#10;XStIT3Kc0McsckbKGHIINeQa5Z3eganNBG7pEWLRYJ2lT0xXqttOJbmQsxB3HCntVfWbSGWNZJEV&#10;scYYZBrCrBVo3XQuL5WcB4d1HVJZHM1uxtxjbK3GT7DuPeuvvLoSeH7tnfYQh6jPNVJWVOFAGOgr&#10;G1O/8+ynst+0SjBcdqcf3cbXDdnNHWZYpVCsoycZFdZ4aunnuWiuHGTymeMjuK4c6MUk2yyF8eh4&#10;zW1ZGS3Cq5b5RlWJ5ripSlGV2XJJo9QiVY268Vm6zpaA/b7UhHGWk54IArItNbmWILuD+561Uu77&#10;VtYvF0+JVWInkpnBH+0a7J1oSja2pmou5u6NeyahO4gRvIjHzSk8bvQDvT21W4uZlto4NpB+cOcc&#10;DqKt2sUNhbpbW6gIo5Pcn1NQXcUTX8FxCAJckSHdjIx6dznFXyyUUriujTgIRQOBx0HarwAeCRcc&#10;FSKx43O4VsW7Dy81tHV2JZhBBHGTwAo6Vzs2oSTavHDECYk5dh61b8R6r9nkktomAlHDEdq5zSbq&#10;cXjwIplZx68ZHcmuSpJJ8qNF3O/gk3IPcU8nDVSsXIAVuCOtXHI6iuqGxDOc1rKajJ/tYP6VRhOX&#10;Ue9auvpmeGTH3kwfwNZluuZx7VzVF75a2Nux4cVuXs/k2aH0Gax7BcyLU+vSYt0jHU8VtF2i2S9x&#10;LOYs+4nrW3LAt5YyQvyrqRXPafn5Qa6e2B8sCnQbFI8U1Gz+xm9tmJJjmGMcdCa878Wj/TYj6oef&#10;xNeveOovsuq3RCjDqp/GvJvGQIntjjqp/nXrYb4jll8aOYxRRRXcWC/fH1r0NHK2uexCn/x0V54P&#10;vD616JaIJIIwRwRHn3+UVzV/hM5/EjoPhu8X9vSbhlvLO0+lepTs28ba8l8IWWPEcJjLIUJPB616&#10;0mWIOK8ursdMS9ZhgAHOW61aZhvqra8OalLYf15rLoWcdd6LczeKLy5uLnNqSpijVcEfKMgnvzn8&#10;66MfLaR47CodQylzuIwGXj3qaIbrMcVhTilORTehNbz5j5OSDUrOHUg9CKyRIYXPoamjuc1undEF&#10;bWNP8yIPbqqunQAYGKxVcupjkGHXgiuqLh1xWRe2aljKigP/ADrnq0teZFxZz93aCVCprW0Dw9cR&#10;2Mi3T7YXOVUdSP6VraZpieWlzcDLHlVPQVennULtFTTwyT55Dc+hXNvDbIEhRUX0UYoHHINVXnO0&#10;qWBx0plpfRPN5JYFh71qpxTsTY1lutyhW+8Oh9aviUGIc1kFeeOlSxSH7rHg1sn3JJgqS3DMVzju&#10;OtUfEcs1pYrKIzJCHAcj7y+/0q9CxjcBl+pq44SaFkcAowIIPpUKF4tDvqedXl6JY18g5fPGO1ZU&#10;2ntPJvZ2HtW1caeLC+lj6AMdue47U3eqsM1y2b0kX6ENtpNvhd29uO5rrYLS1v8ATooZ4lfywApP&#10;JGPesC3k3yhEGSf0re0wtHI8TEHIyMVvSUb2sRIb/YqRP+5jjx2IUAipdgtUOfvnjHpVwOVlxmql&#10;/wD68+nWrlGMdUK9ynNOIoi5b5j2qpZytNcZJ7VU1K72E/u3fHZRTtMuhIwYLt9qw9onNIq2htg7&#10;avW1x2JrGW7WS6khBGY1BP1NW7dstiumL10JOY8VWrnVZthUhyGA6EcetXtD0lLK0DkHzXGWZuv0&#10;qbWrG4ur1JEhYRrhC5I5+gq4GZF2DtXPyfvG2iuhErFbjJq/uDLVB1+YN71bi+ZOOoramyWVNXQN&#10;bxv3U4rItB/pDewrc1Hmyb2NYlhl5pjjgEAH9azq/Gio7HQ6amWFVdUk83UkjHYVb08+WCx9Kz2/&#10;e6pvq5fALqW7JcTba6SHhRXPWzBdR8v1XNdAh4qqasJnnHxJj2XrSKxy6px+P/1q8h8cR7JbLn70&#10;ZP617D8RTumh+XklRn8TXj/j191/aJgfLAP8a9TDas5pfGcjRRRXeUHevULOPy9KtZhk77dGz9Dj&#10;+leXmvT9BlFx4bsAcZ8qWLJOeRyOP+BVzV/hM6nRlnStSOn67FLtyC+MfWvZrH/UbnGC1eQ6IbSP&#10;xBBLcsiqvzAv0BxxXqlpdrOP3bhhjsa82aOhGmhBfIqN2+aobecGUrRK3zcVgzREOrHFrHL3VsU7&#10;Tn32OKbfMDYMG5Gag06QGBwKzStUuPoLMBu+tcz/AGlPpuoywzBmt952sOSuf6V0z8n3rB1OANds&#10;dvUVnX5laURxtszYtroTIrKwKnoRUszASoG6VzthM1lPg5MZ6j096u62120CPaMo5ydwzkVSq3p8&#10;zFbWxtTakqDqMDjrWJea/Cj7PmdvRRWNpXn3Wpx2upEhGbgjgH2rr7DwlZ29ytzLukdWLKuflHpW&#10;anUrL3NEOyjuULO1vdQUExmJD3PYVdXQI4JFk3kleeOK6UKoGAKgnAxWv1aO71YudmWjhTtNSMMY&#10;IrNvZxBLuJwM1Zt7lZIiuc+lWtdCS/HIHXafvdqmWQD5SccVmeb5b5qtrP22e3hnsZGBjb99GvV0&#10;JGfyx+pqr6XAnvGglJ3oG+orEvILNjgZQ/7JrRkEhDfLjHTJrFuopjNjA5PY1hN+RSJrK1W1LTCV&#10;nyMDI6Ves74fb41B6nGapzt5cATsBgVXhbZH5n8R4H0qebltYdrnYPw4JrM8R6nDpli13KTtxgAd&#10;SatLL5kEbZzlQa57x5C0+gxMucq+AAOuRWtZvkbRMVqFhfwXsazRurKwyCO9aDfZywHAY9CK8j8L&#10;arcabq7aZKj7ZSWjB42sOT17YrujeMGVi3SsITSjdltam+mnm1MkkeX3nJyeagn1qGwi3SRyl842&#10;qvINbWmypdWIPcVRv7FZZQAoJJrWV4xvAlavUq6LeXuqXEt7cB0gU7Ioi3y+59zWoYyPmI61bitU&#10;tbVIFGVUfrT1t2aNc8jqKuMXaz3E2Y95MtvGGcgDIA/GrFu+U4PUVyPjnW7aDUYdNSVRMpGRu5LH&#10;oMVvaPcNLbKsh/eKBuqIztU5Qa0uaN1GZbORVGTjgVlaXaSQ28hljKO8hbBP5VtI+0nJ471DADLA&#10;r8ndzzWk4ptMSLUKAWrHvismyBk1OT2OBW6EC2Z96zrSBUuC6DknJ5pyjewISRSmrgg4worTtNVt&#10;pbt7PzlFwgGUJ5qnKoOoO3+yK801a9k/t25uonKuknysp5GKunHVktnTfEPC3Nlx6tz04rxXxw+d&#10;cCHbuWJQ2OxwK9J1bWptdewFwgEiptYg8Nk4z7V5X4uujeeJr2U95DXp4VHO9ahiUUUV2liV6F4M&#10;nD6EVIBe3uRjP91gc/qB+Vee11Xguc+be2u4jfFvUDuVIP8AQ1lVjeJFT4TvtL1iDRt63Vokq52n&#10;GCVIPrXX+HtQ0u5t5W02PyjI5Lqeua8o1qGS4lbZIUUneQDjOR/jmuo+GWmP9purpmJEa7Rn1NeX&#10;NGsHdI9KgXZddetTyNg81cWxUiN1yGA596iuoNoziuZxaWpsY+qXWzT5SD0GazvD2p/aZJIFTn7x&#10;PbFWdTUNazJ6qRXM+G7s2+oSQE/fH6iuSc3Gqi7e6dq7fNyaydRk/wBIRgPlxjPvVtpSWye9OudN&#10;e5tT/AykMM962qJyjoStzOiRZGGRWr5BWzw3PHANVNNtGlvJAVZYoTjJ/iNbE+NuBUQXu6je5n2E&#10;MaX0cjIDjpkV0pulRQScCuZDbJdoPzA1rW9i7Rb5Cctzg9q0oysrJEyL4u0bowqjfajFBEzM4H1N&#10;D2ewZya5vX4d4jjHdsk1VWq4xukCjqVNW1HzXZRyc0/RdQCv5cp4ByMmsyeNIUwxG8jIXuafZQOr&#10;ByK4/aTU0y7Kx1SSGdmk5254qeG5MD1Hpt9B5fknbvAyRTJx8xIrsW10R5Et/uFs1xEpK4ywHaud&#10;tbrz7pmPIUc10Frd+UdrcqetUL7TooRJd2owjnLr6H/Cs6sW/eQ12M+8lXGAQPrSbflUAg4HWs28&#10;vI4iGlBZR/CDjNOstUmu5xFDZvISflC84HvXG6ibsaJaHXWBzYxgnpxTtaRW0gk84YYq7Y6Wyxjz&#10;nAGchVrWFpbtD5ZQMp6g85rujCTjZmTaTPKL3R7e8Cu0YEyHdHKo+ZT2NQHT76MqWcXCjqcbT+XS&#10;u+1Tw1jM1j9TEf6VgFJImAljKE9Aa5503HSRadxmj6q1mWhlDbT045FdfpHk3im4DK+Dgc9DWHZa&#10;VFqL7ZSyYXIZRyfxrZ0vSYtKZ/IeQ7zli7Zz+HStKSmrX2JlY03gOck8e1Fw621q8mM7BwPWpGkD&#10;jA61WuWMkgQjCr+prqemxB5lB8PYJvEs2tXbGWSRzIEYk7WznIOa6d7V7QfuuMV1AhQjkVnajEY0&#10;56HvWLp21ZVzCFxM7EO3HoBW/bwKtupXoRnFYqopbiukjUCFAOOBSpatjYSr/omPWsbT/NEzJI+/&#10;B64xW3dEJabj0UZNZunlJ4zcIpCycjIraS1RIl1IIormc/wqf0FeSTMXLuersTXpfii4+zaJMARu&#10;l+UfjXmpj3yInvWsVoQ9x8a7rkZOFjUE/gNx/PFeV6hJ5t/PJnO5zXp2pStZadeTj+ONsH68V5Sx&#10;yxJ6mvSwqsrnPDWTYlFFFdZoJWr4duTa67avngvsP0PFZVPikMUySDqrAiokrg1dWPT7yyljVDKC&#10;CC0JH+0vP6810fw7idZ7qTztqcKU9fes55/7T0pbiNAfMiS5BxnLKMMPr1/OtTwNCEkvP3oJJGEx&#10;29a8uqrNk0XdWPWISCi49KLiISpzVO0m/cpk9OKuBwwxXNM6Uctq8HyyIfSvPrNJItUVlY/I/P0r&#10;1fVbQzxEr1Gfxry0yS2WqTsI9yhyCp6mvKxKakmax2Ox8zMO5ec1divJrvaix8qPmI6CsnSJhqCh&#10;Ywcsfu9xXWw2qWluFHXufWuunJy1RDsiuqiCPA6nk1XmlAUkmlupgGPNY9/JJNF5MILPIwUAUqs+&#10;VaAlcfoO/UNcmViSsJ3uR056Cu4OAMVl6Np0Wl2SwoBvPzSN/ebvVyeYRqST0rajBwhruKTuyK7l&#10;WNCSeBXnOt+If9JZLdBIwONxPArb8T6wvk/ZImzJJ97B6CuPFkzODtyK58TUltAuK6s0NNje/uXn&#10;lHIwMCunhsx5RIHaqWh2oEZwByefrXTLBttfTNVRp+7qKT1PNPEOoNp2rBY5AkrKNgU8/jW3oGvp&#10;eoLe5IW5Az7N9Kytf8LNqGvNeRXAQnG47c4I44rQ0rwhHC3mzO00pPDHjH0xWUFUjPTYbtY6N4eN&#10;wp0TMnykZU9Qajtrny28mY8DgE1b2o67lIrrVnqiDAuvDUMt/wCe0hNv97y/f/CtSzS2sE228SRj&#10;2HWpXYBSGrn7rWba2kZWk3MP4V5NY2hTfMUm2dQdQ460+PVNrcuAB6muDm165uDiBBGp49TU9rA8&#10;jmSdzIx6bu1T9ZbfuhyHoCa3aY+eVefTn+VZt99nvbxZUX7g6461kQxHAGOlacSFVB9RWntHNWYr&#10;WNC0CpgggY960UIcMB9awC7djjFTwXhjxkDg+tXGoloxNGvtBA2nDZ7U6SPKrz8wOazNO1e3nvZI&#10;vNUsTjGe/pWw/rWsWpK6JZV83a209aLhVngKsM1k6pHdx3n2i3XeCm3HpUlvfiW3V84z29KhzV3F&#10;jt1KiWQWUlmJA6Ct8riNfpWUkgdz71rE/Iv0qYJK9hsZdjdabfUYqtHEsUKooAGMACrF0cWufSq0&#10;T+ZitepJx/jW5DS29oD9352/pXL2EBuLxgP4R/8AWrT8RvI2s3LSgrg4UH0o8Pw7VkuTxtBck+3T&#10;9a2S6GU3ZNnN/EIx2Wh+Qow8kgUEHso/xJrymu6+Jl/5urxWQPFvGA3P8XU/rXC16tGNomVL4bhR&#10;RRWpqIaKKWjcD0rwLqDS6KY85ayl3Y9Ubg/ritm2ebSPElrtfajlVPYFegz+FeeeD75LPXEimOIL&#10;kGKQ+gPf8OtegapaTz2/nDiSAbJDnoQeDXBiYWdzGPu1Ldz01boxkDPFasE4bbg9ua800HxJFMYN&#10;NnlL3YGAwHB/Gu4s5AuGJ4NedK6ep1o2nw0ZzzXK6jpsP2tp/LG5hzxXRpLlap3KbmzXNVimjSLF&#10;0bSY7CNpmTE0nUf3RU19NsU1It0Hi98c+1Zd6xkzzVaRjZC3Zk3d4dx5rV0izaJ1u5sbtuUX0z3r&#10;nNUVo4W2Alz0x2ro4tWso9DW7mkUCNAGycfMB0+tZ0rOTcug3toaYuir/PwpPXNYvivXodJ08THL&#10;s+RGAMjPvWffanLc2/mRHbG4yuOuK4PUVd3YOzNyTyc1dau4wdgjHU0bGQ3qxXDHJc5Y+/euqSzQ&#10;IvFcr4WTzoJ4epjbIFdobmGKFTJIqnHIJrOilKHMxydmX9OgSKPIAG45NaE91EkB+YcD1rmrTXrS&#10;71IWEMp3Z29OCa0ZrVizZyQoyBXQpLl90hoznd4Y2n2lscke1TWfiC2Yyq3yBVITPVjUisWby5EG&#10;08Vy17Zm0lIBICnAzWTlKGqGlc3gTMM5qeEzRD5WJrK0u8EgAz1rdjwRVxs1cRh6trxt/MgNvIkx&#10;Hyk42n3rlYo8sXOSzcknvXoV5ZJMFcoCydCajiihbarxqR05FctWlKctWWmkjlrO3G4E9K6G2iWr&#10;7+HreYboGMTe3T8qoPY3Wn/Jcv8AKQf3w4UU1Bw6Be5oJtQU77Qo4J/Cm22l3F1p6TJP8x5UMMbh&#10;60lpbqtwYpgVkHVW6/X3FU1PsLQlQSTOqICAxxmm6zod0kDG3kZyoztzjcK3be2VNpwOOcVoSgSQ&#10;49uK1VJSi7ibPEjdSC/hW3YrOHBUjqCO9exWd0t1YRSg/eXv61wuqaED4okvY4jueNVJ/hBHU/jx&#10;XUaOpt4FiY5AORWWGvCbj0HLVF6T7/I4rlI9MurK6mZbjfCzkhCuMDt3rrJ+uao3gJAx3rorR5lf&#10;sTF2KFs5DhWPzZrfDdBWJHBmVSexrVVvm/CopXtqNjr0/wCiketVLNwZFTPQVLfZdVQHHrXOxask&#10;PihbdmCRohTLcZJwf6V0WuyWWvF9ilzpRKQhpkO4EDkDvWJFGmn6QjSH5eXI/wBlRk/mcVueIx54&#10;tlXzN247Sp457GuC8f6qNN0KSFHG+QeSmPQcsfxOPyNddKN2cld7RR5Jrd82o6xc3LHO9yc1n0dT&#10;mivUjsWlZWCiiimUJS0lLQAqsUYMpwQcg17BpV0Nb0WGfzMfaI/JlwekigYz9Rj8jXj1dr8PdVEd&#10;7LpMzhY7rBiYnhZB0P8AT8ayrx5omVVaXXQnn83S9RDqSkiHII6g1634c1BtW0CO6ZdrliremRXn&#10;3i+0EkSXiA7mGJAR91x1H+fSur+Gk4n8LyIWy0c5yPTgV5FRaNG1KV1c7K2mJG0/eFXY4RJktkCs&#10;xFPmDHBJrckIjjXA46VypXWpuUpYoohkNt96z7zcEVgPlY4zW2yAttIBHeqN2vmQyjshqZR0GYpt&#10;PNBOAWxxmuZ1K3mKyQTDADZ2A/LkjqK7SIdqi1DSvtUiS9BjDVm4Nx0HfU5Hw+5bTZbFzl7c7Uz/&#10;AHT0rP1aACTIHHStS7VNGvDcnIhkYRMR2yeP1puqwrsGDywzj600rwsw6lLwkDHqkvHyugz+B/8A&#10;r1u6vCFXIPPU1neGYx9smGOQoINa+q4CN05ogrUrCe55vJqht/FSR2hYTQSLLIQOnfH+fWvcbOaH&#10;UrCO6hIZXXOQfzFeHBVkv7m52D55CobHOBxXpnw/upjZzWkuNinfFxyAev61OGmlLlWzHNaXNm5g&#10;CtnGOa5PxXceUqgqcEZLY6mu7vYhtziuO8R232qxCbgAsgJz39q2qxfK0iInL6XPJbsJpOAxzj2r&#10;uLOcSRqwOc1z11axQRgugKAYJPatTSFKw4XmMdDWNNuOhb1NsSAjFQTR7D5kfPqtKTtAPY1LHG8z&#10;BQM1cncSLdjdLIgzwa05AskO11DAjnI61SstNS2ZpWJZ27HoPpVt34wOlXG9tRFZp/KOF7cYpGNv&#10;cujyxqXjOULD7v0pkiZbJqtLIEyF5YdqpStuI2BLHGmcjikF6G78VhvcoyAOdoPWmi4S3jYls46D&#10;PWq9ogsW7iYGZwe9FvIVlxng1ki78x84xT2v4oJYg7AF2CqO+TXPfW5XQ6VzuQGqOoXUNtCrSHk8&#10;ADqaljlzFj0rJ10F1thgn5jmtqsmoNolLUntLhpZOmFrRU/NxWbZJtXPoKuq2Gz2qaN3G7Gxl3Li&#10;cjPQV5x4ivUn1WR0PTjirWv+KLg6lc2cSeWqMVL55Nc3DJ59x5j8hTnnua60rGTZ1mkGa2sGkd3Y&#10;kjYpbq54H5f0ryjx5q41DWfs8LZgthsX3Pc/nz+Ndjr3iIaZpj4++qlE5/iI5P4DivJJJGlkaRjl&#10;mOTXdh4W1OaK5p8wlFFFdqNgopaKoBtFGKKQBT4pXglSWNirocgjsaZRSaA9Y0/U4vEGkb5iczL5&#10;c3P3JR0P4/0PrWr8MrmS2v8AUdJmbGPnRfccH+leUaFqjafdFHY+RL8rgdvQ/hXpHhy6+zeI7W74&#10;JY+VKR6Ho1efXp2ZlH3JW6HqXRs1eM7GNWPQVUK81KkyiHYMFs9K821jsuOF6cscGkG+SFkU4Zzz&#10;SeVzUkOQy/Wod3uMhSIrgEc1fVcwYxk0phBJfIAp0bAnApxVtAZzWtacl7ZXVuygCRCBx0PrXnGm&#10;asb22Mckm+WBjFJk914r1jUv3d1sx98ZzXnWpeHVg12WTT4FSS7IJ5wCe/HSsqq00GjR8P7YNSZW&#10;cEvECMfWrmuToqMARu7UaV4YazczXM58xWwAvQipr7Q/tczMsrHPaoamoWsGlzjrCw86cIANo5au&#10;t0u5Wyv4GB2rna3pg1FbaZ9gZkPLZ5JqlqcyQRO3ACjJwKyT9nqU9T0m4G63z7VxeuFvIkVckggg&#10;fjXS6NfrqWgW1xnl4hn69/1rm9XyZiOoBrrqSukyEhLCFL6SMTrlAeQehNdjbW0cKgBQFPbFcjZl&#10;lurZEJAdxkCu2f5LcNjOO1TTtuDMfVLGSOaN4fuM2GGen0rRtLdYogcckcmmwM99cfvFCxx8gepq&#10;aRyucDC9qIpX5kASN2FRnpzUc1xHDEZJCAorkNd1a5vYWhgJjiPXHVhVSmoK7BK5qalr0KF4bVg0&#10;inDN2U/1qDTZy7Zc7s9Sa45dyjaOlbWlXDQsFc/Keh9K4413OepfLZHT32mmaETR/eUcgdxWS0LC&#10;ur09xLAB3rmfGVrdW9uJLYhLdzhyvUH/AArpnSXxIlM5+916O2uPIgTzGH3nB4FJp0pvdQheRWYB&#10;xjnvWD5WDwK2tAST7fFzhFySK5uZykkV0O+hlAByKoajJuuoU5xgmp4nBXr3qs2Li8PGQvFdk/hs&#10;Qty/Cu2PnjNQ3d6lhZTXEpwsak1KSTgVynj7UBb6XFZK37yZssAedo/z+la049CZM4We5+1XUso6&#10;yuW6561NGRAmRghD+b/4CqVujB12/fbp7D1qh4j1IWVoLeE4dxhfYdz+NdlOHMzmqSv7qOe8Qakb&#10;69KK5aKPhT6+prJpOpzS16EFYpKysLRRRW6QwooopgFFFFIAoooosAldb4a1lspC7fvIuUz/ABL6&#10;fhXJU6OR4ZVkjYqynIIrGrDmRMldH0vD4m0/+yEvprhEG3kE8k+gHes3w54nTX76dETy3R8op6lP&#10;U+9eW6ffxajZgHhh94D+BvX6GtbR3fS9XguwxSNWAl/3e9eVOnZ6lQqdGe4vjjFLGec1RsbuO8t0&#10;mhbcjjcD7Grq9MVzyVmbJlpnH2Z93QDJxVe1lixuSTcp6CnqflxXPMrRaiYrYtgn5jUSdmmNGrqs&#10;ZZkuByANpHpWM9iL27hk3EeW3GKuzXFx5JjJ4PFUfNaNgwOCDmk0m7jQni28msLWMWzFdzYZ+9ZG&#10;g69K8yx3Tbkbje3aumnW31ODEqB4z95TVu20bSZEBSziGABwOlZypzc+aL0HdWK13ZrcxFkIEgHB&#10;9a4DWXZbzyGUq/8AED6V6wLGEIEUEADHWsXXfC8OqW7GNhHdKpEchGcfX1FRWouSugjKxleDLn/Q&#10;ZbXP+rbKj2P/ANepdbURRSPnDMcCpdI8N3Gjzq5lWVSm1iBj8aXxFA8lqAiMfmGcDOBS95U7PoHU&#10;bo0A8xZnx8i5FdTDPHNGQCCOhwa5ayz9hUAkZXFYc2qNpGomZGbd/GueGHvVwqqCVwcbno48uE/J&#10;xu60TOpiIJxgZrnLLxFaapZrNbzjHVgxwVx1zWfreuJcWxtbXcwb7z9Pwrdzgo3RNncLq8kv7lhy&#10;IlOFH9aabEkdKZo48xdrD5lrpYrUOlcqjzasvY46XTfKlzjg1m6zfHSLF50hM0gwFQep9fau5vNO&#10;MkLKvDY4Poa8/uba7nv5La5haMI3JJzv/wDrVnKKhqO9zqvAesXt5YBdQVFnDEjaMDaTwPwrsr+0&#10;jv7GW3kGVkXH0rz+zkGmxibp5fJ+lehQSiSBHHRlB5rroNyjZkSVmeRX9u1nKy7d5VipwO461Z8N&#10;Wd1Hd3V/cXDNHIAscXRU9cV0Him2iXUBGI/mn5BA/OoobcRxJBGOFGOKhQ5ZDuXVn2wEinWcqRqz&#10;yMAepJqtIOkSY/2vauD1/XbieeW1ik2QKdpKfxV0wpt6szcrHo8Wu6U0jD7dAWQEnDj9PWvNddv2&#10;1TVJrx8mMNtjHt2FYcMZkfC/Un2rU3LFCssmAFUmMNx9WNbwguhlUnZFW7nTTrWSSU/MRl/YdlH1&#10;rgL27kvbp5pDyTwPQVe1vVm1C4KIx8lDxn+I+tZNehThZGcI21YUtFFdEVY0FoooqwCiiigAooop&#10;iCiiimAUlLRUSQyayvJLG5WaPnHVT0Yeld/pk8Go28coY+XnGf7h/umvODWlousS6RdbwokhfiSJ&#10;ujCuOpC5M431W57d4G1OWO6m0qdTgfPGSent7136gYrynw7qtv8AaLW9R/MgPCPn5kz1Rq9JS8i8&#10;sMXUEjOCwrgqQsVSqcysy7uxWNOJIb4vHjc54z05qzJqdqhw1xEDjOC4rltT8aaUdQisrOZri881&#10;FZYoywVdw3En6Zrncbm9zqJUKxqHYM2OSOmayLyWKEfO4B9O9WLzUBPII4MhcdcY5qoummX5n5z6&#10;1lUnrZFJEVrqClm+zvkg/MpFbtjeESIwOAeGWucvtMNvH5sXBB5xVrS7r7QPKchJUGc/3hUQm07M&#10;GjtvOXHXrQJAe9cxLqckThR83YVNFqwOMnnvW/MmTY6M4Iqu6BuoqnFfBgCDnPpVlZgybs0NJgRt&#10;ZI2QBj6Vzms+GBdtvSQqR7V1Ucy5we9JIVbisp0oyVmNOxwSaP8AZI/LMYx7CrEFiGxxXUzW6sOl&#10;VPsoRuBWXsnHQq5RAjsmjJIUE4NdJZjKiuc1S0yEkwc5xW1pN0DEqscEcc1cH71hPY1DEG7Vl6hp&#10;UUxDlQJB0attHUjNU9XDNafJkHcORWrgmhXPOb6yurnVmglBitYuGU/8tD/hXZabesdkT9hjP0rP&#10;kieWTfISxAwM063IWXGRuHOKmCcXdAxnjLSbrUbe1nsrkwTwSZLAZyp7VS01XsLU/bZgxQffbgmu&#10;juJPNtJBu25U4Poa8X13WrxJm+0S73VipAPFdSgnqZtmvr3iSd7phbExw56r1auTZ5Ly42Rxkd+f&#10;51etPM1V8Kh4GSewrq9K0a2tLffcoWMo+VMfM/ufRa1tfRGcpqCuzm7S1RIdzg+Xn6eYf8K5bxLr&#10;nnyNa27/ACfxsp4PsPatHxd4gRJZrG1cNJ91pYz8qj+6vt71w/JNdlKlYyinJ80gpaKK6oo1Cloo&#10;rRIAoopaoQlFFFIAooopDCiiiqQgooopNAJTadSVhNDRpaNrVxo9wWTDwvxJE3RhXex6xbalZAwy&#10;sYsZwT88R9D6ivL6mtrqa0mWWFyjD0rnnTuTKCeq3Onv9PuIGM1u5znIUZwfp/hXsvgXSNPm8N2l&#10;4bOCO9aPbK6jLE9eT2Oe1eO6frcN4PLcBJD1jY/Kx/2T2PtXT6Vrt9pmVtJmA7oeq/Ud646kGlYc&#10;ajTtI9VutORW3r29Ks2MBlh5HIrnfD82paozNc6mnyHmFIxyD0OetdfZwPCfmfcuK4/Z2Z0J3RSv&#10;LEtCy46isA6aUwwyHHeu4IDrmsy8tedygc9amVO+o0zl8Ethvvj9aqS+akpfGOan1y4W2cBcb88V&#10;ThvzcIsUpw2ewqXBjuaOn3bLcrFJnDnH0NdR9ndLYyxjcQOmawdO0/7RdBzyEGT9e1dZYkbGjbtV&#10;U09mJmGb1OOcHuKkjuge9N1KxD3shHAOCMVQljNsOCfpU3knqPQ2RMGFISC2KwI9Tkj4kXP04q1D&#10;qsD53MYyPWrUkxWNK6jD2r4GSBWTLerZhdoy3eta1mScfKwYGqv9ih5XeU5QEkLUVIveI0y3pupm&#10;4tw+xgOnIrQ+2KVwec9jVJNkVuqqoGPSsfWtXg0y0e4mcDaCQueWPpW1NS6ktod4g1GHSYHlI6rl&#10;VHU+wrySz8T6paeKP7XuCZIWBjaBW42np+R5rR13xPJ4huo38sxQxrhUJz9c1ji3LsSB1rpilFGb&#10;u2dNqHjS71GBoYR5UZ9OpH1rnZdNe9KvK2wE44HLVPY2zSyfu0yFPLt91frVy41C00yF5vOBYj/X&#10;sOT7IK0hBsynUS23N7SLS30iyHKNNt3FXPyoP7zn+lcV4t8beZJNaaZKzb/lluDwWHoPQe1YGs+K&#10;rrUEa2gZobXOdueWPqT3rnq66dDl1ZnGDb5pAxLEljkk8k0UUV0JGwUUUtWgCiil4qhCUUUUAFFF&#10;FAwooooAKKKKYgooopMBKSlorJjEoooqWhgCQcitnT9ekh2x3W50HR1Pzr+Pce1Y1JWcoJ7iaT3P&#10;RdP1clluLe5bcOksTYI/3hXf6f8AEFYbaNbxHk4wZY+R+VeAQXE1tIJIZGRx3Brbs/ERUgXCkHPM&#10;sfX8R0Ncs6HYlKUdj6P0DxRZau7RROePusR96tbVm8nTLidQCY42cc+gzXguk6ujMJ7WUFlOQ0Lb&#10;X/Ff/wBdd7N44+1+HLqzZBJdSQGIMTtzkYJI7HBrB02io1V9o8v1fxHqeo6v9p3BEHCoDwKfB4j1&#10;CM5Zgx9wKgnsWjkYOjx47lcj86bBasJo2O1lDgnB96LItNPqfQ3h22lj0S2a4H7941Z/qRV52ELb&#10;xWbF4k0yHR47uW6jjj29CefpivPPFHxNaXNvo6lQrczMM5GOwrP2bvcq56AdSt7nVDaLKn2gjOzP&#10;IFJLp8ku7dIB+FeW+CvE+naNFfX2pM8uoTyAK5GW249frXoVt4osdQgWWG7jw3RWYA/lSlTBM0E0&#10;K0wXkZ3yMEE1NFp2nQjiFCT/AHuf51zd/wCJrS2GHvUGWKkBskEfSubvfiBa28M5hWSZ4pEAA43A&#10;9T+FCpeQ3I9QeeCH5F2jHpULXwIx+pry5PGmpX1tc3VnZx+XbgGTzH5wTgECs/8AtTXtbBCtKYyc&#10;YhQ4/Sq9mTzpHoereKdP0tPnlEkjZwsZya8u1O+u9ZvJJ5nby2bKqTwo7cfSrSaHfA7pUjhHdpny&#10;fyq0tpp9sC8shuiBySdkY/GtYw7GMq0UZdlZmaQLFG8p77RwPqa1XtbeBT9ocPtGfJRsAe7NWNqf&#10;jG3gUwwMHC8COEbU/E9T+GK47UNcvdQJDybI88RpwBW8KD6md5z8jp9Y8VxRgw2+2RlPCoMRr/j/&#10;ACrj7u+uL6YyzyFmP5CqwJGcHrxRXXTgolxgohRRS1rYsQUtJS0wCiiimAUUUUwCiiigAooooEFF&#10;FFAwooooAKKKKYhKKWkqGhhSUtFRYBKKWiiwBQFz1op2cik0AIWjO5HKkdwa1IPEV9EFWZhOi9BI&#10;Mkfj1rLA96BjNZuK6g0nudZbeLY/lDiSL2++v68/rWpHrOn3PJNpJk8/wH/P415+w9KbUewizN01&#10;0PSWFtcAbDcKnpG24f1qFrCx/iuyhPaSLB/pXALLKp+SRh9DVlNS1CMYS6lA/wB6peHFySWzO3/s&#10;qwYqBqEH0IGf51cttIsXkQf2rEAD0QDOPzrgRrmpr/y8sfrUq+I9WjOVuSD7AUvYBap3PU5/DGji&#10;RI5dSn8xznaIQT/9ety38FeGYoxJJFqMvAJ84eWp+nyj+deMT+MfEFxGqSajLtUYABqlN4g1e4TZ&#10;Lfzso7bqf1cnlqPqe4y3PhrRBIsFtapuG1zLKGJx69TXLav8QrRBst7kbRwEto8Y/E8fpXk7yyyH&#10;LyO31OaZTVFIpUu7OqvvGs875gt1U9nkJdv14rAvNTvL5y1xcO+exPFU6WtFFItQitgoopatIoKK&#10;KK0SAKWiimAUUUUwCiiigAooopgFLSUtAgoozRQAlPyPKxgZLde9FFDGMooooAKKKKYgoooqWMSi&#10;iipAKKKKACloopgJUoAMG7AyGxmiioewCUmBRRQgFwKKKKb2AKDRRS6AHaoz1oooASiiipYw7UUU&#10;UALRRRVIQUtFFWAUUUUwCiiigAooooAKKKKYhaKKKYCUUUUhn//ZUEsDBAoAAAAAAAAAIQAvti3w&#10;tlQAALZUAAAVAAAAZHJzL21lZGlhL2ltYWdlNC5qcGVn/9j/4AAQSkZJRgABAQEAlgCWAAD/2wBD&#10;AAgGBgcGBQgHBwcJCQgKDBQNDAsLDBkSEw8UHRofHh0aHBwgJC4nICIsIxwcKDcpLDAxNDQ0Hyc5&#10;PTgyPC4zNDL/2wBDAQkJCQwLDBgNDRgyIRwhMjIyMjIyMjIyMjIyMjIyMjIyMjIyMjIyMjIyMjIy&#10;MjIyMjIyMjIyMjIyMjIyMjIyMjL/wAARCAGFAVE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wulHWiivozEWikzS00IDQKKKoQtFJS0ALRRSg&#10;UXAMU4UlLU3AXFGKUckAkCgBicAZNK4CYorXsfD1/fDcItkf95+BXQWfg22RN9xK8pHVUGF/M1nK&#10;rGO5PMjicegJqxHYXU+BHBIxPPC16AINHsF2x29urdyQZW/w/Sr9u9xK6R2cNwY24J4iT9Kxlikt&#10;kLmb2PPo/DOrSpvFo6r6sMU9fDN+cgmJT7uK9hvbCyuLWMsIxc4G8F9wH+NZz2CfZxGssKoDklUO&#10;f5Vi8ZLoXyyPOYfBl9KjsJoflBP3vSmy+DL5UDCeA5/2q9n8N+F4NRk82UuYF68YDe1Z2raHFp94&#10;Y53uYAc7SYwysPY0vrkhckzI8A+FvD1pY/adZ8ua7EhyrN8qjHH1rl/H/h4t4nll0WyH2Bo08vyu&#10;R05P512AsLN3VResi9x5Z5rQjsUEe231FfZZBx+tZrESUuYrllY8Mm0+7g4lt5E+qmoCO2MfWvcP&#10;s93BMzS20V7CTk7SD+lYN7baDeXUi3GnvACT8iLhlP44GPxrpjjIvcnVHltJivRpfh9Z3ttJNpt9&#10;8ynAjfqfp3rl9T8I6vpjN5lszKvUqOlbxrQlswuYNJinMpVsMpB9DRVXKGGm1IfpTTSbAZjmkxzT&#10;qaetK5QUUUmatMQoo70d6KtMQtFJmjNXcQop+fWoweadmtYSBjsj1opuRRV3FYaKXrSUorjLClpO&#10;aWqQmFLSUtMQUuKO9FIAxThTe9LmpbAWnxxvKwVFLMegFbnh7wjqXiGb9zEUhHLSvwoH1r1HTPCu&#10;jeGrVZpCplPSeUZLH0Re9YVK0YkSmlsecaZ4Jv7pVlux9miYZUuOW+g6mu10rwja28RdIkTyxueS&#10;bBbA746Ct7beam/k2aG23cFz88xH8lqS78L3ejQh7dZJ1kOHYEsxPvXHUxDYRhOXxFH+yk+81xHD&#10;HjIlf5mb/dX/ACKjube1VkbZNOpH3pvuk+wHFdVo/hB5VWfUSy+kYPb3rU1/T4X0oQxQjKOoQAc8&#10;nH9a5ZVO5vGkkcZpen3N8jQ2NvGNo3HYoH61nyuYLpraZtkqsVZT1Br1bR9Ng0u0EcY+c8s3qay9&#10;U8JabqOtrqk+/eFUFAcKxHc0nNdS7HM2/h68ntxOsZww4q1b+GbuaErjaPVuK7NGSN1VR8oGOKnm&#10;bzE8tf4uOKy9sug+Ui0W1Nlp0EDABkXBHvU9/YW2pRqtxGr7DuXI6VIqleD2pTJtalKTWo0jBPhv&#10;Ty5zAAahl8I2LKdhZT9a6UoJACPvUxgUHNHtJByo89vfCV/Exa3feO23istrXUbKTbNGSR2kXP8A&#10;OvVQyGkkt4pR86K31GapTuLlPKnSylZWurNonH/LS3bb+nSqeqyyaeolsJ5ryKUbXjP31Gcjr7+l&#10;esTaRZTxeW9vGV7cdKyD4P0tZGfZIc9i/Aq4zSIlBM8duLHTtaJzEol28oF2SA+9cvqXhS5tSWtz&#10;5q4yUIwwH0r6El8KWgcyQqpOMBXH9etcZqXhy7jvdko3RD7hc/Ov0bvXRTxEo7GTg1seGurIxVgQ&#10;R1Bphr1jXfCsMq7biHbLt+WQDDfj6151qmh3OmyZI8yPPDr0rshWjMSfcyzTcZPWnU01ZYnbjrTa&#10;dTaaYxaBSUVopCFopM0VSYC1KrQiFgVYy9jnioaUVaYhc0UfhRWlwClFJS1mAuaKKKYgpe1FLSuA&#10;UvGKbU1vby3c6wwoXdjgACocgbsRqrSOFVSWJwAK9G8IfD4ztFeasjiNuY4FHzv/AID3rc8JeBIN&#10;IiF5qSxvdhd4WT7sQ9W/wrQ1TXpZo2t9OcpBIdr3XSSb2X+6vvXHVr9ImDlKbtE1XvrWwnisLGOJ&#10;jHjeqf6mAerH+JvaqWpXP2m4WW3gd3UY+0OCSfp2Are8M+F4oLEPexcNykZP6n3rqxDbJCFSJAuM&#10;YArz51Etzqp0lE800W9l0m+N0fnVxhlJ6/8A169LsbqG+tUniIaNhkVnHSdODM4to95OelXbJFiX&#10;YgCL2ArGVSLWhskzUXpUF1EskZ7MORTmm2rUTTZFRJpoaC3uI5AFB5pzIGl+Y/LjpWazBJNwwMN1&#10;qzJcDA2NzWaqaajsWPJQMcDqKljjEac8kd6jikLAMVzx1pXmUDk4q01uIlLAqaqTSfJu9DTGvEBI&#10;zVS6ufkCg/eqK1SPKNIuw3XzYzVuRty/hWHCx61dW4J4JFTTn7uo2iLznSQpjoaspOcfMaryHLcj&#10;NROWCts5wOlNXiIvm7AGM1AbjJ61RVJSNzqwB5wBzV21hhuomwXVlOCD1o55S2DQcHJp0lvFeR+V&#10;MgZT61J5bW8YDgEetSQMrNxjimptPULHI65pEtnEwZTcWZ6E/ej/ABrhbzR2mJNuBIHbGAud3puF&#10;e2TosiFWGQeCDXD3Hh3UrbWBPpqYjdvl54X1z7V1Qn2MpU0zxbXfBs0PmTWiHK5LRen0rjirIxVg&#10;Qw6g19G+JrGZ5QhRftka7iq/8tB7fTnivMtX0O21tTJa7Y78np0EmOx9G/nXZSr30kZfC7M89NJU&#10;08EtrO0MyFHU4INREV1pjuNpM06kp3GJknGe1LxR2oqkwCikpegHPWtUxBRSUVdwH04dKb3peaYh&#10;aUUnWnUriCigClAJIAGSahsB8UT3EqxRJudjgAV7N4M8J23h+0+3XxjW6C73eT7sA9/f2rnfBnhx&#10;bFV1G62ibbvXd0iX+8f6V01xfjVoeNyWat+7jPWZu7t/QVw163RGMk6jsh+o6iuqy7QHWxByiHhp&#10;j/eb29qpTxyTPiONnkP3VReR9K6Tw/4Vn1CQXF2DFB2B6mu5t7Cx01NtvAit3bHJ/GuKU0jqhT5V&#10;ZHEeDZfGd1qFy2tIwsNgECvGqnOfbnpXdrbTbOV/WpFuVHpTxdL61zz5ZO5qtCo1ncYzt/WmRK6S&#10;HdlSOMEVppcqe4qTdG/UA1n7FbplXMx5QDgmmFxjANaE1lbzDpg+oqo2msv3JM+mRUuM0x3RDYIl&#10;2sjspwrlSD7Vee3t9uNqqfaqqb7TdkcMc5HrVea+wetNcsY+8J7mpCoWIJnOO9VdQiZVWRAT2IFV&#10;9P1GOWYw5+bGRWqxEiYoSjUhoLZnNvJhyKgmGbgSFjjbgCrWpwfZpWn4EZIz7Vm393BDapIZUHzY&#10;6+tcNRWTizRFwTnAVeKntbaSaUKJMDqSazLd2cKygkHpgV09jAYIC7ffbr7VdGPO9RSdiJ7CZUPl&#10;zLu7bl6VSukk09QcMynJeT3rV3Mz9cVDqVpPc2TxQyKGb1HauyaXK7EIz4bwSEZkq2L2NJl2ctjD&#10;EVyGpWWoQeWySFCjDeF9M1espJAwkwxVfvEDpXF7aa0aL5UdwjK6jOCDSCJY+VUflWdZXYeIc9Di&#10;tOOQEV2Rkpq5OxEZlpDMMe9PntxKuVOG9aoKGDbW6ipcpRdmFkzzLxjqctpq7zXUoVg2xMcfSuZM&#10;E17cvcxSK8xILxnjzB6j3rufGngl/EWvWl6J1igijzIDzuI6DH071bfwUr+GFj050W+wHWb+97Z9&#10;K6lJWTRlJX0Z5lqejwa/Cwk/dX6g+VKeN/8Ast7+/evOrq2ls7h4JlKyIcEGvojVfCxtvCC3k8I/&#10;tLrKM9Rn+f8AjXlet6YdYtzOg/0iMYDkcvj+E+9dlGtbRmTTTOEpKe6MjlHBBBwQab2rrTGJSUtI&#10;aoYEljliSfU0cZ4ptLVpgLRSUVdxEgpRSClqxC06minCpbAXtXUeFtE8+RbyePdGD+7U/wAR/wAK&#10;zvD2jvrGorF0iXmR+wFem/YI1AsbcGNFj/evj/Vp6f7x/rXLXq8qsiHd6Ih+bUR5e4izRsSHP+uY&#10;dv8AdFegeG/DMYRLq7UEnHlp2ArixH8qw28eFUbUVa9K0aW5j0iCO6TZMqYYV5s5u1zeEFHQvzzp&#10;Edq9AO1Z8lwztT5Bk1nXMvlk815tWo7m6Ql5fLbLl3C+5NZ2jeJINXkuo4JAxt5NjMv3ScZ4NZHi&#10;XTLrxJa/2dAyxxyMPMlYZ2Ac5A9a3vDXhfTPDemC2tYzydzu5yWb1oprmV2wbsaIv3jODyPercWo&#10;5HUis+7g87JTqBxUKQzR2+XIJPQUk5xdg0OgS+4zmrCXYYVxT6hLby+w7GtCw1eK7+VTh16qetaQ&#10;rpuzE4nSSurrg1i6hbnYXQ8jqKtCbK1XllzuQ9xV1IqUbMSMa2SZrlTBkyA5GK66F5FUGQckc1xa&#10;mWOU7HZT0JBxWnbeJFtbmC0vAWWTgSA9D2B+tcuHlGGjLkmzpLy0jvbV43HysuMiuEXRx9pEd7+8&#10;CnKqRxnmu9S4idP3bA1UuII5JBIVzW9ajGbUiYysUtPXfMqADaB+Va95dR2lsXc/QDvVeJYrVWlY&#10;7fcmuZ12/kuJgUPyqOBSlL2UPMLczN+1uxLICTw1aYyFzmvOLbXDaSKkoO0n7w7V2Gn6xDexARyK&#10;zL1wamhXjPR7jlFok1DZPFgAb1NWdCgSC0ICgM53N/SoVtvOnZ3fCMPuitaIJFGFQYAFbQg+bmYr&#10;6GVq9sbRDdWyd/nQd/cUWV+HIU8H0NX75wbWQe1cPDeEXe5Sdw6AVyYiXsaia6lxV0d9HKDSTQiQ&#10;bh1rMsLrzowe/etVHyK6oSU1cjYzpbVbkNDLnaQQwHcVatLaKzt0giyEQYUZ6D0qSVOd46iot/zD&#10;JxQm1oBk+MIJ7rw5cQW6sZHK429sEE/yrjtJ0uGS3uYLm2ZDIAXVhwT/AHh7/wCFegzXALYXBHrV&#10;XUmRNNmkOBsQsDjoR0rWM09CHE+e/HXhZ7G6knjXn7xOPvD1+vrXB+1fRF7Jb+IbDZsxMOhPTd6f&#10;iK8S8S6LJpV+3yERsTx/dPpXo0Kt1ysxaszDNNNOpDXUMaetJSmkqkMXNFJRVAS0vem0tbMgdUkS&#10;NLIqIMsxwAKirs/A2jpNPJqtyoMFt91T/G/YVlOSirkt2R1Ph+1g8O6dGjnNxMAZAOuT91f6n8K2&#10;xEYYBEpLyud8rf3m/wDrVkwwy3F22oSqQqE+WD0Zu5/pWt4cuBqevxWv3Qp3sD1bFeVOXM7sumtL&#10;nSeF9IYyNd3MRTZxGrD9a654/k5HTvVjywThRx3ps/yqBXLOTZukV2tAVBBxxyKoLpQuLghzkA/l&#10;WwoyopybVbjqe9ZunGT1KuVPslrAm1IEHvisy+ntoH8vzFRmGQCa17nOeOtc7feHzrF2G8wxkcMw&#10;GePSoqNrSKBDYLyGaFvKcHB2tWncwgxDHQCm2XhSxsCXBlkYjB3OcfkKt3ECSxlSxUCqhCVveE32&#10;OSv4OpxWDCLi31VWjfaCODjr7VutfRvPJCzA7WKmg2gOJEAIzkVxygpO66Giehs2sv2iBXA69RT3&#10;U7ckdKZpDI4kUfwnJHoatXC4Q4rtWsbmfUyLRFa75GR71HqGm2zNuUFGznnkU7T333cpHVeKkuyW&#10;k4rnUU4FX1J7K6YN5Zb5wPzrWjfODmuUt2cSGV+CrdB6VvW06yICCCDVUZ9GKSItcErQdTs7Eetc&#10;tBf72aOVfmU4NdsSs0bQyDIYYrjb3Sru3vnWKNXU87s44qK9N83Mhxa2ARWc8nMQJq/bW8NlJmFf&#10;LJIJwetUtJ0SS2uZbiYkGTG1ScgetbdxYNcQHy+JQPkPbPvUwpNq9tRuRYj1IAAFh9M1abVJREDG&#10;VOOxFebDX7m2u3ttRspreZGII+8D7giui0/Uo7hRh/wNWqrvyisbx1Ge6Ro2CgEYyKr2+hopLI5D&#10;HuRmpraIfeBzmtBAVpey59Z6hzW2Klnb3VlcjzELRHqy9K6GMjHWoYHzgHnNJIy27gZwp6VrCmqa&#10;02E3cudRVKdRKjRt8rdjU8cyt3FQXP8ArgQe1aSV0JFMoVzjlR3qtPG13ZTwxthmUgH3q9G43FSO&#10;D2ot7ZIywDnJ9ayUbNND3PK4JptC1Ty5kYDdhxjtUfjjTrDULXcsib3wCB156Guz8V6Gb+DzogPP&#10;iB6fxCuP0uG31UiwvgVkTPlSdx6j6V2qVnzIyktLHil3bSWdzJBKMMhwagr0Hx54Ze03XEaszQHE&#10;jeq/wn+n4V58a9GE+aN0ZoaaSg0VqigoooqgJKdSUvNdDIJraBrm4jhQEs5wMV63bWYtba00S0AZ&#10;iQrkDq56/kOPzri/A9kv2yTUZFBW3HybhwXPQV6Vbzpbw28sBQykeY8vVg2eg9K4MTU15SUuZm+v&#10;he8u0QogihQBFRuCFFdDo3hPT9MuRdBC9zjG9j0+lT6Pqf8AaGnwT9N68jGOa1Y+TuzXmuTvY6Ui&#10;UgKKoTM7zKMHYO9W5XqqHMjYA4FYz10LRLnauO9A4bnrUEr7COe9WI/mXdTjq7CGtgy4PXFFou3f&#10;65rM1O/NiUmIyPMVT+LAf1rSim3qGAxmiNnL0DoTMXLYwcVk3lwZMqg9q1lkHIJrMu0CS7+PmNE7&#10;2EjiLzwbeXDmS2vRG5OeVq1aaDrtmpUXsEikYwymuvhdSKlPJrGOHgtUVzM5nw/YanY6jcNfNA0c&#10;qjb5ecgj1zW3eEJEzHoBmluX8keaei8muZ1HxH5ymNV2x92PU1TlGnHlYtWx+iRSJ9oeY/Mzk59u&#10;1XVKi8UkbhnpUWmuJLITAEBwCKktR5l4voDmlFWirA9x2rRDyGkCbT6isnTL7ypzC5+Vj8p966u9&#10;ijltNpGQa53VtOiFi8kSBXXBUjipqwalzIcX0NfcSA46jrU+1LhBu+8Kw9K1DzV8mU/vAPzrXVjG&#10;4x0rSElJCehkeJNQ/syzjRADI7/L7Adf8+9XtM1SK602G4ICuR8y56GuX8XyfadZjiydscY4+v8A&#10;kVNohSOAqzYz0Hc1iqjVVroVbQr+LGZtRt54FQiQESZHpj/Go7CLewyu09vStabSzOwluCVx91RS&#10;iwW5RoVYoB3ApOD5nIL6FmN5oCoRsj0NalvfPjEi/iK5ZvD+pwaoJLO5uXhZBlZH+UEex+v6VuQa&#10;RqYlTzLtBEDlsLkke3pQnO+iDQ6KOQKmc8is27unmlxn5R0FS6h5yaZcG2GZgh2D1NZ9rMHhRpeG&#10;IGR71rUf2RIuJNJGoKEZ75qdLwz4BGCO9UpQZLdhGpZuMBadAk0K/vImUHuRWfNJSt0GaTrwGA5F&#10;MSbdJx2psdxjg8ip0EZYbQOauSvsIbOrMwO0lSK8w1u3Fh4kZoTtwd2B2r2BQgXGKwPE2i299pss&#10;sdupukGVYcE10Q7MmR5lfN9vuLlL2WRsxYCDA8yHuPcg814/qti+n6jNbP8AwN8p9R2NeragzxwL&#10;cx8T2jbh7r0YVyfi+1W90+HUo8tJFhJOP4CPlP5cfhXbh5WdjB6M4c0UppCMMRkH3FdqKCiiiqAk&#10;rS0TRb3XtRSxsI98z9vSs6tnwrLeQa9bz2U7wSRncXTsvf8AStqjtG6M2d7baDNplpHpC4N0GYyk&#10;Hjd0H5DNX/szRxLbwDJQbeO570ulXT+bPPJhpCpkZj13McD+tb/hqHzdRQkAlfmOa8iUm5XZdNaX&#10;Ow0WKeHSbZJ0RJAoyE6VvQ4C4qmmMKfU1IZwvArkb1ubIluSoG4npRbRhYd397mqMsplkWMdzitQ&#10;jZGFHYVEfek2Myr1+vtV2Nv9FQ+qis29OWYDvWgF2xIn91QKmGsmD2OP8f3n2HRFmI3ASqxXONwH&#10;OM9ulYL/ABa01oI4bCCaa6KjMTKQE+rc/wBa6nxfbQ3VtBbTIrq74w1eaah4BmsfE0d3pqbrKVf3&#10;iBsbW9cenSsZzcZysWloj1vQry41GzjuJ4TC7jJQnJFR+ILtrVokBG5uazvCV/cQMljeRFUA2xPj&#10;uOxq3qXh2fWfEy3c140VlFGFWJOrnnOfTtVczqUvd3Fa0ilba/GjYkxgdSD0rcgvYJwNkqscZ2g8&#10;irlppllp6tHbW4G77xPJb6msy9tbDTBd3rKELgEgdBgdhVQjOnHV3E7PYl1jP9kzY6lTXEpYi5tZ&#10;EfPzDAPpWzBrsd1ZNCzZ3cqTTLOIHjsaiXLUaY1dF6xh8jSok7hAD+VQ6dOp1GaLByig57Gr8mUs&#10;cqCedv0qm1lcGLz7ZD5wPGB94Vo01a3Qk0J7pY4nd2CooySewrmI9Yl1q28sW0sRSViWP3XTJ2/p&#10;iptRvJpIjaSwPCx4k3elXNIgjfCREcYBzUOTk7IaVjEO+CcOuQynit+z1OG4Co7hJOmCetasuhwX&#10;JUyrgjqVPWuW8VaZHYNCtsrNI7E7evy0OEqa5h3TOd1lLubxrdBR+5QL0X73yiuk0jSbiNvtMvyD&#10;Hyhuo/CtDRNAurdDd3zDzJAPlzkqB6n1/wAKvztvcKvAFKNJJ80hN9EVnjbKsWLYwMmrESrDcKQB&#10;h+T9avR2KS25Vs5P6Vg67Jc6dah0UGSNgeejCtZe6rsS1N8zAdKjNwQ3WuLtfGtnPMLeXfFP/cYf&#10;1raTU4pADu61Crxew+Vm7E3mkgcism8AjkZB0q3bT+Xt3HAaq9whkmdiOM06iUogtBdOu2jRUYDj&#10;uBWvBqVvJL9ndlDkcKe9YSDY3y9agubdvtMVwrFZI2B+tYurKmkVZM3dQi+y4dP9Wx/Kqttdjz0B&#10;PU4rTuYjfaZJErbHdPlbGcHtXF2FxeW2oQx3sYID4YoD1pV5ShJNbMFsdy0hUcGpI/nXB7iqzuJA&#10;CtWYBjtXSnqR0PKPFGktpuuyqP8AUTHcox2PaufbTh5c+mlcxSjYpPIIPKn6g/zr13xZ4dl1lbZo&#10;WRWQ4Zm9K4xNPmkt3sJ4yssJO3jnB/8Ar4NdcJa3MKi0Pn+7t3tbqWBwQyMVINQV2XxC08Q6nDfo&#10;gVbpMuB0Djhh+ea42vSi7q4ou6uFFLRVlEteg+BtKJ0m5u/LBknYQR5Hr1/QfrXnwG5gB3Ne3+Fb&#10;IW+m6dbDAKwmZ+O7HA/QCnXlaJhPsVZbc2CeUcb5W3nHp0Ufz/Ouv8GxFzNMR3CiuZvoJbvVXdBu&#10;AOAo9BxXo/haxjttOR9kkbkksr9c15T7nSlbQ0ZwVbI6AVUMhzmtKQeaaha3Cg4Gc1yzi3saJlOx&#10;Bn1Ff7sYLGtyT7tU9NtVgV3/AInPJqxO4CminFxhqDd2Yt42xiT61qoNwBPcVj3GJZtp6ZrbOEiz&#10;6CppbtjZjarpR1e8gxN5awHf93O49hUq6QVcYcOMc5GKkt5/9OkT1WryuA/1pRUZahdooW9giXG4&#10;KMjj6VrLGiD3qONBFkj7zHJqCWcqxGeO9aRSghbk9zcpDEzFgABkmuL1hn1RCN2Ix91aTXZZ9Uuk&#10;t45WigjbczL/ABN2H0qaDTLxoXZmTaqnHqT6VzzqOpLlS0KStqcvbRGKTYwwQa6jTVR8HdkDrzXN&#10;axZatFC8ltaM8nXAPUVl6Nqt/NexrZxSrIThwegPTnPWsoy9m7WG1dHrUYjJELDKydOKvw26QRbF&#10;AArO0kTi0ie82icjkKOBWjLMqRMxPQV6MdrmTOW1KBJb+Qkcnj61oaVpsVvF5rL85ORntWbczBHW&#10;VuikE1tR3UckKtGwZCOKwhZybKexYlkKREjtVGeK2vwPN6joccj6VPK4a3ce1VbePKbqqTd7AjVa&#10;EvBgHOazbizWBTIrdOoNaFtcZTYx+YVU1K0nuIHEEgVyP4qc7ON0Jbi6feRXKZjYEg4Yehp+r6am&#10;qafJFwsmPkb0NcZAL3Q9QIkHDehyGFdlYanFdwhkIzjkelZUqqmuSe5TVtUeNavppMou4Plnib51&#10;+ldt4Y024ltI7zUI9vA8pCO3941PL4PP/CZy6qLj/QJRve26gvjHTtnr711BChOegFRSw3LJtjct&#10;CuLcOcmqt86QnDMM9gOtUZdYnluZIbNVXaf9Y3OfwqjHb3Esz+fIfMJyWz1oqVVtFCS7mpalGmG5&#10;lB9M81LqVvMVVoUyOpqxpWjRwgzvlpCcgk1pnYflPBo9m5QtId9Rli++3jbBGVHBrM1DTyb7zRwG&#10;5P1rUj/dNt96fOgmiNaSgpxsxX1M+1cqdhNbK4CLWRDblnJbIweMd60likCf/XqYJoGWT80ea5jX&#10;zHbXtpcqB+8Jic/yrpC+IxnjNcx4uaJNDumlIGzDKfQ5rph2IlseWfEPTRNpV35eD5MguIx/stw2&#10;PxA/OvHq9utH/tPRXjmZnyXtmP8AvZ25/wCBAV4vcwmC5kibqjEGvTov3TmpvVoiooorU1NDSrc3&#10;eqW0KjJeQDFe62W22N4yj5YvkB9kGK8m+H0An8V27sMrEDIR9Of6V6tLPFDoeBJullG5sjBOT1/S&#10;oxL0MN6ljW8GWq3l1LcOAVQdx3ru2j2JkHHtXFeA5ALW4XuWGa7B7gMpHTFeZVZ1xQxJxu2k4IqX&#10;fuOKzp+uQeat6cxm5bkp1PrXPCo27FtGkvyrVS5cYNW2OFrIvpgvfFaTdkShtpGHm3HqTgVoXDAR&#10;EVDZRhIgWHPXmoL6452L1JwKhe7Ae7IzAIGW4YHcTVu1kEjbqlurc3EEaqSNrA8Hr61UaF7e9iZM&#10;+Uxww9KnlcJabD3Rq7Rt5rL1CzuZEPkspB6gnBNWpLvAwDSLcBvvHFbTjFqxKZjWmnMZAZFIwela&#10;d0REEgQckZNWo9ud+QRWNbXT3d000iGMtxtPb/OKy5VTVl1K3GzJIc5BPHGKzLbw4bdi52qruWz3&#10;yea6xYgCDgU66t1ng2Eke6nkVTp31YrlCWZbaxLAl3VMKO5NVXnupbOB5kMTSR5dPQ1rwafAgUld&#10;xHdjmk1Ej7Pgde1VaTWojj9RbEbCs/T9XOnsyy58g8nHb3q7dN5m5TismOHddxoU3jdyD6VySTUr&#10;xLVrHXG4LW25Tw2MVoWifuBmsf7M8kqyhsKoPHrU7XcjSxWduRvkPJ/ur3Nb81neRJbvGa0xNj5M&#10;gN7CpI7vjIPBrSMMc0RjdQysMEHvXOX1tLpsmMloW+43p7GlU5qb5ugLUTXZUl0+XKruUZBPaoNJ&#10;spLO0FxLuWSQZ2H07VasI1upd8oBjXse5q9ekFazUeb94x3toTxOLq1LIRnHB96xJLi5nVomATHD&#10;AU7w9dN/al3aEgpw6/oD/Snap/ompNj7soDD61blzQUgtqUbSyAuSpO3JGa6VNKgZRzux6isNXDO&#10;r5Azwa1re+AUK5wamHItAdzTgtEiTapbHuajNoElaQncvYHtUa3w9anS6Vxit1yvQRTu5I44tw+9&#10;2FMgnBQnParU1pFck78/nWLPby6bKI0zJC/TPVazlzRd+gFp5GwTGcU0ai4OGPSmxYYYHWo7i0yN&#10;2Keq1Q9C5HqCMMOw/GvFfil41m1C9Ok6esqW8TfPIRjzD7ewr0HXNDi1Q2fmyTKqSfPEjkCUejY6&#10;81F4o8N2d7orXEkKia3TKEDqPQ1vSmr6kSWh5t4GuZZrC7gkLFihdcjqV5z+lcd4wtkt/EtyYv8A&#10;VTESxnGMqwyP0r1HwlFb/wBoqhULlGRe3Uf/AFq4f4jWfk3ljN/eiMZ9irEY/ICu+hK7sczVpnE0&#10;Uc0V1WNDufhymyfUbk8bLdlBPqeB/Ou1u7C/vbXNnBJKkSIHKLnHHtXL/DuJX066z/y0lRDjrjOf&#10;6V9F6bYwWFpsijVC3LYHU1zYl62M6avUbOD8EaNqtgJJrlPLikUYRuGz64rs8Iv3+9WpmVaoybXO&#10;Ca8urI6oobJFGwO0ke9aNjbm2twrffPLGo7S3QRhiMnOatuwCnmlThb3mNsr3NwsSFmbgVytxq6N&#10;eh5ELRqeF/rUmtagWkKRnKrx9aTS4tI1BBvj/wBJiOWUuef8RXPOo6s+WL2KSsrs6AXH+hLJtK7l&#10;yFPUVz1/eTRK08CCSSM5CHo1dJPGskGQcYFZNxCDEQMVtWhJqyJTLWka0t/a+YYZIWB2lXHerN5c&#10;RiBnEi8ds9axrMtFEykcg5rN1C6IY5NTKs4U7vcajdmzb3YnYr0NSyPsOcnFc7o90Z5pBg4T+Ktq&#10;KB7+4EOSqH7xHYVMKjnC/UGrMvxNI+6NR91QSapJMxum3EHaccVpQWrWMZ3Nv9TWfN5QuPNjI5PI&#10;FXNSsrgjeiYPGPao7iQx7WGPQimW7/JkVXkYy3Sxj8a2k9CS8r4iH0qpcyZjf3FPkkCrj0qpI52s&#10;abelgOFe4kWZkk+8DzxT4pmSVJEGWB6etXtSsfOlMnO485zXPR3TpK0Z+WWNsEGuS/K7Mvc77LGN&#10;QMDjmo7ZEtrsydS3f0rM02+a5tC0hwynBNacw8uzSTv1ro0krkG1DcYxVkrFcQmOUBlYYINc7DeB&#10;41K85q8l55XUj6ZqlJNagL/Z40/PlsWiZuM9RUNy2UNE+oi4XajKwJ5KsDioWbMZz6VlPlStEZT8&#10;PxEa1I47q2c/UVoeIogXikY/LyB9ar6FgagxHdD/ADFTeMkm/sGSaD/WRMrdM8dD/Ooj/BY/tGNt&#10;eXaiAlWOMjpW9BAUTDDtWBo2oTz2ML3MRSRTzlNoYdiPbFdIbgFc5rOnGL1Y2QSrsOemaW3m+fac&#10;+xqTKvGXbn0rJu3ktv3wOVXk+grRrl95C30OiSXAzmq11cxFhuOdpzXIx+J31K6jtLaKaEHO+Rhg&#10;H0xUt7JJa3KltxRh69TVOure6HLqb9iS8zcdTkVrNADGc1l6ZbzKyTMUCkYKg5NbxA2VdNO2omYr&#10;r5c8Yxnmk1y283RbrPAMTdPpU9yQk61ZKGa3xngjFVDSQnseH6U4jvFO0sFkHy7sd8dazvidHugc&#10;k58q7Yr7KwBx+eT+NdBcaabHxNNYyZw0mBg9j0ql8R4Y20q/KZLLLEx9uoNd9F++c090zx2inYor&#10;v1LPQvh9KlskEkpwhu1z+Fe56h4q0+yeOETrI8mMbDkD3Jr5+8NEDRYyR/y8f0r0Pw3oN3qht73d&#10;Ctoj8BslmAPp/wDXrir6vUmnuz0f7SZF3Zohje4k9FHU1h69aa7M0a6bd29rABl8xFnb2BzgD8K0&#10;bO8eHiTO08EmvKnFKWp0o3gwRQo6CqWpXXl27YOCeKje7Qc71x9aguvLuo+GBB9DRUleDUQS1Oav&#10;JtoJxxXNaqbqGFrm1leCfB2uvUGu+ayjZNuKzpvDYuiBNLiLuoHJrhjh6l7o15kVPDHj+1vdPt7H&#10;UZimoiMCUuuFkIHJBHFa810RI21sJnIqFPDmjJdLNJbq0qjA3dPyq99ggEZKIqDsAOK7v3jWplpc&#10;ym1PypSzH5W4J9Kybi5Oo3i2tofMkb06AeprpLfSY7ppPMUhMcEdzTrfS7fTpGlRV8xhgtjBrnlS&#10;nO3NsXzJD9G0tdPtfKZ97k7mbHet62VIFz0JrHinBlVT0zWlcOVAx0rrpqKWnQzd2S3Fxtjz1Fc9&#10;NuTUU248lxn6GtfeXgYAZODxXO7pRIryg8Hp6VlXexUTrLfmHI9KbaRfvpJD16CsX+3fJ2wxopds&#10;Dc7YUe5rbhuIVj5lUk9TkVtGUZbdCWmgnAzxVOc7ImJ4wKuNIjDIYH6GsTU7widbcKdrDJbt9KJt&#10;JXBCmMSx1y2t6K5vUvoCVIG2Rf7w7Guus/m+lTz2qEcDOetZzpqcRp2ZyWiSRyQ3FvIRyeldS8S3&#10;NsoLtyvOK4PXbOXSNWt5MOLK4lVDKnJjJPOR9OleiWunmCAIJCyjpu6/SlQ5neLQS7mMkUUDiKOR&#10;z/vYqaSD5QRzmqmuRmzv7SSNT87lWx6YrVhYeQCe9CtzOIeZnW1uLZ3GAA53fjV0/cIqG9uEWEsO&#10;AvJPpUkcgltw4III6iodleKGM0PK3rc/wH+Yrfv7dbywmgf7siFTWJpWBdH/AHa3g3ykVdBe5YJb&#10;lJrGM6VHbIv+qjCoe4wK5g6kUljifkBsf/rrro5trFTXN6jpTLqz3ajMUgzx2NZ14vlTgEX3Nh5I&#10;nt1K8ZHQVm3rfKE4w3BqvK7wQMwbCxjJPtUFzeIlsJS4Jf7uT94npiqdRW1CxJBaRlxtAUg5zRqS&#10;ROACS0ijCgGpLCyO0SzMxlYdOwqaez2/Oo+tKz5NgvqWfD1wJG8qZ8Oo+VT3rdublIV+ZgM9MmuU&#10;WBxJFJCQskbbgf6VR1e31O51fzjIJYQPkReNoq1UcIbBbU6T7QtxJuByoOKm1C/NjpM1yvPlrnHr&#10;WLZl4gAw57itsWyXlm0Ey5R12kVdKXM7kyPGrzWZ9T19b1ztfd8u3tjpVTxpcSPYXcL43eSpOOnD&#10;D/GtDXLGz07xM1vaMTGrcg84PoKxvFLg2VznPzQrz/3ya76XxmFToeaZailzRXpBc7Tw2P8AiSxn&#10;HHnH+VezeD761XTI7KEjdGitnPXI/wAa8i8KR+d4ZIA5F0Bx7qapwQ6xb6jDe2UjIUwVO/FcNZXk&#10;0TDSTPpu3VZ48HmsvVofJRkI4I4qTwhfvqehW93PH5czDDqDkZFaOtW4nsmI+8gyK82tD3TqizzO&#10;6X95yM89K6LTZfMso3VdoxgCsW8i3SlQcZOK2LeSKz09RJIqqg5YnFcNKLTNGXxNjkmo21KLBVWL&#10;MPSqMkj3MZYArH29TVS3t3N0nOATW/tGtERYt3F1Jw2zCj7xJ6CrE948Wkq0ZEkknEYHfNaBsl8v&#10;pnisARSafrEMWWeGRztUn7v0om5R36grM3tIN0NLT7WqCbJyE6AZ4/SlnkINaEUI8kZ4qjfKEjJJ&#10;xjpWrVoiW5ixtKdcVQ/7nZuZcd66JZRLApftxmsSyt9kss5OSwxVy1lHzIxzg5A9qjD3S16jkWYW&#10;xKR2qvNBmVh6mpQR5gxTJp0inUuwAYhQT6npWk0rakoy73TyyEgc+tcjFqN7brJFauBIkjrIrc5G&#10;eAPTHP516gbcSJ0riNe0NodW+0REgT4DAeo71x16bj70TSMlszR0fU47y18pWkWdR+8Ruo/H0rVu&#10;IE+yM8hxsG4n0xVPQNKeJS7r+8Y8fT/Jp+vtIts8A4Zh+YreDfs7yJe5HY3wkCtE2VPQ1sLMCBk5&#10;rg9KuXt544Bkq7YA9K6WS+jtQfNYLgZxTpVU43YnHU2PJhuMRyorqSDhhnpzWkzhcDpWFpV7DdK0&#10;xcAK2Bnt9a15W+Rj7V0waauiWY2tTRXMi20SebcoQVC/w59fw9aHWSGARyKVYDmm20ht7mZtxxIQ&#10;SPQitEziWHkA1jyqV31KMdU84FMZDDBFSadavHZTLk8PgCrQfb0AH0rRSMC3xgbiMmslSV7juZun&#10;ArdMD/drXyc1n6f89xKccrwavkHNXR+ETK0xImpeHjKMMgiiYfvfwqORtijFVe1wOf1hLxGaFIg0&#10;Mi4L96htNM8+a188jyoQCFYchvWukkUXQWJeGznNRR6S32oSSuNgGAB3rmdNuV1qVfSxOYh1X8Kq&#10;XjSxx7VjYse2K2IbWKMfIKfKqlea6XFtEnM6ZDeneZU2gtxx0q9OBD1OXPrVyWZYE461RCebKGc/&#10;Ox4BrPl5Fa49wghaWZSeprXf9xaTSDgohI/KqmmxyGWQyJt2nABqzrEnk6JeSA4IibnGe1bUETI8&#10;Qkl+0au8jnLPITmszxKwmtLhkI+WIZ/JRV20UyXocnJ3ZrP1P974bv58coNnHfcx6/8AfNd1Ne+j&#10;Cex5zRRRXp2GeieB5R/wjlwO8V1G/wBeGFbzWLWltCh6lc/qa5XwHJmz1KLaW2iOQAezjJ/ImvRt&#10;WhBa0ZfuSDj8TXn1/iJh8TO48GRLbaBEgfcWJY+xPaujkIMZz6Vk6XELazgjHACCtMnKEVwzdzoR&#10;wmpR+XdvLs+XcSBXn2oWviDxL4tt7IXLw6Wp3SCPjao659Seler6rbklxiqVlYpaQu4Ub3OWNciT&#10;jIskYLtVFGAKsrYL5QYMckZGOKqHg5q/BOPJiGe+KtWe4macanyAWHOOazrmyi1G4jR1ysbhz+Ha&#10;tYkbNvtUdvCVZ2wBkVpKN7IkmOBDgVgahKLiV7Zedv3vr6VsyzbE29WxWPcQmNxcgdT8+B1qauqs&#10;hxFiTyrZUJ+Yjmq09tNbXcdyDuV8IygdAe9VtV1b7FcxKsXmRuudwPQ5rcXE9qrf3lDD8qS5Je6u&#10;g9UVsYbcajk2SzJkAjINWxteI56jg1jfaov7TW18z5icDHrTqNJK/USOsiZdgAqG6tobiRBJzg5r&#10;KtLm4+0PEyEFGxyeo9a17UFp8yc+gq1JTVhWsTQwiOTIxtA4rN1uwN5BiM4kUcNW2UB6HHFU51lU&#10;hVQtnuKckrWBHndtay2GsRpcDaVJ57dDW3cW0d2uT94Dg1vXNlFcxESorDHIIrnboTWLvKTvtmYk&#10;EDlMnofaubkUFboVe5QtQ+nX6rNlI5HTcQeOGBzXYTXismFGQR1HeucMcWooEJyvUnPStu1NuY1j&#10;QrhRgAVVB2TinoEiCSBtpc9+apwXwtsJcOApOAxNdFJGptsZHvXB61aLdXqsJW8ofKNvTNOvenaU&#10;RR1OuSMyOpXBHXrWic9DiuZ0C4azX7PK5ZQPkY9vat4XCsCQeKunJSjcGSWkPltM3Xe2R+QqYtg8&#10;0RMPJBx15pjc8+lVGKirIRBO37wn0FQybJ0XPFVry6TzhbiVVkbkjPJFRRz7ZYrZjl3J21jKavYq&#10;xt2kS/eGOOKtbfaqlsjjp2qfzSFIOcg963itCSQfLnmqdxcLGhJPSquoahLAqhNu5j6dqggc3ERP&#10;3iRzmodRX5UOwjOJmDZ/CrMNl5rq5ZuDTrXTlcAgkc81oOi2sRI6VnyvdjuTxKCme+cGqHiBS3h+&#10;+UDJMLYH4VoQjECjvjJpWAPBGc10wezJZ86WkjJMW6BcmszVCR4Unk3fe2IRn1YnP6V6F4o0W1sd&#10;avihCQyQtKAo+6cHj8/515z4lH2fw3HHxhplTPclVyf/AEKu2irzRzz3SOJopKK9KxR1fgCYDWpr&#10;Zj8s8Dp+OOP1r1jT5BqNhp6cb45AuSe1eI+Gp2t/EVk65z5oHHua+hPDfhCS3uDc3jsqxyEworZy&#10;ueCa4MQupKT5zsApVFNWY2G2sbWNbs9JiD3UoQE4Ve7fQVoQzK8aOpBVhkGvOZ0Ijv4TkSAZHRhW&#10;XMewroCBImDWLdQ+XIR27VhO6KRRkXC81mR3M8s++NtsELcgL96tS6wtu5JAwp61X02KP7NHGpDb&#10;uWPqazd3JIroEHiyyklaF/OjZccuh5/Kt60u/MjIbPPIPtVJdGhmuVJRSo5PFXJLQlyi5z2wKuLq&#10;LVku3Ql2bznrmrIt0a1Mb85FULbfDlJS2CeNwxirakgkZ4rWLTEcxqVqCHhfqp4NaWlTCS1SMnLx&#10;qAabq7IkZdhyTgYp2k2xjiMr8FjjB7VhDSpoN6oddRuhLJ3rnbBZINYDAB5OQwbv3rsLgDyyOtYo&#10;jgGrxMxCydgTjNFWPvJoFsa+F3CQLhiOauWEiOrsOxxmqV66rBtB5NR6PdGV7iPGFj24/HNb8yU0&#10;hW0NxiCcqaaJBnBqEEZoaMk7lJJ9KtsQ28s0uoyFcofUd65TUJxCHtZiN2drLiusR+xGMetYmu6U&#10;t/JuUlWlQoWHUccGsqqurxHFnHSw3NtIGtAzq/RVyc10Mej6k9msshSNyv3M8itjQrCSy0e2iufL&#10;e6VP3jqO9aiYJwainhla8huRh6RDdLZn7RMXwMHccms+7tEaVo1GARn8a6B4HWRtr/ITyuKjltA4&#10;BPVaqULx5ewk9bnJteraxOkh/fJ0GOtdJBuGmwNKNsjruI+tMNlbrcGWSJTKBgEjoKhupDP8obOO&#10;OD0qKcXBNsbdzXLhYwAaEIbisH7e9syR3BZkPRvStm0lUgHIKnoa2jNS2FYxtY8KLfSRzwTOroS2&#10;0t1z71XtoZbbUC0xYSFNpLda7SNVdcisfxAkoSIRIpxk89ayqUIr30NS6FvT5Mw7S2WzSXrgTKBk&#10;kDJArDsLueWMKYSsg4JNayJIB5kmW7Zq41OaNkJrUglVbhcsmGXpUNhEVuWdTwcAitNYw7ksuP60&#10;6SNV2FAODzUuF3zDuXo9qADipmRZYmVhkEVViw569KtBsLWqdxDY02RgHkikkBI469qczdKydf1V&#10;dH0ie8OCyD5Qe57VcI9BM8u8aag02s3iDIJZYB+YzXnvjZwkFjCAAZC8zYB552j9BXUXcs1+8d9M&#10;PmkmZ8fhn/CuH8Y3DSawkBOfIiVDz3xk/rXo4dXmc7+I56ilor0LDH2szW93FMhIZHDAivoKfxdq&#10;sWm28tu8bJLapKrFBn0b+Rr53r17wrei/wDCNiZPm+zStbuCf4WGR/I/nXJXjdEVG1Zoztcv7jVC&#10;095M0smMZNd58O/Faappy6fPIftVuMDP8S9P0rzm+haK6nt5AdyHH4UvgeG5h8ZWqQgZBYkkZAXH&#10;P4157inF3Nk+p9FwtkUl3b+ZEWAG6q9nJlR61pKQy4rmaujU4fV90qNECQq8nBrN8N3hbUPs55TB&#10;NdFqtkxuyoj3I459KXTtIEE3mokaHGOB2rhjCTqXLbVjWjYR4PTPY1pRoANxHzGs77N84aQ5APSr&#10;3nAjrXoR8zMeyhuozURgQ9sfQ0vmj1o8weoosgKkulwSY3lzg5HPSp1tYggXbwPepiwx1qGSdQOt&#10;JRSYDWgi98/Ws+80m2uTudcuv3XHVanluQB1rOub6URsYyAR0JGamXL1BXMlf7Rm1ySynmxFEocM&#10;F++tbViFgaUA9cc1lR3MlrE8k8jSFjkk9foKLfU0LhmVljccMex9Kxhyp36lO50Kz89asx3ArGWX&#10;jrUyynrXRzEmyWifBYZqjdSqu5V7Csu61RovkiGW7nPSqwv3xyjFj6modWOw7M2ftBEf4VJDJ5q4&#10;DYbtWCt++7DDI9hWhaXSFsowbb94A9KqNRSFY04JOcNz60RXcckzxmN0YNtUMv3vcVWtHy7c961o&#10;9pXJ6jpTV2BQ1CAZU468GsG9P2BGl2ExDJfaOQPXFdHdMH4OOtUnjWRSpGaicbvQaOdhvbHWYDJZ&#10;3Mc/lHawQ8qfQjtWTZ67LY608Tb3hYYKD+EjuKa3gy00jxJPrVtLcRedjMaPhM+47j60+C8trXxB&#10;bxSIgFyWXzWHV+oH481hL4lYZ3tldbkSRTlGGaXWG3QRlME5xzUdvgR7U49KfJCShyxb6muq942J&#10;MPSVuY7yZLllYNzGVXH1zXRFTLCY1O09Qay5IirhlzkGrQutmB3NYwajoytypHdzJOySjbjgg9qv&#10;x3MbjnBNUtdJhsFv0jL7CFcKOSCcZqnbNK7Bwh+hrKVV05cu47XR0pwo3L3pVJHeqQmlFsVMTZHI&#10;xU0dwssS4OJDxit4yTYrFgycZ7CuF+IJ+16NGVmxtkHyZ+9Wp4u1U2FrFaRkq9zkM4H3VA5P1xXm&#10;N5c3Wp6zb2ZuftG0gbl4B/D1rpgramcmW7u0hs9Fsnc5ld+pzgL34rx/U7o3uqXNyxyZJC1ek+JN&#10;UubaC6ZpMLEjpGAegb5R/WvK69HCx0uYrVti5ooortGNru/hvegzX2ksf+PmLdED/fXkfyx+NcJV&#10;7RdQfS9XtbyNsNFIDXPLUU1eNj1DVbZZ54bxAAJI/m47itzwLpsbalNeAfMse0H6moPLhuVnVSDE&#10;wFzDj+63X8uR+FdB4GiRIbxQOVIH8682qrXHRd4nV25KPjtWpE9ZTEKNw61ctpMoD61xxetjpJLq&#10;PcA2OlZ4vlhYqSBWq3zJiuF8Sz3OnTsyqWVxlT6Gs6snDVAtTpX1WPGCwqvFrNs8nlrMpb0ry+w1&#10;q9v55TPPhA5VVXiuo0uNVmEhGeKmNdtjcTsftfGc0w3wHUmse8uJ8KluMc4JxT7q4Szg825OxRjJ&#10;x0rR1CbG2t2XXK55rPvr2aJgqIDnuTUulXMNwgCOrAjIwaW7iEl4ApHyjkU5tuF4sFuRwhnQGRix&#10;pk2BIE7Yy1XVRYYNzdqfZ2PnBp5R97oDUWb0QzElTz5Mfwr0p9vbIQYiBg9q2ZNKiIJj+U+xqnDp&#10;skcgklOME4AqeSSeqHdDbWwm3FfM+UHArSjsMcls1kxauIdSNrKhGWxn0Pat+OTjINbU1CWxLuYF&#10;3HEt86Y5GM8U1xFGPu9atztFLqkylTuULyelV7qFnmDIMrjt2qLJXaGZN5dCNSCu0nofWqWnwXP2&#10;h5d8ke5uAB1rZn0r7UIwxHBzW2lmnkqu0fL0rP2UpSuO6sZqSy2cHmsWkwcnjtW7Y3S3Fuky5CsO&#10;4rLuCIyqlWIY4JHanW7/AGfcIkO1uevGfWtYS5WS0UtTvLiS/lWCXaiHbgH86XT7ySP93cNkHoxN&#10;WRYfLuIySeTWdeaJezsPsxCAnkseKwlzqXMilY2ZjDcRFTgg9RXBeKNIeQRR24bf5yMrL1XB6itu&#10;y07XYNYNu0scsCoGYnOOfQ+tbdzpbzRglfnTkHFOTc1e1mC0H6ZBd+X8zBuBgnjNa0dvKFO4giod&#10;JEggAlQqw4wRWsCCK3p7EsySsbEn04qnJECwIqnq9lqlnrPm2E2ba45MTnKhu/0/CrtmWYfvhtfO&#10;MVlKd3y2KsasVustkYnGQwqhAuz5ccjitO3+71qGeHbOzgcGqlHRMSG7flqCODFwSPrVsDKZqPeI&#10;3ye9Wo3A4jx5JMl4jgAwwRCTAbY3Xkq3r7e9cP4QilvNQub8gFkzs7Dcf8mul+JNw89zDEkxCsMG&#10;LHX3zUmgWQ07w+V8v943K54+ZuB+n867EtjCcrJs8v8AHly0UcdpnmVzIw9hwP61wtdH421JdR8R&#10;z+W26KDEKH1A4zXO169KHLFIzh8IUUUVpYsbSd6WisWM9Z8FarFd+H4TJlp7F/LkGeWibp+R/nXf&#10;+EnEWo3dvxhxuBC4z6fzrwTwlqg0zWkEpP2aceVMAeqnivYtBvTa6jGSc+U2yQnuOxHtg5/GuOvA&#10;xj7k7HokkGQSelKhCHaOgqxckLbjb3FZ8rlVDCvLkuVnYmaKP2zWbr2mDUtPlhx8zKQp9D61NDOH&#10;UEGrQYOuDQ0pIDynR/BtxaHF3N8w7RjjP410sdn9jUYDN6n0rp54FJzipIbASJn171gqVnoVzGTB&#10;AwjDuhAzkZrN8S7ru1FvDG0jycBV611ktvIsbIF3DtWUqG1k8x4j9cU5p25RLuUPD2hT6fCst1Lv&#10;n24OOgHpWmw8t2Yd+Km/tG2IUCQbm7d6nieCQ43oSe2aqKilaLApwob50w+Yl5b/AArXOcbBwKZa&#10;W8cauEULk5OKsnao4GTitYRaV2JjVTYPU1VuZOw+8RwKtxo2PnPJ9KSeKMR8AbvWqd7aCPP9Xt5Y&#10;9RVkzh2H5k9a7lbUhV65x1rLubLfewvjgsAa3jOgGK5sPTtKTZcnojm5dM+wzfIP3bsSPqeatxrt&#10;QnHIrWd4pVwQD9az4gNzIexxWyhyvQi5mwXRN2yyngcgYrZtpo5idhyFOGrC1dksB5xxk8KPWuK0&#10;7xBeWXiMS3E58qV8OucLj6e1ZqryO0irXPU7iBHwQBTLGDLurLwKZHMZow6njPrV22dVX+dbKKcr&#10;kkk8KrGGAAxxTYSsnHpUsrh4WUdxWXamZH3HqeopTlyySGtUau1AelO8sEZxVdpSwwRjNSmXK1Ss&#10;xDsqppQwPTg1VLnPWnCTFICS6CvD8w5U1i3qhVVxwVbNbLuHib1xWReRFlIrKtHQpFnTZJDzn5TW&#10;hc/cVh2PNY2lXGA0JPzRnBrUaXem2ppO8Ae4IflNU7qQDvggVY3eWV+tc/4u1JdO017lQcn5Vx/e&#10;PSt6SuKTOIuz/bni5gSfIh6n0A61P4u1pNH0S5ZXw8S7VUf89GGP0A/lR4ftmgtJL26VvmHmlycA&#10;n+EY6n19MZrzn4jay13qKaeJNywEvKR0Mh6/l0/CvRoU+aRyVHzS5Th2Yu7MxyWOSaSiivTLCiii&#10;mMbRS0lZNDFBIORXo+geIHuLO3m3fvoQIpfdf4T/AE/KvN60dG1A6ffq55ib5ZF9QaxqR5kRON0f&#10;UlvrFo2iQSvcxnZEN53dDim2kpvdNiuMY81dwHoK8y0q6t2tpobglo3QMpHcdm/z71t6X4tTR7db&#10;WdGljHKOp7V5lSne6NITujsgTAeelW47gEcGuesfEFlrQP2d/nHVG4IrUhXBya5uVx0Nb3Lcs5wa&#10;1bOUGFcelYzJxzT7W4eNiu35expKVnqB0OVxyao3UkJygUMe4qldaoscJVWzJ6elR6UPOg8w8szE&#10;sfenKom+VAkRNo8DyecNwk7EVLZ6exn8xxgL0Na3lYSmQnBYepqFSjcdxAxjVu1U7zV4LCJprlis&#10;a8kgZxWjOg8vPeuE8YyO/k2iZO5tzjHVRSr1XSjcIq7OmXxDazWzzwMXVF3YUcmp45t8xZjwT61y&#10;ekzwCLy1hSFvQDrW5D5r/wCqQuR2FZRxDkrj5bG8YQ67h1HIqjK7ozBlOR+tXtOWdYP3y7Tnhc5x&#10;T7qBJVz0I710NNxuidjDF2zn5eKask0YO3BJPU1HqUaWkgl3BD3yetFreRyY3c+9ZKWtmMqXli92&#10;xeYlm7Z7VjtoXmyFUjBOM8iu5jjjlXPBFI6RQbgqjJ70SoJ63BSscZZSXmmNsw4UEdRXX214j2qA&#10;fewM1nXc6KNnG48CqenzubvZ0Qrx9ahVHB2uO1zqoCZQfSrSWwxnFOt4Asaj0FWsYFdcY9yDOuVC&#10;Jn0qmZisbFhnHpV64+b5R681WnixaSEddpxUSvfQaKyz7+QCAakBJrPV5ICBIhCkcNVuC4ErbcY9&#10;6zjUvuNomMhUdOlVnlV1yCCDV3AU89DWbcRiNzt6HmtWxFaKPyrsyqTlhgitaBix5NZiMOp6iriT&#10;AJkYNRGFth3LNywUqK5fxO4uUj094SyTfPvB+6VPf86s6t4lsrGUpM484JlUHU1l2tzJLEb26YM7&#10;tlIyeh/hX+prqpwdzKpNJXMLXb9fD+jyNIw8y3G4ju0h+6v4dfr9a8JuJ5Lm4knkJLyMWYn1Ndj8&#10;QtfGoan9ggk3Q27Euw6PIeprijXs0KfLE54J/E+ohz0IpKU0ldDRoFFFFAxKKKKzsAlOFIaUVDQH&#10;X+FtVZ1W0Y/vo+Ys/wAQ7rXSShXRQoO1uUPp7V5jBK8EySxsVZTkEV6ZolymrWQuc/LkLOB/yzb+&#10;99D/AD+tclelb3kZ35Xcz2nk0ucXcchRkOcg12mg/ErTr1vKu/3DZwGJyD9a4vxBGEaWKTGwD7wN&#10;cGsnlyHGdvTmsVBSWprzdUfWVpcQ3kKSROrowyGB61eFupWvnTwt4x1zSZ4ba0jkvInOFhCliT+F&#10;e9+HdbOrWx860ntZ4zh45kIIP9a5atLlLjK5Hq9m6QGaMfc6gDqK0PDaE6WjMu0sSR9M1oSRq8ZB&#10;AIIqayhW3tY416KMCueNO0+Yu+gsvC1zl1qLQX3loMgHBAropnUKSe1YrWytKXIG4nJqavNpyjVi&#10;w1y0gAzmofsUczl5EVj7irUccaL2qC91O2sYt00gXJAH41TjdXmK/Yki06H5SI0Bz6Vqwwxxr8qg&#10;VnWU/nBsdqu7ymM9K0hGKV0gdyRnIOKYSG9jQfnII5pjgq1NiOE8Z21zf6xYQLE8ccGZDNnhiccD&#10;8qtnTbi2tFliPmMEyVJ6muiudKW9ulmZ2G1NoXtnPWp3ttieW3QdDXLOleTbLTOXs72+BUfZpFHc&#10;nGK6K2tJJSHmOVI6etSw2eQSKupAwAy+cU6cGtxNmZqi5spIkXLNgKAKxdO0y7WaF5VCIp5z1IFd&#10;h5K+lRzoAvvTnR5pczGn0LMDAqBT5WwtUYXwRVh2zXTf3SCEj1qOdtsJHc0s86QruYnrgVTkmaY8&#10;jAA+WsnJIdiSNPN4bBHcVbit4o+VRQfYVTt2w3NWWuokJDSKpA6E04pNXBk7opHSsTVyttH5nQdM&#10;1e/tGM8Id1Y3im2fV/DN9BEzRzCMvGQcfMvIH44x+NWuVuwnseb6/wCL5xeeRp8u3y2yzj+I+n0r&#10;e0HxnZ3ltILorBNGoJGeH9cf4V5S8h6dz3q3ptq1zMGb5UU5JrpcImabOxSKLVtYn1G7fZETwM9c&#10;dhWX4r8YDTrJ4bY4mdSkAB+6D1Y/0/8A1Umsax9jtN0u1FRcbV4+gHua8tvr2XULt55W5Y8D0FdW&#10;Ho8zuzGT535EDMWYsxJJ5JNMpT6UnfmvTSKQ2ilpKGMKKKKkYUtJS0CDFFL+NJSaAK2PD2uS6HqI&#10;lADwONk0R6OvcGsjtRUON1YTV9GevS2tpq1tG0T77eYfuZT/AA+qN78/19axdB+Gk2seLVsJWMdi&#10;gMk0q9Qo7D3J4/Wuc8L+I20i4+z3O57GUgOufun+8PQivZPDeuxWF+rh0kguFAEqj749/cZ6VwVI&#10;Om9CItxdmd9onhTRfD9uI9MsIYeAC4XLt9W6mrs0S7sgAVLbXCyx7gQQR1BqvLcLuxmuCabZ1KxH&#10;52w7X/Op4rlSMAjFUJ28w4XrT7eKOFeTknqazXMnYegtzcLnaT1qjNdeUpYYNWtR05NRtGiWWSJj&#10;0eM4ZTXE2um61pV6lvqNwbqLzQVuMYBGf4h2IrOfMho6SW4v9oOzbk9BWTJpM+palHLdnClhnPYD&#10;sK64qpXPFV1hZ7lGxhRzWcqbb1Y07GhY26QR4RQo7AVLcMMGoBK0YxVe5usRsT0A5rqbUYk9St9u&#10;a3udu7KZ5FaqyLKAwOQehrnLWJr26JOdvVq2wpjAA4Arno1Ja32KaL8a4qaSESx4PBHeqEN4pfyy&#10;w3ema0YmBHWuiyZIkagIAO1LimuSh4qJpdpyTQtBj3kC96qyzDGajecEEgggVSklEmQcjIqZSQFm&#10;G5RpvL3Dd1Ap2oTTRLGYlJUnDYrCty0F2HIziugt7lZUwRUQlzxcdmN6FeeRpY0RY2J65x0o8mUk&#10;HGOK012YpHZR6cUey1u2FzPMMo5B7VSbTyZWkYks2MkmtczxnoQfpWLq3ibSdIZVvbyOJm6BqtUr&#10;6E3JVthHzmsfxRrcekaNNsYNPIpRFB55HWuc1b4l20iPFpil2DYErdMeorkU+16td+ZNKWLHJZjw&#10;K2hSUdWS5XMWKDzmyflUdSa6G2+z2Vqs8o2qASgPbH8Rq3a6VZpNJd3TFdPiJ5BwZWHp+efpXn3i&#10;nxEdRupILYhYAcEqMbsdPwrspUnNmEm3oil4g1ltVvTtJ8hD8o9T61jjHQnHviiivVhBRVkCVhKK&#10;KStUhhSUtFSxiUUUVIBS0UUAHalpBS96QgoopKLAFdB4f8RvpjCC4zJaMeVzyp9RWBRUSgmrMGr7&#10;n1D4X8RWaeEFvZ7pXVSVBB5b0GPX/CuF1jxJqd9eu8U7wKp+WJWP515bpWt3GnfuiTJbMctGTx9R&#10;6Guzs763u7fzw5dVHyuPvIf9oeledWoODuJScdGXYPFGt2E29bt5PVXJNdl4d8fRX9ylpdr5Uz8K&#10;T0zXDOiy/K4CyHow+63/ANeqT2jxNuwVYHg1jZPc0Tvqj6AjmBG5Wz9Kkdopl2vgk9sV534Bmup7&#10;eeS51ECGIhFjcjPqTXo9oIigdGD7hwwOawnCxomUruwuZCoiuJI13DdtI6fjWy9upRQvBUcUx+FB&#10;9+asHkisowWpRTl29O4rH1RilrIw7DNb06BhnuK5/VEnuBshxsPDZ71FVOw0WvDpSbTRIPvFzu46&#10;f5FaNyVWJm9BWdodm9jY+WxyzMWIzwKk1GTyojuOABk00rU1cT3M+1ZJL/8AeORJglRnrXRWs3O3&#10;NeEv4r1L/hNbkNH5Udsw+z+jD1/GvWdD1D7ZAlyGB8zlgOx9KKbSdgZ0k5OVxVR4mfdvPB7U6abL&#10;KFPSpIcsmSKuaT0EiotqijAGPao2iiwSWAAq3Ou1c15f4j8UXMEUsn3I87VB7nsPrWVkuhR10V9a&#10;zXTKjbthwSBxWzbSx7ht6H0rndHtTFp8e9V8zYC5Hdsc1r2TFNhx8rDHToc0qd7gzWdXYqUYBe/F&#10;QXUG7DAnpzzWH4n8TReF7WKeZWlMr7FRTyeK4wfFz964msGCfwbW7e9dSpOSuRzWPRREIwADxXFe&#10;OrPSDZ3M9xsN5JAY4xnJ65Bx9e9Zd78RjdW6rp0TrKxw28dBVWw0W81h/tl/I5HX5jyf8KqFPl3J&#10;lI4WztJFuvLCMUxk+1dtp1rFBYNdX0iwWqdR/E5/wqTUIrHQoHurp48qx2xg/ln/AA615j4m8WXe&#10;vTldxS3XhVHGR2rrp0XN3MXJy0RZ8U+LZdUka1tT5donyjbxkD+n6nvXK0lLXpU4KKsh2sL2pKSi&#10;tUAtJRRVjDpRRRSAXj1P5UUlFKwBRRR3qQClGMc9aSikAtFJmjNFhC0UlFOwDqs2l7PZTCSBypH5&#10;Gq3eipcV1EzuNM16G8QRfJE5GGhb7jfQ9vp0robZIrmORCxBXA2OfmU/1FeTgkHIPNbmneJZrYLF&#10;dAzRr91gcMv0NcVXD9Yk2a2Oh1OCa3B8qR9jdduR+derfDfWEuPDsFo7YntwQQTyRnOf1rzey1OD&#10;UIU2OtwPQDEi/Ud/wrZ0yY2h+02MoDjggcH6GuOUXszSNRdT2lZFYcng0r3G0+teYt4y1KKPHkIx&#10;A9xTV+IgQH7RayKQOMHOax5H0NVJM9KupfNhKKcFuCfSsz7PKikbiVx0rioviZpxk2yrNH7kcVs2&#10;3jPSrmNWW+iG7oGOP51EqTbHzHSWNzMX2GI4XuaTWbee9t2WKPBK4wTVaw8SaVM/kRXsBmGcqHGa&#10;2Yb2KdQyMrqehByDSdJ2sw5jzbUfCU8vzmICReQwNaPhZLvT5/IuI2WJsnJ6A130kMckZOKp/ZUz&#10;yBWSouL0K5ribhvXaQcjNXopAFwaomFUbcvBFI8jZwK0s1qK5oSAOhrk7vwfY655kN7FvtlcNt6Z&#10;IORzXRw79u1mzmr8aqkYxRyXdwuc9LbiwVcn5G4Gada31vDFIZHVVQFzk9q4b4u67Pb3OmWFhOY5&#10;QxncqeR2H8zXJ21vrutASSyyFCCNxbaK0jSSJciz498SQa9exm0WQxwggEng+4FcjHbSTjew2qPW&#10;uwXw6IXEZAllxk4PCirV1DoPh6B5NRu1luQuUiiPyg/Xv+GPrXRFN6IxlOxB4a8PyMFunPlwqfmY&#10;rnH+H+cVq674n0zw7bNHO2+QrgQBvmP19P8APSvPtT+JF+yNBp37qMjbvxggew7VxM9xNdTNNPI0&#10;kjHJZjkmuunhr6yItKW5qeIPEV3r94ZZsJEPuRL0WsalpK7IxS2LSsrIKcBlMjqOtCIGlRC2FYgF&#10;vShhsZkzkg4Jq0MbRRSkYPBzVgJRRS0wEopaSiwBRRRSsAUUUVIBRSUUgFooopgFFFFAC0UlLmkx&#10;C+tJSZozUtASJLJC4eJ2UjoQa6LTvF9xBtS8j85R0dTtcfj3/GuZpaylTjLcTSe56rp3iKxvyqx3&#10;MfP/ACzn+Vh+PQ/pXRC30y7t1SeJoSeA+Mr+f+BrwgHByDWpp/iPVNNP+j3cgU9VJyD9a55YbsTy&#10;yWzPV7nwQJUaS1uoJO4UnB/Wse48HajCu4WjkAE5QZ6emKwbf4iXKwmKezj5/jiJQ/kOK0LXx/Fk&#10;bri5iyMEEbh+mKxeHmh88lujHazljmLKJM85ZTXQ+FfEOo6LfRAXBNsWHmI5OMd/x4rTsNes722d&#10;m1GxYKOFlJDH8wf51ny3dnM2ALYgf3HUUnCQlV1PSp/iXpUSkJ5r49F61k3fxVgjKfZ7OSQknIY4&#10;wK4tbqwAXfECMc4YH+tQGWyY7vLAHuQP61Hs32K9qjsW+Jtx9thzYMLdhlwT8y88fpV6P4hRyXuP&#10;szCH5huLDOe39a8/afTwOXUcnG516du9INW02KRRJPbIARnbknH5Uezb6C9qek2fjm7mnLNY4hXq&#10;Q3IraHjCO6s5hHBKsmMKPbHX8Oa8ZfxtYWxxG7ygHkLHjd+JzWdffEO6lRo7aLbGf7zf06VUaEn0&#10;Gqkux1+vWkN7fNdXd4zSIgUA8tgduKz7zxVbWlsIVuiCox1zj8B/jXnd5rd/ejEtw23P3V4FZ3JO&#10;Sa6I4ZdRcre7Opv/ABjcyOfsuV/2n5P5Vz1xdT3chknlZ2JzkmoaK64U4x2GkkH1oopK1sMWkoop&#10;2GFPccK394U0jBIPalz8mD68UwG0UtFOwCUtFPkkaRyzHJ+mKaEMoxRSUgCilooAO9FFFQAlFFFI&#10;YUUUUwClHSiigApDRRQwCkoopMAoooqAFo70UUwA0GiimAZoyfU0UUrXAXc2PvH86N7dNx/Oiips&#10;gEyfU0lFFACiiiigBO1FFFNAFKKKK1QBRRRTYBRRRQAUUUUALRRRVIQUdqKKAEooopDHY96KKKAP&#10;/9lQSwMEFAAGAAgAAAAhABjzvZffAAAACQEAAA8AAABkcnMvZG93bnJldi54bWxMj0FrwkAUhO+F&#10;/oflFXqrm0RiJeZFRNqepFAtFG/P7DMJZndDdk3iv+96ao/DDDPf5OtJt2Lg3jXWIMSzCASb0qrG&#10;VAjfh/eXJQjnyShqrWGEGztYF48POWXKjuaLh72vRCgxLiOE2vsuk9KVNWtyM9uxCd7Z9pp8kH0l&#10;VU9jKNetTKJoITU1JizU1PG25vKyv2qEj5HGzTx+G3aX8/Z2PKSfP7uYEZ+fps0KhOfJ/4Xhjh/Q&#10;oQhMJ3s1yokWIRzxCEmUJiDu9nyZxiBOCGn6ugBZ5PL/g+IXAAD//wMAUEsDBBQABgAIAAAAIQDa&#10;SYmW1AAAALECAAAZAAAAZHJzL19yZWxzL2Uyb0RvYy54bWwucmVsc7ySTYvCMBCG74L/Iczdpq0i&#10;i5h6WRa8Lu4PGJJpGm0+SKKs/96AsCiIe+txZnif9znMdvdrR3ahmIx3ApqqBkZOemWcFvBz+Fp8&#10;AEsZncLROxJwpQS7bj7bftOIuYTSYEJiheKSgCHnsOE8yYEspsoHcuXS+2gxlzFqHlCeUBNv63rN&#10;4yMDuicm2ysBca+WwA7XUJr/Z/u+N5I+vTxbcvlFBTe2dBcgRk1ZgCVl8L5cVsdAGvhriXYaifat&#10;RDONRPNWYjWNxOpPgj89WncDAAD//wMAUEsBAi0AFAAGAAgAAAAhAIoVP5gMAQAAFQIAABMAAAAA&#10;AAAAAAAAAAAAAAAAAFtDb250ZW50X1R5cGVzXS54bWxQSwECLQAUAAYACAAAACEAOP0h/9YAAACU&#10;AQAACwAAAAAAAAAAAAAAAAA9AQAAX3JlbHMvLnJlbHNQSwECLQAUAAYACAAAACEAzALOycgEAABs&#10;GQAADgAAAAAAAAAAAAAAAAA8AgAAZHJzL2Uyb0RvYy54bWxQSwECLQAKAAAAAAAAACEAnN5zaq1V&#10;AACtVQAAFQAAAAAAAAAAAAAAAAAwBwAAZHJzL21lZGlhL2ltYWdlMS5qcGVnUEsBAi0ACgAAAAAA&#10;AAAhADye8F46UQAAOlEAABUAAAAAAAAAAAAAAAAAEF0AAGRycy9tZWRpYS9pbWFnZTIuanBlZ1BL&#10;AQItAAoAAAAAAAAAIQASRNC8aVIAAGlSAAAVAAAAAAAAAAAAAAAAAH2uAABkcnMvbWVkaWEvaW1h&#10;Z2UzLmpwZWdQSwECLQAKAAAAAAAAACEAL7Yt8LZUAAC2VAAAFQAAAAAAAAAAAAAAAAAZAQEAZHJz&#10;L21lZGlhL2ltYWdlNC5qcGVnUEsBAi0AFAAGAAgAAAAhABjzvZffAAAACQEAAA8AAAAAAAAAAAAA&#10;AAAAAlYBAGRycy9kb3ducmV2LnhtbFBLAQItABQABgAIAAAAIQDaSYmW1AAAALECAAAZAAAAAAAA&#10;AAAAAAAAAA5XAQBkcnMvX3JlbHMvZTJvRG9jLnhtbC5yZWxzUEsFBgAAAAAJAAkARgIAABlY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 o:spid="_x0000_s1027" type="#_x0000_t75" style="position:absolute;left:61434;width:20580;height:23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APuwQAAANsAAAAPAAAAZHJzL2Rvd25yZXYueG1sRI/RagIx&#10;FETfC/5DuELfataCWtbNigqi0L7U+gGXzXWzuLlZk1TTvzeFQh+HmTnDVKtke3EjHzrHCqaTAgRx&#10;43THrYLT1+7lDUSIyBp7x6TghwKs6tFThaV2d/6k2zG2IkM4lKjAxDiUUobGkMUwcQNx9s7OW4xZ&#10;+lZqj/cMt718LYq5tNhxXjA40NZQczl+WwUzu9mYaeJ0RV6ciw/Pu3e7V+p5nNZLEJFS/A//tQ9a&#10;wWIOv1/yD5D1AwAA//8DAFBLAQItABQABgAIAAAAIQDb4fbL7gAAAIUBAAATAAAAAAAAAAAAAAAA&#10;AAAAAABbQ29udGVudF9UeXBlc10ueG1sUEsBAi0AFAAGAAgAAAAhAFr0LFu/AAAAFQEAAAsAAAAA&#10;AAAAAAAAAAAAHwEAAF9yZWxzLy5yZWxzUEsBAi0AFAAGAAgAAAAhAMEkA+7BAAAA2wAAAA8AAAAA&#10;AAAAAAAAAAAABwIAAGRycy9kb3ducmV2LnhtbFBLBQYAAAAAAwADALcAAAD1AgAAAAA=&#10;">
                  <v:imagedata r:id="rId39" o:title=""/>
                </v:shape>
                <v:shape id="Picture 93" o:spid="_x0000_s1028" type="#_x0000_t75" style="position:absolute;left:40790;width:20644;height:23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8i+xAAAANsAAAAPAAAAZHJzL2Rvd25yZXYueG1sRI9BawIx&#10;FITvgv8hPMGLaLYtSF2NIoWCIC1URa/PzTNZ3bwsm6jb/vqmIPQ4zMw3zGzRukrcqAmlZwVPowwE&#10;ceF1yUbBbvs+fAURIrLGyjMp+KYAi3m3M8Nc+zt/0W0TjUgQDjkqsDHWuZShsOQwjHxNnLyTbxzG&#10;JBsjdYP3BHeVfM6ysXRYclqwWNObpeKyuToF5nAcX+zn/miu6/N29XGgH64HSvV77XIKIlIb/8OP&#10;9kormLzA35f0A+T8FwAA//8DAFBLAQItABQABgAIAAAAIQDb4fbL7gAAAIUBAAATAAAAAAAAAAAA&#10;AAAAAAAAAABbQ29udGVudF9UeXBlc10ueG1sUEsBAi0AFAAGAAgAAAAhAFr0LFu/AAAAFQEAAAsA&#10;AAAAAAAAAAAAAAAAHwEAAF9yZWxzLy5yZWxzUEsBAi0AFAAGAAgAAAAhAEhHyL7EAAAA2wAAAA8A&#10;AAAAAAAAAAAAAAAABwIAAGRycy9kb3ducmV2LnhtbFBLBQYAAAAAAwADALcAAAD4AgAAAAA=&#10;">
                  <v:imagedata r:id="rId40" o:title=""/>
                </v:shape>
                <v:shape id="Picture 39" o:spid="_x0000_s1029" type="#_x0000_t75" style="position:absolute;width:20650;height:23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dkdwwAAANsAAAAPAAAAZHJzL2Rvd25yZXYueG1sRI9Ba8JA&#10;FITvBf/D8oTe6sYe2hJdRcSCFw9NCl4f2eduTPZtzK4x/vtuQfA4zMw3zHI9ulYM1Ifas4L5LANB&#10;XHlds1HwW36/fYEIEVlj65kU3CnAejV5WWKu/Y1/aCiiEQnCIUcFNsYulzJUlhyGme+Ik3fyvcOY&#10;ZG+k7vGW4K6V71n2IR3WnBYsdrS1VDXF1SnwTWZ3ZmcOx3sxXobmcC7PrlTqdTpuFiAijfEZfrT3&#10;WsHnHP6/pB8gV38AAAD//wMAUEsBAi0AFAAGAAgAAAAhANvh9svuAAAAhQEAABMAAAAAAAAAAAAA&#10;AAAAAAAAAFtDb250ZW50X1R5cGVzXS54bWxQSwECLQAUAAYACAAAACEAWvQsW78AAAAVAQAACwAA&#10;AAAAAAAAAAAAAAAfAQAAX3JlbHMvLnJlbHNQSwECLQAUAAYACAAAACEAawXZHcMAAADbAAAADwAA&#10;AAAAAAAAAAAAAAAHAgAAZHJzL2Rvd25yZXYueG1sUEsFBgAAAAADAAMAtwAAAPcCAAAAAA==&#10;">
                  <v:imagedata r:id="rId41" o:title=""/>
                </v:shape>
                <v:shapetype id="_x0000_t202" coordsize="21600,21600" o:spt="202" path="m,l,21600r21600,l21600,xe">
                  <v:stroke joinstyle="miter"/>
                  <v:path gradientshapeok="t" o:connecttype="rect"/>
                </v:shapetype>
                <v:shape id="Text Box 80" o:spid="_x0000_s1030" type="#_x0000_t202" style="position:absolute;left:186;top:258;width:3023;height:3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f7lvgAAANsAAAAPAAAAZHJzL2Rvd25yZXYueG1sRE9NawIx&#10;EL0X+h/CCN5q1h5kuxpFiy2FnqriediMSXAzWZJ0Xf+9ORR6fLzv1Wb0nRgoJhdYwXxWgSBug3Zs&#10;FJyOHy81iJSRNXaBScGdEmzWz08rbHS48Q8Nh2xECeHUoAKbc99ImVpLHtMs9MSFu4ToMRcYjdQR&#10;byXcd/K1qhbSo+PSYLGnd0vt9fDrFex35s20NUa7r7Vzw3i+fJtPpaaTcbsEkWnM/+I/95dWUJf1&#10;5Uv5AXL9AAAA//8DAFBLAQItABQABgAIAAAAIQDb4fbL7gAAAIUBAAATAAAAAAAAAAAAAAAAAAAA&#10;AABbQ29udGVudF9UeXBlc10ueG1sUEsBAi0AFAAGAAgAAAAhAFr0LFu/AAAAFQEAAAsAAAAAAAAA&#10;AAAAAAAAHwEAAF9yZWxzLy5yZWxzUEsBAi0AFAAGAAgAAAAhAI9d/uW+AAAA2wAAAA8AAAAAAAAA&#10;AAAAAAAABwIAAGRycy9kb3ducmV2LnhtbFBLBQYAAAAAAwADALcAAADyAgAAAAA=&#10;" fillcolor="white [3201]" strokeweight=".5pt">
                  <v:textbox>
                    <w:txbxContent>
                      <w:p w14:paraId="32AD3F5B" w14:textId="77777777" w:rsidR="00664E84" w:rsidRPr="00067A71" w:rsidRDefault="00664E84" w:rsidP="00664E84">
                        <w:pPr>
                          <w:jc w:val="center"/>
                          <w:rPr>
                            <w:rFonts w:ascii="Algerian" w:hAnsi="Algerian" w:cs="Times New Roman"/>
                            <w:b/>
                            <w:bCs/>
                            <w:sz w:val="28"/>
                            <w:szCs w:val="28"/>
                            <w:lang w:val="en-US"/>
                          </w:rPr>
                        </w:pPr>
                        <w:r>
                          <w:rPr>
                            <w:rFonts w:ascii="Algerian" w:hAnsi="Algerian" w:cs="Times New Roman"/>
                            <w:b/>
                            <w:bCs/>
                            <w:sz w:val="24"/>
                            <w:szCs w:val="24"/>
                            <w:lang w:val="en-US"/>
                          </w:rPr>
                          <w:t>a</w:t>
                        </w:r>
                      </w:p>
                    </w:txbxContent>
                  </v:textbox>
                </v:shape>
                <v:shape id="Text Box 75" o:spid="_x0000_s1031" type="#_x0000_t202" style="position:absolute;left:41754;top:189;width:3023;height:3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1awgAAANsAAAAPAAAAZHJzL2Rvd25yZXYueG1sRI9BSwMx&#10;FITvgv8hPMGbzSq0rtumRaUWwVNb6fmxeU2Cm5clSbfrvzdCocdhZr5hFqvRd2KgmFxgBY+TCgRx&#10;G7Rjo+B7//FQg0gZWWMXmBT8UoLV8vZmgY0OZ97SsMtGFAinBhXYnPtGytRa8pgmoScu3jFEj7nI&#10;aKSOeC5w38mnqppJj47LgsWe3i21P7uTV7B+My+mrTHada2dG8bD8ctslLq/G1/nIDKN+Rq+tD+1&#10;gucp/H8pP0Au/wAAAP//AwBQSwECLQAUAAYACAAAACEA2+H2y+4AAACFAQAAEwAAAAAAAAAAAAAA&#10;AAAAAAAAW0NvbnRlbnRfVHlwZXNdLnhtbFBLAQItABQABgAIAAAAIQBa9CxbvwAAABUBAAALAAAA&#10;AAAAAAAAAAAAAB8BAABfcmVscy8ucmVsc1BLAQItABQABgAIAAAAIQCq/y1awgAAANsAAAAPAAAA&#10;AAAAAAAAAAAAAAcCAABkcnMvZG93bnJldi54bWxQSwUGAAAAAAMAAwC3AAAA9gIAAAAA&#10;" fillcolor="white [3201]" strokeweight=".5pt">
                  <v:textbox>
                    <w:txbxContent>
                      <w:p w14:paraId="1589032D" w14:textId="77777777" w:rsidR="00664E84" w:rsidRPr="00067A71" w:rsidRDefault="00664E84" w:rsidP="00664E84">
                        <w:pPr>
                          <w:jc w:val="center"/>
                          <w:rPr>
                            <w:rFonts w:ascii="Algerian" w:hAnsi="Algerian" w:cs="Times New Roman"/>
                            <w:b/>
                            <w:bCs/>
                            <w:sz w:val="28"/>
                            <w:szCs w:val="28"/>
                            <w:lang w:val="en-US"/>
                          </w:rPr>
                        </w:pPr>
                        <w:r>
                          <w:rPr>
                            <w:rFonts w:ascii="Algerian" w:hAnsi="Algerian" w:cs="Times New Roman"/>
                            <w:b/>
                            <w:bCs/>
                            <w:sz w:val="24"/>
                            <w:szCs w:val="24"/>
                            <w:lang w:val="en-US"/>
                          </w:rPr>
                          <w:t>c</w:t>
                        </w:r>
                      </w:p>
                    </w:txbxContent>
                  </v:textbox>
                </v:shape>
                <v:shape id="Text Box 77" o:spid="_x0000_s1032" type="#_x0000_t202" style="position:absolute;left:62165;top:331;width:3023;height:3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Ra2wgAAANsAAAAPAAAAZHJzL2Rvd25yZXYueG1sRI9BawIx&#10;FITvhf6H8Aq91Wx70HU1SltUCp6qpefH5pkENy9Lkq7bf28KQo/DzHzDLNej78RAMbnACp4nFQji&#10;NmjHRsHXcftUg0gZWWMXmBT8UoL16v5uiY0OF/6k4ZCNKBBODSqwOfeNlKm15DFNQk9cvFOIHnOR&#10;0Ugd8VLgvpMvVTWVHh2XBYs9vVtqz4cfr2DzZuamrTHaTa2dG8bv097slHp8GF8XIDKN+T98a39o&#10;BbMZ/H0pP0CurgAAAP//AwBQSwECLQAUAAYACAAAACEA2+H2y+4AAACFAQAAEwAAAAAAAAAAAAAA&#10;AAAAAAAAW0NvbnRlbnRfVHlwZXNdLnhtbFBLAQItABQABgAIAAAAIQBa9CxbvwAAABUBAAALAAAA&#10;AAAAAAAAAAAAAB8BAABfcmVscy8ucmVsc1BLAQItABQABgAIAAAAIQA1YRa2wgAAANsAAAAPAAAA&#10;AAAAAAAAAAAAAAcCAABkcnMvZG93bnJldi54bWxQSwUGAAAAAAMAAwC3AAAA9gIAAAAA&#10;" fillcolor="white [3201]" strokeweight=".5pt">
                  <v:textbox>
                    <w:txbxContent>
                      <w:p w14:paraId="237EB94A" w14:textId="77777777" w:rsidR="00664E84" w:rsidRPr="00067A71" w:rsidRDefault="00664E84" w:rsidP="00664E84">
                        <w:pPr>
                          <w:jc w:val="center"/>
                          <w:rPr>
                            <w:rFonts w:ascii="Algerian" w:hAnsi="Algerian" w:cs="Times New Roman"/>
                            <w:b/>
                            <w:bCs/>
                            <w:sz w:val="28"/>
                            <w:szCs w:val="28"/>
                            <w:lang w:val="en-US"/>
                          </w:rPr>
                        </w:pPr>
                        <w:r>
                          <w:rPr>
                            <w:rFonts w:ascii="Algerian" w:hAnsi="Algerian" w:cs="Times New Roman"/>
                            <w:b/>
                            <w:bCs/>
                            <w:sz w:val="24"/>
                            <w:szCs w:val="24"/>
                            <w:lang w:val="en-US"/>
                          </w:rPr>
                          <w:t>d</w:t>
                        </w:r>
                      </w:p>
                    </w:txbxContent>
                  </v:textbox>
                </v:shape>
                <v:shape id="Picture 83" o:spid="_x0000_s1033" type="#_x0000_t75" style="position:absolute;left:20539;width:20536;height:23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hbxAAAANsAAAAPAAAAZHJzL2Rvd25yZXYueG1sRI9BawIx&#10;FITvhf6H8ApeiibVVmQ1igqiUDxoPXh8bJ6btZuXZRN1/fdGKPQ4zMw3zGTWukpcqQmlZw0fPQWC&#10;OPem5ELD4WfVHYEIEdlg5Zk03CnAbPr6MsHM+Bvv6LqPhUgQDhlqsDHWmZQht+Qw9HxNnLyTbxzG&#10;JJtCmgZvCe4q2VdqKB2WnBYs1rS0lP/uL07D+Xhxp2P57efFl/q06616X/QPWnfe2vkYRKQ2/of/&#10;2hujYTSA55f0A+T0AQAA//8DAFBLAQItABQABgAIAAAAIQDb4fbL7gAAAIUBAAATAAAAAAAAAAAA&#10;AAAAAAAAAABbQ29udGVudF9UeXBlc10ueG1sUEsBAi0AFAAGAAgAAAAhAFr0LFu/AAAAFQEAAAsA&#10;AAAAAAAAAAAAAAAAHwEAAF9yZWxzLy5yZWxzUEsBAi0AFAAGAAgAAAAhAMAW6FvEAAAA2wAAAA8A&#10;AAAAAAAAAAAAAAAABwIAAGRycy9kb3ducmV2LnhtbFBLBQYAAAAAAwADALcAAAD4AgAAAAA=&#10;">
                  <v:imagedata r:id="rId42" o:title=""/>
                </v:shape>
                <v:shape id="Text Box 73" o:spid="_x0000_s1034" type="#_x0000_t202" style="position:absolute;left:20822;top:114;width:3023;height:3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9bhwwAAANsAAAAPAAAAZHJzL2Rvd25yZXYueG1sRI9BawIx&#10;FITvhf6H8Aq91awt2HU1igiFXop09aC3R/LcjW5elk26bv31jSD0OMzMN8x8ObhG9NQF61nBeJSB&#10;INbeWK4U7LYfLzmIEJENNp5JwS8FWC4eH+ZYGH/hb+rLWIkE4VCggjrGtpAy6JochpFviZN39J3D&#10;mGRXSdPhJcFdI1+zbCIdWk4LNba0rkmfyx+nwPDesz7Yr6vlUtvpdZOfdK/U89OwmoGINMT/8L39&#10;aRS8v8HtS/oBcvEHAAD//wMAUEsBAi0AFAAGAAgAAAAhANvh9svuAAAAhQEAABMAAAAAAAAAAAAA&#10;AAAAAAAAAFtDb250ZW50X1R5cGVzXS54bWxQSwECLQAUAAYACAAAACEAWvQsW78AAAAVAQAACwAA&#10;AAAAAAAAAAAAAAAfAQAAX3JlbHMvLnJlbHNQSwECLQAUAAYACAAAACEA7bfW4cMAAADbAAAADwAA&#10;AAAAAAAAAAAAAAAHAgAAZHJzL2Rvd25yZXYueG1sUEsFBgAAAAADAAMAtwAAAPcCAAAAAA==&#10;" fillcolor="window" strokeweight=".5pt">
                  <v:textbox>
                    <w:txbxContent>
                      <w:p w14:paraId="6FFFF062" w14:textId="77777777" w:rsidR="00664E84" w:rsidRPr="00067A71" w:rsidRDefault="00664E84" w:rsidP="00664E84">
                        <w:pPr>
                          <w:jc w:val="center"/>
                          <w:rPr>
                            <w:rFonts w:ascii="Algerian" w:hAnsi="Algerian" w:cs="Times New Roman"/>
                            <w:b/>
                            <w:bCs/>
                            <w:sz w:val="28"/>
                            <w:szCs w:val="28"/>
                            <w:lang w:val="en-US"/>
                          </w:rPr>
                        </w:pPr>
                        <w:r>
                          <w:rPr>
                            <w:rFonts w:ascii="Algerian" w:hAnsi="Algerian" w:cs="Times New Roman"/>
                            <w:b/>
                            <w:bCs/>
                            <w:sz w:val="24"/>
                            <w:szCs w:val="24"/>
                            <w:lang w:val="en-US"/>
                          </w:rPr>
                          <w:t>b</w:t>
                        </w:r>
                      </w:p>
                    </w:txbxContent>
                  </v:textbox>
                </v:shape>
                <w10:wrap type="square" anchorx="margin" anchory="page"/>
              </v:group>
            </w:pict>
          </mc:Fallback>
        </mc:AlternateContent>
      </w:r>
      <w:r w:rsidR="00CD5939">
        <w:rPr>
          <w:rFonts w:ascii="Times New Roman" w:hAnsi="Times New Roman" w:cs="Times New Roman"/>
          <w:b/>
          <w:bCs/>
          <w:color w:val="C00000"/>
          <w:sz w:val="28"/>
          <w:szCs w:val="28"/>
        </w:rPr>
        <w:t>F</w:t>
      </w:r>
      <w:r w:rsidR="00CD5939" w:rsidRPr="00DA3498">
        <w:rPr>
          <w:rFonts w:ascii="Times New Roman" w:hAnsi="Times New Roman" w:cs="Times New Roman"/>
          <w:b/>
          <w:bCs/>
          <w:color w:val="C00000"/>
          <w:sz w:val="28"/>
          <w:szCs w:val="28"/>
        </w:rPr>
        <w:t>igures</w:t>
      </w:r>
    </w:p>
    <w:p w14:paraId="47F4E05C" w14:textId="77777777" w:rsidR="00664E84" w:rsidRPr="008624D7" w:rsidRDefault="00664E84" w:rsidP="00CD5939">
      <w:pPr>
        <w:suppressLineNumbers/>
        <w:spacing w:after="0" w:line="480" w:lineRule="auto"/>
        <w:jc w:val="both"/>
        <w:rPr>
          <w:rFonts w:ascii="Times New Roman" w:hAnsi="Times New Roman" w:cs="Times New Roman"/>
          <w:b/>
          <w:bCs/>
          <w:color w:val="000000" w:themeColor="text1"/>
          <w:sz w:val="24"/>
          <w:szCs w:val="24"/>
          <w:vertAlign w:val="subscript"/>
        </w:rPr>
      </w:pPr>
      <w:r w:rsidRPr="008624D7">
        <w:rPr>
          <w:rFonts w:ascii="Times New Roman" w:hAnsi="Times New Roman" w:cs="Times New Roman"/>
          <w:b/>
          <w:bCs/>
          <w:color w:val="000000" w:themeColor="text1"/>
          <w:sz w:val="24"/>
          <w:szCs w:val="24"/>
        </w:rPr>
        <w:t xml:space="preserve">Figure </w:t>
      </w:r>
      <w:r w:rsidR="00CD5939">
        <w:rPr>
          <w:rFonts w:ascii="Times New Roman" w:hAnsi="Times New Roman" w:cs="Times New Roman"/>
          <w:b/>
          <w:bCs/>
          <w:color w:val="000000" w:themeColor="text1"/>
          <w:sz w:val="24"/>
          <w:szCs w:val="24"/>
        </w:rPr>
        <w:t>1</w:t>
      </w:r>
      <w:r w:rsidRPr="008624D7">
        <w:rPr>
          <w:rFonts w:ascii="Times New Roman" w:hAnsi="Times New Roman" w:cs="Times New Roman"/>
          <w:b/>
          <w:bCs/>
          <w:color w:val="000000" w:themeColor="text1"/>
          <w:sz w:val="24"/>
          <w:szCs w:val="24"/>
        </w:rPr>
        <w:t xml:space="preserve"> Shredded form of Pizza cheeses prepared using </w:t>
      </w:r>
      <w:r>
        <w:rPr>
          <w:rFonts w:ascii="Times New Roman" w:hAnsi="Times New Roman" w:cs="Times New Roman"/>
          <w:b/>
          <w:bCs/>
          <w:color w:val="000000" w:themeColor="text1"/>
          <w:sz w:val="24"/>
          <w:szCs w:val="24"/>
        </w:rPr>
        <w:t>two</w:t>
      </w:r>
      <w:r w:rsidRPr="008624D7">
        <w:rPr>
          <w:rFonts w:ascii="Times New Roman" w:hAnsi="Times New Roman" w:cs="Times New Roman"/>
          <w:b/>
          <w:bCs/>
          <w:color w:val="000000" w:themeColor="text1"/>
          <w:sz w:val="24"/>
          <w:szCs w:val="24"/>
        </w:rPr>
        <w:t xml:space="preserve"> salt</w:t>
      </w:r>
      <w:r>
        <w:rPr>
          <w:rFonts w:ascii="Times New Roman" w:hAnsi="Times New Roman" w:cs="Times New Roman"/>
          <w:b/>
          <w:bCs/>
          <w:color w:val="000000" w:themeColor="text1"/>
          <w:sz w:val="24"/>
          <w:szCs w:val="24"/>
        </w:rPr>
        <w:t xml:space="preserve"> levels</w:t>
      </w:r>
      <w:r w:rsidRPr="008624D7">
        <w:rPr>
          <w:rFonts w:ascii="Times New Roman" w:hAnsi="Times New Roman" w:cs="Times New Roman"/>
          <w:b/>
          <w:bCs/>
          <w:color w:val="000000" w:themeColor="text1"/>
          <w:sz w:val="24"/>
          <w:szCs w:val="24"/>
        </w:rPr>
        <w:t xml:space="preserve"> viz., (A) CCUM</w:t>
      </w:r>
      <w:r w:rsidRPr="008624D7">
        <w:rPr>
          <w:rFonts w:ascii="Times New Roman" w:hAnsi="Times New Roman" w:cs="Times New Roman"/>
          <w:b/>
          <w:bCs/>
          <w:color w:val="000000" w:themeColor="text1"/>
          <w:sz w:val="24"/>
          <w:szCs w:val="24"/>
          <w:vertAlign w:val="subscript"/>
        </w:rPr>
        <w:t>1.75</w:t>
      </w:r>
      <w:r w:rsidRPr="008624D7">
        <w:rPr>
          <w:rFonts w:ascii="Times New Roman" w:hAnsi="Times New Roman" w:cs="Times New Roman"/>
          <w:b/>
          <w:bCs/>
          <w:color w:val="000000" w:themeColor="text1"/>
          <w:sz w:val="24"/>
          <w:szCs w:val="24"/>
        </w:rPr>
        <w:t xml:space="preserve"> (B) CBHM</w:t>
      </w:r>
      <w:r w:rsidRPr="008624D7">
        <w:rPr>
          <w:rFonts w:ascii="Times New Roman" w:hAnsi="Times New Roman" w:cs="Times New Roman"/>
          <w:b/>
          <w:bCs/>
          <w:color w:val="000000" w:themeColor="text1"/>
          <w:sz w:val="24"/>
          <w:szCs w:val="24"/>
          <w:vertAlign w:val="subscript"/>
        </w:rPr>
        <w:t>1.75</w:t>
      </w:r>
      <w:r w:rsidRPr="008624D7">
        <w:rPr>
          <w:rFonts w:ascii="Times New Roman" w:hAnsi="Times New Roman" w:cs="Times New Roman"/>
          <w:b/>
          <w:bCs/>
          <w:color w:val="000000" w:themeColor="text1"/>
          <w:sz w:val="24"/>
          <w:szCs w:val="24"/>
        </w:rPr>
        <w:t xml:space="preserve"> (C) CCUM</w:t>
      </w:r>
      <w:r w:rsidRPr="008624D7">
        <w:rPr>
          <w:rFonts w:ascii="Times New Roman" w:hAnsi="Times New Roman" w:cs="Times New Roman"/>
          <w:b/>
          <w:bCs/>
          <w:color w:val="000000" w:themeColor="text1"/>
          <w:sz w:val="24"/>
          <w:szCs w:val="24"/>
          <w:vertAlign w:val="subscript"/>
        </w:rPr>
        <w:t>2.25</w:t>
      </w:r>
      <w:r w:rsidRPr="008624D7">
        <w:rPr>
          <w:rFonts w:ascii="Times New Roman" w:hAnsi="Times New Roman" w:cs="Times New Roman"/>
          <w:b/>
          <w:bCs/>
          <w:color w:val="000000" w:themeColor="text1"/>
          <w:sz w:val="24"/>
          <w:szCs w:val="24"/>
        </w:rPr>
        <w:t xml:space="preserve"> (D) CBHM</w:t>
      </w:r>
      <w:r w:rsidRPr="008624D7">
        <w:rPr>
          <w:rFonts w:ascii="Times New Roman" w:hAnsi="Times New Roman" w:cs="Times New Roman"/>
          <w:b/>
          <w:bCs/>
          <w:color w:val="000000" w:themeColor="text1"/>
          <w:sz w:val="24"/>
          <w:szCs w:val="24"/>
          <w:vertAlign w:val="subscript"/>
        </w:rPr>
        <w:t>2.25</w:t>
      </w:r>
    </w:p>
    <w:p w14:paraId="185012A0" w14:textId="77777777" w:rsidR="00664E84" w:rsidRDefault="00664E84" w:rsidP="00C3106B">
      <w:pPr>
        <w:suppressLineNumbers/>
        <w:spacing w:before="240" w:after="0" w:line="480" w:lineRule="auto"/>
        <w:jc w:val="both"/>
        <w:rPr>
          <w:rFonts w:ascii="Times New Roman" w:hAnsi="Times New Roman" w:cs="Times New Roman"/>
          <w:b/>
          <w:bCs/>
          <w:sz w:val="24"/>
          <w:szCs w:val="24"/>
        </w:rPr>
      </w:pPr>
    </w:p>
    <w:p w14:paraId="52E73880" w14:textId="77777777" w:rsidR="00CD5939" w:rsidRDefault="00CD5939" w:rsidP="00C3106B">
      <w:pPr>
        <w:suppressLineNumbers/>
        <w:spacing w:before="240" w:after="0" w:line="480" w:lineRule="auto"/>
        <w:jc w:val="both"/>
        <w:rPr>
          <w:rFonts w:ascii="Times New Roman" w:hAnsi="Times New Roman" w:cs="Times New Roman"/>
          <w:b/>
          <w:bCs/>
          <w:sz w:val="24"/>
          <w:szCs w:val="24"/>
        </w:rPr>
      </w:pPr>
    </w:p>
    <w:p w14:paraId="0B6F5F12" w14:textId="77777777" w:rsidR="00CD5939" w:rsidRDefault="00CD5939" w:rsidP="00C3106B">
      <w:pPr>
        <w:suppressLineNumbers/>
        <w:spacing w:before="240" w:after="0" w:line="480" w:lineRule="auto"/>
        <w:jc w:val="both"/>
        <w:rPr>
          <w:rFonts w:ascii="Times New Roman" w:hAnsi="Times New Roman" w:cs="Times New Roman"/>
          <w:b/>
          <w:bCs/>
          <w:sz w:val="24"/>
          <w:szCs w:val="24"/>
        </w:rPr>
      </w:pPr>
    </w:p>
    <w:p w14:paraId="4A9EDD7A" w14:textId="77777777" w:rsidR="00CD5939" w:rsidRDefault="00CD5939" w:rsidP="00C3106B">
      <w:pPr>
        <w:suppressLineNumbers/>
        <w:spacing w:before="240" w:after="0" w:line="480" w:lineRule="auto"/>
        <w:jc w:val="both"/>
        <w:rPr>
          <w:rFonts w:ascii="Times New Roman" w:hAnsi="Times New Roman" w:cs="Times New Roman"/>
          <w:b/>
          <w:bCs/>
          <w:sz w:val="24"/>
          <w:szCs w:val="24"/>
        </w:rPr>
      </w:pPr>
    </w:p>
    <w:p w14:paraId="4BA3640A" w14:textId="77777777" w:rsidR="00CD5939" w:rsidRDefault="00CD5939" w:rsidP="00C3106B">
      <w:pPr>
        <w:suppressLineNumbers/>
        <w:spacing w:before="240" w:after="0" w:line="480" w:lineRule="auto"/>
        <w:jc w:val="both"/>
        <w:rPr>
          <w:rFonts w:ascii="Times New Roman" w:hAnsi="Times New Roman" w:cs="Times New Roman"/>
          <w:b/>
          <w:bCs/>
          <w:sz w:val="24"/>
          <w:szCs w:val="24"/>
        </w:rPr>
      </w:pPr>
    </w:p>
    <w:p w14:paraId="5641C1DA" w14:textId="77777777" w:rsidR="00CD5939" w:rsidRDefault="00CD5939" w:rsidP="00CD5939">
      <w:pPr>
        <w:suppressLineNumbers/>
        <w:spacing w:after="0" w:line="480" w:lineRule="auto"/>
        <w:jc w:val="both"/>
        <w:rPr>
          <w:rFonts w:ascii="Times New Roman" w:hAnsi="Times New Roman"/>
          <w:b/>
          <w:bCs/>
          <w:color w:val="000000"/>
          <w:sz w:val="24"/>
          <w:szCs w:val="24"/>
        </w:rPr>
      </w:pPr>
    </w:p>
    <w:p w14:paraId="33B6A974" w14:textId="77777777" w:rsidR="00CD5939" w:rsidRDefault="00CD5939" w:rsidP="00CD5939">
      <w:pPr>
        <w:suppressLineNumbers/>
        <w:spacing w:after="0" w:line="240" w:lineRule="auto"/>
        <w:rPr>
          <w:rFonts w:ascii="Times New Roman" w:hAnsi="Times New Roman" w:cs="Times New Roman"/>
          <w:b/>
          <w:bCs/>
          <w:color w:val="C00000"/>
          <w:sz w:val="28"/>
          <w:szCs w:val="28"/>
        </w:rPr>
      </w:pPr>
      <w:r>
        <w:rPr>
          <w:noProof/>
        </w:rPr>
        <w:lastRenderedPageBreak/>
        <w:drawing>
          <wp:inline distT="0" distB="0" distL="0" distR="0" wp14:anchorId="16808CB0" wp14:editId="5CA20823">
            <wp:extent cx="7683690" cy="3220720"/>
            <wp:effectExtent l="0" t="0" r="12700" b="17780"/>
            <wp:docPr id="1" name="Chart 1">
              <a:extLst xmlns:a="http://schemas.openxmlformats.org/drawingml/2006/main">
                <a:ext uri="{FF2B5EF4-FFF2-40B4-BE49-F238E27FC236}">
                  <a16:creationId xmlns:a16="http://schemas.microsoft.com/office/drawing/2014/main" id="{B130935C-7CD6-4127-907A-2C0B4FB9C5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018F9824" w14:textId="77777777" w:rsidR="00CD5939" w:rsidRDefault="00CD5939" w:rsidP="00CD5939">
      <w:pPr>
        <w:spacing w:after="0" w:line="276" w:lineRule="auto"/>
        <w:ind w:right="26"/>
        <w:jc w:val="both"/>
        <w:rPr>
          <w:rFonts w:ascii="Times New Roman" w:hAnsi="Times New Roman"/>
          <w:color w:val="000000" w:themeColor="text1"/>
        </w:rPr>
      </w:pPr>
      <w:r w:rsidRPr="009B5922">
        <w:rPr>
          <w:rFonts w:ascii="Times New Roman" w:hAnsi="Times New Roman" w:cs="Times New Roman"/>
          <w:color w:val="000000" w:themeColor="text1"/>
        </w:rPr>
        <w:t>1.75 and 2.25 represent the salt addition rate</w:t>
      </w:r>
      <w:r>
        <w:rPr>
          <w:rFonts w:ascii="Times New Roman" w:hAnsi="Times New Roman" w:cs="Times New Roman"/>
          <w:color w:val="000000" w:themeColor="text1"/>
        </w:rPr>
        <w:t xml:space="preserve">; </w:t>
      </w:r>
      <w:r w:rsidRPr="009B5922">
        <w:rPr>
          <w:rFonts w:ascii="Times New Roman" w:hAnsi="Times New Roman"/>
          <w:color w:val="000000" w:themeColor="text1"/>
        </w:rPr>
        <w:t>CCUM</w:t>
      </w:r>
      <w:r>
        <w:rPr>
          <w:rFonts w:ascii="Times New Roman" w:hAnsi="Times New Roman"/>
          <w:color w:val="000000" w:themeColor="text1"/>
        </w:rPr>
        <w:t xml:space="preserve"> and CBHM</w:t>
      </w:r>
      <w:r w:rsidRPr="009B5922">
        <w:rPr>
          <w:rFonts w:ascii="Times New Roman" w:hAnsi="Times New Roman"/>
          <w:color w:val="000000" w:themeColor="text1"/>
          <w:vertAlign w:val="superscript"/>
        </w:rPr>
        <w:t xml:space="preserve"> </w:t>
      </w:r>
      <w:r w:rsidRPr="009B5922">
        <w:rPr>
          <w:rFonts w:ascii="Times New Roman" w:hAnsi="Times New Roman"/>
          <w:color w:val="000000" w:themeColor="text1"/>
        </w:rPr>
        <w:t xml:space="preserve">= </w:t>
      </w:r>
      <w:r>
        <w:rPr>
          <w:rFonts w:ascii="Times New Roman" w:hAnsi="Times New Roman"/>
          <w:color w:val="000000" w:themeColor="text1"/>
        </w:rPr>
        <w:t>Cheese made employing Protocol I and Protocol II respectively;</w:t>
      </w:r>
      <w:r w:rsidRPr="000C6DE7">
        <w:rPr>
          <w:rFonts w:ascii="Times New Roman" w:hAnsi="Times New Roman"/>
          <w:color w:val="000000" w:themeColor="text1"/>
        </w:rPr>
        <w:t xml:space="preserve"> n = 5</w:t>
      </w:r>
    </w:p>
    <w:p w14:paraId="7CCC5E1D" w14:textId="77777777" w:rsidR="001A1272" w:rsidRPr="00DA3498" w:rsidRDefault="001A1272" w:rsidP="001A1272">
      <w:pPr>
        <w:suppressLineNumbers/>
        <w:spacing w:after="0" w:line="480" w:lineRule="auto"/>
        <w:jc w:val="both"/>
        <w:rPr>
          <w:rFonts w:ascii="Times New Roman" w:hAnsi="Times New Roman" w:cs="Times New Roman"/>
          <w:b/>
          <w:bCs/>
          <w:color w:val="C00000"/>
          <w:sz w:val="28"/>
          <w:szCs w:val="28"/>
        </w:rPr>
      </w:pPr>
      <w:r>
        <w:rPr>
          <w:rFonts w:ascii="Times New Roman" w:hAnsi="Times New Roman"/>
          <w:b/>
          <w:bCs/>
          <w:color w:val="000000"/>
          <w:sz w:val="24"/>
          <w:szCs w:val="24"/>
        </w:rPr>
        <w:t xml:space="preserve">Figure 2 </w:t>
      </w:r>
      <w:r w:rsidRPr="008D0FFF">
        <w:rPr>
          <w:rFonts w:ascii="Times New Roman" w:hAnsi="Times New Roman"/>
          <w:b/>
          <w:bCs/>
          <w:color w:val="000000"/>
          <w:sz w:val="24"/>
          <w:szCs w:val="24"/>
        </w:rPr>
        <w:t xml:space="preserve">Sensory scores of </w:t>
      </w:r>
      <w:r>
        <w:rPr>
          <w:rFonts w:ascii="Times New Roman" w:hAnsi="Times New Roman"/>
          <w:b/>
          <w:bCs/>
          <w:color w:val="000000"/>
          <w:sz w:val="24"/>
          <w:szCs w:val="24"/>
        </w:rPr>
        <w:t xml:space="preserve">Pizza </w:t>
      </w:r>
      <w:r w:rsidRPr="008D0FFF">
        <w:rPr>
          <w:rFonts w:ascii="Times New Roman" w:hAnsi="Times New Roman"/>
          <w:b/>
          <w:bCs/>
          <w:color w:val="000000"/>
          <w:sz w:val="24"/>
          <w:szCs w:val="24"/>
        </w:rPr>
        <w:t xml:space="preserve">cheeses </w:t>
      </w:r>
      <w:r w:rsidRPr="00B62455">
        <w:rPr>
          <w:rFonts w:ascii="Times New Roman" w:hAnsi="Times New Roman" w:cs="Times New Roman"/>
          <w:b/>
          <w:bCs/>
          <w:sz w:val="24"/>
          <w:szCs w:val="24"/>
        </w:rPr>
        <w:t>as influenced by salt levels</w:t>
      </w:r>
    </w:p>
    <w:p w14:paraId="474371DA" w14:textId="77777777" w:rsidR="001A1272" w:rsidRDefault="001A1272" w:rsidP="007812A5">
      <w:pPr>
        <w:suppressLineNumbers/>
        <w:spacing w:after="0" w:line="480" w:lineRule="auto"/>
        <w:jc w:val="both"/>
        <w:rPr>
          <w:rFonts w:ascii="Times New Roman" w:hAnsi="Times New Roman" w:cs="Times New Roman"/>
          <w:b/>
          <w:bCs/>
          <w:sz w:val="24"/>
          <w:szCs w:val="24"/>
        </w:rPr>
      </w:pPr>
    </w:p>
    <w:p w14:paraId="01738C32" w14:textId="77777777" w:rsidR="00664E84" w:rsidRDefault="00664E84" w:rsidP="007812A5">
      <w:pPr>
        <w:suppressLineNumbers/>
        <w:spacing w:after="0" w:line="480" w:lineRule="auto"/>
        <w:jc w:val="both"/>
        <w:rPr>
          <w:rFonts w:ascii="Times New Roman" w:hAnsi="Times New Roman" w:cs="Times New Roman"/>
          <w:b/>
          <w:bCs/>
          <w:sz w:val="24"/>
          <w:szCs w:val="24"/>
        </w:rPr>
      </w:pPr>
    </w:p>
    <w:p w14:paraId="48D5FF07" w14:textId="77777777" w:rsidR="00664E84" w:rsidRDefault="00664E84" w:rsidP="007812A5">
      <w:pPr>
        <w:suppressLineNumbers/>
        <w:spacing w:after="0" w:line="480" w:lineRule="auto"/>
        <w:jc w:val="both"/>
        <w:rPr>
          <w:rFonts w:ascii="Times New Roman" w:hAnsi="Times New Roman" w:cs="Times New Roman"/>
          <w:b/>
          <w:bCs/>
          <w:sz w:val="24"/>
          <w:szCs w:val="24"/>
        </w:rPr>
      </w:pPr>
    </w:p>
    <w:p w14:paraId="54A59778" w14:textId="77777777" w:rsidR="00664E84" w:rsidRDefault="00664E84" w:rsidP="007812A5">
      <w:pPr>
        <w:suppressLineNumbers/>
        <w:spacing w:after="0" w:line="480" w:lineRule="auto"/>
        <w:jc w:val="both"/>
        <w:rPr>
          <w:rFonts w:ascii="Times New Roman" w:hAnsi="Times New Roman" w:cs="Times New Roman"/>
          <w:b/>
          <w:bCs/>
          <w:sz w:val="24"/>
          <w:szCs w:val="24"/>
        </w:rPr>
      </w:pPr>
    </w:p>
    <w:p w14:paraId="6FB0B96C" w14:textId="77777777" w:rsidR="00664E84" w:rsidRDefault="00664E84" w:rsidP="007812A5">
      <w:pPr>
        <w:suppressLineNumbers/>
        <w:spacing w:after="0" w:line="480" w:lineRule="auto"/>
        <w:jc w:val="both"/>
        <w:rPr>
          <w:rFonts w:ascii="Times New Roman" w:hAnsi="Times New Roman" w:cs="Times New Roman"/>
          <w:b/>
          <w:bCs/>
          <w:sz w:val="24"/>
          <w:szCs w:val="24"/>
        </w:rPr>
      </w:pPr>
    </w:p>
    <w:p w14:paraId="69C6547A" w14:textId="77777777" w:rsidR="00664E84" w:rsidRPr="000003C2" w:rsidRDefault="00664E84" w:rsidP="00664E84">
      <w:pPr>
        <w:suppressLineNumbers/>
        <w:spacing w:before="240" w:after="0" w:line="480" w:lineRule="auto"/>
        <w:jc w:val="both"/>
        <w:rPr>
          <w:rFonts w:ascii="Times New Roman" w:hAnsi="Times New Roman" w:cs="Times New Roman"/>
          <w:b/>
          <w:bCs/>
          <w:color w:val="000000" w:themeColor="text1"/>
          <w:sz w:val="24"/>
          <w:szCs w:val="24"/>
        </w:rPr>
      </w:pPr>
      <w:r w:rsidRPr="000003C2">
        <w:rPr>
          <w:rFonts w:ascii="Times New Roman" w:hAnsi="Times New Roman" w:cs="Times New Roman"/>
          <w:b/>
          <w:bCs/>
          <w:noProof/>
          <w:color w:val="000000" w:themeColor="text1"/>
          <w:sz w:val="24"/>
          <w:szCs w:val="24"/>
        </w:rPr>
        <w:lastRenderedPageBreak/>
        <mc:AlternateContent>
          <mc:Choice Requires="wpg">
            <w:drawing>
              <wp:anchor distT="0" distB="0" distL="114300" distR="114300" simplePos="0" relativeHeight="251661312" behindDoc="0" locked="0" layoutInCell="1" allowOverlap="1" wp14:anchorId="4F1F1C80" wp14:editId="77954904">
                <wp:simplePos x="0" y="0"/>
                <wp:positionH relativeFrom="margin">
                  <wp:align>left</wp:align>
                </wp:positionH>
                <wp:positionV relativeFrom="margin">
                  <wp:posOffset>-245745</wp:posOffset>
                </wp:positionV>
                <wp:extent cx="8768080" cy="4114800"/>
                <wp:effectExtent l="0" t="0" r="0" b="0"/>
                <wp:wrapSquare wrapText="bothSides"/>
                <wp:docPr id="94" name="Group 94"/>
                <wp:cNvGraphicFramePr/>
                <a:graphic xmlns:a="http://schemas.openxmlformats.org/drawingml/2006/main">
                  <a:graphicData uri="http://schemas.microsoft.com/office/word/2010/wordprocessingGroup">
                    <wpg:wgp>
                      <wpg:cNvGrpSpPr/>
                      <wpg:grpSpPr>
                        <a:xfrm>
                          <a:off x="0" y="0"/>
                          <a:ext cx="8768080" cy="4114800"/>
                          <a:chOff x="0" y="0"/>
                          <a:chExt cx="8394738" cy="4206240"/>
                        </a:xfrm>
                      </wpg:grpSpPr>
                      <pic:pic xmlns:pic="http://schemas.openxmlformats.org/drawingml/2006/picture">
                        <pic:nvPicPr>
                          <pic:cNvPr id="16" name="Picture 16"/>
                          <pic:cNvPicPr>
                            <a:picLocks/>
                          </pic:cNvPicPr>
                        </pic:nvPicPr>
                        <pic:blipFill rotWithShape="1">
                          <a:blip r:embed="rId44" cstate="screen">
                            <a:extLst>
                              <a:ext uri="{28A0092B-C50C-407E-A947-70E740481C1C}">
                                <a14:useLocalDpi xmlns:a14="http://schemas.microsoft.com/office/drawing/2010/main"/>
                              </a:ext>
                            </a:extLst>
                          </a:blip>
                          <a:srcRect/>
                          <a:stretch/>
                        </pic:blipFill>
                        <pic:spPr>
                          <a:xfrm>
                            <a:off x="4189862" y="0"/>
                            <a:ext cx="2103120" cy="4206240"/>
                          </a:xfrm>
                          <a:prstGeom prst="rect">
                            <a:avLst/>
                          </a:prstGeom>
                        </pic:spPr>
                      </pic:pic>
                      <pic:pic xmlns:pic="http://schemas.openxmlformats.org/drawingml/2006/picture">
                        <pic:nvPicPr>
                          <pic:cNvPr id="37" name="Picture 37"/>
                          <pic:cNvPicPr>
                            <a:picLocks/>
                          </pic:cNvPicPr>
                        </pic:nvPicPr>
                        <pic:blipFill rotWithShape="1">
                          <a:blip r:embed="rId45" cstate="screen">
                            <a:extLst>
                              <a:ext uri="{28A0092B-C50C-407E-A947-70E740481C1C}">
                                <a14:useLocalDpi xmlns:a14="http://schemas.microsoft.com/office/drawing/2010/main"/>
                              </a:ext>
                            </a:extLst>
                          </a:blip>
                          <a:srcRect/>
                          <a:stretch/>
                        </pic:blipFill>
                        <pic:spPr>
                          <a:xfrm>
                            <a:off x="6291618" y="0"/>
                            <a:ext cx="2103120" cy="4206240"/>
                          </a:xfrm>
                          <a:prstGeom prst="rect">
                            <a:avLst/>
                          </a:prstGeom>
                        </pic:spPr>
                      </pic:pic>
                      <pic:pic xmlns:pic="http://schemas.openxmlformats.org/drawingml/2006/picture">
                        <pic:nvPicPr>
                          <pic:cNvPr id="81" name="Picture 81"/>
                          <pic:cNvPicPr>
                            <a:picLocks/>
                          </pic:cNvPicPr>
                        </pic:nvPicPr>
                        <pic:blipFill rotWithShape="1">
                          <a:blip r:embed="rId45" cstate="screen">
                            <a:extLst>
                              <a:ext uri="{28A0092B-C50C-407E-A947-70E740481C1C}">
                                <a14:useLocalDpi xmlns:a14="http://schemas.microsoft.com/office/drawing/2010/main"/>
                              </a:ext>
                            </a:extLst>
                          </a:blip>
                          <a:srcRect/>
                          <a:stretch/>
                        </pic:blipFill>
                        <pic:spPr>
                          <a:xfrm>
                            <a:off x="2088107" y="0"/>
                            <a:ext cx="2103120" cy="4206240"/>
                          </a:xfrm>
                          <a:prstGeom prst="rect">
                            <a:avLst/>
                          </a:prstGeom>
                        </pic:spPr>
                      </pic:pic>
                      <pic:pic xmlns:pic="http://schemas.openxmlformats.org/drawingml/2006/picture">
                        <pic:nvPicPr>
                          <pic:cNvPr id="82" name="Picture 82"/>
                          <pic:cNvPicPr>
                            <a:picLocks/>
                          </pic:cNvPicPr>
                        </pic:nvPicPr>
                        <pic:blipFill rotWithShape="1">
                          <a:blip r:embed="rId46" cstate="screen">
                            <a:extLst>
                              <a:ext uri="{28A0092B-C50C-407E-A947-70E740481C1C}">
                                <a14:useLocalDpi xmlns:a14="http://schemas.microsoft.com/office/drawing/2010/main"/>
                              </a:ext>
                            </a:extLst>
                          </a:blip>
                          <a:srcRect/>
                          <a:stretch/>
                        </pic:blipFill>
                        <pic:spPr>
                          <a:xfrm>
                            <a:off x="0" y="0"/>
                            <a:ext cx="2103120" cy="4206240"/>
                          </a:xfrm>
                          <a:prstGeom prst="rect">
                            <a:avLst/>
                          </a:prstGeom>
                        </pic:spPr>
                      </pic:pic>
                      <wps:wsp>
                        <wps:cNvPr id="85" name="Text Box 85"/>
                        <wps:cNvSpPr txBox="1"/>
                        <wps:spPr>
                          <a:xfrm>
                            <a:off x="23666" y="3863378"/>
                            <a:ext cx="348020" cy="309793"/>
                          </a:xfrm>
                          <a:prstGeom prst="rect">
                            <a:avLst/>
                          </a:prstGeom>
                          <a:solidFill>
                            <a:sysClr val="window" lastClr="FFFFFF"/>
                          </a:solidFill>
                          <a:ln w="6350">
                            <a:solidFill>
                              <a:prstClr val="black"/>
                            </a:solidFill>
                          </a:ln>
                        </wps:spPr>
                        <wps:txbx>
                          <w:txbxContent>
                            <w:p w14:paraId="020D4DF8" w14:textId="77777777" w:rsidR="00664E84" w:rsidRPr="00067A71" w:rsidRDefault="00664E84" w:rsidP="00664E84">
                              <w:pPr>
                                <w:jc w:val="center"/>
                                <w:rPr>
                                  <w:rFonts w:ascii="Algerian" w:hAnsi="Algerian" w:cs="Times New Roman"/>
                                  <w:b/>
                                  <w:bCs/>
                                  <w:sz w:val="28"/>
                                  <w:szCs w:val="28"/>
                                  <w:lang w:val="en-US"/>
                                </w:rPr>
                              </w:pPr>
                              <w:r>
                                <w:rPr>
                                  <w:rFonts w:ascii="Algerian" w:hAnsi="Algerian" w:cs="Times New Roman"/>
                                  <w:b/>
                                  <w:bCs/>
                                  <w:sz w:val="24"/>
                                  <w:szCs w:val="24"/>
                                  <w:lang w:val="en-U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Text Box 41"/>
                        <wps:cNvSpPr txBox="1"/>
                        <wps:spPr>
                          <a:xfrm>
                            <a:off x="2110612" y="3870051"/>
                            <a:ext cx="348020" cy="309793"/>
                          </a:xfrm>
                          <a:prstGeom prst="rect">
                            <a:avLst/>
                          </a:prstGeom>
                          <a:solidFill>
                            <a:sysClr val="window" lastClr="FFFFFF"/>
                          </a:solidFill>
                          <a:ln w="6350">
                            <a:solidFill>
                              <a:prstClr val="black"/>
                            </a:solidFill>
                          </a:ln>
                        </wps:spPr>
                        <wps:txbx>
                          <w:txbxContent>
                            <w:p w14:paraId="44D40B27" w14:textId="77777777" w:rsidR="00664E84" w:rsidRPr="00067A71" w:rsidRDefault="00664E84" w:rsidP="00664E84">
                              <w:pPr>
                                <w:jc w:val="center"/>
                                <w:rPr>
                                  <w:rFonts w:ascii="Algerian" w:hAnsi="Algerian" w:cs="Times New Roman"/>
                                  <w:b/>
                                  <w:bCs/>
                                  <w:sz w:val="28"/>
                                  <w:szCs w:val="28"/>
                                  <w:lang w:val="en-US"/>
                                </w:rPr>
                              </w:pPr>
                              <w:r>
                                <w:rPr>
                                  <w:rFonts w:ascii="Algerian" w:hAnsi="Algerian" w:cs="Times New Roman"/>
                                  <w:b/>
                                  <w:bCs/>
                                  <w:sz w:val="24"/>
                                  <w:szCs w:val="24"/>
                                  <w:lang w:val="en-U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8" name="Text Box 88"/>
                        <wps:cNvSpPr txBox="1"/>
                        <wps:spPr>
                          <a:xfrm>
                            <a:off x="4220353" y="3877330"/>
                            <a:ext cx="348020" cy="309793"/>
                          </a:xfrm>
                          <a:prstGeom prst="rect">
                            <a:avLst/>
                          </a:prstGeom>
                          <a:solidFill>
                            <a:sysClr val="window" lastClr="FFFFFF"/>
                          </a:solidFill>
                          <a:ln w="6350">
                            <a:solidFill>
                              <a:prstClr val="black"/>
                            </a:solidFill>
                          </a:ln>
                        </wps:spPr>
                        <wps:txbx>
                          <w:txbxContent>
                            <w:p w14:paraId="02B16D79" w14:textId="77777777" w:rsidR="00664E84" w:rsidRPr="00067A71" w:rsidRDefault="00664E84" w:rsidP="00664E84">
                              <w:pPr>
                                <w:jc w:val="center"/>
                                <w:rPr>
                                  <w:rFonts w:ascii="Algerian" w:hAnsi="Algerian" w:cs="Times New Roman"/>
                                  <w:b/>
                                  <w:bCs/>
                                  <w:sz w:val="28"/>
                                  <w:szCs w:val="28"/>
                                  <w:lang w:val="en-US"/>
                                </w:rPr>
                              </w:pPr>
                              <w:r>
                                <w:rPr>
                                  <w:rFonts w:ascii="Algerian" w:hAnsi="Algerian" w:cs="Times New Roman"/>
                                  <w:b/>
                                  <w:bCs/>
                                  <w:sz w:val="24"/>
                                  <w:szCs w:val="24"/>
                                  <w:lang w:val="en-US"/>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2" name="Text Box 92"/>
                        <wps:cNvSpPr txBox="1"/>
                        <wps:spPr>
                          <a:xfrm>
                            <a:off x="6308459" y="3877178"/>
                            <a:ext cx="348020" cy="309793"/>
                          </a:xfrm>
                          <a:prstGeom prst="rect">
                            <a:avLst/>
                          </a:prstGeom>
                          <a:solidFill>
                            <a:sysClr val="window" lastClr="FFFFFF"/>
                          </a:solidFill>
                          <a:ln w="6350">
                            <a:solidFill>
                              <a:prstClr val="black"/>
                            </a:solidFill>
                          </a:ln>
                        </wps:spPr>
                        <wps:txbx>
                          <w:txbxContent>
                            <w:p w14:paraId="75073D65" w14:textId="77777777" w:rsidR="00664E84" w:rsidRPr="00067A71" w:rsidRDefault="00664E84" w:rsidP="00664E84">
                              <w:pPr>
                                <w:jc w:val="center"/>
                                <w:rPr>
                                  <w:rFonts w:ascii="Algerian" w:hAnsi="Algerian" w:cs="Times New Roman"/>
                                  <w:b/>
                                  <w:bCs/>
                                  <w:sz w:val="28"/>
                                  <w:szCs w:val="28"/>
                                  <w:lang w:val="en-US"/>
                                </w:rPr>
                              </w:pPr>
                              <w:r>
                                <w:rPr>
                                  <w:rFonts w:ascii="Algerian" w:hAnsi="Algerian" w:cs="Times New Roman"/>
                                  <w:b/>
                                  <w:bCs/>
                                  <w:sz w:val="24"/>
                                  <w:szCs w:val="24"/>
                                  <w:lang w:val="en-US"/>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F1F1C80" id="Group 94" o:spid="_x0000_s1035" style="position:absolute;left:0;text-align:left;margin-left:0;margin-top:-19.35pt;width:690.4pt;height:324pt;z-index:251661312;mso-position-horizontal:left;mso-position-horizontal-relative:margin;mso-position-vertical-relative:margin;mso-width-relative:margin;mso-height-relative:margin" coordsize="83947,420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mlzWxtBAAAyhgAAA4AAABkcnMvZTJvRG9jLnhtbOxZW08jNxh9r9T/&#10;YM37krllMokIKwoFrYR2UaHi2XE8mREzY9d2bv31PfZcIAlVWSRa0Q0Sg+3Pl8/H57OPzennTVWS&#10;FVe6EPXUC058j/CaiXlRL6be7/dXn1KPaEPrOS1Fzafelmvv89nPP52u5YSHIhflnCuCTmo9Wcup&#10;lxsjJ4OBZjmvqD4RktcwZkJV1CCrFoO5omv0XpWD0PeTwVqouVSCca1RetkYvTPXf5ZxZr5lmeaG&#10;lFMPvhn3Ve47s9/B2SmdLBSVecFaN+gbvKhoUWPQvqtLaihZquKgq6pgSmiRmRMmqoHIsoJxNwfM&#10;JvD3ZnOtxFK6uSwm64XsYQK0ezi9uVv2dXWt5J28VUBiLRfAwuXsXDaZquxfeEk2DrJtDxnfGMJQ&#10;mI6S1E+BLIMtDoI49VtQWQ7kD9qx/NeuZTSORxHo4VqGfhLGruWgG3iw444s2AS/LQZIHWDwz1xB&#10;K7NU3Gs7qV7VR0XV41J+wnJJaopZURZm66iHhbFO1avbgt2qJgM4bxUp5giFxCM1rUB5mO2oBCXA&#10;2DaxtZo21M7pRrBHDdNg1+ayO73PykJeFWVJlDAPhcnvcioxQOCYZ43txMDvPX68gE3DvUvBlhWv&#10;TRNMipeYo6h1XkjtETXh1YxjMurLPMBCIZANxtNMcV43oaMV+w1B5sJIG8UNy7uZdN42c9ag2Auk&#10;ioN0nCahRw6pFQZ+FIQdtV4gCMBT2lxzURGbgJvwxGFBVzfa+gQudVVaeBs3HLRAu3ENiQ9Dq2i0&#10;TyuUYKa71Pk4tMLKvwetknAcJAE2lyOtXrVbpQjv3d0KJUda7R+BoZ+mgY8QPNLqdbRCeO/RKvzI&#10;tIreZ7fCGfcfEWotIbt1pxuQO1AO36UsnSDBCWy7fZJC6bBjwb2Vjb+IDUERdpe2mlWfxGxQbrVM&#10;W/43eiGMkgTKCnBFaRJFo9TWp5NOjkbQn51kiPzxaBxZey8pn+TAqxQDnWhRFnMruewgeqsvSkVW&#10;FHcJXEHmYu2RkmqDwql35X7a0XaalTVZT70kGvpOm+zYrDrp+5yVlD0e9gDvyxqTsGg1qNiU2cw2&#10;TmjGtoUtmYn5FkBCGzqtriW7KtD9DTy8pQq3GtAMNzXzDZ+sFPBJtCmP5EL9+VK5rQ9KwOqRNW5J&#10;EH9/LKmV0OWXGmQZBzFUOzEuEw9HFnv13DJ7bqmX1YUAeDhs4J1L2vqm7JKZEtUDLnTndlSYaM0w&#10;9tQzXfLCIAcDLoSMn5+7dKPMb+o7CT3faGEL6/3mgSrZrrMBQb6Kjp50sicQm7p2jWtxvjQiK5x6&#10;fEK1hR+h0mD97jET9wdyHzMoalcaofVdMRMEfhI0GjtKR74/dD390FHT7z/HqPkfRU0Kxd/ojT5q&#10;UPS2qInD0I+GOPHdWTMaRVH7sPEDnzXuBeNpVzyeNTgxPv5ZM+5Veh81KHpb1CSRn8bDcR81wVGh&#10;ee6B5hg1/55Ccy/HeDB3yr993Lcv8s/zTtE9/Qvi7C8AAAD//wMAUEsDBAoAAAAAAAAAIQCSx05L&#10;91IAAPdSAAAVAAAAZHJzL21lZGlhL2ltYWdlMS5qcGVn/9j/4AAQSkZJRgABAQEAlgCWAAD/2wBD&#10;AAgGBgcGBQgHBwcJCQgKDBQNDAsLDBkSEw8UHRofHh0aHBwgJC4nICIsIxwcKDcpLDAxNDQ0Hyc5&#10;PTgyPC4zNDL/2wBDAQkJCQwLDBgNDRgyIRwhMjIyMjIyMjIyMjIyMjIyMjIyMjIyMjIyMjIyMjIy&#10;MjIyMjIyMjIyMjIyMjIyMjIyMjL/wAARCAKjAVI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xHODkUUdfrS16hmFLjvSdKKYAaT2opwGenagA&#10;zxQfWhTgg9qO/tTEFFA46GjtgZpgGead3/xpBmjvmmAUopAOaWgB3J604A0g68U/OaoliBM0/YTm&#10;nIfmBOK9c8FeC9B1fwvbXt7ZebcOzhm811zhiOgI9Kic1BXYJXPINpxRg56V7rcfDHw5Nny4Z4M/&#10;88pT/wCzZqqfhLou3Ed3fBvV3Q/+yisvrER8rPFcEHpSEE+9ewt8ILQ9NVmHpmIf41A/wdT+DWCP&#10;rb//AGVHt4hys8mVCalWMZ55r1VPg07dNaT8bc//ABVSr8GJBydajx7Qf/Xq414C5WeTsgI4FM2E&#10;V66Pgz3Os/lB/wDXpx+DcXfWG/78gf1q/rFPuLlZ44yknmmlTnNdX4w8LN4W1RLVp1njkjEiOBg4&#10;yRyPqDXMkDrirTUldBsVypBpu2pmHP1ph6YwAaVh3Isde9JUjLg9c03A60rDG0UUfWkMKTFLRTAj&#10;PBpKkYZFR4xWUlYYA1IrVHSiiE2mFifPFJzTVftUgIxXUpJokbk+1FLtopgRdqWkorkKClpKKACl&#10;BIORwe1JRQAucmlptLVAOHTpRSDOM0UxBThz3ptLTAcOnWk6UZPenAUCHLgU7NJTgBTEOQc17z8O&#10;OPBNnz/FJ/6Ga8LUDAxXu3w5wfBVoDxhpP8A0M1z4j4Rx3OqzUDX9rFMYpLiJJF5Ks4BqXkGqO+K&#10;PVJTI6KzxRgbiATy9cRZopKki5RgwPcHNMmDkYRyrdiO34d6QRRSgEojA+oBp4toM/6pP++RQBPG&#10;x2ipVNQRwRIwZY1DAYyBU4pgO3UhakzikPNMDxv4v/N4hsh/06D/ANDavN26+1ekfF3B8QWffFqP&#10;/Qmrzdutd1J+6jN7kZximGpDz3xTQcZGO1bXERH2FMqTFMweSO1DKG0hNLSdakYUUlLkYGB9aACk&#10;IpTxR2oYEZFJTzTayaGKOtPWo6eKuErASUUzNFb84rDaKXqcZxQK5hiUUtJQAUUUUALS9abS44po&#10;BaWmjpTweKpCE704KSMgUn40owOe9MA204CinqM00IAKcOlGOKUCgRLGCxr3j4b24fwVaEOQd0n/&#10;AKGa8IjGK94+GzkeDLb2kk/9CrCsvdHHc6sw7euaobo01OYSOoJhjxk+71p+aTVArE2qSMwTeIUw&#10;TjOMtn+lcdih3l2svWOJvqAaVbW13YFtEPfYKcVhPUIfrikWztO9vAfqgpASx2ttG4kWJFYdGAxi&#10;kOp2qmQGQ/u22t8jYB+uPTmk+w2OABa2+faMVEdHtWdnAZHbqUOOxH8iRTGaOabS49aQ0wPGPi4c&#10;eI7XB/5dhx/wJq83cnpmvRPiyc+J4R6Wy/zNedsOa66fwoh7jMUnJ6GnZox8pJ6jpWqYhn4U0/8A&#10;66f296a3WqTGMNNxTjyPSkpDEIpMUtLySSeppAJS4oxSigBpFNIqUAnpS7DnGOT2pNAQUtbOmeGN&#10;Z1c5sNOnmTON4T5f++ulbv8Awq7xSqbzp6jBzgzJ0/OsZVIxerLUW9jjNp9R+dFe3WXw40QWNuLm&#10;2JuBEvmnzD97HPQ+tFZfXKfc1+ryPD80Ck70ZrpMAoozRQAUUUUAKKVRk4HU8CkpTTAQUtFFNCHD&#10;9aWgY7+lL0PeqAF61IOCajBHOM9e9PBpoRIKfgHmohUqg4zj9aGSSIec17n8NGLeDYgQRtncA+vQ&#10;/wBa8LTrXuPwxY/8IgAc4Fw+M/RawrfCVE7KqjPbpfyCZogxjTbvIyeW6Vc25qtvhjv5PMdFJjTG&#10;4gd2rkKJFjgYZVEI9gKd5MJHMSfitN22sp6QufwNIba3x/qIsf7goAmSGFGDLGgYdCFGanqrFbQR&#10;sGjhRSO4UCrQoGIaYac1MOaAPFfithvFSY7W6/zNefuCK9A+Kf8AyNX/AG7p/WuAfmuuHwoh7kNI&#10;TxilNMNWA7I7U0n2pCaSmmAUUULgONxIXuQM1QCdaPpSnrx0ox+lAxKkiieWRURSzMcAAck1LbWF&#10;3d/8e1rPNg4Plxlv5V2ng7whq0Wv2N7e2LQWsMm9jKQDkdPlPPXHas5zUVdjirux2Hhr4U6ZBp8c&#10;+thri6cZMQcqqe3HJNdTB4K8LQjjSLVv99N386sXeoBV4NU7XVRLceXnkg4rx54mUnqz0Y0Elojo&#10;1eG2hSONVjRRgKowAKdIY7qzMay4YnPFczfX7bj8xFUoNYKt96s+dX1K9npoajaZqG44lQjPHJoo&#10;Grtj7wopcsA55nzHQCR0ODRRXunmCUUtFAB9KO9HaigAooGSQAOvFFADhTiMGmZJI9KeG4xiqTEK&#10;On0pBz1pecelAHbNMBQAADnn6U6kFO4piHA9MVKpGagzT1zQJk6nLV7l8KAH8JOW523bjn/dQ/1r&#10;w2Mc5r3L4TMP+ESuPa8b/wBAT/Csq3wjjud3t9h+FU2EKX7M5RZGjULkgEjJzj9KuCQVXlvLSG62&#10;zSxI7Jn52A4B/wDr1ylEbtAeGMZ+pFQm2sZOsFu31RTVkT2swzFJC/8AusDTGihf76IfqBSAbDaW&#10;kTh4oIEcdGVACKuIskn3VJqtDaWCzq7QRqQeCqDNTSyTyptDFAjZAHcVnOaiNK5O9jcom8rkexqs&#10;T2pVv7m1/j3Ke1IdXhkyJ7dfqBg1Cq66jseKfFHnxZj/AKd0/rXBOOea9t8WeCovE2ri+tdRSAhF&#10;jKSJ6d+teb6t4L1mwupkSyluY0OFkgXduHrgc16FOcXFK5m07nJnrUdWpopImZJEZHU4KsCCD6VX&#10;IOM9quwDKBS1e07Rr3UnAgiOzvI3Cj8aYFEjGOnIz1rX0vwxq2s/Pa2m2LvLIdqD8TXdeHvAtpAf&#10;PmX7U8fLyOuI0/z71g+K/GNzMzaZp7+RaQsVJTguahzb0iNB/wAIvoOlxZ1bV/Mk7pb4A/M9fypX&#10;17wzY4+w6NFMeoaVd3P41xLOztuZiWPUk0maXI38TKvbY7Gb4h6owCW6RwqBgbeMVRj8Zav9vhuH&#10;uXbY4YpwA2DXO5xg56iij2UOw+ZntEfiWx1iENa3A34yY2OGX8KzLvUHtXEqN8ynIrzC1uZbWdZY&#10;XKup7fyrt9NNx4kVY7SIyTYwyr2/+tXmYjCcj5lsehQxF1ys7R79bywhuEPEiZ/HuKx3nZHyD0Na&#10;0Og6jp+jxW83ltImeFPTJzWDewXtuSXtXK+qc1yWdzeLVjSXUjtHPaiuf+3AdY5P++aKdmPQ837U&#10;fnRRxXvnihRRkUvHUUAIBRmgmkoAcGI7+1JyaMUooAAKeF5pBS5ParQiQYA5pd6Y4HNRYNO4qriH&#10;5GMimck0o5pw4oAVRzmpV61Gpp60CJ16gV7Z8J/+RUuP+vs/+grXiSdRXtXwpcDwxdL3+1Ej/vla&#10;xrfCOO53ucCqU1xDDfRF9qlkb5iPQj/69Wu3NVJpI0v4d7qv7t+Ccd1rlRRIb+yY7WuICemC4p6p&#10;av8AdWE/QCnLLGRkSKR9ajd7Fv8AWPbn/eIoAmWCFGBWNAfULVllz+IqhDHYCVWhS2EnYoFzWp0j&#10;zWVVDRnT8IAfSqDAda0brpWeR61jbUdzH1ByJ9qnbgZI6fjWNc3s0BZopnVuSMcg1znxKuZ4PFJj&#10;jmdE+zplQ2B3ri31S+j5W6kx6bq7oUG43IctT0SfxJdMQt3aW9yoGDvjFZ9xdeGbp1a/8PRLhs/6&#10;OfKB/wC+cVw8mr3si8ztnGKpy3M0hBeRm+prRUZJ7hdHZMPBMc/nfZp0IP8AqzISP1zVz/hL/D2n&#10;qotbKSZk4UNyv5dK84PWkyfWn7O+7A7nXfiTqOp6f/Z1qi2trzkJ1NcO2c5OaSjNaxio7BcSkpc0&#10;Z5qgEpRSU4DKscjjnBPX6UhgOte6/C6ztrDwnHeKv767Zmcn2JUD6cZ/GvCRXongDxXDZWx0m8l2&#10;KZMwsfujPVfz/ma5cVGTp+6a0WlLU9auJkkzxx61FayW6SfMmT6kVnNc5Tg1Qku9jHk15HO7ne43&#10;VjsPNt/7q/8AfNFcgNSbA+f9aKv2pHskeA0pFJmjtXtnnB60lFLSASlFFLTQBnFKKb3paaAflhzj&#10;g8dKBTaUHFVcB4pTsCdSWz+FID+VHBpiAU4detIBxmlFMQ8VIhIqNalUU7CZKvWvY/hKzLo1/lsr&#10;5y4U9uDn+n5V47GuTxXsPwkIbStQQ8bZUP5g/wCFY1vhHHc9ABJNVbieKK+hLiQkxv8AcjLd09BV&#10;7y1FVJmji1K3JyT5Ug4BPdK5CyZbiIjJ3IPWRCv8xTTe2itg3UGf+ugoa8QcbXP0jY/yFOW4TGSs&#10;g+sbf4UCHxXVtK6ok8TueihwSauE/uqqR3MMkgRXyxBIGDVrPyY96ia0GVboZx9KpIn75QR3q7Ny&#10;FI9KgxibNY9QPFfie5bxpcA9FjjA/wC+Qf61xLDIrs/iYxbxreD+6kY/8cX/ABrjM8161L4UZsh/&#10;h9xUZ61LJw2exqJ8dqtgiM0lOwWOACSewpHUoQDjkZ4NQUNoNJSg1QABRS9sUlAwooPFGaAFHHQ9&#10;aXocg80zNKWJ6kn60AddoPja5sUW3vszwgYD5+Zf8a66LWLS/i328yvntnmvIxUkFxNbuHikKMPQ&#10;1xVsHGesdGb068o6M9W84+lFefDxLqWB+8U/gKK5fqEzb6zEwu1FHaivSOIKKKKAFopKMmgBaKKK&#10;YC0dqSlpoBwpc0gHcj6U49f8KoQZ9qeKYKcvpTETRttIIAJ9xmpFx61EKkWquJk69q9e+EZJ0/Ux&#10;0AeP+TV5CtetfCRsWGqZPG+L/wBmrKt8I47no7FuikfjWZdyGHUrUsrnMUv3FLd4/StDeexqrKzL&#10;qVsRGznyZRhSOOY/UiuIodHOr8lZR9YmH8xVpZo1AyT+RoR2K5aJ09iQT+hNRvfRRnBSc/7tu7fy&#10;FMCb7VEO5/BTSi5BWIqpKySbckYxwfX6UyG9imkVFjuBu7vA6gfiQKtPjH41MthkQ++gPcVAW3TZ&#10;9TT7jpn0qFRhlHtWVtUB4f8AEk/8VzqHpiL/ANFrXHnrzXX/ABKAHji/Oeqxf+i1rj+54BzXpU3o&#10;jNjW5GDULfLwRUu6hyGjwBW71BFfJU8Ej6UzFOphrMpC0maKKEMWikzzS0wFBAYMw3AdRSMADwQf&#10;cUUlACUtJSVIDqKTNGaaYDqKbRTAbRR2orIAooooAKKUEjkEjjFJQAUtJS8d6YBS8ZGeneiimAoP&#10;FOHTNMpcUwH5pytTMGnCi4iUEVIDUAqVM1VxFkYr134QKrWeqbgDl4+v0avH17V698ID/oup/wC9&#10;H/Wsqr90FuelmEDpVGdimp2wCMxMUvTHHMfrWnniqE+/+17XaoOYJc5OMDdHXKUTbyB9xvypPPI/&#10;5Yyn/gNPZioz5bN9CP6moPtUoOPsNwffdH/8VSAnWclgPLkXPcjipHb5AfWq6XEruqmzmRT1dmTA&#10;/JiallOI1/3gKmewwn+41QKCWGPSp7j7hFRpwT9KhdAPCfiWMeN7312xf+i1ri24Ndn8STnxxqH0&#10;i/8ARa1xjV3Q2RA3dTlIzzUZoHWuhMBJB8+cYFRGpWNRN1pMaEpM04cAim1Iwo70UUwCiiloASil&#10;pKLAJRS0UgEopaKYDe1LSUVmAcYoo6UfhQAUUUUALRSUUAL/ACozSZooAd+FKDTaKdwJQakAB6VC&#10;DT1bmqTEyfYNvTn1oWkVialAqhDl61658H2/caomO8Z/9CryNetesfCDg6r9I/8A2asanwgtz1LN&#10;UJ5mGs2yxhGYQybgWxgEpz+lXap3KSG6hkhWMuoYHfnocZ6fSuUonM0+f9SD/wADpQ0pbcYvw3//&#10;AFqiLXo+7BAfrMw/9lpPM1Hta2v/AIEt/wDEUAWozKz4aMKvrupbgALGB/fFV1k1D+K2tR9Lhj/7&#10;JTh57KnnrGG81SAjEjH4gVM9hkk/XFNXgtRIczsPSlbhjmoW4HgvxJP/ABXGoewi/wDRa1xjV2Xx&#10;H/5HjUM+kX/otK45+DXdHZEEZptOptbJgLnPHeoz1pTQeR71QxlFFFSMSkpaDSATt0/GlptLQAtF&#10;JS4OKoAooooAKKPwoosA2iiisgDtRRSUALRSUtABRR2oxQAUoBYgAcmiiiwApwckA47GiilxzRYB&#10;RUgHPWmCnCqQMnRh0/WpRkHrVYdanRzjmqTJJV+9ivVvhCfn1QY5Kx/1rykdc16r8IDi41T3SP8A&#10;mazqfCwW56nUMu7zI9hUcnOR7VKRVacSfaINjhRk5BXOeK5CiUibsU/HNJ/pOOsX5Go2jvy37u4t&#10;1X0aBif/AEMUCLUO93bf+Azf/F0ATL55YbjHjvgGpgMugP8AeqtHHeh1MlxblM/MBAQSPY7+P1q0&#10;P9Yp9Kiewyv1uX98/wA6klTe55wKbHzIWp0vDmojuB4J8ScDxtfAHosX/ota4tq7P4j5/wCE31An&#10;PSP/ANFpXGPXfHZEDD0ptKaStEMTHFNNKTSVSASkpaSmMKQ0uPY4pKAG0UppKkB1FFFUAUUUUwDm&#10;iiiiwDaKKXNYAJzSUpozQAlLSZ9qWmAUvvRxijj8aADtS4PpSZozTAWlpM0uRTAcKUU0Y9aeDzTE&#10;OFTKOAaiGKmXBFAiReDXqnwgI+1an/1zT+ZrypetepfCFwL/AFJD3hU/k3/16ip8LBbnq5NVblWe&#10;e3xIyfMfu49D6irOarXKl5rfbIyEOeVx/dPqDXIUWAjAAbyfcgVG0c56XBH/AAAUw20rHjULlfos&#10;f/xFNNnP/wBBO7/75i/+IoAlSKUMC05bnptFWU/oaqRW0qSqxvriRR1RljwfyUH9auL0zUT2GMVd&#10;tMl++alP3qifJY81MdwPB/iLx421Dp0i/wDRSVxb9a7P4j4/4TfUPYRf+i1rjHrvj8KIIjSAAsAS&#10;BnqT2oNNzVIYGm0p5oNWgEpKU0mKYwycYycemaSij60AFJRQaQBS0lFAC9qUYwcjOehzSUVYC80U&#10;lFFwG0lFBrmAM0UUlAC0tNpaEMWikpaYgooopgFKKBS0AGKcKSnAd6aAetSLUYqRelUSSx5zXp/w&#10;jwdYv+zfZuB/wJa8wSvSfhHn/hI7of8ATk3/AKHHWc/hYLc9eJIqrcRiWWBWLgbj91ivY+lXtuOt&#10;VriNZJ7fduGGJG1iOx9K5Ch8dusfQuf96Rj/ADNSPHuTGW9sGozZRP1e4/C4cf1pv9mQf89Lr/wL&#10;l/8AiqYCLayKDunlJJ/vmrMCbIyNzH3Y5qAaZArBg9zkHvdSkfkWq4fkiNRPYY3+P8Khc4Y/Wped&#10;+faoiQSc881ENwPBfiK2fGuo5/6Z/wDota49zXX/ABGx/wAJvqOOn7v/ANFrXHtXfHZEELd6Yac/&#10;WmE00xoM0maKSruMXNBNJRiquAZHpSZGaCKbihtgPBXPLYH0pNwpuKSldgPyKMimUUuYB/FLkVHm&#10;jNHOBLx60VHk0U+cAoo60d6yGFFJS0gCiilpgAooooEFGKKKAClpKUU7gOGMHJ57cU6o6eDVJgSD&#10;rTxUWakHSmySZK9K+ERH/CSXYP8Az5N/6Gleap2r0j4R8+I7v/rzb/0NKifwsFuey9e1QXEcbTW/&#10;mqhAckbsdcGp14OeaiuJooTG80iRqG4ZyAM4rlKLChAPlCj6Cl7VWW/tX+7dQt9JAaDLbOOWiP4i&#10;gCwY0LAleaJf9S34VSY2HmJuW23lvkyFzn296ts3+jsfcVFTYaHj7tQNgLUin5KqO+5iOQB3rOm9&#10;QPCfiJx421Ee8f8A6LWuPfrXYfEUY8a6gP8Arn/6LU1x7V6MdiCFqjNSNUZoY0JRzmlZ2YKGYkKM&#10;Lk9B1wPzNNoQxaVcA5IB9qbS1aYBSUUVQBSUv1/CkoaASiilqbANxRTsUYpWAbRS4oosAZ9KKSlr&#10;MYUUlL1oAKM0HpSUAOopKKYC0lFFAhaB9aKX2oAKcKQUtUgHipAaiFSCmJkyda9G+ErAeKJhnG60&#10;Yf8AjymvOI67z4WylPFyKOjwup+mM/0FTL4WJHuJOKhkcK8ec8tgfkaUmq1zMsRiZt2N/wDCpY9D&#10;2HNcZRYaYL1z+AqBr+MHG2bPtE/+FR/boj/DP/4Dyf8AxNMa9jH8M/8A4Dv/AIUASm9jb+CYn/rg&#10;/wDhVwyZ04PhhkjhgQevoayxfRF1QLMCxwMwOB+ZHFaMxxp8fuwqKmwIlWTKY6YFRwxhhvPSmoeW&#10;+lSqdsCgelRSXvDPBPiP/wAjxqX/AGz/APRa1xzda6/4hHPjXUc+qf8AoC1yD16cfhRBE1RGpCaj&#10;PWkxobRx1opKSGL2ozSUVaYC0tJRVoApKWigBO1FFFIAoopaLAJRRRQAlFFFZDEpaKKQBk4x2oop&#10;OlAC0UdRRTAKO1JS0ALRQKKBDqWm0tUA8VIKiFSCmJkqV2/wxl8vxlbL/fSRT/3wT/SuHU812vw1&#10;GfG1lxn5ZP8A0W1RP4WLqe5FqqXTlHtyELnzOgI/utV4KB2qnfeYGtvJjVn83hWbaPuN3wf5VyFC&#10;+a2P9U35imNKw/5ZP+n+NNP27/nhbD/tu3/xFIBeE/6m3/7/ADf/ABFACrLIXAEDkHqcjj9au3R2&#10;2sQ/2hUMQvFdd1vBtJ+YiY5A+m2p9Q4hj/3hUT2ARerH2p+fkA9qjHCmlVgFGT2qKO4zwb4hnHjX&#10;UR/tJ/6Atck1dR8QCT401LnPzr/6CK5U16UXoiCNu9RmpWqM1TKQykp1NqACikNL2poBRRSUtaIA&#10;opaKYCUlLSUAFOypTGDuz1zxj6U2ikAc0Uv40UwEpKO9LWICUlLRSGJRRS0AJS0lLQAUd6XrSUwF&#10;ooooELS0lKKYDhUlMFPFMQ9a7b4aNjxpZH/Yk/8AQGriR1rrvh7M0HjGxZQCSWXn3UiplsxdT3zf&#10;Va8Z/NtNm3d5p+90xsbP6U4yybeEXj61UuppyqPGqB4n3ZJ4xgg/oTXGmVYvZlI/1af99n/CgCfr&#10;5cfH+2f8KqPcXZOV8oexQn+tQST38mN32ZtpyN0JOD6/eougsagefcMrGBnnDH/Ckvfmii+tZbTa&#10;owwJ4F/7Yf8A2VX79ZTbQquDIGUnt3Gaio9Bkh+5Ua5Jp5PyH/dqCJpd2WVM57A/41FPcDwz4hDH&#10;jTUcf3l/9AWuTNbfia+k1DxBfXMoUO0pBCjjjgfyrEPWvShsSNNRN1qU1G3Wr3GhlJS0lSwEopaS&#10;kAtFJS9qtALRSUtWAUnelo/GgBKKKWgBKKKKACkpaSsQCkopaQwoopKAClpKWgA70UUe/wClMQtL&#10;SUUAHenDrSU6mgHCniminDpTEx4611fgFQfGWmg9PMP/AKCa5Ra6zwD/AMjnpn/XQ/8AoJqZbCR7&#10;8YgBgVXvIc2c2ANwQkEjNXegqve4+wz5OMxnkfSuUsXyWIwxQ/8AAf8A69SpaqB/D+VQrapnJkm/&#10;7+NUnkp2lm/7+GnYB0lqrxldxUkfeUDIpJQC6g+hpPs695p/+/hp7j5x/umsqm6ArDkke1W/JSNS&#10;R1I71VUfMatOTipo9QPmDWR/xNbz/rs/8zWa3WtTWR/xNbv/AK7P/M1lN1r0CBhprU49eKaatFDT&#10;TT0pxptJgJRzRRSAKKTNLTAWikpc1SAWiiiqAMUdqKSmAfhRRmigApKWkrAAoopKQxaKSlxQAlLR&#10;RTAKWkooELRRS0AKKWkp1UAop4pgFPWgTJF611ngH/kdNM/66H/0E1yi11XgP/kctM/66/0NJ7C6&#10;n0EeuahvF3WUwIyChGPwqwBUN8F+wThwNvltnPpiuQsP7PtScmzgJ94V/wAKP7MtB/y4Qf8Afhf8&#10;KjT+z0GEWBc9ggp/mWeP+Wf/AHzTEL/Z9qpBFlACDkHyVGP0qRuJR9DUaT2rSKEKbieMCny/fz6V&#10;jVdmhkI+9Vhvumq69KnYcUqHUD5k1j/kLXg/6bP/AOhGsp61da/5C97/ANd3/wDQjWU9egQR0lBN&#10;FUihppKdTTTASkpaUKpVyWwQMgY6nNS0AyiiikMWlptLmqTEOopM0vpWqAKKKSgBaKSigBKKKKwG&#10;JRRS0gCiiigBKWiigAoFFKKYgoopRQAtKOtJS96oBwqQdKYKeKBEi11PgU48Y6Xj/nsP5Vy69a6b&#10;wQceMNK97hRSewj6IHWq+pTrbWE0rqzADGFGTycf1qyq4pJSBExILADoO9chZX/tGD/nndf+Akv/&#10;AMTTheQsOFn/ABt5B/7LTBeT4z/Z1z9N0X/xdJ9uuP8AoF3f/fUX/wAXTETxzo8gVRJz6xMB+ops&#10;vRjSW91LNLtexuIRj7ztGR/46xP6US9GrnrbjI1+6D71YbpxVdcbB9RUxNFDqB8y63/yGL0f9N3/&#10;APQjWW9amtf8hi9/67v/AOhGst69JbEEB60lObrTKEUKaSlpO1MBKDRQaYDaKUikqWMKKKKEIAac&#10;KbSg1SYC0tJRV3AKKWimA3vRR3ornGJS0lFABRRS0AFFFJQAtFGaWmIKWkFOwM8VVgClFJThTAcK&#10;eKYtPHSgRIldH4OO3xdpB/6e4x/48K5xetdD4ROPFmj/APX7D/6GKl7CPpAVDeNizmPojfyqWq2o&#10;cadc/wDXJv5VxlkoZ+NyqPXB/wDrUZfH3VH41AUvs4F1b/8AgO3/AMXTdt//AM/Nt/4Dt/8AF0xF&#10;uLfu+ZVAx2Of6VFN0althcAt50kb8cbIyv8AMmmzdDXNVeoyHPyj61Lv9RUX8Ce5qywCinQ6gfMe&#10;s/8AIYvT/wBN3/8AQjWaxrS1n/kMXv8A13f/ANCNZpr047EEL0ynt1pnekygpKKKYBRRRmqASkp1&#10;JikwEoopKkYtFFFFwFBpabS1aYC/hRSZNFO4gooorIApKWigYlLRRQAUlFLQAlOFJSigQUtJTqpA&#10;FOFNpwqgHrjvTwaYKcKYiRa3/CfHivR/+v6H/wBDFYAre8KH/iq9G/6/oP8A0YtQ9hH0jVbUOdPu&#10;R/0yb+Rqxmq19n7BcYGT5TY/KuMsUpcH706DnnZHj+ZNRtbyMuBe3Cn1UJ/VaT7DBj79zj/r5k/+&#10;Kpradbn/AJaXX4Xco/8AZqBE9nbyQeZ5l5PcbsY80INv02qP1zSy8g062hWFCFaQ5OfnkZz+ZJpk&#10;nX8a5qr1GROfuD0qeQ5HFV2OWqZjxVYfqB80awf+Jtejj/Xv/wChGsw1oauf+Jpdn/ps/wD6Eazj&#10;XpIkY3rUZqQ1GabGgpMUlKDQgCiilq0AhpM06mmk0AfSkNFHWpYwpKMUlSA6ikpaaAKKKKdwHUlL&#10;RSEJRS0UDDHFGDRRQAlFKRxRQAlL+FFFAgpaSlxTsAtOpvQU6qQDhmn0wU+mIevWt3wqQPFej88f&#10;bof/AEMVhDitrwsf+Kp0n2vIf/QxUPYR9JBu9Q3ZDWcwboY2z+VNyQOtV7lmNvIP9g/yrjuWMeTR&#10;VYhn09SOuSgqP7ToQ6XGnj/tolPOrIM4W8wPS2l/+Jpg1uJjgpefjZzD/wBlouBq2jQPbq1uY2iJ&#10;ODGQQfyqKVvnxU0D77eNwCAwyMgg8+x5FU7gnL1yVNWAp61KxyOajPOD68081ph92B8z6oc6ldH1&#10;mf8AmazzVy/z9tuP+ujfzqma9JEjDTDTzTDTGMopTSVKGLS0gpRWiEFGMiilqwGGkp5FMrOSGFJS&#10;0YqQEpaKSgAooooAfRRRQIKKKKACiiigYUUUUCCiilpoApRikpaYC0opBTh1qgFFPFIBTqBCitnw&#10;223xJpZ9LuL/ANCFY4rV0A417Tjjpcx/+hCpkB9Gs2Kgnb9xIf8AZNOZsnimShvJfGM7TjNcJRVW&#10;9n2r/oFxyPVP/iqct5MxwbC5/Bo//i6kUXW0Zih/7+n/AOJpQJlGfLQN6+Yf/iaANVc+UmQQdo4P&#10;aqcoyT7mrxGEx6Cqbj+dcc3qAEYC/QUvXpStwR9BUe7kitqHxMD5o1IY1C5HpK38zVI1oasMapdj&#10;0mf+ZrPNekiRhppp5phqhjKSnEU01IwFLSUuapMQopaTjH86BVpgLTD1p9NIoeoDaOR0OKKWosMT&#10;FFLSYpWATAopaKVgHUlHeikAUUUtMQUUUUAFFFGaYBS0UUwClpKWgBacMetNpwFUA4GnimAc1ItB&#10;I4CtbQRjXdPPpcRn/wAeFZi1p6Txqlnjr5yY/MUmgPo3yAvTmkZPlIx1FWww9KY4GK47FFCGGYRq&#10;WuGbgfwipEgcyrmQkE9MUyGyga3jYtPygP8Ar3Hb/eqa3so0uFdWmOOfmndh+ROKmWiGXX6GqbDJ&#10;q3IePqapk/Oa4ZrUBzdR9BTPJzlt2KfLw2PTAqWG1llyU9ea0ofGB8yawP8AibXv/Xd//QjWaa1d&#10;ZUrq16D2nfn/AIEazGFesiCI0w1KelRmmNDDSU6kpMY2iiipGLmikFLVpiFoNJS1YDaKWilYBKO9&#10;FFIA/Gik5opALzRRRUDClpKWmAUUfSimhBRRS0wEpaKUUAFKKKUU0AYpwoApwpiYAc1IBTRT1HFA&#10;iRRWnpP/ACFLTHaZf51mp1rS0sE6hbYGf3q8evNJvQD6QLHPTFBY7Dx2qwlu787cD3qUW4AwRnPr&#10;XJYoxrGztptLtfNghYGJTtdQwHA9au2ljp9tIz21tbRy7cFoo1U4/D6VdW3iQYWNAPZRSS4VcAVN&#10;TSLGRSbcLuI5PGfWqQ+aTA9eauSnG0e3NVY9uWCA4JySe9cMmA2dvnP1rRs5T5MqD+/n9Ky5z+8N&#10;XbQ4klHrinh3+8A+aNbx/a17/wBd3/8AQjWSwrV1rjWL0f8ATd/5mst69dMgiNMNPNNYkqFwMDnp&#10;VDGU2nGkoGNNJTjSYqRiUtFFNCCiiiqQBRRRTAKKKKADFFHNFFgG0UUVihi0tNFLVALRRRQIKKMH&#10;Ge2aWmAtGKKWmAUoxSUooAeKWminincQoqQUwDmpBSESJ1rU0o41C3/66L/Ospav2Eyw3cMjnCq4&#10;JP40rgfVG4/X3petcmfiL4Wzxqo/78Sf/E0v/Cw/DI/5iin6Rv8A4VhZlHV4qGZRvC1zX/CyfDQO&#10;BeO30iNbrXsRjiuTuEcuzb8vPzEAZH41lVdkCI7nhgPSq0ByT9anuOZD9KpfbLW2u7e0lY+dch/J&#10;UDrtG4n8v51wy1dikLOf3lXbHa8757pkVRmH3TUNzq0WjWz306u0MSfOIwC2Pbkd8VFGVqiYHz/4&#10;iAGvX+On2h/5msk8itLVrhLzUrq4jBCSys6huuCazehr2UyBhFMIqVhUeK0TAjIptSEU3FMY3FJT&#10;qSkA2jmnUlOwCUUUGmAUUUtUAlLRiimAlFOoosAzFJinYoxWNhjaXmlApadhCCilxQBRYBKWlxRi&#10;iwBSilxSgUwClAoCVIqYoC40D2qQClC08KaBDQKeBShaULUtgAFPFAWnBDUNgG409ST3pAhqVUqG&#10;xFvTYGutQt4ACTJIqY+pr6N2xyuLbn91sf8AI8fyrxPwBa+f4wscqCsZZzkein+uK9ptFb7bdy9V&#10;ZVAPuN3/ANauSvLWxUULOfmaucmVpfGtn3WG0kYD0ycZroZTlm+tVVt4jc/bCuJVQxbvUEg/0/Wu&#10;HmtK5Y+fAiz71ja3AbzQb6BV3M8DhR6tg4/XFasxzF/wKocfu/xrOL2YM+dJB82KruO9a2r23kar&#10;dxBQuyVlwO3NZrLXuxldJmZBSEVJjBpGGe1aJgQkU0ipStIVrQCHBpMc1KVpMVSQ7keKTBzUuOaT&#10;FVyhcjxSYqTFGKfIFyOlp2KTBp8tguJRilxRTsAlFLiinYBtGKKAOKxsAUoFGKWiwCU4ClFA61Vg&#10;DFKBSinAUWFcbinhKcFqRVo5RXGogyAxIXPJAzTwvPFSKtSIntUsCIISakEdWY4GY8Ak1et9LnuG&#10;CpGSxGcYqXpuMzFh55p6wV3On/DvWLxEdofJVunmnbj6jqPyrqbH4WW0QU3t27nusSgfqc/yrkqY&#10;mlHdlqlJnka2xbopqdLCRukZ+te82Xg3RLdlSLTlkcDOXy3488V0NnpaWsYht7RIU67Y0Cj9K5pY&#10;5P4UX7G27Pn208H6rdrG8VqSj/dbIP8A9etaL4b65IqsIEVT/ebB/I8171Hpzk5YhR6CriWcSLja&#10;D9azeKm9kLkgjybwZ4OvNA1Ka7uzEwMBRQpyQSR/QH866zSLKWw0vyrhg07O8khHqzE/1rb1GOKF&#10;wEUDu1UGJ8vce/NZOo5PUWnQoyDhjjvUWAIOO7c1LJyuKWMJlFk5UKSfr2rCWrYynMf3QHuahDfK&#10;RU9wMR/jVZRkGoWwjyfxtYPF4kuHVPklCyAge3P6g1yzwEdq+k7GGK4ikt5o0kQnJVxkH8Kr3/gn&#10;Q9QjYSafDGzdHiXYR+VehSxailGSKVK6uj5teLv3poXtivWtZ+FU0ZZ9Ok81P7jHDf4H8xXB3/h6&#10;7sbhoZY3jYD7silST/nvXfTqwn8LM3Brc58rTCtaM9pNDjzI2XcMjcMZHt61WMZrpSJKhWgripyl&#10;MKc1qkIhx2FGKkKU3FaJAR4pOlTbASBnHqTTCvPB/Gq5QI6KdijB4yarlAZSVJik20cgXG4NFO20&#10;UcgXI9tLtp+KXb61CpDuMCilxUiqCQCTgnnApdvNV7IVyMLTgtP21JsHY9vSj2YXItntUirTwntU&#10;oTPbFL2YrkYQ1KkJY4AqVIifbFWoIeeE3euaynZDII7Zj2xXQab4V1C8eJY7OY+au9CylVK+uT29&#10;60/DvhOfW3EhPl26nDyEHn2X1Ner2Fjb6baJbWy4RB3OSfrXlYrHql7sdzenRctWc5ovw8s7eMPf&#10;N9okAyUThB/U/pXY2tla2cSpbQRRIOgRAP5U6JXOG2Ntz1rXt4wqhTgj1xXlOpUq6yZs3GGiKKbm&#10;OFUk+wrRgsxPErSO2fT0q1Gqj7uB9KlBANCgkRKo3sMhtEhzt7+tTgYoB44pc5qjPfcUUUdKbI22&#10;Jm9BVAc7q83+kN71C2RAoPXGKivsyXyp9BU0hyucdBWNOXNOXkD2M88yYJ4oQq0uGOBRwTn0qDP7&#10;2nNaaAF/tU4Qnb2qojYNSXThpAOwqAVDeoGzYYjvkzjax2n6VvyWqLgq5A965i3Jbb611FqqXKLJ&#10;IzFhwee9bRs0NNor53EntniqWoaZZajCYbu3jmQ9mGcfT0roiiBcBQMe1VbiNNnCjOeuKOVrVMtV&#10;DzTVfhnp1yjNYTSQSZ4VzuT/AB/WvONd8JX2iPi6tysZOFmj+ZG/w79a+h2iaNCzCqtzbQ3sLRTw&#10;pJG4wVYZBFb0sbVpv3tUEqcZbHzDLaNGeRwehqs0Net+KPhy8CS3elFpIx832cjLD1we4/WvNpLc&#10;qxDKQRxXvYbE06y0OaUHHcyTHTDGfStFoaiaLivQjBMi5R2U1oz9aueX+FN2AVoqaC5U2cHgGm7K&#10;tFaayc4Paq9mK5W20myrG1cdOfWm7eDT9mFyLHt+tFS49v1oo9mFyLZShDU+B6UoUVXs0FyER08J&#10;U20HvTgAaXIguQiLkcVL5OGOCCPUdKeE5qTbgc1LSSAjEfNSogoGWOAKuxQjYMjntXFUm27RKRHH&#10;CTyR+Fdb4W8KTaxN5s4aOzQ/Mw/i9hVbw7ocmsaglurbUHzO4Gdor2C1tobG1jtoECRRjCgV4uYY&#10;r2K5I/Ezoo0ubV7CwQRWsCQwRrHGgwqqMAU9QWYADJJwKkdCoU4yD3qxZWrPNucFQpyAR1NeAoyc&#10;tTqckka0UQWFVK4wOlS4CjHNN8xlwD0p7SELnAI+ldRyMBxyCaeHzxnmokk3qflx/Wo8Ms2SOe1K&#10;4i0HK1IJs1BE2WPrTnjJORx9KYE5Ytz/AFqCeQsuO1IuenNNcU0Bkywr9paTaM46571HL/qm+lOu&#10;4JYoppIyTNNIMccKMgfy5/Gi6GECDqetVZLYZmqR9nkPfOKqDrV7b/oo46nNVvLPmLmsmBBcoAAf&#10;UVWXrVu7YHjHSqY61nLcDRtDgj61uQPtbvg9QDWFb8FfetqLhAc1rBgbMckbRjBIqQEEd8VmxyEY&#10;Iq8hyBWtxBJhlxgEVSaLYCSeP5VfK1E4wQNuR3qWk9xxlYpEbhXnnjbwXHdxyajYRYnUbpIl43+p&#10;Hv8A5+vpNwpRcr8o74qqRkc0QqSoyvE10mj5uawuHZtsRbaMk4xVJ4yrEEEEdjXrHjTw0LORtV0+&#10;PAbPnRgZAP8AexXmd/5xdWlByRxkYxX0uDxXPFNHJODi9TNdRUJFWG5+tRsvvXrQldEEBBphXj3q&#10;UimVohEe3ApDTzTefpVAMwc9vz/+tRTs+36UUAHalHAoFOwM0AAPJp4HSgAfSnqmefapbAcvy85x&#10;60sf72TAUkelMCtIQqDOavwQIuBnnHWuOpNy0RQ+KBU5xz/KtKxtZby6jt4k3SSHCiq8ShuvNdz4&#10;F09TJNfMMlPkQ+56/pj864sVWWHoufY0pw55JHVaHo8Gj2QgjALnmR/7xrV71EoIGeT7VYiVvLZg&#10;p54AxXxkpSqzcpbs9J2irI1FhPlIoGcjg1ciTy4xuJJHc0y2QrCgP3gBmpT15rrWxxSd2NKsfmBp&#10;plI4bp2pWwhyDUZIcnHPqaRJMrEOm0kgnnjpUsiGTDHn3qrExiOGyU9KsLIAdwBH86aAco46809V&#10;PcGgSKegJ+tOXkk0MYnSq11KYo8qMknAHrVhjlto/GoiQZQgHTvQtQI5Oh4rOnTILHqRxWm44JrN&#10;nbdnBptgUjHiEA9hziqkhZSD6VbuJFjQJ3P61UZGPJFZtjKb5YsSahA5xVt4+DUSrzWbAvWqKV+b&#10;PHStOLkYqhapuHFaSRbD161rERPGMYq3FkVXixxmrCjHIJ9xVoRKrk9QaQ5Pam7jR9aYEUw3IRnA&#10;x1NZxkIbaeR6itF4gxzzVN7dlzjGBUTTa0NKbS3KtwAUx2968e8b6OmmaqXi4huAXUAY2nuP8+te&#10;vq5eLLYzkjg5FcL8RrVX0q3ued8Uu0fRhz/6CK3y6q4YhLozSrFOB5NKvltkD8KjbkZx+Aq7Kq4D&#10;ZBycEelU2+RuRwa+sg+VnAQMB2qMjrnipZBtbrwelQs+B7V2RYhpzTSKduBpM1YCYopcj1ooCwc5&#10;xTxTe+acOVpkj1AFLI38I79aEPBJ6CnW4UkswJJPHtXPWk7WRSJ7eIKOQAeucc1cRj93Jweagj5q&#10;dcCsNEhlqInPTk16d4MtzDox3LhmkJP5CvNom+zRrK3+sblB6V6V4Mne40BGb7wkYE+teNnEn9X0&#10;7nThV750oHvWrYCNY1BYbic4NZKEhssCRTxI5YHOAOgFfM05KLuzsqR5tDpMY4FNbNMgfzIRkY45&#10;pxwDgV2HE1Zkbde5+lKm0rgZGKc4HQHH4U4IABjNLqIrvKIRkhiPYZpyTh1DYYL64p4TmpAox700&#10;BNEQUyWHPpUm4dAKrhiOAKeHc8dPemMlVQoJzyaZsGS3enAf3jShQFOT1oSAp3D7Y/l5zVZ4+QD6&#10;VbmTLKFFQyDGaTQGZJCoud7HKqOlQyIWi8zsTirc8ZJqtccRpH0qbDKTkyHgdOKaIc9uRV2K3Azn&#10;qaUW/OTwKi19wuEKlGAA61fWNuu/8MUy3iEuAB+NaAtsNnPOOBWiQiNYjsyOOM0+MyKTuxipERuh&#10;HNSGBiORVCI93bH40cLyT+dOEBU8E/jUgj9RQBAZBtzms+6lV2G1s88itJ0HTHBrJcBJWRRnmpqO&#10;yNaUbsiYKqnAxmuM+IDBfD2c8+cuP1rs5T8tee+PrhJEgs2YgNubjseAD/OjBq9eJrU0gzzORlY4&#10;GBx1qMtuV12Kdw7jp9KtrZP5rh8Ls4O71qtKkkbsGTaVOCQOM19fGSZ5xWZC6Fe46VRORWv5Mnlb&#10;xGcDq2KzbldkpGODyK6qcroRBSUE0hzzWyYDufSimknP3qKYEgJPanA9qYvpmpIxmRV96dxD2ysa&#10;qByxyanQYWlMe+4OTgKMVNHGDIqbuCefpXLUd5NjJ44XMJl28HpUluoG6Z+UTt6+1QC/Y3eFAEY+&#10;UD2p1xeR7RFGg2D+H3rByYxWuPMJZuvbFej/AA7vlks7i0JIKMHUE9jwf5frXliHBBzmuw8I6h9j&#10;1SOZgRG58uQ44Gf8g1wZhD2lCUUb0Jcs0z13qKchw4JGQO1JGQy0/GK+S2Z6L1RrWsbLFuLZzzx2&#10;qwkYLbj1rIinkVdu7iteJjt5rrhJSRxVItMkximM20c9KfuGaaRz1qjMRTkZ9aXLZ4HHrRnHpSLN&#10;uYKoz6ntQA8Z79aXcFPPFO68004zzQA/zO4PH0pBJuNIKa3HSi4DmPPHLGmGEdzkntUBRpH4YjAx&#10;VpGO8nqB09ad0MqSxgscVUlhDSqce1abAMW6CoJIdrF89RwKQFCaQRSYx8vQmnzWryW7AEgsMDFL&#10;DaSTXXznCryxI61rgKWIOMGklfcDOsFWO4EW773A/CtkRD2JFRGOMlWKgspyD6VMshB+bp61S0Dc&#10;cVHXApeMUbg1McgD5ulACtjOOlQysIo2ckYFQ3Mw27d3OOKpZL/fJOPWplNRLjC4+W4aVSApCnua&#10;quAvTFTNwKqXBUrz2rFtvc6FFLYq3L7VNeN+LtS/tDUrh43DRxkRxkeg6n8816H4r1GWy0S4liVi&#10;zfIGHRc8Z/z7V4/PL5e3cM8kkZ6ivSyyl73OzGvLoTQvHeQbZ5whUYADbc8daia389I8TJI6ttba&#10;cnb61mCdUV+PmYYHtV/QmIuvOxlQMEeua95uyujjZ1mnwQSxfZ3QBWG3OP1ritfsms7mWMjmJyDj&#10;0/ziu1jYW7gg/L1B9qyfG8AN2si/8trVJPx6H+VRhajVRruRE4YSdjRnJqNvbrSZwD1r01Iol59K&#10;Ki3UVXMBNkCrNn804PpVP3q/po3SHnuKTkJ7G5pln9qkYsoKqeSR1p+pWYs4HkTgN8oFbemWpjsE&#10;4wznJqHUkEoeLIKgdMdTXmzrN1X2JucbG4EnzLlehxThz0qaa38mQg+vHNRE4JA71re5og5zV7Tp&#10;vLuVyevFUB9afG3OelZzV1Ya3PbvDOqm+0xI2JMsOEfJ6jsfy/lXSRgMo3HmvGdE1qexmiuojux8&#10;siH+Id69U0rU4NStknt5Mq3UHqp7g+9fL4zDulNyWx6NOalGxr7CCMYq5DdbECsPxqnHIO9Odhtz&#10;XNGVtUEop7lo3gjnUEEqe9X9wZQU71z+/ewzk46VeS6lAABUAdsVcamuplKn2NHBYc0IoQUsLrKg&#10;INOIz05rW3Ux2DOB1pAwb0NOxxURXng4+lDQiTnB5ppz64o3hSFJ6imvIgHJH40WAkVe4pcntUau&#10;x6jApS4oAcPcimu6jrVaWfa3B/ConmJi3D6U7AW/NXGQaTzQDkms5rwLAQRggciiG9j2gEkn6Um0&#10;iuVmukxI64pj3YV8frWfJdxxrkPnPYVVN6Q4k+bpyDScorqUoNm+l2Bwajkv4wdpPPpXPy6k7N8q&#10;4/GljuAXLnv70nVXQpU31NeSSN8sMg4pgYbfSqIuFcg88Uj3SgZzWb11ZrHTQsTyhBnNZNxdAkgn&#10;FMubvgknpXmnirxd9oZ7HT5P3Z4llB+97D296qlSlVlaI5SUVqXvEPi4Xdlcafb2u63dwn2ktwSC&#10;CQBj+ted382X2DovFXYSTCTzhMseeKxmdmcydMnOBX0OGoxpxsjinJt6jTkkL+ldHpkAigVT1PJr&#10;K0y1aeYO/KjpXSRRBelbVJdDGTNOCJp7cKPvRn9KzPGbZksk/u2WCPT5mrb08jKDAG4nP0xXLeJ7&#10;wT6jMmciONUU/hRhr+0BK0Tiz94j3ppq1c27rCtyF/dsxXPuMH+tVc+1ekmNCYoo/A0VYx9aumLt&#10;BPtmsyKMyOqqMljgCtqJTBdNCOi/ISOhI6n8xUSZLO/iXbpsDjoYhWZPlnJPJq7pc32nQlHJaJtp&#10;+lR+UGfmvKmrVGQzndStC5DICT7CsORHiOG9e9dvNB8pwa5q+spC7MBnHJreE7qzKizMB4p4bpTC&#10;CuaEORVMs1NPcqSCfkPSt7TdYu9GuPOtiHjb78Z6MP6GuSSQq4IJGDxzWrbXgkGxhiuWtSUlqXGV&#10;j13Q/E9nq0YEb7JwPmhb7w+nqK6DzQy+1eEbZIXWaByrKcq6HkGu08P+OCzpaaqdrEhVn7H/AHvT&#10;614mIwbj70NjrhVvoz0FXGelTo2aoxSLIqsrAg8gg8GrSsFXk/jXCjV6loO6ZKHBoGoSxH5hn6Gq&#10;xn44NRmYHrT52tiORPc2o9SjlwAfm9KlNzEOM1z+5c5HBHQ0x0Mkm9pGz7HFaKs7bEOjqbzzqFJJ&#10;wD0psDxTgMDuANY80ssyqhwqDjg9aYjNAQ0ZIx2BqnWVwVHQ6Zl2/d6VUuZFRSfMGR2qkupCQbQW&#10;3Y5FZF7dTTXDRRsAo6mrc4pXIVNt2LxuUuLgK0oUDk80ryxiGVY5iSOetZ0MKRr6nuTUo8sA4wM9&#10;eKw9s+xr7JDY/mGTk/WrUblBwahDKBxSGUVkjSxaU5ySRmmMARzVRroA4zUT3ZxwabkhWJnChuDS&#10;rKEWs6S7ABJI/Osu91uG1jLySqijuxxSTbeiBtHRSXg2nnFZt5q0FpA0s8yog7sa4HUvHiAGOyXz&#10;W6b24Uf41yl/qV3qUnmXUpf0XoB9BXoUcDOprPRGEqqWx0XiLxjPqRe0s2MdrnDOOsn+ArnYV3ON&#10;wwB+tJaKUdZNqkDsygg/gabcygfLE/y4+Zv6CvVpUIwXLFGEpN6sdd3e8mJDsQdSB+lV7KJri4UO&#10;GaPPRTimQQG5YjJAB44/Ous0nSxGB8vPXFdXMoKxlKQlnZiGMDHNWsY4BFWZgsA9/Sq0QZpN7cKv&#10;P1rBu7IWrNKFhbxNIxAEaY545NefX9wbiWWXPMjk/hXS65qH2ewFuGHmPyxHqa455MuAOg4rsw0L&#10;JyLkadjCLzSb+2K5ZUE8fHOVzn9Cf0rmycHiuq8MTGLWE4BBUhh6jg4/Sue1K3+x6ndW/wDzylZf&#10;yOK3jL33EEVs+wopM+9FbXA2NDgEl+jnOIwZD+HT9cU5ZGWYnnrmrugQAWV7cNwQuxfyJP8ASs85&#10;Vs1MneViTrPDl8Ena3c4WYYHse1bEgCyYzzXAW10yOvzYKnKn0rtbW6XULZLhT84G2Rff1rjxFPX&#10;mCxdWHf1BrN1GxJ42kZ6VuxFZUVwcNjnFTm1WdecZrnTaFax5vc6c4BwOnasxo2Rsc8deK9JvNHB&#10;UnbhsVzV7pBYsyowxW8Z33Gmc6AT8wqyAnkh1ZhKGII28Y7c5+vanyWjQL04NI8gkwSgBAwSBjNN&#10;6lXLNvdtGw/U9jVyVPtO6VTknluOhqhcXAmEX7uKPYgT92gXdjufU+9RQ3UltKHXlRxiuedO+qLU&#10;jpNI8U6hoX7okz2w/wCWTk/L/untXY2vj/SbhF8yVoHPVZFP8xXCFYL2EOjAMR909ay7ixdGwATn&#10;pivOqYanN66M2jUaPZYtdtLmPdBcwyA90kBqZb4EfeFeFtBKh5DKfpSLNcRH5JZFx6MRXPLL09pF&#10;qu+x7wLwcfMKmF2McMM/WvCYta1SE5S/ufxkJ/nWhF4w1qDH+kCQD++g5/KsngJrZlquj2c3VM+0&#10;Z6NXlcPxAu1AFxaRufVGK/pzVuP4hxA/vLOUD/ZYGsXg6y6GntYHpBvWiVtoDEjAPpVeKQgEk5Yn&#10;JNcVH8QNMkA3CeL/AHkz/Impx4y0hlJ+2qMnup/wrN0K2zQ1Ugdibj3ppuRnGa4t/GelDpdg/RT/&#10;AIVn3Pj2yQkRiaX3C4H60lQqvoDqR7nohulUfeFVZdQUHAavMZPH8h/1dn/31J/9as248aanMCIx&#10;HED/AHRk/rWqwdR7ke2iepTaqM8Vkah4qs7PiW4UN/dU5P5V5dPq1/c5E11KwPVd2B+VVeWOa6IY&#10;FL4mZyrt7HYX/juaQMtpDsz0eTk/lXM3V/dX0ge5neUjpuPA/Cq6RM3pVyKJIxtaLLerHAFdtKjC&#10;Hwoxcm9yOBGduOcVeCpEoZ+TTEJX5SvTjngD8KiYSO48tSwPAOK7qaWxm2SzSZXLPgH+EdT9aS2h&#10;nvCYgW8skZHr6Vqab4dmvJAWUn17AV21jodtpUXmTANIBnkdPoKuUowVkZ81zG0jw8VRXlXaB0zW&#10;jcXUFr+5gAL+tQX2smaXyYGVeMZJ5/8ArVWhiCncevXJrB3buyGxWDMS8pJJ5rOe/czlYvuL69DV&#10;67kAiOT+Fcvql55StFHwzfeI7D0rWnBylYqn3Kt/defKzbifT/GqKAs+D3psjZIwe1COeCB0r0o2&#10;Sshs2dAUnVIj06/ypnjWLZ4haTj99DG5A7HaB/SrHh+MG9jOf4sYo8dL/wATO0bubUZ/B3H9Kxb/&#10;AHyBHK0UmKK3KOy0pAugMxGNzsQfXgCseXgmuk02Mv4Xg4HRz/48a5y6wJGx60k7yZBW6Nnt6it3&#10;QLxorxUDDa/DAmsPbiIMzA5JGO46U6GV4XDoSCOhokrqwHpdvOEb5CGQ/pXQ2So6guCPcDivMdJ1&#10;gwSbZiWjY857GvSfD+rQwxosw3wOeG64rgq03ApJM6K30Rr5kRArgnkjtWZqfhh7aZ4HTODXTRS/&#10;2ay3dm6SREdGGaluddtNTiAkj8uYdw1c6m29CnBJHlupeG3KfKg/AVy13o00GVKc59K9qR4xIN+1&#10;lz/EuRUs2j6dfoX+yoc9TC2SP+AnmtlUcdyFHsfP8sLj5DGSR0qozMhwOcdjXt174ItLjd5Ekfmf&#10;3XPln9eP1ritV8CajFdbvssip/CzDg/j0qlUix6nEJfbcqwK+4qSHWp4JcqFdewcVe1bQpoZmfy9&#10;jE8r2z3rHkspY2xtPTrUuKY7nRQ30OpwfPEEZTggc0klhbsPlcE/TFc3hol53Bj0q0moXiLjcrAd&#10;Mis3S7FqRovpgLDb6dqZJpbAcciq6aw6qpeDGe6tVkazDjDK4/Ws3CSHzIoy2bqcbTUQj2sMrn1F&#10;ag1GKRjgggjuKPK8w8KCTSakh3RjzRbmBSEIAuDtJOffk1B9nYklvlHcmt82L4+4R9DTI9HmnfaE&#10;6+pqLBdHPkY6Z+tM2811Nx4dVSoVzyOagXRolBJbdg1LYXRzpQ5xSeW3YGukaytVGSD6dahZFU4i&#10;hz74pJhdGNHbSv8AdQmpxaohxIRn0HNWpRLnDuF9hVfcm7EYaQ+wq0hXHBdv3FA/nTX4wZH5HTca&#10;u2+kajeEbYjGvv1rZs/AskzBp5CPXNaJE8yOZiuykh2K0hxjB6CtnSHnv72NJMOqHOxBxXVweELC&#10;1XfKnmY/vtgfkKgv77TdLhMcZRePuxAKK3pxZDdy7f63BpEXlxxBZFXJCHcc+7dPyrjNQ8XT3QZS&#10;DyOm7A/Ks/UdSk1Kby7ZW2ng89adBZQafH51ziSX+FKdlFhYu6OkxY3N4QqAfKuOSa2F1BHJGCOO&#10;9c21xJPwfu+nYVXkvPIVljOWP5CnCnzyJlF9TU1XVdoKRnLkcYPSuZeRm5Yk96Gdickkk9aTgfey&#10;fSu2FNQVhio5CsMfeGM05ZWEbIMYYjNRgipVGQo2gcc+9aIDpPDyH/WnAAcAY9eKj8eY/tOyx3s0&#10;P5sx/rV7Ro8JbR4GWLSN9AMD+ZrL8dOD4jeEf8sIY4/phQf61zLWsCOZopccdf0orqKPQ9CYS+F4&#10;dv8AyzZlI/4Fn+Rrm9RXybxk7qetbXhSfOlyxH+Gbn6MKytcQi4jkxgsNrezDg/yrJO1Rogz1xI/&#10;Xr60OMGowcVJKR5anjJPOO1agKrFRmt7SvEklmqQyjfCO1c2Sdu4Um85qZRUlZgew6Z4h/cAwTGS&#10;3b7y55WuigtoNRg822lAlA5Ga8Gs9Qns5d8MjD1GeDXWaZ4oJKushgmHU5+U159bDtaxNIy7nojy&#10;y2r+XNkc96kj1Daco+D9axrXW49UiUX7YOcFxwatXemiKD7TazeZH1yDmsOZx0kVyp6o3DrUrIEl&#10;WOdP7sq5/XrVm11O1BYo1xaZ6rE+5T/wE/41wa6rtO0tz71Zjvw4zu6e9W4pk3aOynjs7p/nGl3Y&#10;Y8CaPym9/mGP1JrLvPCelSgvJot1BGeS9rKJFA/H/GsX7cR0NWYNTkQgqWU9QVOKnlfQfN3K0/gv&#10;QpAfL1CaEnolxbHj8Rms9/hxbzyHyNUsZFxnJl2f+hAV1CeI7kqRJN5inqJVD5/76zTv7XglLM9p&#10;aMSP7hUD8FIp3khe6cXL8LtUbc1usUqDo0cqtn9aoS/DjX0Bxpd0/wDuxk/yr0T7VpUke2Sx+c/x&#10;JMR+hBpTJpHlkBL1W9RMMfyFPmkFkeVz+C9btgzyadcxqBkl4WH9KltrHyUX5yDjkkd69ImltDEy&#10;xz3QyOjEYP61iz2kEh5QH8ad7kvTY5l4nVM+b19qSBgki5uAMe9bUmm279Yl/E1EbC3Tny4hgelQ&#10;43FdkchBsmMsquSRtIzwO/SscjcrBUbg5Bx1rYkvbeOERKBtHoOtZ0mq2qcMyD6uBUOn3Hcp/Zrh&#10;gRHAOe5p66PezcPIqDuFFPPiGxjbHmR5/OnjxdZouQ8Zx6UKmkPVk9v4WiJBkLP9elbdpoVpbgYj&#10;Vcd650+N7dVyGQ1k3vjm4kBWHI/SrskFmejmWxsl+Z0XFY2peNbKzBWIhmFeZXOtXd1u3TMAfes8&#10;uTyTnPeqih8p1Gp+Mr6/crGxSM1mRg3LeZcMTn1NZqZAz61KiFyOeBzXSlaIWN1J7e2hPlgK2OCR&#10;VFpw58x2yPU1WeeBI8cyMOnPAqpJK0jfMfoKzVO+4LQuTXhfKx8L3x1NQKS6lugB7moBnFSKRtFd&#10;lJKKshMcxGQOPrStgqMdajboDnk9qTJ/Krb1FYlxzjHPerVlF5s6xnPJ5zVJAXfAIrb0m2YxSyKQ&#10;HZCqcUX0EzrPDdoj3kkxw0Xyxg+oHJFcBq141/q93dFs+bKzD6Z4H5V6DduNA8FTOGxM6eRGc/xt&#10;1x9Bk15j0rGkrzchoWikyfWiukZ0vhaUi8mtg3E0ZI+q8j9M1c1iEySspP8ArB5iEHv3Fc3aztaX&#10;kVwnWNt31rrdRUXFqssLFmX95GR3U9aiquWpfuRY5NgQ3tSk7eOuakvAC+9RgN/OoGcFFAHI6nNW&#10;AhbnGaQqRz2pjcGlLkrjPB7UhhuNSrIV7/lVenjoeakC/DqdzEgQOSvoTWxZeI7mBQYbh19VLcVz&#10;G7HagNg5rOVOMtwOv/tT7S4dyNxPJHStKCcNgpJwf0rg47l43+ViB6Vch1N42zkrzxjpWEqD6Bqd&#10;6sz9+eKcJnUEg1ycOukIAcE+xq8NbjZBlmB9MVzOE0F2ba3JU85/Cg3kg7msSbXIYQNykhhwQKqP&#10;4liA+WNvxFJNgrnTf2i69zTG1grwZO3c1yVxr08ybViYDtWc11MctJvVfXFUh2O9Gs9/MH50xtbC&#10;nmQcj1rgmvuPllPp1qvJdSEgCUlfrTsFj0F9bTr5gqBtVE4KLKQT6VwT3UuOXb86I7l0OQ5z3yc0&#10;D5Tr5bbzR8z7vqKqSafEoLEDj2qha64Y+JelbEV7b3S5Vhz2qGyXdHPXU0Kkpj6/LWWxGTXT3tlb&#10;yBj8obtzXPT2yxyFQ+4DuBSSbLjK5ACM89KRiTVlY4QnfI6k0n7tegFWqbHcgCsegqxHbn7z8D0p&#10;yyZ5A6U15GIOWODXTClbVibHGSOPoNxpqy+ZKN52r+lQUYxVWAmmYM+VAH071EaKANx4pgPVSSMj&#10;3pSSDSc4xRkbcc5rVKyELksQM9eBk0hOTkdKUoQBnjnvUiKPMjCH5jwfamBLZwCaQ5baFGeldT4c&#10;t3luiyfNGMBVPrWHDZb7kWkGWYnBYfrXWT3EXhrRXkXH2lxshBPOe7Y9v8KmbsrdWQ3dmH411P7R&#10;fR6dE37m0BBwfvSH7x/DgfnXK84qaVZQQ0oIMg3AnuPX86jOM1cI8qsWKHjxzHk+uTRTaKuwib3r&#10;pPD9+Hi+yyYLxcoD/Evp/n1rmqdDM9vMssZwynNaVoc0RHQ6lYfZTvA/cycofT2/CsR4WQksPl9e&#10;1dnYzQazp5t2OBKMq3/PN/X/ABrmruF7SSa1ulYSLwK5qc3swMo455oJOKGBUldv400ntWgxVPBz&#10;ijJpFxn5vu0Dr8opAOOOOaSkHpRnHFAC0oIA5pgbnNBbmpYDw+B9aPPkU/K3FMAzxnH1puSKhoZZ&#10;/tCUptbDCnR3oTkLj9apn1pM9ABWTggNcaqFA5XntihtRWWIxs42twTWPQaj2aCyJ5Io8/LIDUYh&#10;JOcg/jUfNKGYdP5UcgyVot7ZZ1H0qe3kit1bhWJ7tVQg5xg596Z3xUumFrk7+Wzd8fWnxTpC2UyD&#10;VcEY96QmnyILFt713zyarmQkUyiqUUgsO3E96AM0gPtShsVaAk+6vBqMnNISSaM1XNcLC4PWkp5z&#10;jkcYqOkAtPXggmkVRkEn8qe477ge1VFdQYpxuyOh9aXaOSM5zxUdWCyn5VXaduDznJrVEjcMy5YE&#10;9x7c1NEpJCou6Vm7Uil/9VGMs3GMc5rqtI0uLTIvtd4B5xHyqf4amU1FXYmy5pWnRaVYNe3RVWAy&#10;xPb2rkNZ1STVbxpnJEY+WNP7q1Z13W31GTyUOLdDxj+I1hk5pU4tvnluCQuKXikzQeTwK2RQflRR&#10;g0UwH0Gm559qcTkYNbsRc06/aymGHIjY/N7e9dy1nD4nsljG1b2JcwuTw4/umvOTW34c1x9Hvk8w&#10;eZAeGUnHH17VyVqb+KIWK9xavBM8N1E0UiHawI6Gs90KkqRXvsfhfS/H2lC4t5U+1xL8spxub0Dj&#10;1968h8QaFd6JqEtneQsjITjis6dZT06g00YHCrtI6+3Smk4PB5qw8RwP7vY1DIm0jsDWoDS3qO3W&#10;m5GaO1KGXy9pHI6GkMbuGOlL25ptL70gA0lKBuPFSOioMZ+aiwEOOacELDigLk4FHTipsAzBpep4&#10;pe2aQilYYnXrSkAH5Tmk5p24emKmwAcYok2BhsJIx3HSmUGkwCjJpzjaRj09ab2pDEopwX5c9qQj&#10;3osACigA9BR60WAKOg4pyruOM0PGEwM8nrRZgM3H608FPL5B3djmoyOaUUagOBxjvShuc96VcAdO&#10;TShQKtIRJH8xz37ZqVUkuJgkKlnbjgU+zsJb1/kGIweWPQVusbfSYfLjYFsfO5PP/wBb6USqKOhL&#10;JtOtLbSU82ch7jH/AHzWRq+uSXz+SjfIOCR3/wDrVn3upSXTFUJCfqaqA4qYay5pByjypxnBwDya&#10;T8KUO23Zk4JzjNA56V03uMUEDkjikPoDxSdOtIDRcBfxoptFFwJWHNHYUUVuxAvSnEDFFFSxnY+B&#10;9TvbW5YwXMkZVgBtPavVvF1vDqmhRXN7Ek0wBG9hziiivKqaVkX0PEb+NIrgoi4VWOB6VQnA5/3a&#10;KK9DoZsp/wANMooqWMKcegoooQAODxTc560UUMBV6UNRRU9AA9BSsAFzRRQMaaQ/dooqQEX7w+tO&#10;eiipYdSM9BRRRSGKCcde9HeiigAPQUooooQCjh+KQk7s0UUMRIijYDjvSMADwKKKaF1D+HNWLGNZ&#10;LtVcZBPNFFV0A3bomGbyojsRD8qrxiuc1KVzPsLHb1xRRXJ0BbldelO7UUVvDYoBT+nSiit1sIbm&#10;koopgOxRRRTA/9lQSwMECgAAAAAAAAAhAOjgkPtAVAAAQFQAABUAAABkcnMvbWVkaWEvaW1hZ2Uy&#10;LmpwZWf/2P/gABBKRklGAAEBAQCWAJYAAP/bAEMACAYGBwYFCAcHBwkJCAoMFA0MCwsMGRITDxQd&#10;Gh8eHRocHCAkLicgIiwjHBwoNyksMDE0NDQfJzk9ODI8LjM0Mv/bAEMBCQkJDAsMGA0NGDIhHCEy&#10;MjIyMjIyMjIyMjIyMjIyMjIyMjIyMjIyMjIyMjIyMjIyMjIyMjIyMjIyMjIyMjIyMv/AABEIAqMB&#10;U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DuO1FFLXpmYlFLSZoAdyBj8ab2paSgBc0ZxSUnvRcCTPJBoyMEc1HShipwD2xT5wF3ZPqaTPFJ&#10;QBSvcBwxzkn24paaKkXBzzimgG4pRSkigDdwOp6U9EAhYjoaaT61ujwd4kYLjQdS+bpm1cf04o/4&#10;QvxLnH9hagf+3dv8KzlMDAyaAea3z4J8SjroWo/hbN/hTf8AhDPEvbQNS/8AAV/8KzuMw9xoBrdH&#10;grxMT/yAtQ/G3Yf0qwngDxS5wuh3f4rj+dHMBzoye9TJjoa6VPhr4vYZGiTf99p/jVhfhh4vbppD&#10;j/ekQf1raFVLqS0cl3pxzj/69dmnwo8Xlc/YIwfedB/WnP8ACrxckbOdPiO0ZwLhMn6c1sq8O4rM&#10;4fbxTSnpVmeJ7eaSGZCskbFWU9iDzUXFa6MRDikIqRvYU09MYqGhjCO1MNSMAD1zTcVlKJQzpRSk&#10;UmKyaGFFFFSAU3vTqQ0mAlGaXtSUgHA1KjZqGjJrWnUcWDRYoqHeaK39uieUfuOwJxwfQfzpuaKS&#10;sLjFpdvybhz/AEptAJB4ouAtJzS5zzmjvQAnNHNLRQAmKKKM0AGKKWikwEp4+tMAp1CAMnPQ06Ni&#10;rq3oc00rT0GHXPrSYz64Rt0SHHVQaXiq1jIZdPtZM/ehRv8Ax0VYz61xPcB3FJWf510dUnhEiCFY&#10;kdQU5BJYdc/7P61aAmP8a/8AfP8A9ekBI5+XIp1u5YZZCvPQkUzZKejp/wB8f/Xo8u4xhZYx/wBs&#10;/wD69JjReDelKCaYh4p9IY4mo3bApT0qNs4NUB8p+Iz/AMVLqXP/AC8yf+hGs4N71f8AEf8AyMup&#10;Z/5+ZP8A0I1mA16FOdkQSbhikOKTr1NKGwe1dClckaeab3p+OeabjLY6euaTGMNJ19KcabWbQwoo&#10;o71nYBKSlpKljCiig0gCiiikAUUYopgOo/CikrQQtFFJSAXiko70tABRRS0wEopaBjIycCgBKBTs&#10;YPXNGKLAHbpQKKWkAGhfvDvzSGnpgHmkxn1J4cmL+GNJL8s1nCSfX5BWnjIrP8KsreEdGzg4soh+&#10;SAVrEL2NcbWoGe0Tfbt6Mo3R4bK5JwTjv7mrKrIB1X8qgm8/7dF5ZjEext24EnOR0qcCQckr+VSA&#10;uJM/eX/vn/69KVn7SRj6oT/Wm4kJ6r+VPAl/vJ+R/wAaTGidCQBnk+tSCsi7iv3EZidGZXztXKAj&#10;HRuc/lVqwW4V5vP34J+Us2c8nkegxj8qQy6elRP0qQ1G/SqEz5P8RHHiLUR/08yf+hGsvJrT8Rnd&#10;4j1I/wDTzJ/6Eay+1dCYh4NOqMGpF6Ek4wOhreEhDhx1GaQnH1NAPrQfWt7iGUYpaQ1LGN70Y9qW&#10;kqGAUlLRUMY2iloqQEoopaQCUU7FFAC0lOpK1EJSYp1JSASloowOc0WASlFJS0IBep6UdD0oFLji&#10;nYAzxg0tJ3pw6VQCkDjH86PrSZpM0gDg0CkycUA1Emhn0/4Ldn8FaQzHJ+zKPy4/pW6K53wGwfwF&#10;opDbv9HOfrvauirke4MglWX7TH5ZQDY2dwJ7in7Zs/6yP/vg/wCNMmM5njETRqpB3FlJPbpyKftn&#10;/wCe0f8A36P/AMVUsA2z/wDPSP8A79n/ABoK3f8ADNCP+2R/+KpNtx/z2i/79H/4qlC3WeJof+/R&#10;/wDiqQ0WYwdo3YJxzgcVKKjTO0bsZ74FPHWgYpqGTmpSahk+6aAZ8oeIf+Rh1Hj/AJeZP/QjWXWp&#10;4h48Q6iPS5k/9CNZdbiQo608dKZRmri7CJRiimZpQa3jIQp5Pp9KSijrV3AQ0lPYrtUDOcc8UypY&#10;BRS4o4qbANxS0vFLtGBgHgc80rDGUtXLLS77UpPLsrOe4fusSFj+lb0Hw68V3IzHo1wB/wBNMJ/6&#10;ERUSaW5Si3scpzRXZf8ACr/F/wD0Bz/3+j/+KoqOePcOWXY4+ikpa3ICikpelACUZoooAWikFO6g&#10;HIoABxTyeOOlR85x1pSDux6VSdgAv0BAODnpSZ9KXvnFNqW2AZNLSUZqGxi8e9HFNzQKhsD6U+Gr&#10;mT4e6Tgk4WRfpiRq60LXHfCaQS/D21UEEwzSIef9rd/7NXa7R9Kwe4Moz+d9qgEWzaQ28tnIHHQV&#10;LiX/AJ6J/wB8H/GluFcTQlNvJIOfpn+lBWX/AGPzNKwhu2b/AJ6J/wB+z/jSqs//AD0j/wC/Z/xp&#10;P32f4P1p4870T9allIsJkKATk98UuajUtt+bG7vikLUDJCajf7tLmmtkg80Az5S8REnxFqRP/PzJ&#10;/wChGsqtrxPH5fibUl/6eZMf99GsXFdDTRKDvRRRQMWlFIKUcVpFiHj7pOfpSZ44ApOaUKa3EIen&#10;FJk5q5baVqF5/wAetjcz/wDXKJm/kK1oPA3iacApo10Ae7rt/nUOSA5/Bx3xnrQFrrofhp4llYCS&#10;3t4B3aS4Tj8iTXoHgn4XWlhuvtd8i8kB/dxIS0YHqcgZ+nSsp1oRV7mkKcpOyPGYrG5mXdHbysp6&#10;FUJFdH4R8I3Gv+IbeymWWGE5eZyhBVR2GfX+tfRiywRAJHGiIOAqjAFTCVDyuOOtck8Z7rsjpWGt&#10;uM0zS9P0KwSy061it4V7DqT6k9zVsyGM5ZQRWbdXHJINVkvmz8wyPUGuFVU3qb+z00Nn+04Bx5Q/&#10;Oisvz1PpRV69yOU+TqKKK9s84KKOtGcUAJSkEEg8EHBoDEd6TvSuOwE0oOOaTFOAyf8AAUK7AVcm&#10;l285qRVVQCcH2o88L0UfjW1kl7zERlTSdBQZdxyR9eajJzWMmugxS1N60YpwrLVgIKctFA60gPoD&#10;4Lv/AMUTdgnpesf/ABxP8K9B3mvNvgrJnwrfp/dugfzX/wCtXopNYy+IGV76WcT2YiVDmY7txx/A&#10;1TbpjjOzrz1qteCQmAxlQyyZ+YZH3SP61IFuMcyx/wDfs/8AxVBJft5HwWWFFx1DDcfzrRW80+VA&#10;ssKoe/y4rNsmdSRIVOemBj+tMuUGTWEpNMtLQlv7GeZS2mXUGCv3XUlgfbn+lYdlY3lvdRtOz/Km&#10;1w0zN0yAeuCT7j8avgtGPlJFRNJqDPvhCSL0KtRCfMGxdzSE8VS+3ypxPZSJjunIp6ajZscNKUPo&#10;ykVoFz5p8WLu8Same4upf/QjXPmu78R+FdcuPEWoTQ6bNLFNcO8bphgVLEg8dKyLfwPrk06pJZtb&#10;Rs2PMmyFH5ZNehPlcU0yEc1Rg16LpXw4gZs39zPJzjZbpgf99Hr+Qr0LR/DOjaRF5kFhbWqxjLXF&#10;xyw98nJrBtIafY8Z0nwTr2ruvlWTxRt/y0mG0fl1P4CuiPgXRtECt4g1oCQjPkw4B/XJP5Vs+NPi&#10;HaWbvZeH5jNLja90RwPXbXk89xNczNNPK0kjHLMxyTQm3toP1O6/tbwPpsn+iaS94wH35gXB/BiB&#10;+lLL8RIok26boVpb46MVX+SgH9a4GnCtVCL3A7CX4leIGPyPBEPRY84/Mms+fxx4juVIfU5AD/cV&#10;VP5gZrn6Kfs49guaEmuarNxNqd5ICf4p2P8AWvoPwtqMU/g/S3ifePsyKTnncBhv1Br5szXS+F/G&#10;V54dYwkGexc5aIt933X0Nc2KoOcfc3OnD1VGXvbHuFxfFT96tfRgJIftEhJDcKK86g8SWGsRh7Sc&#10;Fu8bcMPwrrfD2pCay+zlsPEcYzyQec/0rxbSjL3j1HKMoe6dWXjPVV/KoZbC0nUuAI29U4/TpWbJ&#10;PtzhjTI71gcEnFaKUb6mEoO2hOdNlzxcLj6UUv2oev60VpaJneR8pcUYHWkx3NBr3DzAJptLS4pA&#10;NFOxR7UdaLDFpe9BBxkdqCxY5br3NMQnJ65pKf3o+UZyM46UWAZ3pDT3IZyVXavYA9KbUtDExS0U&#10;UrAHelFFApNAe3fBJ86LqyLyRNGf0avTT7mvK/gjJ/oWtp3Dwn9Hr1PBrnl8QMgu94iUptz5iDLd&#10;ssBUiiXuyfl/9eor7zPs4ERAcyRgFhkD5x2yKeI7sDmeD/vyf/iqQixAXWZSxUjvxVu4UEEge9Zq&#10;rdhhmaA/SIj/ANmrWblV91rOaGjOYcVPboFjHvzUcgqeMfIv0rOmtSiTgVDPGkoO9FP1FS1FK3GK&#10;3JZ83ax4u1q216+SC/dY0ncIu0YADHA6UifEPxFGmTdLJj++v+FYviDH/CRalgYH2mT/ANCNZ69a&#10;9CnCDWqJOiufiB4iuEx9sEa+ioP65rEvtc1XUY/LvNQuJo/7jOdv5dKqEYOKiPBqJ01HZDTEopaQ&#10;hlwSCM8is7DFpaaKd3rSIC0dKPyo571Yhc0nSjFGaBjkdo3DoxVgcgg4NdBpPjLVdKu0mEgnA4Ik&#10;6kdxn/GudorKdOM17yKjOUdmfRul6vb6xpkN5A3Ei5Kk8qe4PuDT5JSh614R4e8Q3Wg3yyxszwMf&#10;3kWfvD/GvY7HUYNSsorqCQPHIMg+nqK8XE4d0pXWx6VGuprU0ftVFVtg/v0VyXZvdHz1niijvRX1&#10;B4YtJRRQAUtJRQAtFJ+FFADgx49qUn8aZ3oouAHrmiiikAUoUnpSDk4p1CQBigUtFDQz1/4GsPM1&#10;pMf8s4m/Vv8AGvXuK8T+CcxXxFfwZ+V7MsR6kOn+Jr2lsGuWoveBkd02YCFYKdwIJGccjtTQ0v8A&#10;E6k+y4qK+U/ZHEbbHOArYzg59KesUuP9Yp/4D/8AXqBD8Mf42B9sf4Vp5JWD6c1mhJO7g/8AAa0I&#10;v9TDk55xnFTLYaIJB85FPRvkA9qbcfK7Gso6Q9xNJMsqBZCCVZM8gEbuvUDGPpUQ3KNnOaglNTtw&#10;KrSGtSWfK+vtnxDqJ/6eZP8A0I1nj+VX9f8Al8RaiOf+PmT/ANCNUEwQckg/Su+mxAwyPeomH51L&#10;mllCsnA5Het5Q5lcVyuDt5pCSeppTSVytFCU4UlLSQCg0tJmlHStEADvSjBUjgY5z6+1JSVQgNFF&#10;JUMYua6Pwz4pm0OTyZQ0tk5yyd1Pqtc3RUThGceWRUZOLuj2xNc0mSNXXULcBgCMuAfyorxTP1or&#10;h/s+n3Oj61LsFFFFeicgUZOMUUUAFFFFABRRRQAd/rTvYnFN4wcg5zwc0Z9aACijNJmkMdSgU3NG&#10;TRcCSjimZozQ5ID0j4Mvt8Xzj+/Zuo/76U/0r3LnuK8F+EDkeO4Vz96CUf8Ajpr37rXNU1kDKl0u&#10;63ZckZI5HUc0CCTH/H3N+Sf/ABNSXYP2SYglSEJBHUcUeSf+er/pUCEEMmMfapT74T/4mr8ClLaM&#10;M7OQ3VsZPPtVMRn/AJ6v+lXIxizPJOG71MthkN2wLsB2qVGCxqB6VHdj979aCflAqIaMYO9RMeKe&#10;EzQygDpViPlnxOMeKdVHpdyj/wAeNZW44xnitTxQc+KtW97yX/0M1lCu2AhwNOBplKK64sQx1Abj&#10;oajNTv71ERWdSOo0N7UUUVgMUUtJRTuAtHegGir3EFFFFIAxRRRSsMKKKKVgCinAZ6Y/OmmmIKM0&#10;lLQAUUUUAKSD0BH40UlB6UXAWkpM0lK4xcUYozS5NK4CYopadgYpMBvaijpRmoYHdfCRivxBsgOj&#10;Ryj/AMcavoXvXzh8L5BH8Q9JJOMuy/mjD+tfR569aynuDKupf8gu7x18l/8A0E0q2kSrgPN+M7n+&#10;tF5HJLZzRxBS7oVAY4HIqCyijext3w/zRqfvse3rmpJLPkIFPzSkf9dWP9auwpt06T7w+b+I59Kp&#10;LBGPX/vo1pwIg01wvOSScnNRLYpFe4XMopCpp07BXDEgAc5NZ9xrun28zxyTMJEAyojY5yMjGBz+&#10;FKKA0MYFQyd6lJ4qBzxWgmfLPigbfFerD0u5R/4+ayx0rU8VZ/4SzV/X7ZL/AOhmspTXRB6jHUtN&#10;pa6kxDicioz1p1BG761T1QiM0lOpKxaGJRS0lTYYo680optKOlNMBaKKKoQUUYxRRYAoooosAUH3&#10;pR15o4pAJRRxSVIC0UUmaACkoopDCik/HFLUgJRRS4oQBmngE8+lJSg4qkgA4NJT+COOtMNS0B0v&#10;gKXyfHOit/0+RL+bAf1r6ZPU18ueEW2eL9FYnAF9CT+Ei19SOME5rGpuAys2wsbFbG3AtbbPlrk+&#10;WvoM9q0TVW2ktXgVo2jZegK4qCSRfsUZwBAp/AVfilQ2LiMqRu52mqwkQeo+imrEcga2bGfvdxjt&#10;UyWg0LNyV9xVSTT7aWSSR48tIuxjk/d9P0q7Kv8Aqz6imnAFKIyPAVQBwBwBULEk8CpGNNJ4qxM+&#10;XPGA2+MdZHpezf8AoZrGBrY8X/8AI46z/wBfs3/oZrGFbxYx46e1FIKWumOohQDRRmlrRCGkU3FP&#10;xSYoaAbSEU7HGe3rSVDiMZS5oIorMB1FJS1SAKKWkp2AKKKKLALSUuDRipASiilxStcBtFOxS+1H&#10;KAwj0pdtOxRiq5QGgAHpmkxTyPejHtQ4gNxRSkUmKloAooxS45pWAKKXtRjik0M0NFfytZs5Bztm&#10;U4/Gvq5/vEmvk3TW2ahbse0i/wA6+sX6/Wsaq2DoMIqnbXSeQuUm6kf6pj3+lXMVXt3Ijx5bnDEZ&#10;47E+9ZEslFwmM7ZP+/bf4Vbt2E8L4VhgjqpFVd5/55t+lXbNmMLfKV+cdcc1MnZFIddDasY9BVbJ&#10;NW7zqlVTgUogMNRvUhNRt7CrEz5f8Yf8jhrOR/y+zf8AoZrDFb/jUEeNNYz/AM/cn/oRrArZDHA1&#10;Iq7mCjGWOBk4/nUQqTtXRBgJS0lLWqEwoopasQ3JHQkCm04im1LQIKTFLRWbQxKKO1FSAo54p3Bp&#10;lOFWmAUUUUwF3cUmabRWbkMXJzSg03NGaSYD91G6mZpKfMwH7yR2pNxptLS5mAu40m40lFK7AXc1&#10;G80mKCKG2A7caNxptKKm7AUMe1Lk0gopNsCe3crKpHUGvrQMWRD0ygP6V8kQ48xc9M19Y2MwudLs&#10;5h/y0t43/NQazq9A6E2aqW0kxjbbGhXzHwd5z98+1WsVXtfNWNwEQ4kfBL/7RPpWRLJwZu6J/wB9&#10;H/Cr1vuFvlsA7+1VB5p/hQf8C/8ArVYjDeVg44btUVFeNhp2JL8sApTGcd65vUJNXF1E1vGzQY/f&#10;CNlyfmX7uT1xn06/SukuuQlVChpx2C5Ws/tAsoBdMrXAjXzSvQtjnHtmpjS4NIV4yaaA+YvGjbvG&#10;esHGMXco/wDHjWBXQ+OUCeNdYAOQbpz+ZzXPVsNbBTwaZmlU1rB6gPoB96O1JW6YhaWkzmlrRCYZ&#10;phPNPphHtQ72ANwpSy7vlBx703FGOazbYxc0cU3FFS2A4HBzx070ZplFLmGSZopmaKfMA6kpaKkQ&#10;2iloxSsAlLS4pKLDClpKWmIKKSikAtAHtSUZpDClpB0opALRmkoFJgSR/fH1r6o8NZ/4RLRc9TYQ&#10;Z/79rXysn3hX1J4WcyeEdGYcgWUS/koH9KyqbD6Gt3qG3R/NuB5nAk4GOnyg/wBasrwOaqRxu1zd&#10;ETyIDKOAFx9xfUVmQWwjj/lp/wCO1PCCI2y2eR2qrtYdZXP5f4VYt8bJOSenU0S2AmuAPkqHin3R&#10;wqGqhl4pRegExAqGTAFMabio9+4+gptoD5r8dxiPxtqwHe4Zvz5/rXOV1HxDiEPjvVVBzmQN/wB9&#10;KD/WuXrUpbCUoNJRVIZNtIVW4w3TkZpp44pB0peldEdhBTqb2pa1QmPY7jnAHAGB7Cm0dqWr3ENx&#10;TcU+kxUSQDaSlorNoY0ijFOoxU8oDaKdRRYYmKWiikIKKKKACiiigAoopKACiijFIBDR3JwB7UtF&#10;FhiUtLSd6kBaKKKAHKOa+nPBDFvA+kN6Q4/JiK+ZB1r6V8BPnwHpGP8Ank3/AKG1Z1dh9DpCaqCJ&#10;PtErkvuYgnEjAdAOgPtUxPvVRmi+0yBwpOB1GfWucklZYh953H1lb/GrdlJEfNVHUkAZwc96oiSE&#10;DIwP+A1btJFbzVGfu56e4oYFvUHVbdXZgqjuTisG51NYGXEMsysrtuiKn7oJIxnOeMdMZIrevG/0&#10;ND3IFZXlI8m8opbGN2OcUkA22lW6hWZQyhv4W6gg4IPvV2OPjJ7UyCBUUBVCqOwFTyHC4FUM+bfi&#10;Xj/hP9Ux3ZP/AEBa5Kur+IxJ8d6nk/xr/wCgiuUrdAJSUtJTAcKeBxUeeakBramwDHNFFFbIQopa&#10;bThWsSQpCKWjFNoBp60lOxTayaGFJS0VNhiUUd+lFKwBRS0VACfhRgEdaKKAEpaKSkAUtNzS0AHa&#10;jNJS0ALRRRQMSijNFSAUoFFOFFgCvo74dvu8AaUfRHH/AI+1fONfQ/wz+b4f6afQyD/x81lV2A6s&#10;mqvmFbmQCJm4ByMY/U1bIHpVQ+b9tkVVXbsU5J5zlv8ACucQ/wAxv+eZ/MVZtXJaQFSPkPp6iq+2&#10;X1UfhU9qHDSZIxsPQUgLlxzZxVAkeOTVmcHyYRkYwM/lUOeKURjug4qJzkUM/vTC341Yj5z+JAA8&#10;e6oB03J/6Atcpiur+JC48e6nxj5kP5otcoeldC2GhtFFBpgFOFNpRVwdgJKaetKKWuhCAU72x+NM&#10;74p1aRYmLRSU4VohDaQ0802lKIDKKWgisWhic0UUUgFpKWkrMYlFFIaTAO1JS0lSAtJRS4oAMU6k&#10;papAHGeaSig0mA2looFSMUUtJS0wE719C/C9/wDi39iPSSX/ANDNfPXeve/hNMz+CEXtHcyKM/gf&#10;61z1XoM7nNU8M+py4kZQIo8hQOeX9RVtw2Mg/pVKW3Q36mad0LR8Yk2AgH2I9axJsWhG2f8AWufr&#10;j/Cp4V2yEbmyUPGOKrqLRRtFwDz/ABTZP6mrNtHAHJSRS208Bs9qGgSLdz/q4+egH8qz7i6it1DS&#10;uEUnG49ATxye1aF6qFEVs8kADBPNVG02GQqWGdvIGTj8qmKdhkEcyzpvjJK/Qj9DT0+Y42t/3yak&#10;jsUhTYgOOvJJP5mnm1whJwBVcrA+cviVg+P9UIx1jHH/AFzWuSI4qaWR5pGkkkZ5GOWZjkn61Ea6&#10;0rIBhptONNNABSikpRQhjxS00U+t4skSlpKK0TAdSjrSUtapkhRRRVgNopaKhoBtFO4oqLDGUce+&#10;aSiucYUneiikAUlFFIBRS0ClqkgEooooAKQ0UUgClpKWpGFLQu3eu8kLnkqMnHsKQUAHevevg0Q/&#10;gqcEZ238gH/fEdeC9694+CzA+EbxOcres35og/pWM9gPRto9Ko3U0VvqVuzq5Jhl+5GzH70foDV4&#10;HNUZy41W2KoWHkSjgj+9H6/SshE6XiP0S459YHH8xVuKVXcKFcZB6oRUAeTtHj6tU9v5hmXcqgf7&#10;1S9hkt0211G0nJxx2pgJ7065ZxIuwKefmycYHtScGin8IC1HK3GKf2qJutaCPkFuDSZp0g5pnatx&#10;gR2NMp9NamwEoooqQFFPzTAadWkGA7r1pKKK1TEOpaZSg1pGQh9FJSitk7iCkPWlopsBMUUYopWA&#10;joooriKCkozRSAKBS0UAFBpaTNMAoopKAFpKKKkAopeMUUmMSlFJS0gDvXuHwTb/AIkWppjpOh/M&#10;H/CvEO9e0/BA/wDEv1hfR4v5PWc1oB6oq5NQzKwvoNgXJRxk9vu/4Vaj6mmSx7pom3bSCRwPb/61&#10;YiF2y9njH/ACf61LAsnmqWdCPQIR/WohE/8Az3f8l/wqWCN1mVjNIwGflIXB/TNTLYYs4csuxlXn&#10;ncucj8xTSeKJwX4DsvuuP61WmtnkhVBO4IkV9xHOAwOOMdcY/GppP3QZPnjimt2zxzTLaFoFYNJv&#10;y2RhcYGBx/8Ar9aketRHyHKCJGHoaiqzeDF3MPRyP1qsa6RiZpaSloAaRSU402paAKUGkoFNASuo&#10;SRlDq4BwGXOD7jPNJSUVomAtFJRV3EPBp4qIGngkZ9xW8JCY6kozRWwg/GiiiiwEVFFFeeUJS0UU&#10;AFFFFAB2ooooAKSlooASijtS0gCiiikMKBRSiiwAOtez/BEn7HrCD+/Ef/Qq8ZHWvY/geTnWBnjE&#10;Z/8AQqifwgevouKrXEETXlvcOxVk3KDuIGD/APqFWxUE7qrR7lJy2OFJ7GucBf3PeT/yIf8AGpYP&#10;K84FWywH98mofNXBwrA+8ZqxbENuIUjA7riom/dAY+N43HHpzQSMU2VtuDgn6CmFqml8IMfmmvTc&#10;0hYEVrcLHydqPGo3I/6at/M1UNXdVGNXvAO07j/x41TNdi2EMpKcabSYxxplOzSGkwEoopaSAKdT&#10;aKpMB1FJS1SYBTgabRVxdhDxS0wGnZrojMTQ6ikzRV8yER0UUVwlBRRRQAUUUUAFFJRg0ALRikpa&#10;ACiiigAoopaLAFLiilAp2AK9e+Bx/wBK1hf+mcZ/U15FXrHwPkxquqxesCt+Tf8A16zqfCxo9qqp&#10;dMyT2pCM/wC8PyqRz+7f1q1zVecOXiKAFgxPJwPutXJcBRK5/wCWDj6lf8atW7M0chKlcDpmqf8A&#10;pGOsYP0Jq1a+YI5t7qeOMLj+tZ1H7o0RTdFx602iQnauDjk1BNDNJGAkuCHRvThWBI/EDFKjsJlg&#10;LmkZQFOabAjR7gz7stkGllb5SPatgPlHV/8AkM33/Xd//QjVE9Kvat/yGL3/AK7v/wChGqR6V2x2&#10;EMPWkp3NNxQ0MKCKSnVIDKKU0lTYApaSimgHUtNpaaAWikpau4BS5pKKpSsIdmim0VXOAUUUDOMf&#10;0rMAoop1FgG0U7FIabQCUUUUgCiiikAUuKSimAtKBRS07AFKKbThTATvXqPwQYf8JPqC9/sLH8pI&#10;/wDGvLu5r0r4JsF8XX2ep09//RkVY1fhY0e7Z5qpev5cSNvZMyouV/2mC4/WrO4VQ1cp9iUuwVRc&#10;QEknH/LVK4hlvy89Xf8AOp4ECRS4LHI7sTWeJrBzhZYHz/tg1dtkhW3kMKqoJwdq4zUVH7oDJMbV&#10;B6fXFOzxTJQCqgjI9KdU0dgFqKT7pNSVFIeK3TEfKurf8hm9/wCu7/8AoRqmauat/wAhm+/6+H/9&#10;CNUzXdHYQ002nHpTabQCUClpMUgFxTcU6iiwDaSnUlTYYUZoopALS02lqgFopM0tO4CUUv40UCFw&#10;aXFHNLWlkAlLigUUwCkPSlzTTSYCUUUVACUtFKKEgExSgU7NGatJAHSiiigApaSl7UAIa9A+Dswi&#10;8ZSJ/wA9bR0H5q3/ALLXnxrtfhS23x/ZD+9HKP8AyGx/pXPV+FjR9BknFVL7c0Cjk4ljbHrh1P8A&#10;SrDNzUFwSYHI6gZH4c1wFkgnlx/qJB+K/wCNX4STZ5IIOehrOHnAcsh98Ef1rRhz9gUsQTz0qZvQ&#10;RFJ91aAeKbKeFqtIJWjYI/XGBnbjnnkUqTAt5qJzxUcQkV3LsCpxjn/OKe2CK3QmfK+r8azfD/p4&#10;f/0I1S4q9rP/ACHL/wD6+JP/AEI1RrujsSJTadSHirASiiikAUtJRmhABHNJinUlDQCGm0+mmoaG&#10;AopKKQC0tJRTAWikopgSZozSZorW4hc0ZpKKADNJRRSYBRRS4pJAFLSYpapIA4FFFFMBaKKM8UAL&#10;RzTacKAEbiux+FpI8fWJ9El/9FtXHmuu+GLlPH2nc43b1/NTWFVaMaPoIKxOSKju1AtJixIARiTn&#10;Har5SoLlM28ikZBUg159iiIeT/z0H/fdaA2rYKV5B6VUDDsjf981fK5sF9SKyqu0RooSHKJ9TTec&#10;UM2QB6U5Blaii7oGN5peoqTbTxgL0rpSEfKviBPL8R6kn926kH/jxrPrX8UrjxXq3/X3L/6EayO1&#10;ehDYkaaSlIpKsQlFFFABRRRQAtFJRQAGmmn000pbDG0UUVkgFopKWmAUUUUwH80lFLWohBTvrSYp&#10;aaAMcUlLS0wExRS0lABmiijFAB3pe9FFABRRRSYBSikpaVwButdT8OT/AMV5pf8Avn/0E1yprqPh&#10;2f8AivNK/wCuh/8AQTWVR6MaPpPfUdw4W3kYkDCk81IkZboM057PzYHjYld6lcjtmuGxRXBuCBiK&#10;P/v4f8KvXDFbZFHYU37M45EzD6Af4U65GVArnxCvGw0Zw6g1YtUD7s9iKhcYOKms4/NZ13EEgcdj&#10;z3/l+JqaOjSJZdjtQx6GrQtoYly4yfSorS1NqOZN/wAoXkc8fjUsh3V2pID5M8Y4/wCEx1jAx/pk&#10;3/oZrCra8YH/AIrLWgeMX03/AKGaxK7IPQQhpKXNAC4bJIOOAB1P+c1YhKKCaQUAFFLSUALR2pKP&#10;amgFxSEU4UYptXAjoxTiKbWTjZjCiiikAUUUUAOpaSlrUQtAoHvRVALSUUZoAKKSloAKWkooAWii&#10;igBaSikpMBaTNBo7VDAM11fw3Ab4gaQGGR5v9DXJ966n4dypF490dnYKDcKuScdeB/OspbDPqb5V&#10;GAoFGBVdrmJTzIg+rUw6nZJ9+8gX/ekArlGWWGBUMoy34URX1ndN5VvdQyyDkrHIGIH4U9x+8P0r&#10;mrsaMuU/Oas6aQLr6qf6VWuGXzm2jApbeaOCdZZZAkaAlmY4AGD19qzpS1A3mbiotrMeKzh4k0Mn&#10;jWdPP/byn+NP/wCEi0TYf+JvYf8AgSn+Nd4mfLPjUBfGutAEH/Tpun++awg2a2PF80dx4v1iWGRZ&#10;I3vZirqchhvOCD3FYg61tF2YiSikozWwgoooqkAtJRS1SAXtRigUtVYBMUtFAp2ATApMU6ik1cVy&#10;PGKKkxTStQ6Y7jKKdtNFTyMdxaKKXFXYQlLxRRimAUhGaWigA7+lFGKTmkAtLSdqOaAFopKWmAUU&#10;UGkwG0UfWkrNgKetANGDRyKhjF3EdCRSh2/vH86bk0qjms2gPa/gRAx/ta4cZGY0U/8AfRP9K9cn&#10;Yhmx6Vwvwa017Lwd9pdcG6mZ1P8AsjC/zDV2l2+HIHXFeXXl77LRmsfmNQ3kP2mxuIOMyxsnPuMV&#10;JnmlzxWUXYR8quzCRsMetR729TWv4msf7P8AEupWoBCR3DhBnPy5O39MVkHNe3BXimSxpFNxT6Q1&#10;VgAUUUdqpCCjtRS1aAKWgUtWkAlLRS1dhCUtFFOwCUo6gnpRRTsAUUUU7AFFFFFgG0UtFZ2GFJS0&#10;lIApaSlosAUnNLilxRYLiUUuKKOUVwopaKdguJiginAUuOaOULkeMmnBKeFqVIJGxhDzS5UFyDZR&#10;sq+ti/V3RPqc/wAqttorQJC80gAmXegXByuSPXjkHrUvlW4XMby6mggDyKD3OK73Rvh+dQtEuGS7&#10;fcTwiDb/AN9VvQfDOKOVf9EugR/fuEA/xrGVSmhpNnqnhSyOm+E9LtW4ZLZSR6EjJH5mn3BzI5Pp&#10;WimAAqjCquABWZc8Fj614FR+9c1WxnE807+HNNxzTuikVEWJnhvxPsTbeL5JcALcRJKuPTG05/FT&#10;XEEV7x4x8Ft4mube5iadZI4/LJji38ZJHGR6muD1P4bXdjBLMZ5CsYyA1uwLf0r3cNUi6SIe5wRF&#10;Jir82nmI4EqsR1GCCPzqoY2Hauq1xEJWgCpCKQinyANxQBTu1AFUogJSijFLirUWISlo70VaQBRR&#10;ijFNIQUlLilxT5WFxuKWlxS4p8jC42inYoo5GFyOilorLlYxKKd1oxRyMLjaWnYoxT5GFxMUuKXF&#10;LjB5/HFVyCG459qMU7FKFOaOUBmKUCpAnc1bjUNEQsHIHL8/5FQ7ICqsTHHb61Mtug5Y7vpU8FrJ&#10;M4RUZ3Y4AHJr0Pwr8KdR1hvM1BzYwbSRkZcntx2/GuerXhTXvOxSi3seeRpx8saj0yM10ug+ENX8&#10;S3DR2ULKiqWDONq4z0zjr/hXuWh/DLw9pcUfm2qXkyLgvMoIPOenSuyitYoECRKEUdAowK82rmF9&#10;IIfL3PH7D4INsjN7qSg4+ZYo+B+J6/lXU6N8LtH0qUSkSzuBjLNgH14Hb2ruyD605Dxzj8K45Yip&#10;LdlKxnRaTawRhIoI0UdgtJLYWy4YRKCDkYFamARVa4G1eue9Z69R6mfs6/lWXd/63HtWsciLnqTW&#10;Pdf6+omyin0zmrfkRtp7SZ/erg49RVRuTWpahXt/JPSQAfSiKQrGZGhdgFJB7EHBqKe3uHVonnmZ&#10;GHKO24frVuBtrJIBnBDAGtb7LLeDeI0gBGcdTQ1NaxlYuEorRo8v1rwRHebpYigYnuuD+Y/wrz3W&#10;/B9zprbpFZE/vHlfzFfRsmiLjduYP3PrWRc2bZkg2K/GCH4BFaU8biKT97VF+zpT20PmSW2ZWIwp&#10;x6Gq7RgHBBFe2+IPhta3MjSWebSYjO0DKE/Tt+H5V5vrHhjUtHci8tiIz92ROVP4/wCNe3hsbTra&#10;J2fZnPOjKOvQ5fyyOwIo8s9hVww4ViDyOgpjsoyAn0J616EWupiVdmOKNtW7a1lvJ0ggQtK5wq+p&#10;pksMkMrxSKVdGKsp6gjgiuiEYvYVyvsNJtqfFJt9K1VJBci20bal20YqvZIVyPbRtqUqQcEYIpMV&#10;SpoLke2jbUm2jAp+zQXGYop+KKPZhch20bal20bay9kO5Hto21Lil20eyQXIgpo21J1pcU/ZoLke&#10;2jbUu2gDnAGSaidohcZjHOMCgAnpwKl8vLDiul0fwVq+rWTXVtb/ALsDKFzjzP8Ad9a46tWMFzTd&#10;kVGLk7I5uGBpGAVSSTgD1r1jwl8KZ9U00XGqXMtshbPkKo3Yx1OTwfbFavhPwTDoaLc3iLLfEZyR&#10;lYvp7+9em6ZEI7fPzAt1zXg4nM+afs6Oy6nSqKjG8tzn9K8G6doDotpbIoPWUjc5+p/wrtIY0CAK&#10;u0AVEvHORT1Yjoa896tybuJybViYr6Ui5BOCSfelWTipAaZIgG5cNRtCgAGnYyc5pcUwsMKAnkfl&#10;UM3IP0xU7NtWoiO350mxozLltrpGPSsudS0rGtOVWe9ZsfKo61nTHaWNSyihINshFXLZwIx7VTkJ&#10;aTJ71IhIXioTfQRLGBnHHtXR6a/nWS56r8hx7f5Fc7H2NaNjM0RYKcButbIlm4VGMdap3EAZSMdu&#10;o61OjEryaCR3pk3OdurWXb8xdwO+KzJbVJYmSWNXjbgqwyDXV3KOUJixnHcVhSWc6IdynGeMGuWt&#10;TafNE6qNXozzfXvhza3O6fSz9nm/55tyjf4V5xqWjXWlyGG9tzFKRwCOCPUHvX0K0cit8w/SsvV9&#10;HtNXtWt7uIOp5B6FT6g9q7MHm9Wi+WrrH8SqmHjPWO589iFRnO/IHyFTjBqDneQ3JrrNd8Pz6NeS&#10;RsC0P8EgGAwrBNv50yxRrukY4UDua+touFSKq0nozzppxdmU9oPApMEU50KHPTFIHDAdjXbSqX0Z&#10;mxuKMU4ikxXQgG4oxS0UxDdtKBSmkzSAKKSigBce1Lt//VTgOOKQjmlYYmO1GBTsGjHtRYQgQUvC&#10;gk07kDJ6VC26RuKyqTUUNAN0km1RnPQCrxhWDCDlv4j/AEp9vCtvFnbmRuhz0qRRvwvJ5rmUW3zS&#10;KH6daS3V7DDDAZXZxhB/F/8AWr6K0pIoNLt4pIoYpI41XbEflXA6D2rkPA3hZdMslvblf9KuFB24&#10;x5a+n1PFde6EqFVcAe9fG5zmEa1X2cNo9fM9OhR5Y3e7Nu0tllQSOoI7Zq6Y1xgVW0yQSWv+7xkV&#10;ZIGTg1zQs1cxnvYRRjCnp7VIeOgqIAt9x+f1qRpQnD4q7GY4SU5JSAS34VGNrjINBjXvk0AT+b6V&#10;Ksm4dOaqDaCOuKspJHwAwz6UXGgxuYegpW6HFP6Co5OBgd6iW5SKMoC5APzNyaxrrAB9TWxLnLv6&#10;DArGmUtkmocmNopAZqRTxwKlEQH8XJojXB2n1pokEyR0xVuHrkVEqhanQYrRMlmlA5YcEDFT5rNh&#10;k+YjpVn5s8HFWmKxOenFV3Ungpj0NS59aGORTEZl7ATFuAHy9TWQ9bN2ZljZY1LbveshlI4YEH3r&#10;jxK1udmHehzPivQhrOlPHGQlwoyhzjPsfY/4V4lMklvcvFINjKcMD2Ir6LkTrXl/j3SojqKSgqj3&#10;C/KTxuYdR+WK9XIsfKnP2EtnsTi6SlHnRwJ+boAaqOhQkryKsyJJA7Iwwc8g1ZgsTPHuMiIoxkHr&#10;+FfWuatc80oKxZcg0makuLaa1kDbGCNyB7U11yokTkfxe1bUqt9GJoaMEdeabim7hnrRuHrW90Au&#10;aSlDD1FHFPQQmD6UUuRRSGSUU4gUoAqhDcVIFGQPWm9KcCqxMzH5jwoAqW7ICKRtx2LnFWbeERoX&#10;PUVFFHzuI561ZLDaF3Ad65Hq7soa0p7da6XwRpLat4htwy/uIm8yQkcYHOK522tzczYJ2ooyzegr&#10;1D4bIsj3k0Q2xRhY0X65JJ9+BXBmeIdHDTlHexvh4c1RJnfuduAgq5p1qbiUmQZTFVApY81uQR+T&#10;aoUHzYycHrXwFCHNO7PVrS5Y2RaWHyYtkQ4FMaNiM5wanilDYVuHxkgVIVXuRXpLY89lWOIxgncS&#10;PSo9wZyvUDrVplyKiK46Ci4hsTIpwDg56VY61XXbu7bh61Pn5fvCmAhjaUEKenfNQ2VhFpqvM0sk&#10;rtyWc5/IVLH+7fIY1Ywso55/GiybuxpixSPIhlYFV7KabGWk3O3A6Cph8qAAUyU7YiO9KSHcoTZZ&#10;CAPlHJNZZBZj6VsXK+XbAdSetU0ibaSB1rFoLlMRYOaGgJXI4bqK0xZ5QA9SM08WDlPm7VSiIzE5&#10;4YVYSLFTPbGPbu7mrPkjykYEkE1cUJlVUwd2Km8wAcA/jUrW5VsrSiD5eRxWiJIN43Yx+NSYGKds&#10;z2xSbOxpgQuQv1rKuJYJiwJ2kGtK7KwxlwcYGea5/d5jM3qc1jXnyqxtRhd3IpepAII9RXA/ETTr&#10;i9s7VoEXETszO7BVQY7k+9d84A6GuL+IkEk/hiVkk2+VIrt/tD7uPzYH8K5sFNxxMGu52VFemzyd&#10;ZPtbfZ5ivnpwrg5DY7cfzqcMYtsYzk9RVOCBo/3pIDDpmtGApdsr7gHXk/hX3myPGYXOQio3piqD&#10;uFfDAfOMZAxn2NWnkE7sARuHP1qFITNA3AJD5HrVRdtRGVMjRSFSPcVHk1cu03RiQA5Xg1TBBrsu&#10;C2DmnUlFUAuaKMiincCbOKeG54qPj1pTkCtbkkwO5ggAyeOaSfmYKOi8U60G6Us3RRSYJJb1NZ1H&#10;dWBbkgJ2hFHJqSa1lSRY2QhiBgDvRD+7jac8kcKPepItSZYmEgJkAOxvSuaTfQaCeQW8YtYj/wBd&#10;GHc+lekfCaYNBqcWeQY2A/76z/SvKSxJzzk85rtPhnfm18TrFn5LhDGw9+o/UfrXmZpT9phJxR04&#10;Z2qI9sT7wrVs5WHygArnkntWUMCtSwlRBhsD3NfD0W7npVldGlGqdRj609odwyDyKYHQnII/A0sc&#10;uSx7CvRRwMcvoaHj5HagN3A/OkeY4yxz+FGgrDPKXOcDPrSiMA0pxnfycVIGDpnFMCB0BGOR9DTY&#10;y0XVyR71MQKZtUnBHegRJHKTINzfQYqaT5zjOOeah6UFsLkmgYsqeewHYUIuyRY/LJB744pYXFTL&#10;KM4oSQEmwA5pcUgfJpc1at0GIyBiDjpQVGMYpc0ZoAQgU3Han5qN89jSEyNlUHNVZZo0baSM9uak&#10;u7lIYC7HGK5q5ufNlMzZwPurWdSrGmrsqnTc3oaF3MjELKRtbgEVSksmjQsrAr7darxXf2gbnUjB&#10;wuT2qVrggbQx+ma5J1o1Fc7I0nDQquAOB+Nc/wCK/LHh29MgGwRnOf0/Wt6RvSvPPiVrAhsYtPSQ&#10;K0rb5Fz/AAg8Z9if/QaeDpudeMV3Lqy5YM4Se1LWAu9/ys20LtI/UjH5ZrKndMqqqVA689akutUl&#10;Onx2iTN5IcyeX6N0zWcBn5jk193B23PFaNAyRRupidjgAkkYyfaui0W1WSRboKDG3A+o61ztnNpn&#10;2K6S7guDclR9nkhcAK3owPUf4V1nhZdtgIHJG870B7H/AOuMVFadouwpKyM7XNLNtcOyriGbkfU1&#10;yJQqxHocV6trkAm8PTsR88BVx+JAP868wvBsu5B2zmujC1eenr0FEgB5p1M4oBOa6rjHfhRSbhRR&#10;cLFjAFN7f0pmc8mgE1fOKxoWq/6M7dyaljtpXj3hDszjNPtoj9mRcckV2tlp8VvpQDICSnGe2a5c&#10;TXVOKYupwV3IFk8pPux8fj3qmWOckmtHV9PezuTzlGOQazTUKV1dFIM4Navh6/On65aXIP3JASKy&#10;c0sbFXB9DWdRc0XFlxdnc+orWdLm1jnQ/K6hhVqMnFefeBvEaSW0NlcvjzBmJieM91/PpXoCsNvF&#10;fB4ig6FRxZ7CkpxuOdtqltxGB1Bq3pV1ucoX3AjIyapZyMHmlhCRHcgCn2qISkpJ9CZRTVjpA2eK&#10;QqM9qzLO5YOI5WyD0Y1o71TPHP8AOuyMlJHHKLixCxzgDj3pxYBeOtJG3mqW20Ee1WQw3D160hx3&#10;o256VTuLjyunNAi5855A+WnHaRt71Stb0OG5wPcVYFxGWxkZ700h2JIxjpU6gE81WVgX+VuKsD5T&#10;nNFgsTjGOKdUSk55p4IPFCBAWA6nFLSMoJBPaonmVJAu4Z9KYEx5FMbHQmoZLlY+4P41k3eoXJb5&#10;UCr6k0pTjFXY4wcnoWNRtxNCwzgjkGufZYyRvUHB6VZkuJ5fvyH6CqjDsBXBXqRqbI7aNNx3BpQf&#10;lUAD2FRFh3pZCAOe1VZp0VSxZQoGSSelYJM3bSINQv4rK0kuJ5VjhjGWZu1eCeINWl1fUJr6bhpG&#10;wq/3VHQV0XjTxSdcvPsVm5+wwtywPErev09K4edw8nHQdK+kyvCOn+8luzz8RV5tEMPJyaftYYJB&#10;ApYIZZyRDGzkDJ2jOAO9a1zYXSaLb3zTxmOaRovKVvn+UA8j05r3rnGULCE3FwsfGCck13ljGY0B&#10;HBWsPRdN+bzmXlgOMYrqrO38xxH6nmsK0uhk3dj9TmEvhnUJFI5WPP18xc151qVo7TTyIM+UFZx6&#10;A4GfzI/OvQfEMC2OiGFBhp51H3uvU1yVrOi6/MJAHik3RSIf4lIwR/noa0wvu020XazscvS1NfWr&#10;2N9NayY3ROVyOh9CPYjmoM16EZJq6AMe9FLRVXQD+1S21u9zcLFGMk/oKg7VuaDG0dtfX3/PNPLX&#10;6t/9b+dROfKrgTWpUOgH3VkxivQLhPLjSMdMZrzK2mIZ198ivTIJ1vtJtLockpsf2I4rhxqfImJG&#10;BqtgLu3ZCPmHQ1w80LwSlHXkHFenyw7gTjiuX1vSzKPMUYYe1Y0KttGByjDB9qaSOuakeNkJUggj&#10;r7VCwK9RXW2Ujo9Bv8x/Zi2GHKHNep+GvF6yhLHUZAlwPlSRjxJ9fQ/zrwqJ3ikV1OCDXRW2oR3k&#10;YWQ4Yd+4ry8bhI1lqdVGry6H0OJARxSjjk15Ho/jHUNG8uOdjd2QGACfmUex/of0r0jSdesdXtvO&#10;tJlcfxL0ZT7ivmq+FqUdXqjvjJSNpXBqW01KZX2Sp+7zwSckCqiShumKdkMTjtXMpST0YOCa1Ohi&#10;uY2XIdeewNNkuVJxn8a58lSeRTXX5fvvj/eNdKr6bHO6Bry3yx8b8Zpq7JI1kByD3rBeBHfLFm+p&#10;zU4leOLYj7VHQCiOJ195A6GmhpXNxHDGecY71hG5lklZ1d1HbFOdd5zJIze1NwM4FZ1MQ5bF06Nt&#10;y5bX9xC6sZN+O2K3l1KFkU7sH3rmABjAqKe5igwHXJ7AVKxLgtS3QU3ZHZi8jxnzFx9aq/2shvFj&#10;V+D1PaudjeOZAwBAP8OeKtRrEB/qx9K0+tNrQz+rpGze6yIsRwgu567ayLnfdSB1eaMkYIDUplUD&#10;aiBfoKaZSRz1qJ13IuFFIcsG1V8yWR8d2anllwFHb3qFmz1NQl9nesuY05Eh7yYY+tVpLjaDzTZZ&#10;wBknmvOvFfxEgst9npWy4uujS9UjP9TWtGjKrLlgTOooLU67VtestKgM97OsSds9WPoB1NeWeKfG&#10;s2uMbSxEkNmeGJ4aT646D2rmJXvtWuzNdTSTSt/E5z/+oVJN5dgMZ3S9h6V72Fy6FN8z1ZxVK7lo&#10;VppfIjMQxubrVE+3FOYl3LNySeTTiCoHAOTnHevWjGxztlixvLqzMn2WWSNpIzG+w43KeoPtWzpY&#10;e6s47ZoIcCUyebg7zwBg84xxnp3qnpGi3N/OHEbJFnrmu/s9Ghsrbj7wHp0olPlM5SKtvEIkAA6V&#10;r6aOS2PYVRON+1ea0FljsrV5ZTtjjUljj25rmbbFTWtzA8X36/2lbxF8LboZCB3J6fyH5muKtpSL&#10;pJD13ZNSanqL317NO/3pWLY9B2FV4+dv1r16dLkppDbuzU8W2nlXdrdDlZ4QCc/xLx+W3bXO12vi&#10;ZBN4WsbjHzRyKn4FT/8AEiuLxSw/w27DuFFLg0V0iF7dK622h+z+DIyMZmcyH88D9BXJV3t6nleF&#10;7GPaM+Umfyz/AFrmrv4V5gcgXEcgbFdp4T1FSkunOww43xZ9fT8v5VxNwKda3MlvLHIjEOjZU+hF&#10;OpBTg4sSPUVLvJ5aRs5OeFGTUU9qJVyOfaq1lqa3sUF/AcSKwLqDjawroJGguF8+JWG/qpOTmvHk&#10;nB2Zbjoeeaxou4l0BB9R/WualEkZ8uUHjpxXrE9qJQcxsPqK5vUtAWZSUUn2AyRXRTrdGQcS0LJy&#10;eV9RSDMeHRuf1rRmsbixbhN8Z68Z/MVQkCsWIG3npXTo0Vc0LTVQDskAGep7GtGGSWGZbiyuGhmH&#10;IKNiuYYYqaC8kg4B3L6GuWrRUlobQqNHrNh8QZrIQx61ZSIXXcs8Y4ZTxnb+B6flXXaZ4hsNTXdZ&#10;3cUueqhsMPqDzXhseoQ3SqsrE4GACeRUi6bJNIrWrjOeGDYx/hXi1stpyd1ozsjiHbXU9/NyvU5o&#10;N2DxkfnXl2kW/iSGAt/acqgDhXIkB/OrUuu+JLdirWltNjuAQf51wTy+sn7rTNViKb3PSDcJ1LYq&#10;N7hSPlP1rz9df197Z5jom5UXLKHIY/Qc1Ug+JEKApc6bPER/dYNz+OKxlgsR2LVWn3PSGlGKVHXr&#10;muCh8e6dO3zC4T2ZOP51c/4TjRgdpumX6xsf6Vk8NXT1gyueD6nZ7yW60jmGUgOm7bXGHxzpCAt9&#10;vTbj0P8AKov+Fi6BFwbwlv8AZic/0o9hVatyMXPFdTv0ZVXAAAFSLKp715lcfEzShzH50v8AuoR/&#10;PFZ9x8WFRMQafIzHu7hf8apYWu9ok+0gup640yopJNQG9QnAYfnXiVz8UdWmJEdtDGp7Fi3+FZ6+&#10;NtVvL2Nbi9aztSf3ht4gzAe2a1WArvshOvBHvEupRoDmRfrmuS1r4g6VpeV+0faJR/yzh+Y/iegr&#10;xi71TUb0sJ764mXP8TnBH06VHBbPK4AXNdVLLVe83cxniG9jqNa8eavroe3jItrZuCkZ+ZvYt/hW&#10;Xb6cFh86Zwg65Na2iaFvO0KskzDKruC8e5PAqnfJbmU/aZWlkX7sUfIFezQoxiuWKscc5N6spyXw&#10;RGS2XaD1Yis9lkkO45JPc1bPkc+YGGRlVTt9amttPuL6TEELhPU16MVFIybMxlxgKCW71saNoc93&#10;cKzoSM/d7mup0TwO8jrJMDjqciuwSGx0eEqigyY4Pc1jUqpO0SHIp2thFYWqtKiRgDpVd7n7SxWJ&#10;cRjv60kzS3jhpm+UdFHSnArGmFA4rmu76mbY6K3SKMyHr2rk/FmtAJ/Z0DHHWUjv6D+p/CrWr681&#10;jC2CPNYERr6D1NcPPcPcSmR8bj1967cLRd+eRsnaNkQ5JbJNWIfvrz3qvVq2GZkA6kivRexJ2WrD&#10;PgmZcZwsZ/8AHlrgBivQtayvhS5BxgKo/wDHhXnmQawwz3GOooorrAfEu6VVzjJr0TVI0OlWypyB&#10;Ch/SvPYCPOQn1r0tmW40GxlABzCqk/TiuXE6KL8yTzy54dhVUnn6Vf1OIxXciHsxFUCK0Tuho1NG&#10;1RtOuMtloX4df613NvfR7FZX3wyDIK+leZrWtpOrPp0gWQb4Ccsh7e4rnrUefVblJ2PZ7fQJm0hN&#10;UsGjuYP41Uksn1rUsvDdpqenyXVtJtukGXi9vWsDwV4pTTm32riS2l/1kJ7/AE9664us999r8Nzh&#10;ZJBl4eh9xg8V5M+aDszRRTOF1HQULv8AJskB6gVyOseCL2BfOW3dFYbgdvysPUV6hLMWuGjuovKm&#10;B5UjFalheC2tmhMk2xjwBh0A90bj8sVrGq0rojl11Pm+6026tmxJEQPXHFUWUjqMGvpm60TSNVBV&#10;rGGd2yd1k2x/+/bdfw/SuQ1X4ZaVcbvst/HDL3iuUMLD254/WtFiE9x8rPESvPFbWh6k9tOImAMZ&#10;9TyK6rU/hTrdmnnJbO8fUMg3KR9RXKT6DqNnIQ8DYHfFDcZBdo9N0SW2lQM7A/7O7FbTWNvJGZM7&#10;sdPWvJdNuprB9xaRCD0bpXUQ+Kb8RqPlI7ErXFXoS3gzSMl1O7tl8tSDLlSOARWXqfhfTNSd5DAE&#10;dxy8b4yfXFcu/ia/OAW49BiibxGMgoZQVGSCwPP4VzKhVvdyNHOPQ3m8F6L9hS3niCyL/wAtlfa3&#10;Xv2P41xmtaJb2Op3K2lv51qqgAnLbTjk5HvmtiPxRxh7rYT2akutVluIGT7S7QuOVQ43flWsYVIv&#10;Vi5o20OUsbm3sI5Yp9Mtr2N+CHQhl+jDkVlrYCUswQqOwNdbFFFuz5A6/wARqaLS3kclQpz6dq02&#10;1J5jlYtK5+ZRin3OlNKQBhVA7CuqaxWJfnBBFVmKjuB9aV7ivY5yPw6zqxMgAAyOOp9Kkg0NVY+e&#10;OnauhjNmSMzjPoDTpI42b9xBI/uxpKNw5zD/ALKs15GT7Zp/mWlrHs/dqB+Zqzd2O5S91cCJT/Cp&#10;xn8qy/7KW5dUsrWeX/bbOK1hFIlyEm1ctJ5MBZkbjavyhvrVMmdjtdlhT0HWuls/BWozLk7IR/d7&#10;1qw/D853S3I/4Cpb/CuiLIbMLw1o66jfLFBA8x/iZhhRXvui+CdNstI+0XCg7V3FUYcY7Zrza20+&#10;LQkzHI7N/tMAPyqlqHjzVrqBrKOZvJVdqqp4FE4Snswi11Ok8R+J7LTzIkIVAvCqD0rm7e/e+Q3M&#10;pAQ9M1y8lqu9ru/lz/Fhuc06bVmuU8uHhegC0+RNWRnLXY6M6vBv2D6VR1fW4rGDGQ0jD5U9f/rV&#10;y8l1FZvuUiS4HTnhT/jWZNLLcSNLIzOSeWNdFHCpvmewKIXNxLdTtLM5Zm71GBTnld0jVjwg2qAO&#10;2Sf603vXelYoditDS4DLex/3Qdx/Dms7NbOio7yKiDLSsIx9D1/Sio7RYjf8Ry+V4WYOMGZ0X8Sd&#10;38lNcCOua7TxtcAW1nZqerNIRn0GB/M1xgHNZYaPu3GLmijAorpAeDgiu+0CVrzw2bc/egdl+meR&#10;+ua4IDkEdK6rwrfLBqRt2PyXSbR2ww5H9R+NZYiHNSfkK5R1395OJwMbhhvZhWI1dXr9r5d1ImMR&#10;zDens3euVcENg9c1nTfugIDxilzzTMml960GXLDU7jT5xJA5HPI7GvQ/DvjCKaeNxJ5F2uOCeGry&#10;/vS7yp4JH0rGrRjUWo07H0u3iDSfEdp9m1MJaaiB+7m6Kx+tYpa90+3We4QNbk4EqMCD+Rrxyw8S&#10;3dvEIZz58Q6bjyv0Nbdv4ultba4jsxbzRzLh4549xHuPQ/SvNlhJwfumiknoz06O8imTeGB+hq3F&#10;q1xGu0yCaP8AuTKHH4Z6fhXiNp4qvLKTqSpPINbMPjlhIpIJB6jrQ6UkL0PWodStlzmKa3Y877WY&#10;r+hz/MVbW6S6Hlve204xgLfWoJ/76Gf1Nef2OvxXyBlOCfer4vsd6yaQXZ0kuhafdEiTQrWVuoaz&#10;uCvH0+b+lUbzwxom3D2epWxx1aNWH9KzRqWOpq5D4iuIxtS5lUY6BzigVzJn8DaPOC66zJEx6K1s&#10;4/VciqMvw0tXAaLX7bJHR3ZcfmK6n/hI5SBukVsf30Vv5ilGvRkfPb2jn1aID+WKpOQXRx7/AAzm&#10;KjGrWDjGf9eOB+NYU/h6Wyco9wrhDj5GB/lXp39tWZHz2Fo3uAw/kazbq4tZpGZI0iU/wrkgfnT5&#10;n1E/I4iKzkOMXL9em2rVvayLKqtcyoCfvAV0hMGPvj8qhZ4AfvZxUuNxXZUvbQ+Qoh3ysBguwxms&#10;U6VMTloxn35rpZL2LYFL5A7Vi3mtCN2WOPJHp/8AXqVBBdsS30xk5CqD9Kurpjv9+XavfbXMXuv3&#10;0asyQnA6bmJ/QVkt4l1WQ/u9iE+i/wCNPlQ+VnpMGhWYwzKrn1Y5rTVLO2XJ2gewxXlMGv6uoHmS&#10;cA+nJpLnXLycHfKwH1NaRgxcp6Zd+JdPskPzLx6VzV945klBW3UgetcNPcNJ8u4nJycmmq7DgVvG&#10;mgsbTavcahNmeRgCeADitGIRRIGyMn1rmVIi+eVwPQZpk2qSHiPP+8aqcHLRCaL2qyF3/ey4Ttz/&#10;AErKkvSFMVuCi9z/ABGq0kjyOXdizHuTTO9aRppDSsPTk1KJCsbIMfN3piDtnHvSkYbqD9K64qyE&#10;xR0zQetJ0FLVASRRl2H1xXY+GrUGfz158keWnHVj1P8An1rnrCymmK+QjPIxwAB0967C5lj8O+H2&#10;ZP8AWRjZH/tSHv8AhyfwrOs9LCOQ8UXX2rXrjawKwgQqR7df1JrHFGSSSTknk+9LkVtTjyxSGFFF&#10;FWA7GOlXbd2WLejFZI2DKR2IqnU9q+H2no3FXC17MlncyBfEWiLPCoE/3gB/C46j8a427hyS2MMO&#10;HHoa0dE1T+ydQMcp/wBFmOGz/CezVt+JNIaSFtTtEBGMzoP/AEL6GuBr2U+R7AcJjBo/GpJo8fOP&#10;umoa0uULnmkopeKBiZwKQEg5B6UppvepAk80nhsN9aF25ypx9ajoJ4471LjcZ0GkyzQukkVwgUHl&#10;HHFdxb3EU8QKSqWxyAwOK8oDsv3SR9DU0d9Oh+9n3rlqYfm2Ez1TO4VG7+WMlsD61wFtr81s3+sl&#10;Ge27I/WrzeJRcRlJWVlPZhg/mK5XQnFk2Z1TXsQ/5bj86qy6vDGGIlyR6VyYWwnb5Z5lJ5wJM0HT&#10;7aSN9sjl+2TVKLW4zZbxT82EIOPeoZfFLKucjPtXKS208LkEfTBqJhKTzk0+QqyOk/4SycnA3Hn2&#10;pF8UTiT94Djvk1zqwyseENa0Wm27W26eVllPtxQ0DsjpbTVY7xMq43elTOC3PeuM+wmF8pebeeqg&#10;1o22oG1Hz3DSN6uwqeRvYl+RfvfMCNuTIrFe4EfAU1ek10YxlfwGazrjUEmbJjyR3xitoUZdUNNj&#10;WuJm4xgVGVlfOSB+NRNO7cDj6UbjjkmumNG47kw8qI/M24+1RyXZI2xjYv61CzZ4FMpuKWiBASWO&#10;Sck04ikxSiqigExxkClVe5pVB5Bzjv7049KtR6iExzT8e9NAqQYABrWKEN21LBEZJFAUnJwAO9Iq&#10;7juPArqdA0XeFvbsbYl5RD/F70Tkoq7E3Y1vD2kjT1a6vCBIV4GfurXI+JdYGrajiL/j1hysQ9fU&#10;/wCfStHxLr5cmytW6jEjL2HpXK4xUU4uT5mKK6ige1LgGkzRXQUHPvRS/jRTAcaASDnpiik70CL5&#10;IubcH+Na6Twr4jMe2wu2BHRGY8Ef3TXIRSmJsj8RRIwL7k4+naprQjVjqSlZ2Ox8R+GjCH1HTFL2&#10;rcyRjkxn/CuNliIJYDiu58FeJVF2ljfTrHuG2N5B8rHsG9PrXRa78NH1CKTUtGUJJuxLbNwM/wCz&#10;6g9u1ef7R05ckzRJ7o8fzijPqatXdpJbzSRSRtHKh2ujdQaqYweRW9wHZx1pKCcnP86TtQAUUZpO&#10;opMYtK2zam3dux82en4U3t0pD9KQB2pDS49aUkZ9KTQDKXJHQkUfSkqeUB25v7x/OjzJB0dh+NIB&#10;xS4o5ADzZP77fnSb3P8AG350uOKSl7MAB67sn05pfejFOCk9K0jDsA3PNPHNKFAHzUZ4PatVC24r&#10;hgLzTWOaKXGaHrogGYowaftpD9KjlHcbSgHrUr28kD7Jo2R8Z2sCDTacYPcVxKTvS4pQpJ4q1ELi&#10;jNSqCe1SQQNK4jjUvIxwAK6rTNDt7GL7ZqB5HRf6U5zUFqQ2R6F4fVx9svxtiTlUPf61D4i8Rc/Z&#10;bM4wMcdqh1vxM9x/o1v8qjjA6L/9eub24JYnLHqaxjCVR8zBLqxuM8k5J5Jpw4o6Uu2uxRsUJgZp&#10;QKOABR2qrCF2+1FJ+NFABzS0p6U01ICU4NTRRSuMeODuHGDxXceHPiPqmnWsOnXNwXt43zGzDJXj&#10;BHPb26Vw2eAOPrS7RnBPWsqlONRWYJ2PXtZ8P2fiy0W/ikVLp1G2ZDkPx0PvXmmraFeaRP5d9Ayj&#10;PDr0NP0PxLqGgXAa2k3Qn78T8hhXodh4w0rX4/s95AoDDBVucVxctSk7boeh5HKpDZH3e1Mr0vW/&#10;h/FKhuNGkAHXymOR+FcFeaZc2UhS5geJvccGtITU9gKFFLtpO1UMMmnK+AeAc8Uz6UUgFoooFABS&#10;UtFMAGaWkBp/y00gGjNL5Zo3egoyfU1aSEOCD1pc8cUzNGT6cVaaWwhxJNJiiigBe1GcUc0Y9aaQ&#10;C8k9KUDFAGaXacdKpICSe5nunD3M0srqoUNIxYgDoOe1RD0pwXn19hV+y0i8v5AkMRwe+KbtFCuU&#10;VizjJ69K6Tw/4Ov9duoY0HlRyE4Y9Tj+X1PFXLTTdM0ohrq4Etyv/LOPnB9z2qpqHiuRFaKCQqrH&#10;mOI4z/vNXNOvfSAK5tarZ6f4VkktIJre4lj/ANZIpyqn03dz7CuM1DW7m9BijkYx5+9/h6CqEs09&#10;2+ZTxnIUdBSABeKdOi5ayHohFTYKXk06krtUUlZCClpMUtMBGBAB7GkzTuPSkxRYBPyop2KKVgFI&#10;70009mB6DpxTDUtAN70UpHFGKljDuMnA9aTPPtRRxUgFAZkcMhKsOhBxRwOlHBpNXA3tL8W3+nOu&#10;6R2A7g/zFdlaeK9L1iDytQhQluCwGR+Iry8imjKncpII7isJ4dPYD0W88GWF8DNpdwuTyFzn9K5j&#10;UPCuo2W4iEyqOpQZP5daoWmsXlocq273zgj8RXRWfjmVEC3B8z/roOn41i1Uj5iOQeFomKupUjrk&#10;VGR6c16N/bOiaqo+0W6hvUqGx+NV5fDGj3zZtLhUz2Vun4UlVXVWKucBg0dq6yfwTchyILhWXHXF&#10;ZUvh3U4fv25IHdeafPF7MLmTmkNWpLK5jOGgcdulV2jdfvIw+oquYYzNLnijH1o2nkelCkAoPFGa&#10;bg0oFWpAPzS7uKYASehqRIZGOBG5z7VSkIAeKA3PSrCafdN/yyI+tP8A7OkX77KPYc0/aJdRFYEn&#10;inEY96spbIvO7JqxCkJOWjZ8dl7/AI0e2iBnqkjnCIT+FatroVzMu+YiGL+8/AqR9WW0XZFHb23v&#10;99/6/wBKzp9XebA/e3BHRpm4/AVm60npFBY2oItLs2OA11IP7vC/iaivfELeW0ImWNP+eFtxn6t/&#10;9c1z8r3FxxI/yZ4ReF/KnR26kYyM+lXGhUqO8haIJbyecbF/dR/3V/qahWIDrVjy9vSgYDcjNdUM&#10;PGO4cwzPpSHJp/ejFa8orjcetL7UE5FFAxKcRxxSDGcmmk/N6UgDPpRSc5peppAOyKKfsHrRT1Aj&#10;7imnqBRRUgO9KCOKKKlgNNJRRUjDtSdqKKQDu/4UhoopsBKbRRUsY3JQgqSD6irVpdTs/Mhoorgq&#10;fENm/Z6heR4VLiQDPrW/bahdSD55c/8AARRRXPUQkaIVZEDOqk+uKo3EMef9WvI5GPpRRWN2J7mV&#10;cWtvuH7mPgf3RVS4srZYnKwoDx296KK1i2IzmtoQMiMZzV2Czt/L3eUuSKKK0k3YovQW0I6RKPwr&#10;Q8qNEO1FHHpRRWE2xGNKScnNZszsZcE8UUVcBobdfubUumA3rjNYsl1PPxJKzKOgzgflRRWkm7op&#10;Coo9KsgDiiivSwy0JY9ev4U5Sc5ooruIe4sXMpB6VHk+b1ooo6iFfrSdh9KKKBoTcQuAeD1oFFFS&#10;xoae9JRRUsBw+8KX+KiikA8swOM0UUVYH//ZUEsDBAoAAAAAAAAAIQBi6EmWw1YAAMNWAAAVAAAA&#10;ZHJzL21lZGlhL2ltYWdlMy5qcGVn/9j/4AAQSkZJRgABAQEAlgCWAAD/2wBDAAgGBgcGBQgHBwcJ&#10;CQgKDBQNDAsLDBkSEw8UHRofHh0aHBwgJC4nICIsIxwcKDcpLDAxNDQ0Hyc5PTgyPC4zNDL/2wBD&#10;AQkJCQwLDBgNDRgyIRwhMjIyMjIyMjIyMjIyMjIyMjIyMjIyMjIyMjIyMjIyMjIyMjIyMjIyMjIy&#10;MjIyMjIyMjL/wAARCAKkAVI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xIqQxB6jijNJkk0V6xkLnrSUtBoAQUYyaKKEA48nNFGMdaSmAtGTg&#10;HH40hHOKTvQA/PajOFxik6DPHJ6UHntTAO1KAMHoDSckknJJ6ml+tABjijFOA460uBmmIavWnbqt&#10;2OmXmpTLBZW0lxKQSEiXccDrwKvv4R8QIMnRNQH/AG7P/hT5kuoGKTnHtSbh6Vqv4Z1xOW0bUAPe&#10;2f8AwqCTRr+EfvLK4T/eiYf0pc6Aphh14puRU/2G7x/x7y/98Gk+w3PH+jy/98GjnERAZ6CnLGT1&#10;4qwtjdZwttNn/cNWV0rUGUFLK4bPpGTVqS6gzOKYOM0dFHGQK108P6zJyNIvm+lu3P6UsvhzWY43&#10;kk0i+jjQZZmt2AA9+KpOPcRh7SaQr1zVho+1Jsz70OI7lfGaMe1SkUhHHHOanlHcixRTyMDnrTcU&#10;rAFJS4opDE5pMZp1FAERBFJmpGXNMIrCSaYxQakVuMVDThVQm0BOD7UdqYrVIK6oy5iRM0UuPaiq&#10;FchFL3pKK5Cg6UUUUAL3oIwcUlGfegBc5/ClpPpSimAYPWkxzS0UAGPelxRml4NMQ0nFLS4oAIoA&#10;XaduaM88UpyaApoA7n4UuV8aQgfxQyA/lXvBwe1eDfC3jxtbgf8APKQf+OmveOe9cOI+IqOwYA7C&#10;nACqeoTSQafcTQlRJHGWG4ZHAzT0+1bRukizjnEZ/wAawGWTgdhQjoZNuOevT+tRgT+sZ/AihEmB&#10;zsj/AO+j/hT1AvKyqOFH5U/dnsPyqvFv2fvAob/Z6VKKabAk4qNsE4IBB6g0pph6iqA+V9VAGr3g&#10;A+UTvjH+8apnNXNXydXvuf8Alu//AKEao9q9SMtDIQgYpOhznFKR/wDroIG3vnNXcCM9abTyOM03&#10;tUsY2il+lGKkoSijoKOOBnJ70AFIw57H6UpGDR2qXqBHRinH6UnNZtWGArpfDHg3V/FMp+wwhbdT&#10;iS4kOEU+me59hXOIpLgds19PeHYINF8MWNnbqAEhUsQPvMRkn8TWNau6S03NaVPnep5z/wAKW1L/&#10;AKC1p/3w1Fepfbz60Vyf2hV7nR9WifKnaijtR2r0jiCj2zQKMe1ABnml70lHtQAtKOvPSminZyMZ&#10;poQClxQKXGKYCYpKcMZp2FHIzj3piGinUY5pfpQAClBxScjtR3oYHY/DRivjmxx3WTP/AHw1e+b9&#10;/avA/hswXx1pfYlnH5o1fRJKMORiuOv8RUdjMu4w9pMrA4aNh+lOiWbYNzoSRzhCP61ZmTMbBSNx&#10;BAzVW3FybeMyvGWKjOFIH8657DJwJR/En/fP/wBenDzscGM/gaj/AHuMZX8jUirLjqv5GgRMjFIy&#10;0204P3UPOKuJdabja8TqwHOWNUtu4K7hQ4GGKjGaiu0BII9KxnN9C0jTZLSb/j3lIfsrHiqzo8b7&#10;XUg+9Y7O6N8pxirA1Z1gKzZZV5FKnWd7MGj5j1d8ateDHPnv/wChGqBfmu61z4f6lLfz3GmyQ3iy&#10;uz7N3lyLk5wQ3H5E1xt9pt7plwYL60ntpB/DNGVOOx57e9etComtGZNEG40ZpPanbSqgnv2rdSuI&#10;TNNOQu0HjOce9SYzTCKoEMIptSYzWlpvh7VtWBaysJpYwcGTbhB/wI8VLstxmSRRiuvi+HurOp8+&#10;extyOgkmLZ/74DVN/wAINao2258QWkUndQvH/jzA/pWLrU11HZnF0Y9q7geDNFT/AF3iJT/1yiB/&#10;kTT18I+Hif8AkYJse9tg/wA6X1imPlZwuKv6JoV7r+qR2FjGGmfkknAUdyT6V2P/AAifhYAZ1u5Y&#10;gc7Y8f0ruPAGm6LpX22TTLiW4dtokaUD5RzgDgcH+lZVcTBRbjuaQptuzI9M+DmhWUSnULm5u5yO&#10;SreWo+gHP611d5CLCFIkYtGECqzHnj1pt5qnlnrWPda2kpSFudxwPavIqVnPdnoQo2V0Kbo5PNFV&#10;N3NFYlngPGO/vRSdKXNfSHkCUUUvagBKKKWgBKU9aXv/AIUpwcN378U7CEHrTvwptOFNAKMg9v50&#10;ZxRijHftTEKBx0qTjimClFMQ/tmkwKTNGaBHU/D9tnjfSiTjM2PzBFfRBPNfNvguQL4y0dsEj7XG&#10;OP8AeAr6RxXFX+IuOwEEjjGe2aq2y3BtISZYzlF6xn0+tWjnHFV7SOX7JDmTPyD+H2rAZJsuO0sX&#10;/fs//FU/bc44liH/AGzP/wAVRtkx98f980Ym7SKP+A//AF6AJ0VwgEhDN3IGBUc/JH0qWEOYzvYM&#10;R3AxUUw+bHtWUkUmZ0oO41Sm/eRzKRjHqK0JfvYqxJGkrhGUFQOc1EKeo2zkpICF46fTcAf8+lR7&#10;5PK8oqJ07xsA6/irdq4v/hYT2uoTW97ah4o5WTfCcMACex4P6VfHj/RHTLGVTjo0fP6V1OlNEXJN&#10;R8P+GJpGkubD7M7Z3G1YxE+4U5UfQDFc5ceD9GlY/Y9e8sZ4juoeVHuwPJ/AVcvPFcFwjBLmF426&#10;RzLgj8Q1c3d62mWC+Uc9NpJH61pB1FsGhpJ8PrqVd0Wraay5xndL/RDViD4eRq5Go+IdPtVzwwDn&#10;j/gQWuKnvWlkZs9fTiojK/YmulOo+otDuZLfwd4ejV/tEmtXqtkLgLF7fLz+pP0rO1Xx5rGofu45&#10;FtbdBhIoRgKK5XORSx4L4LKBg8t06VSpp6y1Fcsy6nezffuJTg561Cbqc9Znz/vGoc80cVXKlsMe&#10;Z5Sfvt+dJ50n/PRvzplL9KLIB4lkz99vzra8OeJrvw9qDXEJLxyLtliZjhhnP4H0P1rC989+lApS&#10;hGSs0NNp3R7THrMGr2KXlsx2OOQeqnuD71kXNyYJY5zllRwzAdcZ5rjPDWrPZXf2ZmzDOcYJ6N2P&#10;9K624YOMY69RXg4jDeynboenRr80TrthPIII7GiuWj1e6ijWNSMIAo/CiseVDseVc0pBHXHI7HNJ&#10;RX0R5YUUe9HSgApRSUUALnilBpppwxTEKKUc0DGOn60u3BxTQC7s9aTJBpDywpckEEHFMQds5pRm&#10;iikA5cd+fanHnnge1R5xS5zQI2/CZH/CWaOM4/02H/0MV9OLEerECvl3w7J5HiHTpiceXcxtn6MD&#10;X1V0OK5a+6LiQGPA4PNVLaKdLeMNKpwoH3Mf1rS2qRkVTjtnMK/6VJ07BcfyrEBpEv8AfT/vg/40&#10;mJs/fT/vg/405oGHSd/yX/Cm+VL2nP4qKTAswbhkMQc+gxTZhz+ApLVXR/3km/3xjFPnYcD/AGay&#10;luVYzc5nX/eq5gZz61RQ7plx1Jq9+NVTEz5b1b/kLXhAx+/fr9TWeetaWrHbrN4D3nf/ANCNZ7Cv&#10;US0MyM038aeRxwabUtDClBpD7UlUMewxjPpmmkg9qSimAU7r6fSm0ZIPHWgApaTsDnrRQAvYnjij&#10;Ptim0vHSi4DgxXBBwR0NdRa+KEeBI7uMiRQFMi/xe5HrXLYNFRUpQqq0iozcXdHoCyRsoYTx4IyP&#10;morgM/5zRXJ9Qj3NvrEiOij9aK6jAKSilxQAUfiKT6UmaLgPIAA5yaTJpOTTgOaYCjOKcgy3rQMD&#10;rTty4B71SJHBCx4AoK4HPWmbnJ60oZwc5NO6ACdtN3ZoIpQKQABTwKb0pQcCgC7pp/4mNv8A9dF/&#10;nX1a7HdXyjppP9o2x6fvV/nX1W/3vrXLX3RUQZztIBwcdaqWgl+zLuunY887V/wqc1TtIP3AIkkB&#10;JJ+9nHPvWFxlzax/5at+Q/wpPLk/57N+Q/wpggk7XUo/BP8A4ml8iX/n7m/JP/iaYEiI6tkysw9C&#10;BS3Jwhb/AGKIo2QENK8nuwHH5AVHfsPIVR6DNYzXvFLYow/61Ku7uKr2MYkulB6Bc1qPbRopJHbp&#10;mrprQlnytrQB1W8x1E7/APoRrN6itTWTu1m9x089/wD0I1lH5XINerbS5mNOKQ9aU0h/OpGJR70l&#10;FAxcUUUZNMBO9Heijv0oAQ/WilPWgDcTyBgd6AG0tFJ0oAdRSDOc0ueaYBRRiigBvfikyadxjpSG&#10;shgMjrTSc0p60YoATFLjHNLRRYBRS9utJSjHfJqkDHEDjDZyKAKbTxzg/mKYgUMWwo3H0FBDKxVg&#10;QR1Bp2SAwU9eD70zkn3oELRRS0AAp4wB3po606nYCe0O25iYc4cH9a+quPLVySWKjg9q+U4OJVPo&#10;a+rERnhjYdCo7+1cuIWxUQ61Bb26iP78nLH+M+tWfLY1Xt7aJUZiPmLtkg4/iNc4ybyF/vSf99mg&#10;W6/35P8Av4f8aY1vEeN0wz6TOP60CyhJ+9P/AOBD/wCNMCxHEIwcMxz/AHmJqte/cA9hVmGBYlYK&#10;XOf77lv5k1WvxhF+lRIBmncXLMOyY/l/hWjIfl5qhp/Ekv0FW3Y5pw2BnyrqpJ1a7/67P/M1SkGR&#10;nuKuap/yFrs4x++f/wBCNVe5zXqx1RmRdRTT1zT/ALrEetNPHek0MZRS4JOAOT6UjKyPtYYNIYtF&#10;JS0wExRS+1JRYApKXoKSgBRRim07JxgmgApO9JS96QBx6mikopjsJRRRWIAKXNNzS0ALRSDFFMBa&#10;XPFJS0wFzR360lLQIdmjP50lFMB2aUU0U4U0IfhdnU7s9McYpwHFMFPU1QmSR/eAz3r6rtX/ANDg&#10;YdDGp/QV8qR/eB96+odMl36Hp7nq1rE35oK5cT0KiW3mPQA1n2vlvHIdoJMsm7A77jV3f7VQtYLF&#10;1laSKBpPOk3FlBP3j/TFcpRaW2iPPlr+VWFt4AOY0/Kqvkab3itfxVacLfTM/wCptP8AvlaYi8iJ&#10;HkIoXPoKqah0WpYbWy3B4oIN68hlQZFR34Bx9KmQxLH/AJa+mRVhuWqvZHEUn++f5Cpi3NOGwHyv&#10;qbH+07rPXzn/AJmquSR9KsaoMard5/57P/6EaqjvkV6UGZikbgB6dKj9j1qQGllwycDkVq1cEQhm&#10;QnBxkYppoz60VkUFFGaKYC0lJnmlzTuAvAIJ59qRsHkce3pQaTtRcBKKSipGLRSUZoAX8aKTNFFw&#10;CkNL3orMBKWilVS5woJOM4AoASjvR2ooAUUUCjpTAKUHHO3I756UUYpgP3EcA5yMc0lN5peaLiHZ&#10;FOFR0oOKdwJacOKjBpRTuImU/Nivp7w/H5/hnSZd5y1lCcf8AFfLyHmvqLwof+KR0b/ryh/9AFc1&#10;d3Q4mh5W2qVvPbxpIkkkassr5DMB/ET3+tarYIqlbsv71MHKyNk7Tjk56965xjPtdkv/AC8W4/4G&#10;tPF9ZAc3duP+2gqYsq9f5UnnoP734KaAHQ3EEpPkyJJjrsYHFU79iXX6VZjnSVmChwV67kK/zHNV&#10;b3mRaiYxYHIRgP71TckdKS0UeSDjqT/OpnOBVR2A+VdY/wCQze/9d3/9CNUeau6x/wAhe8/67v8A&#10;+hGqXau+JAoapEIzyM1BT1NbRkDEdfnOBgelMqQn1qM0mgQn8qO9L0BpKQxDxQKKKBi0UmaWgQmK&#10;Q0tFADaKWikMSil/GilYApaTvmioAXGP6U3v9KccfjSUAFFJS0gFopKKYC0uabS0XAXvS8U2gGnc&#10;CUYNKFB/xpgNSK2O/wCNVoSBTHfNC07rR0osAo+9X094SZW8H6OVzgWkY59hivmED5q+lfAr58D6&#10;Tzn9yR/48a562w0dFuqlDcHzblRE7BJMZ4x0B9atms62zb3F4kVvIymbdlSMZKLnqfWucZcFwp6x&#10;yD/gJpFlA67zn0jb/CgSSf8APu/5r/jTvNcf8u8h/Ff8aAHROJQ2Fddv95cZ+lVrhS0qnHarCzOx&#10;wYJVz3JXH6GkmUZzWcxjrcAW60kh4PFLH/qgKZIcVothHyxrH/IYvP8Aru//AKEapdqu6wMaxeg/&#10;8936/wC8ao+tdsSRtLR2zSVqgHZyKaaKU8/Wq3AbikxRzS0rDG45pO9OpDUsEJ2xilptLQMKKKXH&#10;BOf1pgJRRRSAKKKKAE/pS8Y4H1oo6VkAEUUE96SmAtFJS0gF470lFGOcUAFFLxilwdhAxjPNMBtA&#10;paUCiwBg09R60gozVCZOMYBXPvmlGStRKxByKk3BvY07iBetfSPgA58C6V/1zb/0Nq+bl619HfDt&#10;t3gLTPUK4/8AHzWFf4Ro6eqi+as0/lojZcHlyP4QPQ+lWuarxmT7VODsKZBXkg9K5kMdvusf6mH/&#10;AL+n/wCJo33WeYYv+/p/+JpzNNj5Y0P1kI/pSBrrvDD/AN/T/wDE0wJIvOeTDoirjgq5J/kKWfrT&#10;oDLv/eIi8cbXJ/oKbP1rKe4xqnCL9KjaMsclsU4cqPpSMcCtUI+XNfx/b2oY/wCfiT/0I1m9q0dc&#10;UjXL7P8Az8P/AOhGs6u1bEhSUUtaIYpXjqKbS5oqgEpO9LSUAJijFO2nbuxxTaQDTSU4jmkxU2GF&#10;LikpaYBSUtFFgE59KKKKLAJR2pe9LxWIDaKXjPWjigBBS0DFLigA7UtJil49apAKeeaMUAignNMA&#10;/KgUAijj1oELSgUcdaUUAKKeBzim8etPzj8aYgXg4r6J+GrZ8CWHqDIP/HzXzsOtfQvwxYHwHZ+z&#10;yD/x41jW+Ea3OwzVRVlN3OVlABC4BTOOtWc1UMTyXchW6liGFGEC89fVTXKhlgJN3mB/4BSFZu0o&#10;/wC+aiFvLj/j/ufyj/8AiKPss2f+Qhc/lH/8RTAsWySibMkgYYPAXFLcffNNtIZEmy9zLKCMYcLx&#10;+SiluiFdiSABySaynuMOgqNulKGDAMCCCMgg9aQgnvgVqhHzFr/y6/qSnH/HxIP/AB41j9K2PEgx&#10;4k1L/r6k/wDQjWQQa7lsSJSjBPJwPU02l7VSGFFGe9FUgEoooxTATFGcUUnekAZoo70Y96QCUUUt&#10;Aw4xSglWBHUc8imilNMA49KKTmii4CUUUVzgJS0lFIBaKSlFMA5paSnUwCkpaKYBR2opaYCYpwzR&#10;SjrQIUZp4HFM70+gQq/e+lfQHws58CwYPSeQfqK+fx1r3n4RMZfBsq5A23jj/wAcSsqvwjW53BJq&#10;q1qs1w7O0o4H3JWX19CKv7cVAsUbXch2gtsXrzxzXMMI7ZEHBkP1kY/1p8sO9cKzKf7wY8VKI1H8&#10;I/KneWCOg/KmBDbwlZkLO5x6uTn6+tLdg4fB57VKkKxuGAIPPeo5/mGAeprGpuhlW1t1trSG3Ukr&#10;EgQE9cAYqUnHFBVhR25H41shHzD4kP8AxUmp5/5+pP8A0I1kknFa/ifH/CT6pjp9rlx/30ayDXbH&#10;YkbmkyaDRTuMMnFLmkpKpMB2aM8UlFVcBN3tRu56UYpuKV2McHGRkHHfFBcHOBjJ6ZptJildhYXd&#10;RuGaSkpXYDs0u6mUUuZgP3exopmfcUUc4DqKOtFZAJ1NFLRQAUUUU7AFKKKKYBRRRQAueaWm0ooA&#10;cQMDB570tMBp2aoQ4U7JpmacKAHKea93+DrD/hErpe4vWP8A44n+FeEDrXuPwcIbw3eKe11/7KKy&#10;q/CC3PSBkmoAsf8AaEgYIX8tcZxnGWqdSF6VX80LfS53cxp0Unu9cwyyY4yPuL+VNMUP/PKP/vkU&#10;w3Kej/8Aftv8KabyMdRJ+ETf4VQE0aQLL8iRq5B6AAkf5xUAyTx/fH86khuElchQ+QM/NGy/zFNd&#10;gnPHWsKmskUticgYqvKR0FRPdVGrF2yRn0Are5J81eKePFWqgdBdy/8AoRrGNbXisY8V6uP+nyX/&#10;ANDNYprsWxI00lLSGgpAQQASOvIo6UUU0AUqkqwZcZByMjNJRVIAJJOSck96T8KXrRTASkxTs4Pa&#10;m0gA+9JS0UgEpKdRSsAmKKWiiwBnjHb6UUlFZALRmgcUuBjOefSmAlFIcg0tFwFopKKACiiigBR1&#10;o5x9aKXNMApaKKYC5p+aZS0CHqa9q+C7A6Vqi88Sof0NeKrXsXwXc/Y9WXtvj/k1RV+AFueqFqpS&#10;zyQ3TFLeWbci58sqMYJ67iPWrJaqskpW5VVQsWQng+hH+NchQrXkwAIsbg5HQNHx/wCPVGb6fGf7&#10;Nuv++ov/AIupfNk7wt/30KaZH/55EfiKYiaxuJJXffayw4XguUOf++WNR6jK8VnLJGoZ1UlVPc4q&#10;W0ZiJdy7cAY5+tJKN+FHc1hN+8Mo6fKby1jmYYZs5GMY5+p/nWqkaxpuPWkhhCAcUsp7CugR8x+K&#10;/wDkbNYx/wA/k3/oZrENbXiv/ka9Xz/z+S/+hmsU13R2JGGkp1NNDKQlLRSUALRSdaKaAWikpe1U&#10;gCkpaSgApKWikAlLSUtACUUUUAFFFHasQCiiigAJ9aKSikAvWijHpRmmAUUUUAFKKSlpgLS02lpg&#10;OFOFMFOAoExw61658GZSqatH6+Wf/Qq8iH3q9a+C+fP1dc8bYz/6FUVfhYLc9WJPpVKfzP7StwhU&#10;ZikJ3KT3T3rTrPuonk1K22zNHiKTO0A55T1BrkGO/wBI/wCekX/fs/400i5/56Rf9+z/AI082z/8&#10;/Mxx7J/8TQLVz0uZh9An/wATQBNCXSzfeVLbuoGOKSH5po8+5/Q1IsRjttrSPJlur4/oBUafLMv4&#10;1zy/iD6FtmxxULHNNeXmmeZmuq4j5q8Vkf8ACW6x7Xs3/oZrHPStfxZ/yNusH/p9m/8AQzWP2ruj&#10;sSJTaWm02NBSUtJUjCjvSUvamgAUtJS1SAKKKKYCYopaKAG05XaM7kYq2CMg4OCMH9KSikAYoooo&#10;ASiijrWIBRRRSASiiigApetJS0IAoxRRTAWjtiiimAtAooFMB1OXpTaeKYgIxXqfwZfF5qwH/PKM&#10;/kTXljV6J8HpXXxLexq7KpsmYgHuHTH8zWdT4WCPbsmqs6b762OWGA+CrYz04ocSMM+Y/wD30apX&#10;Nq08kHmSTYDn7shU/dPcEd8Vx3G0aghB4y//AH2aa8EYZVP2gs3Hyu+B9SDxWcbApz5tyD6+e/8A&#10;jTlt5B0ubj8Zm/xp3A1CoitlQFuD/ExY/mapTzxwL5krqiAgbmOBknA/UirBUx2sSszMeuScnnmq&#10;l3ai7gMLZwSDx14IP9K5m/fGLFKlym+JtykkZxjocGpY1z6+3FUoNOa3DgSTEMxbDN93PYe315q5&#10;FA/PzNj3NdKuB84eLhjxdrGP+fyX/wBDNYvarmqM76ndM7l2Mz5YnJPJqnXdHYkSmmnUhqhobSU6&#10;m0gCiiimAUtJS0wA0vGPf60UUwEpaKKYCUlL3paAG0U7H0oosK42iiisBhRRSUgCiiigApfpSUtN&#10;AFFFFMApaKKAClFApaaAWnimU6mIVq9C+DrBfF8wPO60df8Ax5T/AErz2u7+EzY8bRL/AHoZAfyz&#10;/Ss57Aj3kpnsBVTUEg+zKZ/L8sSx/wCsxj7w9au57elU9SZltUK5/wBfCDj08xc1zFDkmsgMJNBg&#10;cfKwqys0Kj5WJ/3QT/Kmh8dFJ/A0ebJux5TEeuR/jTEJdHO0+3eoYf8AWqR71LcclfpTLcZlX8f5&#10;VyfbGXVCgdKbIRjAApelRPzXaI+VdV/5Cd3x/wAtn/mapZq/qw/4mt2PSZ//AEI1nng10oSCmml7&#10;0VQxtJTsU2hgFFFJU3AXtRSUUXAWnUylq0wHUUlLiqAKKSloEFFFFAxtFFFYMApMUtFIBKKBS0AJ&#10;S0UUwCiiimAtLxSUUAO/SjFAozVAFPFNxkU4Z7UCFrt/hTj/AITuzzn7kv8A6A1cR2rtfhZ/yPtj&#10;/uy/+gNUS2YH0Dgk1U1MFbNSoyRPDx0z+9Wrw61V1KNpLVQrBT50RBIyARIprlGTpuK/MmD6Zp2O&#10;O9R+Xdf894f+/J/+KpQtwB80kZ+kZH9aAI5/v/hUcPEqn/PSpJ/vfhVZzII28n/WbTt6dce9ci+I&#10;C+T75pjH5aSLzDI4ZSEHCk9T19O3SnP0rtA+WNZ/5DF7/wBd3/8AQjWca0daGNZvR3898/8AfRrO&#10;NdSEhtLSUtMYU006kpgNpKdSq7RtuRirDupwamwEdFFFTcApc0lFNMB4pf6UwUorSLAdRQee1FWI&#10;OaKKKQ7jaSl9qSucAooo7UAHailooAKKKKYBS0lFCAKUUUtMBaO9JS1QC04Ugpe1AhTXZfC87fHd&#10;gfaT/wBANcb2rr/ho2zx3pp9WYf+OmolswPopc1X1G3kuLbbHOYSrq+4AH7pz3+lWgahvMfZJhk/&#10;cPQ4PT1FcpRD9jm/6Cd3/wB8xf8AxFOS1mVgx1C5cA5KsseD7cIKi/su37SXn/gZN/8AFU6PTooX&#10;V990WHrdSsv5Fufyoewh033m+lRKPmX6ipZOr1Gvb61ydQLOaRjwabuoJzXWB8t61j+2r4D/AJ+J&#10;P/QjWewrR1vA1y/HpcSf+hGs89K7I7CIzRSmm02MWiiigBtFL3opgNNJTiKQ1DQCUUUVIBS5ptLV&#10;JgOpaaKWtEwF5oozRVAJikpaTvXOAUtFFABRRRQAlLRRimAUuKSlFMAApaASM4PUc0VQC0UCloAK&#10;cPWk5HNOFAgrq/hzx470v/fb/wBBNcpXU/Dw48daTzjMp/kamWwH0j0qveANZzBgNpQ5z6YqfvUN&#10;yf8AR5P909BXGUVWt9MzuaC2yeSTGv8AhUkCaesgECW4ftsUA08zsPuwStn0x/U0RTM74aCROM5b&#10;GP0NDeghJD8rH3qNTmnSHjHvTAQo3HOPYZrj6gT7aQx8E0kEpkeQFWAQ4GUK/wA+vbpUkh+XrXaB&#10;8t64P+J7f/8AXxJ/6Eazz0q/rX/Ibvv+viT/ANCNUO1dkdiRhpppxpDTZQlLSUUkAtGfWikqwAj0&#10;pMUUZ9aTAaaSnGm1m1YYUUlFSA6jNJS1SYC5opOaKrmEOoooxUgFJSk5/wD1UUAHail5/KkpgFFF&#10;LQAlKKSgdaAHd6WkozVIBacAT07dabk0tMBacKaDSj0oEOPNdN8Pz/xXGk5/57f0Ncxmui8DPs8b&#10;aOT/AM/Kj8ziolsB9LZqG5fZbyvx8qk8/SpN3eq1/wA6fcj/AKZN/I1xlAHu8fNDCPpKT/7LUsfm&#10;EneFH0OaqGPVM/8AH5Z/+Ajf/HKntxchX+0SwyHt5cRT+bGplsIZIf50g6D60rjmk7CuUCzmmPSj&#10;pTG5BrtQHy9rZP8Abd8cf8vEn/oRqj2q9rWf7bvv+viT/wBCNUK7I7CENNNONNNMY2lFJRSQDqOO&#10;2aSlq0AlJTqKdgI6KcabWUkAmKSlpKgYtFJS5oAWikyaKLgSYPYUlOpK0sIMUYopadgDFHQ8iiig&#10;BKKKKQBRRS0WAKMUU7v1xVAIKWj8aKYXFHpTh0ptOWkIOtbfg9tvjDR/+vyIfmwrErY8JnHi7Rj/&#10;ANP0P/oYqJbAfSwk4qveyn7FcAf8826fSpTxUM2PJfJwNp5rguUII5wSDfznB67Y/wD4irkAPlsS&#10;7P7tj+grNjFhcoGVbSRdo6BDgdqu2cVvDblbZIkQsSREABnp2+lTN6AOfrUZIJGOxp7feNV1OGau&#10;cRbU/IPpTT9arwXSyTy2+1w0QGSwGGz6VOeneu2LugPl/Ws/23fZ6/aJP/QjVHtWhry7df1AelzJ&#10;/wChGs/tXZEQ2kpaKoY2kp1JigApaSlpoAo70UVQCGmmn00ilJANpO9LRWLAbRS0lJjFopKKkCai&#10;kzSZre4h1Hem0UAOpM0UUrgFFHaigApaKKaAWikpRTAXFLiiiqEKBSik+lANIBxAPNafhttnibSW&#10;67byI/8Aj4rMzWhoZC67p7elzGf/AB4VEhH0sW5pr5CMQpbA+6Op/OpvJx3zRjtXBYsyLa9uWtIj&#10;/ZV2coMfPFzx/v1sW+/yVLxmM7RlTj69ifX9Ko6Z5p0q037VbyU6ZI6D6VpqpEfzHJxzioqbAQN1&#10;NQL941Nnk1H3rnWwgGFY8c+tSB8jrTCuWb605YXIyCBXVT2A+aPEalfEmpj/AKepP/QjWZ2rX8UD&#10;HinVhn/l8l/9DNZJHFd8dhDKKKKoYlFFJQAtJRRQAo6e9FJS1QBSHpRR2pgNpKU9aKzsAlBFLSVL&#10;QxMUUuPeilYB1FJmlp3EFLSUUwFo70UUwClopKAFzRRR0pgLS0lLTAKWilFMQCnCkAOacBRcQoFW&#10;bBjHf27r1WRSPzquKntSRcRFTyHGDUvYD6oypFNZRmmFj6Yo3GuEozdPtnl0uzcXk6boIzhdmPuj&#10;1WtRgVjPzE+5+tZ2kWQOmWTsZgfJQkCZwAdo4xnH4VpS8IBWNXYCr3NJ3o3RL/rWjAJAAkI5PbHv&#10;nFIpBkYbgSDyM8jisbe6BNEhZjgZ6fyqwIJmPyLn2p2mshcxk/MV3AewwD/MVpPIEXCfnXXSV4oD&#10;5S8WoV8WauD1+2S/+hmsTtW94tOfFmr5/wCfyb/0M1hV3LYQ3FNxTqTjvTuAlJS0E5xRcYlJS0lK&#10;4BRRSZp3AWikpadwENJS9+elFSAUnelooAb+FFLiigBKWm5pc1ipDHUU0GlzVpgOopM0U7gLRSZp&#10;c07iClpKXvRcBc0tNpwp3Bi06m5pc07iHUo6U0GlBouIeOtTW4JmTHPzVAKsWv8Ar4/94VLegH1V&#10;HbOwyRtHv1qYW4XtU4c7R9KXOa5bFFYW8UY+WNV+gxVabqoq9LwtZ83LAe1c1d6jI4eJW45IxU80&#10;YFpEwHf+YNR2jAeYT3BA/SpZpc20SgDByfy4/wAazhJcrQBp7FZCuBgqcn8avFh61mWhxcKPWtMR&#10;gjJrooO8APljxaceLtY/6/Zv/QzWIa2/GGP+Ev1gjp9tm/8AQzWJnjFdiZI2jcdu3AxnOcc0hptO&#10;4xTSZpKKXMAuaTNGaSjmGLmjNJRTUgFoptLmncQtFIaSmA4UUUmeaYDqKTmii4EdGaXFFcwwpaSi&#10;mmAtLSUU7gFOFJRRcB1FJS5p3AWjNJRTuIWnUgpwFO4B3p1AFLSuIBU8Enlyox7HNRYoFK4j35/i&#10;94aUDYLxsekI/qai/wCFyeHQR/o+on6RJ/8AF14P+dOUHNRoO59O6B4psvFWnzXdjDcxxRP5ZMyq&#10;MnGeME1clHzn2Fc58ONPXT/AVpjlrpmuH+p4H6KK6KQjdJXnVpXkykMj/wBUxH97+gqlbanb3Go3&#10;mnIGWa1Cs5YjDBgSCMH2wfTirkX+rIz/ABf0FedeGybDx5qcN1N51zd3TxRSAlsqiszgn8Y/yrOn&#10;qmM76a5a0jkuETe0SFwmcbsDOM9s1xb/ABtsACF0i4J95R/hXbToDEM9GUg18z6lbNaajdWzDDRS&#10;tGR6EEiurCy3RLDWr8aprN7fBNguJ3lCE527mJx+tZ5p5AppFdlwG02n4pCMU7gMpD1p2OaTFAxK&#10;KMUUrgJRRRincAooop3AO1LSUVSYC0UUVQgoo59KKYCUUtFYWGJRS0YosAlFLilxRZgJilpaXFAD&#10;cUuKcAacBRYVxmKcB7U8L7U8L607MLkYWnBakCVKIyelAiALShDWhbabc3MipFC7sTgADrXYaN8M&#10;Nd1OYCa3aziGMvOpXg+nrUymo7sEjghGfSneUfSvcX+DVi8McVvcXXnKfnldRtb6Dt+ZrZs/g3oV&#10;qqSzma4lDA7GbCn1B46Vh9ZplcjPncQk9qmitZHYBUY/QV9KWvw80e2MpWwhCsxIyMkDPT6VpQeG&#10;7G2g2w2ESxDpzj+QrP60uxXJ5mT4VtmtPCGkwSfeFujfmM/1q3Nxuz3q+6DhQMBRgAVnz559q45y&#10;vqBk6tqjaVpzXC2stywcKscY5JP8uAawrLSSfGttqMcEgtpo5LtHYEFGdVBB9D149K7Wwht5byKO&#10;5ijkjftJ0B9ameBWuGFugW3RgBt6AZAFTCSirrcZVm/1I/2WrwDxxY/ZPFt+ADtkk80f8C5P6k19&#10;C6patZzGLOVwCp9f881kXPhfTNYR5bqAvJ0JAHTHHJGR3rajVUJXYuW+iPmwpTCle2XXwjtHk3Q3&#10;TxIw4Vk3H8wRXL6l8LtZs1LwRLcoBk+U2T+RwT9BXbHE0pO1wdKSPOiuKNma3L3w9f2QYz2ssWDg&#10;iRCuDWY1tJGcMprojZ7GbuVClN2e1WmSmbavlC5AVpNtTbeaTaarkC5DtoxUu32pNtV7MdyLbSYq&#10;fyz6UmyqVJhch20bam20bar2IXIttLipNtGKtUhXI8UVJtop+zC5Fg0YqXbSheay9iO5DtNKENTb&#10;c07bT9gLmIdnFGw1OENOCEnFP2AuYg8unCOrAjqQR0fVxcxVEdOEftVsR9sVahsmc5OFHv3pSopb&#10;hczhF6CrttpNzcpvWIiMfxtwP/r1q2lqNx8qFpXRSxO3OB6+1dvoHgPUtZZZr1pILbgrx8zj/ZB7&#10;e59e9c1WpCmrtjinLRHCWujRvKsa+ZcSk42RL1PoO5ru9C+GGpXwEs8SWMOM9Nzn/D869P0bwrY6&#10;NFstYEicjBc4Lt9T/QV0cY8qMK3zcdcV5s8ZKWkFZGvIlvqYnhfwjpvh63zBEWuHGGlkOWI9Pb8P&#10;Suk8tc/dBpI8Y/lUvtXK5NvVgIAKQn2ox82M0u3jFIAKgjpVa6/d27Ad+KsNkDg1Su2J69qq4GbI&#10;Bt461kTkgH61qzEgYHeseY5LD0rKUgEY5RfYVbiuhFbzRbR+82/hg1QHTFSIUz85wOgNYSk4xuik&#10;rst392bzYWXDKoUn1q1obYuDEwysi4x7/wCc1lKcnrnFXrOTyZ1kAztIOPWtMPPnjzBJWZvvYJzt&#10;QDPpUH2OQAgjPHY1qgh1BHQjIo4zjGa3cUxKTRztxYwTxNHNErq42sjLkEehFcfrXw10a/BeGNrO&#10;XOd0PAP1Xp+WK9ImtVkbd0INUpY3QOzDp0HrUrmg7xZopqWjPnvXvh1qmkB5RGLq3HPmQj5gPcf/&#10;AK65CewkhIDIwyMgMMcV9VyQI6Z9e1eb+OPBZvFN9p8JklUYeIdSP9n/AArvw2OfMo1PvJnSTV4n&#10;iRiweRTTHWxLalO3XqCORVcwqTjoa9ym4yOZmbspPL5rQ8kA9Ka0eDXYqKJuUghApCh9KueWKNg7&#10;irVFBzFLy6NlW9gzSeXzVeyQcxU2UuyrRRc4H8qTaMciq9kHMVdtFWsL/kUUeyDmK/l07yyOKt+W&#10;Mc04RjFL2KFzFMRe1PER9KtBBTgoo9kguVvJ79qeIhnODVjHpTgO1HIguQCLjpUghA6mns6xjpk0&#10;5VZjliD6AHNc9Sajotx2JoYV27kQnJxvYcZ9KmghluJ0ht0aSVjhVUZJNPtoW+UbAx6BcGvWfBfh&#10;VNJiGoXceb2VchSMeUD/AF/l0rysZWVGHPPfoaU4ObsiLwt4Cj09UvNU2S3OMrFjKJ9fU/pXolsV&#10;VA2PxJqgih5F3Drxkda0QBGoAXgdAa+e9pOrPnkdM7QjyolMylwzADHfFWUdGG4MrZ7isaSWRnIX&#10;GR2zV6IkRrwAx6gHNWjI0A/GKkUgjg5qjHId23j3zVxCB6UWAkWht2Mg4/CgEHoaUnA600MacFdx&#10;xis2c7mJ7Zq5K+4EAcVnzZGRUyYFC6PysQegNZcwxj6c1oz/ADqwqlJ0xWEmBVB9qa8HmW7RAnJ5&#10;B/HNSDnPtThUaNWY1dEVhbSQI3m8MT0znArUiTHNVsHYTVuL5lHPUVpSiqceVBJuTuzYsrhvLVN3&#10;3TjB9KviVaw4sg5zWjFJkAH862TJLLNkjb+NI6qwwQDTc88UhOeOlMRTuodq5QcZ5ArPZBG2wDjr&#10;k1tYBqrcwh1zjkHjiolDmRpCdtzzDx14SW9RtTsYf368zIo5ceuPWvLp7NsZ6cdxX0dLGVYhl5rg&#10;fGXhA3CS6np6ASAbpYgPvDuRjv8Azr0cvxqj+5q/JhVp8y5onkLgxtzkqKbwRkdK0bjc0HkMo27t&#10;2cDOfrWYytEen4V9LCo4aPY5BCO1MI5qdQGGc0wiuuLuSRHNMwalPFNNWgGY4pDTjSGmAzB9aKfk&#10;e1FAEgbPFKKTpS1IC59acM9qaKdSYDhQ8nYH5v5Ux32Lj+I1JbwFiHcr9DXNVqW92O40h8EO87nJ&#10;9qvRIq9FGc9aj6E9Ovapo1LHhSTWcYpbgdp4E0MXt8b+ZAYbcjZx1f8A+t/UV6mq8YrD8K2AsPD9&#10;pHjDMnmNx3bn/wCtW6PavjcwxDr12+i0R6VOHJBFu1iBG/OTn0qaYBxjnHtVW2kzPtI7cGrcjBR0&#10;qKfwmM/iM2b7PDIA0Z9Azc1Yt5w/CnpUjKJUyMEVHBH5G5XUMCeCOMVSRNy4soB5NTwnedyPwOor&#10;MmgSQfK7x+45qTTbBLdy4nmZsYO48H8KetwNjzAB15puSxzzihVXg5BpzAkfL1oEV2ky7KvbrVGV&#10;iQ57k4rRkiCK23qeSazyhklAA+UAkmspXGUtp8pifWqTDcWHoK1WgdYW3Y55+lZijMsnsKzaegyv&#10;tCtj1pyj5hUpiUsD1OKsR2pEO4cnNJRdwEiQFSG6GnxLt4yCBT44T3FLHbrveMkj0rZJiJo/vcd6&#10;vRjC57VUt4jv2HP4VayUGF+YdKrYRIDz1p+71FRgt3UY9qk6jpSuA4MOmKQ49qbgjpTSxHB6+9Ug&#10;Kl5jauRk5qrhSnI2/WrF26nHI3A9M1VLlUPesanxG9O9jxXxvpK6Z4ikWMARzDzVHpnOf1BrlZQH&#10;PIBJ/Q16Z8TLeP7PaXhz524x7T024zXmL8Nzk19Xl9X2uHi36HJVVpsrtGYXxkEEc45ppPrVgqp4&#10;IbHpnmqq/wASH7w6V6FKVnYzEOKbijNM3Y7kV1pkgRmkIpfMGeaXeKpMBm2ineYP7tFO4C5p3amZ&#10;4pynjmpAePpUmQELHtUQ5+tJPlnWFe3X61lUlyxuNBEhlk3sOK0eAAAMYHSoIQBtUdBVkuoYlCQR&#10;0Oa5krDCJMy8jtkCtnSdMkvriAOxjjkcKoA5bJxxVC1SIR/ablSIkPQ87z6Cug8IPLq3im1MwXy4&#10;N0hXPBwuFP1BIrnxNVwpya6IqEbySPW1OFAAx6CrCH5earKTnjpUqk556V8Mnd3Z6sloS8+YoUZO&#10;elXfn2/OAPpVFmyvycMPSrNpGTFuZ8k9RnpXTS3OapsO89Qcf0pS/wCP0pxiVeQoHvTQmOf61qzE&#10;eu08scCrKxovzAfrVdCAOKmRsjOcCi4Eyvk4XjFS7iMcVHG2B0H1odmfA3UXGSyAyoVzgGmCNYkE&#10;aDr3NNjDRk/vC2eg9KlB6lulDAqXa4h2jln4GKqJZEQsAvJPpzWoQCckdOlPRcj8c0rIDEjsJ445&#10;XePcVJwM9RWrDYj7NyOSM1djGOM8mpOgxVqEUgKf2NdvTNRfZQspYJknitCigdiiLdt5baMVIIQo&#10;6VYPNMbcB8o/CpYhmzim7SDUnB5zimk8ctxQkIjYcnFUbsThSVwVP51YuJfL6EDPrVPzQZmkLcAY&#10;VQaG0iopsqAD6nvTyoxTRlpCw78mklJCnk1ynSjgPiVLGtlZwydJJSQfTA/+vXmUlo3mhWZRjlmz&#10;xj1ru/ijIdunjdzmTjP+7Xm8t3K9uIcnYOP/AK1fT5YmsOrHFX+MsSW5R/lk3o3QqKpyLsk3cHB/&#10;OprJs/uSPvfdJPQ//XqRoZZI3AX6jFeknbcxM2ddr8dDyKhOauThvsqlhypwaqZPODjNdkXdANox&#10;ig0lWA78BRScetFMVh6/MetOHHQ1GPapOMdetFxFi2XLl+gQZpsMLlvMZT83I+lSxj/QiADuc4qz&#10;HbyrBv2EJ61z1HdjGW8DyyhEGSevsKsGzcXIhPy8ZLdsev0qN5DbwKvR5OSR1AqL7dL9neAsSp79&#10;8Vi276DHX90JZ/Lj/wBTENqD+tdf8NFjbXJXaRd4gYKueeq1wgGByfpW54W1D+ztdtbhX2hWxJk9&#10;VPB+vH61y4qLnRlFdjSm7STPelHykdKcq4Hc/U1HAwkRSpBVhkEHIIqVkK18VZo9XcVdivli2f0q&#10;yt60TASINh6FapODjIoUgrtfJArSFVx0M5wTNoOJFG05BpwQACsX7XIGTYQm30rTtb5Z12ykK47+&#10;tdEZxloc0qbWpZ2L+NCjDY7elG5eoPFG5ScinYzHg4AHb6UN0wp/GkxuwwOBS4oAWJcNvJOcY+tS&#10;llbgjrUHOQuTT1cbsHtSAee2MYqRMdcmmdqUfXFAywo+bdUlQI9TA5p3GgpaQUhNO4wPPSikztFN&#10;ZwPmoJEbA4qnJdwqXVZAXAzgUk927P5ccZPPJ6YFZkiH7TIWHfqaUpcq0LhC+49/Mum3OwOOwNMW&#10;MqDlgeeOKcCCeOnbNRs+0/SuZu7N1Gw4LszzVW5nCqxJAAHJJqCa6w5YEj6155408Uhy+k2j53DF&#10;w6n/AMdH9fyrWhTdWXLEU3yq5y/jPWf7Z1Zpoji3i/dxnPUev41y0jnHt6Vfv9qxKCepzisl3yfT&#10;npX1WHShTUUcEnd3NC2jchXBDKeMrng/jXXWkaPCrbVyBhxjqfWud0e3P3m5x0FdHDmNc9jwaVad&#10;9DKTMrxJYxwKpiX5ZoyxHuM/4Vxgcqea77xGd0Fmh7Rvn8zXBzrslKiu3Dybpq5SQu8HjA+tBb1q&#10;HJFSpHJJG7rGzIgBdgOFycDJ7c11KQC5HtRUjCeJjG8BVkO0q0fII7HiinzAJnbzik3nOTx6Uzdu&#10;PPalUbiCemaGxWOg0+3a4kgjXOSwzXYG0iSMQkDywPmz3FYfhdVk1NAccIWGPYGuhvztjwPvMefp&#10;Xl4yo1NIlnCaohS+fjCn7n0qptO3dwPrXQanZ/aIiR99eRWAkDypI2cBAevrWlOd4lRY6dG2Rykg&#10;7+DjqCP8io4X8mdGYHg5xSQytESpODnKk9ARTJJXaYtJy3eh6lo9q8E6+s8K6ZO371AWhY/xr1x9&#10;R/L6V17yEnGeK8E0y+l2pLBIUngIKkHBr1zw74kt9btQCVju0H7yLPP1HtXzGYYVwk5x2O+hUurM&#10;3lbA5oIG4DPPYUiketSDB6gEjpXlnQxmwE8inbVA+7k08YY4pV3Rvkc+xqkiGWLa4GzyxGeBnNL9&#10;sXeVDfMDgjNV3lk2kLhAfQVWAdCSrHnrW/tbaGPs7m5BKXGP51OHwQP5VgQ3DwqQMtn17VNDeXCt&#10;vJDAdc8cVSqxZDptG3nvilyOtVYb9ZELNHjil+1Rbdxfb7GrsnsRysujGzI603eMcmqjXqBNwOR6&#10;1nXGq7pB5YJ2+lKTUVdgotnRKMDOM09ZfasOPVzt4ibJHPNSNqMpgJWMhu27pRzw7lezkbm8EcHr&#10;Sbwo+Y4Nc+NRuvRB9BStf3PRijZpe1gV7GRttKmCQaw7m+l89kiIAHcioxcOAQEVQfRjULy/NkoC&#10;cdc1E6ia91lwpWepJ9qnJHmORjow4zTZJyTudyfXNVZrgFSmetUJr0LwGLe5rmc3ezZuoI12ulVc&#10;g9KzrrUkSNneQKq9STwBXKaz4vs9KDJJMZZ8ZESYz/8AW/GuRt/GZudRkn1C0E8SgeRbAjYGz95s&#10;jk+n+SOqlhatRc1tDOVSMXY1PEnjRbiF7TSZmMhbY0iqeR/sn/PtXIWwjTc8wOACSc4PSr9teyW+&#10;qf2raW8EflOTHCADtyDz7gep9q5/U9TkvLiRi2WkctIVGAWJzXt4aioLlijjnJvVkV5ObiXO3AB9&#10;adaWv2iRRg9eSRUNrAZ5AoU+5rsdN03yIvNdeQOBiu9yUUYSYtparDEBx+FadvCrrz0JqmWIccfl&#10;V0TJbwO8j7EUYz71z6smK1uYHiW6X7cIlxiKNVPuep/nXP3MCXNhJcIAJomDMB0Kng/kdv5mnX12&#10;1zcu7tksc1Po5Vb/AMtvuSI0bj1UjkflXpJckFboUYAYK3KhhgjBpu9ghVWYBuoB4NSXUD2t3Nby&#10;cPE5Rue4OKhyK6E00A9pnZizOSxOST3optFMY7Pap4FLNx0UZNVsnrW1bW5g0AzHAa5mwvqVUfyy&#10;f/HamU7Emv4du1g1S0lbCoG2sSegPH9a67UosXBX+7xXnljvJcKPuDf+Vd/9p+1adBcnG/aEkHow&#10;H9RXn4tXtIlozJ4iRgdK53VLV49zRswVvvKDwa6rcHOPek1CGAw+XGqsP7wH9awhNpgtDgpHDxqu&#10;AGU9fWmE7wAfvCtS/wBPKklRkdRWY7ZfEgIfua6009UWmTW1y1nOj4XaRzg5yP6VuCSSGWO7tJGR&#10;hhkdTzXPSbekkZUkcMP/AK/WtvSZQbDy3+ZVYgEHpXPWjpc1iz0HQfHVtcRrDqrrbXA48w8Rv+P8&#10;P48V2ayjAKsCD0wa8NltQx6j2PWp7DXtV0GT/RrkyR4/1Lncn5dvwxXjV8BGWsNDphWa3PcYpsNn&#10;vUvnHdlz16V55pPxHsbmRYr6JrNycbydyZ+vb/PNdha6jb3aCWGZJoj0ZGyPzrzJ0alPSSN1NS2N&#10;QkMMkkUwMMdTVf7SrHjpSeeCAAOazuOxaGCOtLsHQk49M1AGHHOPpQ0wHA5ouKxYBXITLYoaby1K&#10;Igbnqx6VUaY55PFNM/HH41XPYXLcmmaWc/N8qjtnrTUXjHSoDcjPWm/aMGpbu9RpW2NBflUetTB1&#10;K/Mx/Osn7WfqcVE9+F4yeKOZILG01wijiq73q461g3GrRxqzSSBEAySTgCub1Lx1pVplRcec/wDd&#10;iG79en60RhOfwofNFbncyX/HWqE+p7c815bqHxHuHXZYW23PV5Tn9B/jXK3+talqbH7VdyOp/gzh&#10;fyHFdEMDUl8TsRKvFbHr2oeMdL02y+0PdJMzkhI4W3s3vwcD8a4PV/Hd9qMbQ2im0jY8sr5Yj69v&#10;wrk0iZsd61oLJ5AoZFXHA45NejQwdOD7nPOrKRWgjeQ5PJPrWgkaWo3yY9yT0p4CwyLAiASMQoDH&#10;HJ9c9BWr4i8OT6DpO+/b7Q90Ua3ktypiGM5BJGeh7YB98cena1osxuc5dX/nKVjJjToSBy3+FRWd&#10;jJczKsPzZPfoPrVqz0h7l1xBKqnGARnPHNejaZo7wWsZu1jUADaoXn8atyVNWRm2YmkaK0MRDxrw&#10;euM5rQuJREu0du1WL7UURmig69BgVlOdqb5Dz3rHmcnqZNjUyX3EdOnuazfEF+scAtEYEnlsVHNq&#10;rw+YTwo6Guaubl5pneQ5JPr0rpoU25XZpshjZY7gOOwq3Yki9hJOPnGfp3qjuBHFXtPG+6jyc8gf&#10;rXbP4QG+KYGi1je3WaJHyf4uNpP5qaxgeuRnjj2rqfGUahdNm4LNG6n8Gz/7Ma5bilh3eCGFFGRR&#10;XRcCUKfQde9dPqEHl6fYQlQPLiGR6E4JH5k1zSguwGM5OMV2viVNk5YE43nisKmkkiWc2szwSsUO&#10;Nw2n6Vt6JqixTGCVsW842tz909jWBIfnIIpglwSuMg1MoqSswPR7cRwzNBcYCspG7bnnsRTXRVJB&#10;YMPpWHo+qC9gFpcPieP/AFTk9R6Vq24mnuDDuZJF468mvPlTcHqDRHNaLIDtwfasm/0dZFyq4/nX&#10;dwWcsMotr+3ljkcAbpBg4+uK07zwnLFppuoWWaIHnB5FJVOUFFni8lvPbIyld0ZOfamWtxJAzNCx&#10;A/ijYcGvQLzRll4C7W9CODXN33hqWNiREye4HBrdTjLRjUiC31GJ3G8GJj1Vuhq48MUyhhgHv6Vh&#10;zWdygw6FlHTvUUcs1s2EYj2NZzpLoaKZfuLHDHHQ9DUdlfahpEzSWVy8Ld8HIP1B4P41Jb6m7sVe&#10;IM3fBzmpy9vO+PKaNj2Lf4iuaUHtJFp9joNP+JNxEVXUbNZF6F4Thvrg8H8xXRWXjrRrqVU+0+Sz&#10;HAEqFfzPQfnXnEtqyg4hznkE9qzXt2LkknjvXJPB0Za2saKrJHvEepQTLujmRx6owNPFwp/jFfPw&#10;M9tKJIXeN16MjEEfiKtJ4h1mBdqajcEf7Tbv51yyy/sy1WPeDcArywphuFP8XHvXhq+KtdT/AJiE&#10;h+oB/pT/APhLte/5/j/3wv8AhWby+b6oftke0vdIjHMhOO9UrzXLWyiMk0yoo7scV41L4i1qYNvv&#10;5ueu07f5VmyvNO5eWR5HPVnYkn86qOXO/vMTr9j0/UPiNp0UTi3DzydlVcDP1P8ATNcpf+PdYvD+&#10;58q2XHOxck/nXNLCx7E1ZjspXICxk/hXTHDUodLmbqSYy4vby+cNc3EspByN7E4+lRhGz0zWvb6N&#10;cOQPIcn8hWiuhTEZWPnvnHFbJJbEN9zn7e3kkkUKhPPpWj/ZxxuJVd38KmtOG1SKTY43t2wflqjc&#10;tfLM8LIqRtn5QTj6+taxi2LmQ0tb2WVJAbHG05NN+1XErMYt4QD5tvXFRLp6gYJfzCcBAM11mh+F&#10;7q+YM6LGgxw5yTWsUkS5XMKy0u71KT+MMcDkZJruLDwVqElkltcyytbI29Qxyqf4V1mj6ZY6feoL&#10;iNSyEbi3yqPqa0PFni/TLWBYobhJNg6KPkH0Hf8AGnzSckkK2hkCy0/SLTEYDSdWcgL+Q71zGoal&#10;Jcu8akrH7HrVabV21eZnWZ8KCWyOD7Vl3WoLCMAZb2ocHfzMmy6NsY/WqOoXSpGdzADqc1T/ALSL&#10;ozscKO9c5qV/JdSEAkR56eta0qLk9RKOoy8vftEmEB8teg7n3quCWOB3zUI/HNPTgk7gCBx713xV&#10;lZFkidK09KUfacnoqlvx7frWYsh2eX2Bz0rX0mMyTRxgjMrqMewOT/n3pz+EC34zIEGlL3Cyk/mv&#10;+Fclmuj8ZzbtStoc58q2XI92Jb+RFc1U4fSCGOopv50VvcZdtm2zxN6OCfzrvfFSbnmbuGJ4+tef&#10;I20gjqD0r0fU8XltFODlLmNTkdMsgP8AMVhiHacWZs4Z0bcXdhyeR3qB8AYDfWrMrKku3OQrcZFU&#10;2ParGTRlkZWD4I5BB6V1GmazHdeXDcMEmT7knqc/54rkBk59B1pVb0OMVM4KSswR9B6LrdnqGlrp&#10;WtIPlBEFxnlD7n0qtDq99pMVxbovnWbHaZQu9fb5u1eVaT4mkt4lguwZoemf4k+h712eh+Izp8nm&#10;xsLq1cfPGx6g+o9a82pRcNS+a5vwzWt4NwI3GtaKWMWYt5gZVBOA8ayDHoOhH51zt8dMvYTe6JN5&#10;M2cvasR+mev4VXTV7mzkEN7C8LHoHUjNRdSVmFuV6G/c6Bot6CPIQSNxvtpNvfpsfBz9DXP33w9s&#10;ndtt2IpMZ8i5Qxv7dsfrV9dQhmGdwqxFqUsaKsc7bFPCE5X8jxTtJbMd11Rxk/w41AK7WsJuFU4J&#10;gbzMflms6PRLyxciWCZSD3BIFelDUIpCDLbQFx/GilD/AOOkD9Kt/wBoQTAA3F5HhsgGQSr+Rx/W&#10;nzy6grdDy1NPvZpWYsAg744/KqN3bPbS4lt/MDDIZOP0xXsDSW8qy+a1nKG6eZa7T+cYzUMml205&#10;Vha6ewx94XG3P4O2f0qG11RWp4tN5H8cUq/SqhSBlJJYfUda9tOh6bMNp0eRmB5KTY/LKmq0nhbS&#10;JWHmaJfZHXa4P/stT7o9TxbFtgDLflUkcNq/LS7QRnla9efwXobjP9kaoh9AB/hWFq3he3ilKW1j&#10;LGoGQJ2wR+lCRLdjgoobAlt0rcdiKuJbaX8p3OWP1/wreh0J4Sd8VuR1wWNTLp5jbIhtl+gJo5WL&#10;nMZrWKMKYkBz3Aq1FAQhwAD3PpWy9oPJ+ZlT/dFQG1tj8rS5H+09R7NhzlIW0r5ZJUwozwckVOkH&#10;mEDzZJcjovr/ACFaEMVrFwGRTjB56ir8Eloi8SxhRycYFUoEtsy4tH1GUDy4o4UJ6sck+/HSpl8F&#10;xvNuu5Xkz/CvANajeILC1Cq8y4A4xWFqHxBtkyIclh0HUmrsOx0ttodjax4WFFHrTptYsNHhJEkc&#10;TdtgxXmt7431Kfc0UhhyMHnqD7VgveSXdwGlkeRicndyK0jBsLHdat4pn1CRlgeVm6BjgAVlCGR1&#10;L3kjMRzknmooLqK3g8x1CKOBnqahn1SN4yzNsQHjPetG2tETqSTahIU8q3GyPOC3rVGe6S3H71i7&#10;9kHWqM+qnaVtwQWONx6/hWazsxyWJY9TVwpPqUrJaF6W9eZsk/L2A7VAcGok6UoJ55rtjZIkO9OX&#10;3pm8Yx6U4HPSgCVFYsSoH511Hh2333xc8JCuwe7Hr+lc9bLjL9ccKPU11Fww0HwszdLiYYX/AHmH&#10;9Bms6zsrdwOS1q9F9rF3cKAY3kwhx/COB+gFUO9AOKK0hGysUH50Uc0VYEwxXdaZcNqHhWFIyPMt&#10;t0R55yDuX9MiuCyc10nhC92X0li7YW6HyH0deV/w/KpxEbwuuhJBfqjXDSqcLIu8ZHRu4rMYDGcd&#10;a6LVLX7PesjLiGfLJnoD3H+fasAthVi+UliRgjGDUQd0IjZk8tQBhu5pp6D3pMZByVGKax+XFUBK&#10;GZCytkH0NSwXs9rIHt5nQ+xqoCWPJJ9zUgjYxGUEEDihq6GbsGvlseeoRv76dD+FddY+Ow+nix1O&#10;GO9tv4XP30+h9vevMeKUSMjZU47ZrnqYeEwTa2O1bVQlwxs5JDDu+UP1xWvBqM6opb+IZyDXncV5&#10;JHknBA98GtK319kwob5c9GrGdFrYWp3yagTgc5qQ3zKcHIrmINZTy1kZSAD1xxVpdThkGRIpJ965&#10;nzLcLm8NVZe9SjWmA5asL7TG4yTUTXVtyDKoI680lILnRf26w70DWlbqBmuUkvrVOsy1n3WtxRJu&#10;icGrRSbO8OspxkD8qjOqQNksB7cV5r/wkM5OQePrUMuvXDqcHp/tVVh2Z6M+qRgcbRVC51dwvyDJ&#10;9BXnv9r3BPLjHtT49XuVYZbK+g70WQrHTzX14+48D3INZV1qF4iFvtLnA7ACkh1NLlCkp2MfQVBc&#10;aU7hnhnzntnrUN2GmupXn1S8zGRdyZK55NQ/2vfjP75uePWoZbK5hKh1xn3pBbt1JAzQk2VoNku5&#10;pXzJIzfU01mLnJUD2AqQwxox3fzpwaJAACTntWkYO4XI0jklbvWisYs0WWTnnjjNVncqcLgD1FQv&#10;Jk9SfxrqjT5Vcm9yzNqMkj7l6joSOlVpJWkbc7EsabldoAHzdz60FuBwMjuaFEQ3POc0ZJJ757mm&#10;7j+dPAOM1aGSh8LwaaSetJ2zjpShm5UAc+1aCEAHXpmpYk3nAqIAscAVp6fZPdyiCLlmOGPYDvT2&#10;EzofDehteXkc7IBAnK89T6/hWT4v1RNQ1jyICPs9qCinPDN3P9PwrptZ1OLw34cFja4F5OuzOeVX&#10;ua84xWcFzy5mCF3cEH8KTFFLXSUHNFFFFgH9zTo5HhlSWJirowZSOoIppPFNB7GtGk9CT0Ty4vEm&#10;hrOnEjHPX7kg6j6H/CuRaEuXjkTEyZDA8E4/rUnh3WTpF9iUk2k2FlAGcejD6V0viLRvtkf26z2t&#10;KFDNt6OMfeFcGtKfK9hM4kxHyjIBwD0J5qMEZ5ANTyKJFJBw4PKnvVeX5ZGARkweh7VtcYE46HqO&#10;RQG+UjJx3wab1pzFSeBgYGaAE+h6dKD6mljjaSQIvf1p0iFchjgjsetAEJYsckk9smm8inlH2h8c&#10;GmE9qhlEq3MqRCJWwoOeKeL2QfeIOPUVWpRUOKYWLyas4G3DL7qxqRdRhZiZ0MmRjJABz9ayzSYr&#10;J0kFkbKX1sBxGg+tPmvIJrcoPKXIx0rD6UUvZILErwqDw6mjyB5Wdy7ifXpUNOCk4wOvel7MZPFb&#10;xBsySAj0FXZLm0MfliJAq9CDzWV3owTR7ERbElrnJDE+mf8A9VWGvxEAsbEjaOnGOOlZmKWrVJdQ&#10;Lc148sm7bg+/NQGVz3/ClMLqm84x1qMDLc8CtFBdEAvJp6gLyetACqMg5phYmrUbAOZyRUdHtRUs&#10;B2Ril2Exs/AVSB94Z59utNpwUjrTSuAiDnJqVu360wdafmrSExuM89qktomnnWJMZY4BNKF8z5UG&#10;MDJJOKu6RDLLdbbeIPIVIDEcLnvTeiArW9vJNMsMKbpGOK7G3Fn4Y08yzfvJiOcdWbsKRIrLwxah&#10;5sPcbfmz1+lche31xq15vfJJPyIOay1qadCdxl9ezajeSXU7ZdzwPQegquoJBI7dfalABHXmkHXH&#10;auqMbaFDhkdDkUN0pQcD73WhsA1YiPFFP+TFFFgEzSd+tJmii4xfaun8NeI/sISyujiEE+XJ/dJ7&#10;H2rl8+lLis6kFNWYWO91zww1zC2o6aoLD5niX/0Ie1clKDdXIEwEcnAYgdfet7wl4xfSCllf75LL&#10;PyOPvRH29vUV6PqPgvQPEGlnVLTUYPtDLuVIRgk46EE1xOo6T5Zhy6aHicyeQ2xeWU/e9RUG44zn&#10;rWxqemz2ErRXUboykjJGKzXs50jD7DtPQ1vfqIgzt5HBFDu8hLOxZj3Jo64FN4ByRn1FAxO3fNIc&#10;9+KXPzZAwPSlbrzQMbSnoOKcFPl5ByM8ihsFc5H0osA3HuDxmjbnLdhQKTPFIBKdGjSSKgxknHJx&#10;ScUqEo4PIx6UrAI6kOQcZB7Gljdkzg0jkbzjpnikGM85osAY6/nQDR2pQjE8CqSYBRjPSn7APvGk&#10;3DPyiq5e4hxZmUB2JA6DNJuxwBTc0nQ5BpgLzmko+tHQ+1SMSnbTjNAG7NOxkUKNwGYpxOeBnApy&#10;xFvYUu3HAq1BoVxBkEHvT9rdxUtraS3EoSKNpG9BXY6X4c0+2UXes3kUUYXcEHzE49B3/Qe9TKah&#10;uBz+laHc6k4KqVjP8RrflvLHw3aGO3KtMfvOOTn29frUOu+K4Iw9ppkRhhBwFyN7Y6FyP5D/AOvX&#10;GyyyXEpklJZj+lZJSqbisS3t9PqFwZJmOOw9KgAI6HmlHFKeldUYJIYEYUYNABc4B5xnk0ho71QB&#10;6+1Jk560/Awf8aTAzzTsAzn3op2fYUUWADRjNLSUNAJ+FKDQTwKaOlSMfnPetPStevNIlVonLRA/&#10;NGTxisog4BwQD0pAe1TKKkrMD1+01bRvFVmIpQDJjlGPzL9D3qhq3haS30+SSxXzgEIULwa8yjlk&#10;hkEsLsjjowNdboXjq4smCXzMyf3l5z9RXJKjKHwvQTRgGyl814pUMUq9m45qoI2ywC7sdcV600+g&#10;6/aiWUQtno44Irnb7wMwzPpNyrg9FJqlP+bQVzgjt2Dru7ilkkLhd2OOAAMVoXulXtkxFzbOOfvY&#10;4qgwJ9vTIq/QYm7jim7iTnFLlhkBuvBx6UOuw4yGB9KLjG5GeKSkNA496VxjqKQnuOKD600IeQGG&#10;QoGBzigIOpPFR5py896pWAeSnUClD5HzHGOlR05ULg4xx71dxDf1p4Vdm4uM56c5oSN5JAiKWYnA&#10;VRkk0MpR2RgyspwQRyKVhhIU2jH3u/FR8d6f8ncE0oVSMgUcrENCs33RmnbOM55PapEdo14wPfvS&#10;goVbqzdhirUUtwuRDPYYp4AHOM1ct9Nu7o4SIhSO/etZNH0/Twr6hdJvJ/1a8t/3yOfzxUSqwh1A&#10;xYIJbqdI0RiD6Cugt/C6x7Z76dYYAOSTjP09fwpJddhso2FhaxwLj5ZpxlvwX/8AXWFeavNdyFy7&#10;zPj/AFkxzj6L0H+eKwlVnN+6FjpJtUsLCLZYqUiAI8xhtyfYdT/npXN3mrT3LkRs4U/xscsf8P5+&#10;9UGLSPulZnY9zzTxwuMfjV06D3kGggT35NKfSlVGY4UEnsAKTFdSilsIUH+dB9Sc0mKkjVS4D/Lk&#10;E8j24qgI8Z4FKE96eANvTkd6COM5osFwZBgbT+dM2+lP4C4PfvSEcdeaYAJWAxhePaim4opWAQ5J&#10;zSUpz+FHakxoaASQAMn2pKd70h4PWpYxvSlpOKMjvUXAXoKOooJyM4xgUlFwHxSy2774JGRu5U4r&#10;asPFV9ZFd5LAHqpwT+FYVOo5UJpM9BtvGtpdAR3Kq2Rg7hg06Wz8O6r2EUh7jivOiB6U9JZYj+7k&#10;Ye2eKydFX0FY7W58CxupNneq2Ox5rGuPB+qQN8qCQeq1Rt9dv7bG2Q4A7GtCDxlfwkbyxHuM1m4z&#10;iGpmy6NqMGQ9nJ+C5x+VVxCsWRcRSKc8Yrq08blkxJFG+TyDwalHibTrjHmWR57gg1HO1uh3ZxT7&#10;TnapCg8Zpo+Xt14rt2vtFkB32zAHrmIVTmHh9ugC+3l/4Ue0QXOTwKcFypb0roTD4fJP7wj8CKa0&#10;ehA5WVvphqftUM5/ilxitwvo2RtR2/4Aacs1jkBLOQ/WPrT9suwjGt5prW4jnt5HjmjYMjqcEEdx&#10;SsLi5maR1eSR2yzHkkmteSdk/wBXZGMH++oFQPfuV2tNCg9pB/Sl7az2HqVfsFx94qI1HGWOP505&#10;bIH70y9OwzTJrm2HW4Mhzz5ak/zxUP2qHH7u2d29Xbj8h/jVKtJ7BY0Y7SxRSZp+fQfMfyH+NWYr&#10;iG1+a3sgf+mtwwQf5/Gsc3l24whjhB/55pg/n1qIxmQ7pZC7HuxzTVKrUA0p9ZmYMDdMQRgx2w2j&#10;8T/+uqP2mUH9wghx0bq35/4Uiqi54HAoySM9K2hhEviYrkZjZ3LyMWY8lmOSaftXtS9R70mfyroj&#10;CMdkK4oTuRx9aXYecKeOtJnjvQcbeOveq0AXPPpTTnrQGApSR04PNIBAeelGdzc5JNLkYAz+FKvX&#10;NIBwX5cnoKQ49Mk0u7NOgmSGTc0SSgqRtcnAyOvB7U2xDMjaBnpShlPBH5Uzdk0mfzouOxJ+NFM5&#10;oouFhZJGmfe5yxAHAx04qPPFFFSyhQSR9KRj8+cD6YooqWAykPWiioYAp5YEA0pP86KKSAB6UGii&#10;qAO1JRRQAopR3ooqkA0gU1lGelFFZzSsAr5QkIzKB2DGgXE4GBPIM/7RooriluUg+2XWf+PiX/vq&#10;g3l1j/j5l56/MaKKwbYxBeXRH/HzL/32ab50zHmaQ/8AAzRRQtxgUBOSST6k1JHGm18qDxxntRRX&#10;ZTiuxLHKBg8CpPurgCiivQgkkZsdjoO3X9KCOG/2elFFUA3PFNHrRRQA9MeauQGGRkHvTpABKQBg&#10;ZPFFFT1Ajx81JRRSAcpxzQDhTwDyBzRRR0AFAyRjpRRRQAA80HrRRSewCUvYfWiikMdz6miiigR/&#10;/9lQSwMEFAAGAAgAAAAhAPYoGPTgAAAACQEAAA8AAABkcnMvZG93bnJldi54bWxMj0FLw0AQhe+C&#10;/2EZwVu7G4M1jZmUUtRTEWwF6W2bTJPQ7GzIbpP037s96XF4w3vfl60m04qBetdYRojmCgRxYcuG&#10;K4Tv/fssAeG85lK3lgnhSg5W+f1dptPSjvxFw85XIpSwSzVC7X2XSumKmox2c9sRh+xke6N9OPtK&#10;lr0eQ7lp5ZNSC2l0w2Gh1h1tairOu4tB+Bj1uI6jt2F7Pm2uh/3z5882IsTHh2n9CsLT5P+e4YYf&#10;0CEPTEd74dKJFiGIeIRZnLyAuMVxooLKEWGhljHIPJP/DfJfAAAA//8DAFBLAwQUAAYACAAAACEA&#10;oKYnq84AAAAsAgAAGQAAAGRycy9fcmVscy9lMm9Eb2MueG1sLnJlbHO8kctqwzAQRfeF/IOYfSw/&#10;IIQSOZtQyLakHzBIY1mJ9UBSS/P3FRRKDSbZeTkz3HMPzOH4bSf2RTEZ7wQ0VQ2MnPTKOC3g4/K2&#10;3QNLGZ3CyTsScKcEx37zcninCXMJpdGExArFJQFjzuGV8yRHspgqH8iVy+CjxVzGqHlAeUNNvK3r&#10;HY//GdDPmOysBMSz6oBd7qE0P2f7YTCSTl5+WnJ5oYIbW7oLEKOmLMCSMvi77KprIA18WaJdR6J9&#10;KNGsI9H8SfDZj/sfAAAA//8DAFBLAQItABQABgAIAAAAIQCKFT+YDAEAABUCAAATAAAAAAAAAAAA&#10;AAAAAAAAAABbQ29udGVudF9UeXBlc10ueG1sUEsBAi0AFAAGAAgAAAAhADj9If/WAAAAlAEAAAsA&#10;AAAAAAAAAAAAAAAAPQEAAF9yZWxzLy5yZWxzUEsBAi0AFAAGAAgAAAAhAPmlzWxtBAAAyhgAAA4A&#10;AAAAAAAAAAAAAAAAPAIAAGRycy9lMm9Eb2MueG1sUEsBAi0ACgAAAAAAAAAhAJLHTkv3UgAA91IA&#10;ABUAAAAAAAAAAAAAAAAA1QYAAGRycy9tZWRpYS9pbWFnZTEuanBlZ1BLAQItAAoAAAAAAAAAIQDo&#10;4JD7QFQAAEBUAAAVAAAAAAAAAAAAAAAAAP9ZAABkcnMvbWVkaWEvaW1hZ2UyLmpwZWdQSwECLQAK&#10;AAAAAAAAACEAYuhJlsNWAADDVgAAFQAAAAAAAAAAAAAAAAByrgAAZHJzL21lZGlhL2ltYWdlMy5q&#10;cGVnUEsBAi0AFAAGAAgAAAAhAPYoGPTgAAAACQEAAA8AAAAAAAAAAAAAAAAAaAUBAGRycy9kb3du&#10;cmV2LnhtbFBLAQItABQABgAIAAAAIQCgpierzgAAACwCAAAZAAAAAAAAAAAAAAAAAHUGAQBkcnMv&#10;X3JlbHMvZTJvRG9jLnhtbC5yZWxzUEsFBgAAAAAIAAgAAwIAAHoHAQAAAA==&#10;">
                <v:shape id="Picture 16" o:spid="_x0000_s1036" type="#_x0000_t75" style="position:absolute;left:41898;width:21031;height:420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GAawQAAANsAAAAPAAAAZHJzL2Rvd25yZXYueG1sRE9NawIx&#10;EL0X/A9hBG816yJLWY2iQmGxPbTqweOwGTeLyWS7ibr9902h0Ns83ucs14Oz4k59aD0rmE0zEMS1&#10;1y03Ck7H1+cXECEia7SeScE3BVivRk9LLLV/8CfdD7ERKYRDiQpMjF0pZagNOQxT3xEn7uJ7hzHB&#10;vpG6x0cKd1bmWVZIhy2nBoMd7QzV18PNKchNZc/7o+WvWsrCvb3PP7Z5pdRkPGwWICIN8V/85650&#10;ml/A7y/pALn6AQAA//8DAFBLAQItABQABgAIAAAAIQDb4fbL7gAAAIUBAAATAAAAAAAAAAAAAAAA&#10;AAAAAABbQ29udGVudF9UeXBlc10ueG1sUEsBAi0AFAAGAAgAAAAhAFr0LFu/AAAAFQEAAAsAAAAA&#10;AAAAAAAAAAAAHwEAAF9yZWxzLy5yZWxzUEsBAi0AFAAGAAgAAAAhADkIYBrBAAAA2wAAAA8AAAAA&#10;AAAAAAAAAAAABwIAAGRycy9kb3ducmV2LnhtbFBLBQYAAAAAAwADALcAAAD1AgAAAAA=&#10;">
                  <v:imagedata r:id="rId47" o:title=""/>
                  <o:lock v:ext="edit" aspectratio="f"/>
                </v:shape>
                <v:shape id="Picture 37" o:spid="_x0000_s1037" type="#_x0000_t75" style="position:absolute;left:62916;width:21031;height:420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X+lxQAAANsAAAAPAAAAZHJzL2Rvd25yZXYueG1sRI9Ba8JA&#10;FITvgv9heUJvurEtVqOrSLG0gV5iRa/P7DMbzb4N2a2m/75bEHocZuYbZrHqbC2u1PrKsYLxKAFB&#10;XDhdcalg9/U2nILwAVlj7ZgU/JCH1bLfW2Cq3Y1zum5DKSKEfYoKTAhNKqUvDFn0I9cQR+/kWosh&#10;yraUusVbhNtaPibJRFqsOC4YbOjVUHHZflsFn+/H42xj8izL9s8bnU/5XDcHpR4G3XoOIlAX/sP3&#10;9odW8PQCf1/iD5DLXwAAAP//AwBQSwECLQAUAAYACAAAACEA2+H2y+4AAACFAQAAEwAAAAAAAAAA&#10;AAAAAAAAAAAAW0NvbnRlbnRfVHlwZXNdLnhtbFBLAQItABQABgAIAAAAIQBa9CxbvwAAABUBAAAL&#10;AAAAAAAAAAAAAAAAAB8BAABfcmVscy8ucmVsc1BLAQItABQABgAIAAAAIQDnsX+lxQAAANsAAAAP&#10;AAAAAAAAAAAAAAAAAAcCAABkcnMvZG93bnJldi54bWxQSwUGAAAAAAMAAwC3AAAA+QIAAAAA&#10;">
                  <v:imagedata r:id="rId48" o:title=""/>
                  <o:lock v:ext="edit" aspectratio="f"/>
                </v:shape>
                <v:shape id="Picture 81" o:spid="_x0000_s1038" type="#_x0000_t75" style="position:absolute;left:20881;width:21031;height:420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4utxAAAANsAAAAPAAAAZHJzL2Rvd25yZXYueG1sRI9Ba8JA&#10;FITvBf/D8oTe6kYpJUZXEbG0AS/RUq/P7Gs2Nfs2ZLea/ntXEDwOM/MNM1/2thFn6nztWMF4lIAg&#10;Lp2uuVLwtX9/SUH4gKyxcUwK/snDcjF4mmOm3YULOu9CJSKEfYYKTAhtJqUvDVn0I9cSR+/HdRZD&#10;lF0ldYeXCLeNnCTJm7RYc1ww2NLaUHna/VkF24/jcboxRZ7n368bXaT827QHpZ6H/WoGIlAfHuF7&#10;+1MrSMdw+xJ/gFxcAQAA//8DAFBLAQItABQABgAIAAAAIQDb4fbL7gAAAIUBAAATAAAAAAAAAAAA&#10;AAAAAAAAAABbQ29udGVudF9UeXBlc10ueG1sUEsBAi0AFAAGAAgAAAAhAFr0LFu/AAAAFQEAAAsA&#10;AAAAAAAAAAAAAAAAHwEAAF9yZWxzLy5yZWxzUEsBAi0AFAAGAAgAAAAhAKSri63EAAAA2wAAAA8A&#10;AAAAAAAAAAAAAAAABwIAAGRycy9kb3ducmV2LnhtbFBLBQYAAAAAAwADALcAAAD4AgAAAAA=&#10;">
                  <v:imagedata r:id="rId48" o:title=""/>
                  <o:lock v:ext="edit" aspectratio="f"/>
                </v:shape>
                <v:shape id="Picture 82" o:spid="_x0000_s1039" type="#_x0000_t75" style="position:absolute;width:21031;height:420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o5cxAAAANsAAAAPAAAAZHJzL2Rvd25yZXYueG1sRI/dasJA&#10;FITvC77DcoTe1Y0/lJBmFRUEoVCsCk3vDtnTJJg9G7PbJL69Wyh4OczMN0y6GkwtOmpdZVnBdBKB&#10;IM6trrhQcD7tXmIQziNrrC2Tghs5WC1HTykm2vb8Sd3RFyJA2CWooPS+SaR0eUkG3cQ2xMH7sa1B&#10;H2RbSN1iH+CmlrMoepUGKw4LJTa0LSm/HH+Ngtx8f9HBbeYmdtlCvhcf+2tGSj2Ph/UbCE+Df4T/&#10;23utIJ7B35fwA+TyDgAA//8DAFBLAQItABQABgAIAAAAIQDb4fbL7gAAAIUBAAATAAAAAAAAAAAA&#10;AAAAAAAAAABbQ29udGVudF9UeXBlc10ueG1sUEsBAi0AFAAGAAgAAAAhAFr0LFu/AAAAFQEAAAsA&#10;AAAAAAAAAAAAAAAAHwEAAF9yZWxzLy5yZWxzUEsBAi0AFAAGAAgAAAAhAHcCjlzEAAAA2wAAAA8A&#10;AAAAAAAAAAAAAAAABwIAAGRycy9kb3ducmV2LnhtbFBLBQYAAAAAAwADALcAAAD4AgAAAAA=&#10;">
                  <v:imagedata r:id="rId49" o:title=""/>
                  <o:lock v:ext="edit" aspectratio="f"/>
                </v:shape>
                <v:shape id="Text Box 85" o:spid="_x0000_s1040" type="#_x0000_t202" style="position:absolute;left:236;top:38633;width:3480;height:3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5spwwAAANsAAAAPAAAAZHJzL2Rvd25yZXYueG1sRI9Ba8JA&#10;FITvBf/D8gRvzUahJaauIoLQS5GmHuztsfuabM2+DdltjP56t1DocZiZb5jVZnStGKgP1rOCeZaD&#10;INbeWK4VHD/2jwWIEJENtp5JwZUCbNaThxWWxl/4nYYq1iJBOJSooImxK6UMuiGHIfMdcfK+fO8w&#10;JtnX0vR4SXDXykWeP0uHltNCgx3tGtLn6scpMHzyrD/t281ype3ydii+9aDUbDpuX0BEGuN/+K/9&#10;ahQUT/D7Jf0Aub4DAAD//wMAUEsBAi0AFAAGAAgAAAAhANvh9svuAAAAhQEAABMAAAAAAAAAAAAA&#10;AAAAAAAAAFtDb250ZW50X1R5cGVzXS54bWxQSwECLQAUAAYACAAAACEAWvQsW78AAAAVAQAACwAA&#10;AAAAAAAAAAAAAAAfAQAAX3JlbHMvLnJlbHNQSwECLQAUAAYACAAAACEAOMebKcMAAADbAAAADwAA&#10;AAAAAAAAAAAAAAAHAgAAZHJzL2Rvd25yZXYueG1sUEsFBgAAAAADAAMAtwAAAPcCAAAAAA==&#10;" fillcolor="window" strokeweight=".5pt">
                  <v:textbox>
                    <w:txbxContent>
                      <w:p w14:paraId="020D4DF8" w14:textId="77777777" w:rsidR="00664E84" w:rsidRPr="00067A71" w:rsidRDefault="00664E84" w:rsidP="00664E84">
                        <w:pPr>
                          <w:jc w:val="center"/>
                          <w:rPr>
                            <w:rFonts w:ascii="Algerian" w:hAnsi="Algerian" w:cs="Times New Roman"/>
                            <w:b/>
                            <w:bCs/>
                            <w:sz w:val="28"/>
                            <w:szCs w:val="28"/>
                            <w:lang w:val="en-US"/>
                          </w:rPr>
                        </w:pPr>
                        <w:r>
                          <w:rPr>
                            <w:rFonts w:ascii="Algerian" w:hAnsi="Algerian" w:cs="Times New Roman"/>
                            <w:b/>
                            <w:bCs/>
                            <w:sz w:val="24"/>
                            <w:szCs w:val="24"/>
                            <w:lang w:val="en-US"/>
                          </w:rPr>
                          <w:t>a</w:t>
                        </w:r>
                      </w:p>
                    </w:txbxContent>
                  </v:textbox>
                </v:shape>
                <v:shape id="Text Box 41" o:spid="_x0000_s1041" type="#_x0000_t202" style="position:absolute;left:21106;top:38700;width:3480;height:3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SewwwAAANsAAAAPAAAAZHJzL2Rvd25yZXYueG1sRI9Ba8JA&#10;FITvQv/D8gq96UYpotFNKAWhl1JMe6i3x+4zWc2+DdltTP31XUHocZiZb5htObpWDNQH61nBfJaB&#10;INbeWK4VfH3upisQISIbbD2Tgl8KUBYPky3mxl94T0MVa5EgHHJU0MTY5VIG3ZDDMPMdcfKOvncY&#10;k+xraXq8JLhr5SLLltKh5bTQYEevDelz9eMUGP72rA/2/Wq50nZ9/Vid9KDU0+P4sgERaYz/4Xv7&#10;zSh4nsPtS/oBsvgDAAD//wMAUEsBAi0AFAAGAAgAAAAhANvh9svuAAAAhQEAABMAAAAAAAAAAAAA&#10;AAAAAAAAAFtDb250ZW50X1R5cGVzXS54bWxQSwECLQAUAAYACAAAACEAWvQsW78AAAAVAQAACwAA&#10;AAAAAAAAAAAAAAAfAQAAX3JlbHMvLnJlbHNQSwECLQAUAAYACAAAACEAvEUnsMMAAADbAAAADwAA&#10;AAAAAAAAAAAAAAAHAgAAZHJzL2Rvd25yZXYueG1sUEsFBgAAAAADAAMAtwAAAPcCAAAAAA==&#10;" fillcolor="window" strokeweight=".5pt">
                  <v:textbox>
                    <w:txbxContent>
                      <w:p w14:paraId="44D40B27" w14:textId="77777777" w:rsidR="00664E84" w:rsidRPr="00067A71" w:rsidRDefault="00664E84" w:rsidP="00664E84">
                        <w:pPr>
                          <w:jc w:val="center"/>
                          <w:rPr>
                            <w:rFonts w:ascii="Algerian" w:hAnsi="Algerian" w:cs="Times New Roman"/>
                            <w:b/>
                            <w:bCs/>
                            <w:sz w:val="28"/>
                            <w:szCs w:val="28"/>
                            <w:lang w:val="en-US"/>
                          </w:rPr>
                        </w:pPr>
                        <w:r>
                          <w:rPr>
                            <w:rFonts w:ascii="Algerian" w:hAnsi="Algerian" w:cs="Times New Roman"/>
                            <w:b/>
                            <w:bCs/>
                            <w:sz w:val="24"/>
                            <w:szCs w:val="24"/>
                            <w:lang w:val="en-US"/>
                          </w:rPr>
                          <w:t>b</w:t>
                        </w:r>
                      </w:p>
                    </w:txbxContent>
                  </v:textbox>
                </v:shape>
                <v:shape id="Text Box 88" o:spid="_x0000_s1042" type="#_x0000_t202" style="position:absolute;left:42203;top:38773;width:3480;height:3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jS3wAAAANsAAAAPAAAAZHJzL2Rvd25yZXYueG1sRE/Pa8Iw&#10;FL4P/B/CE7zNdDtIV41FBoIXEbsd9PZI3trM5qU0WVv965fDYMeP7/emnFwrBuqD9azgZZmBINbe&#10;WK4VfH7sn3MQISIbbD2TgjsFKLezpw0Wxo98pqGKtUghHApU0MTYFVIG3ZDDsPQdceK+fO8wJtjX&#10;0vQ4pnDXytcsW0mHllNDgx29N6Rv1Y9TYPjiWV/t8WG50vbtccq/9aDUYj7t1iAiTfFf/Oc+GAV5&#10;Gpu+pB8gt78AAAD//wMAUEsBAi0AFAAGAAgAAAAhANvh9svuAAAAhQEAABMAAAAAAAAAAAAAAAAA&#10;AAAAAFtDb250ZW50X1R5cGVzXS54bWxQSwECLQAUAAYACAAAACEAWvQsW78AAAAVAQAACwAAAAAA&#10;AAAAAAAAAAAfAQAAX3JlbHMvLnJlbHNQSwECLQAUAAYACAAAACEA1sY0t8AAAADbAAAADwAAAAAA&#10;AAAAAAAAAAAHAgAAZHJzL2Rvd25yZXYueG1sUEsFBgAAAAADAAMAtwAAAPQCAAAAAA==&#10;" fillcolor="window" strokeweight=".5pt">
                  <v:textbox>
                    <w:txbxContent>
                      <w:p w14:paraId="02B16D79" w14:textId="77777777" w:rsidR="00664E84" w:rsidRPr="00067A71" w:rsidRDefault="00664E84" w:rsidP="00664E84">
                        <w:pPr>
                          <w:jc w:val="center"/>
                          <w:rPr>
                            <w:rFonts w:ascii="Algerian" w:hAnsi="Algerian" w:cs="Times New Roman"/>
                            <w:b/>
                            <w:bCs/>
                            <w:sz w:val="28"/>
                            <w:szCs w:val="28"/>
                            <w:lang w:val="en-US"/>
                          </w:rPr>
                        </w:pPr>
                        <w:r>
                          <w:rPr>
                            <w:rFonts w:ascii="Algerian" w:hAnsi="Algerian" w:cs="Times New Roman"/>
                            <w:b/>
                            <w:bCs/>
                            <w:sz w:val="24"/>
                            <w:szCs w:val="24"/>
                            <w:lang w:val="en-US"/>
                          </w:rPr>
                          <w:t>c</w:t>
                        </w:r>
                      </w:p>
                    </w:txbxContent>
                  </v:textbox>
                </v:shape>
                <v:shape id="Text Box 92" o:spid="_x0000_s1043" type="#_x0000_t202" style="position:absolute;left:63084;top:38771;width:3480;height:3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5WAwgAAANsAAAAPAAAAZHJzL2Rvd25yZXYueG1sRI9BawIx&#10;FITvBf9DeEJvNauHoqtRRBC8iLjtQW+P5Lkb3bwsm7iu/vqmUOhxmJlvmMWqd7XoqA3Ws4LxKANB&#10;rL2xXCr4/tp+TEGEiGyw9kwKnhRgtRy8LTA3/sFH6opYigThkKOCKsYmlzLoihyGkW+Ik3fxrcOY&#10;ZFtK0+IjwV0tJ1n2KR1aTgsVNrSpSN+Ku1Ng+ORZn+3+ZbnQdvY6TK+6U+p92K/nICL18T/8194Z&#10;BbMJ/H5JP0AufwAAAP//AwBQSwECLQAUAAYACAAAACEA2+H2y+4AAACFAQAAEwAAAAAAAAAAAAAA&#10;AAAAAAAAW0NvbnRlbnRfVHlwZXNdLnhtbFBLAQItABQABgAIAAAAIQBa9CxbvwAAABUBAAALAAAA&#10;AAAAAAAAAAAAAB8BAABfcmVscy8ucmVsc1BLAQItABQABgAIAAAAIQAy95WAwgAAANsAAAAPAAAA&#10;AAAAAAAAAAAAAAcCAABkcnMvZG93bnJldi54bWxQSwUGAAAAAAMAAwC3AAAA9gIAAAAA&#10;" fillcolor="window" strokeweight=".5pt">
                  <v:textbox>
                    <w:txbxContent>
                      <w:p w14:paraId="75073D65" w14:textId="77777777" w:rsidR="00664E84" w:rsidRPr="00067A71" w:rsidRDefault="00664E84" w:rsidP="00664E84">
                        <w:pPr>
                          <w:jc w:val="center"/>
                          <w:rPr>
                            <w:rFonts w:ascii="Algerian" w:hAnsi="Algerian" w:cs="Times New Roman"/>
                            <w:b/>
                            <w:bCs/>
                            <w:sz w:val="28"/>
                            <w:szCs w:val="28"/>
                            <w:lang w:val="en-US"/>
                          </w:rPr>
                        </w:pPr>
                        <w:r>
                          <w:rPr>
                            <w:rFonts w:ascii="Algerian" w:hAnsi="Algerian" w:cs="Times New Roman"/>
                            <w:b/>
                            <w:bCs/>
                            <w:sz w:val="24"/>
                            <w:szCs w:val="24"/>
                            <w:lang w:val="en-US"/>
                          </w:rPr>
                          <w:t>d</w:t>
                        </w:r>
                      </w:p>
                    </w:txbxContent>
                  </v:textbox>
                </v:shape>
                <w10:wrap type="square" anchorx="margin" anchory="margin"/>
              </v:group>
            </w:pict>
          </mc:Fallback>
        </mc:AlternateContent>
      </w:r>
      <w:r>
        <w:rPr>
          <w:rFonts w:ascii="Times New Roman" w:hAnsi="Times New Roman" w:cs="Times New Roman"/>
          <w:b/>
          <w:bCs/>
          <w:color w:val="000000" w:themeColor="text1"/>
          <w:sz w:val="24"/>
          <w:szCs w:val="24"/>
        </w:rPr>
        <w:t>F</w:t>
      </w:r>
      <w:r w:rsidRPr="000003C2">
        <w:rPr>
          <w:rFonts w:ascii="Times New Roman" w:hAnsi="Times New Roman" w:cs="Times New Roman"/>
          <w:b/>
          <w:bCs/>
          <w:color w:val="000000" w:themeColor="text1"/>
          <w:sz w:val="24"/>
          <w:szCs w:val="24"/>
        </w:rPr>
        <w:t xml:space="preserve">igure </w:t>
      </w:r>
      <w:r w:rsidR="00CD5939">
        <w:rPr>
          <w:rFonts w:ascii="Times New Roman" w:hAnsi="Times New Roman" w:cs="Times New Roman"/>
          <w:b/>
          <w:bCs/>
          <w:color w:val="000000" w:themeColor="text1"/>
          <w:sz w:val="24"/>
          <w:szCs w:val="24"/>
        </w:rPr>
        <w:t>3</w:t>
      </w:r>
      <w:r w:rsidRPr="000003C2">
        <w:rPr>
          <w:rFonts w:ascii="Times New Roman" w:hAnsi="Times New Roman" w:cs="Times New Roman"/>
          <w:b/>
          <w:bCs/>
          <w:color w:val="000000" w:themeColor="text1"/>
          <w:sz w:val="24"/>
          <w:szCs w:val="24"/>
        </w:rPr>
        <w:t xml:space="preserve"> Stretch behaviour of Pizza cheeses as influenced by the </w:t>
      </w:r>
      <w:r>
        <w:rPr>
          <w:rFonts w:ascii="Times New Roman" w:hAnsi="Times New Roman" w:cs="Times New Roman"/>
          <w:b/>
          <w:bCs/>
          <w:color w:val="000000" w:themeColor="text1"/>
          <w:sz w:val="24"/>
          <w:szCs w:val="24"/>
        </w:rPr>
        <w:t>level of salt</w:t>
      </w:r>
      <w:r w:rsidRPr="000003C2">
        <w:rPr>
          <w:rFonts w:ascii="Times New Roman" w:hAnsi="Times New Roman" w:cs="Times New Roman"/>
          <w:b/>
          <w:bCs/>
          <w:color w:val="000000" w:themeColor="text1"/>
          <w:sz w:val="24"/>
          <w:szCs w:val="24"/>
        </w:rPr>
        <w:t xml:space="preserve"> viz., (A) CCUM</w:t>
      </w:r>
      <w:r w:rsidRPr="000003C2">
        <w:rPr>
          <w:rFonts w:ascii="Times New Roman" w:hAnsi="Times New Roman" w:cs="Times New Roman"/>
          <w:b/>
          <w:bCs/>
          <w:color w:val="000000" w:themeColor="text1"/>
          <w:sz w:val="24"/>
          <w:szCs w:val="24"/>
          <w:vertAlign w:val="subscript"/>
        </w:rPr>
        <w:t>1.75</w:t>
      </w:r>
      <w:r w:rsidRPr="000003C2">
        <w:rPr>
          <w:rFonts w:ascii="Times New Roman" w:hAnsi="Times New Roman" w:cs="Times New Roman"/>
          <w:b/>
          <w:bCs/>
          <w:color w:val="000000" w:themeColor="text1"/>
          <w:sz w:val="24"/>
          <w:szCs w:val="24"/>
        </w:rPr>
        <w:t xml:space="preserve"> (B) CBHM</w:t>
      </w:r>
      <w:r w:rsidRPr="000003C2">
        <w:rPr>
          <w:rFonts w:ascii="Times New Roman" w:hAnsi="Times New Roman" w:cs="Times New Roman"/>
          <w:b/>
          <w:bCs/>
          <w:color w:val="000000" w:themeColor="text1"/>
          <w:sz w:val="24"/>
          <w:szCs w:val="24"/>
          <w:vertAlign w:val="subscript"/>
        </w:rPr>
        <w:t>1.75</w:t>
      </w:r>
      <w:r w:rsidRPr="000003C2">
        <w:rPr>
          <w:rFonts w:ascii="Times New Roman" w:hAnsi="Times New Roman" w:cs="Times New Roman"/>
          <w:b/>
          <w:bCs/>
          <w:color w:val="000000" w:themeColor="text1"/>
          <w:sz w:val="24"/>
          <w:szCs w:val="24"/>
        </w:rPr>
        <w:t xml:space="preserve"> (C) CCUM</w:t>
      </w:r>
      <w:r w:rsidRPr="000003C2">
        <w:rPr>
          <w:rFonts w:ascii="Times New Roman" w:hAnsi="Times New Roman" w:cs="Times New Roman"/>
          <w:b/>
          <w:bCs/>
          <w:color w:val="000000" w:themeColor="text1"/>
          <w:sz w:val="24"/>
          <w:szCs w:val="24"/>
          <w:vertAlign w:val="subscript"/>
        </w:rPr>
        <w:t>2.25</w:t>
      </w:r>
      <w:r w:rsidRPr="000003C2">
        <w:rPr>
          <w:rFonts w:ascii="Times New Roman" w:hAnsi="Times New Roman" w:cs="Times New Roman"/>
          <w:b/>
          <w:bCs/>
          <w:color w:val="000000" w:themeColor="text1"/>
          <w:sz w:val="24"/>
          <w:szCs w:val="24"/>
        </w:rPr>
        <w:t xml:space="preserve"> (D) CBHM</w:t>
      </w:r>
      <w:r w:rsidRPr="000003C2">
        <w:rPr>
          <w:rFonts w:ascii="Times New Roman" w:hAnsi="Times New Roman" w:cs="Times New Roman"/>
          <w:b/>
          <w:bCs/>
          <w:color w:val="000000" w:themeColor="text1"/>
          <w:sz w:val="24"/>
          <w:szCs w:val="24"/>
          <w:vertAlign w:val="subscript"/>
        </w:rPr>
        <w:t>2.25</w:t>
      </w:r>
    </w:p>
    <w:p w14:paraId="78A3AA0D" w14:textId="77777777" w:rsidR="00DA3498" w:rsidRPr="000E57B9" w:rsidRDefault="00DA3498" w:rsidP="007812A5">
      <w:pPr>
        <w:suppressLineNumbers/>
        <w:spacing w:after="0" w:line="480" w:lineRule="auto"/>
        <w:jc w:val="both"/>
        <w:rPr>
          <w:rFonts w:ascii="Times New Roman" w:hAnsi="Times New Roman" w:cs="Times New Roman"/>
          <w:b/>
          <w:bCs/>
          <w:sz w:val="24"/>
          <w:szCs w:val="24"/>
        </w:rPr>
      </w:pPr>
    </w:p>
    <w:sectPr w:rsidR="00DA3498" w:rsidRPr="000E57B9" w:rsidSect="00AE6B44">
      <w:type w:val="continuous"/>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E0FC6" w14:textId="77777777" w:rsidR="008F23A3" w:rsidRDefault="008F23A3" w:rsidP="00920AA5">
      <w:pPr>
        <w:spacing w:after="0" w:line="240" w:lineRule="auto"/>
      </w:pPr>
      <w:r>
        <w:separator/>
      </w:r>
    </w:p>
  </w:endnote>
  <w:endnote w:type="continuationSeparator" w:id="0">
    <w:p w14:paraId="46CDC210" w14:textId="77777777" w:rsidR="008F23A3" w:rsidRDefault="008F23A3" w:rsidP="00920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ABB62" w14:textId="77777777" w:rsidR="00AE6B44" w:rsidRDefault="00AE6B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9248762"/>
      <w:docPartObj>
        <w:docPartGallery w:val="Page Numbers (Bottom of Page)"/>
        <w:docPartUnique/>
      </w:docPartObj>
    </w:sdtPr>
    <w:sdtEndPr>
      <w:rPr>
        <w:rFonts w:ascii="Times New Roman" w:hAnsi="Times New Roman" w:cs="Times New Roman"/>
        <w:noProof/>
        <w:sz w:val="24"/>
        <w:szCs w:val="24"/>
      </w:rPr>
    </w:sdtEndPr>
    <w:sdtContent>
      <w:p w14:paraId="35245F18" w14:textId="77777777" w:rsidR="00470518" w:rsidRPr="00470518" w:rsidRDefault="00470518">
        <w:pPr>
          <w:pStyle w:val="Footer"/>
          <w:jc w:val="right"/>
          <w:rPr>
            <w:rFonts w:ascii="Times New Roman" w:hAnsi="Times New Roman" w:cs="Times New Roman"/>
            <w:sz w:val="24"/>
            <w:szCs w:val="24"/>
          </w:rPr>
        </w:pPr>
        <w:r w:rsidRPr="00470518">
          <w:rPr>
            <w:rFonts w:ascii="Times New Roman" w:hAnsi="Times New Roman" w:cs="Times New Roman"/>
            <w:sz w:val="24"/>
            <w:szCs w:val="24"/>
          </w:rPr>
          <w:fldChar w:fldCharType="begin"/>
        </w:r>
        <w:r w:rsidRPr="00470518">
          <w:rPr>
            <w:rFonts w:ascii="Times New Roman" w:hAnsi="Times New Roman" w:cs="Times New Roman"/>
            <w:sz w:val="24"/>
            <w:szCs w:val="24"/>
          </w:rPr>
          <w:instrText xml:space="preserve"> PAGE   \* MERGEFORMAT </w:instrText>
        </w:r>
        <w:r w:rsidRPr="00470518">
          <w:rPr>
            <w:rFonts w:ascii="Times New Roman" w:hAnsi="Times New Roman" w:cs="Times New Roman"/>
            <w:sz w:val="24"/>
            <w:szCs w:val="24"/>
          </w:rPr>
          <w:fldChar w:fldCharType="separate"/>
        </w:r>
        <w:r w:rsidRPr="00470518">
          <w:rPr>
            <w:rFonts w:ascii="Times New Roman" w:hAnsi="Times New Roman" w:cs="Times New Roman"/>
            <w:noProof/>
            <w:sz w:val="24"/>
            <w:szCs w:val="24"/>
          </w:rPr>
          <w:t>2</w:t>
        </w:r>
        <w:r w:rsidRPr="00470518">
          <w:rPr>
            <w:rFonts w:ascii="Times New Roman" w:hAnsi="Times New Roman" w:cs="Times New Roman"/>
            <w:noProof/>
            <w:sz w:val="24"/>
            <w:szCs w:val="24"/>
          </w:rPr>
          <w:fldChar w:fldCharType="end"/>
        </w:r>
      </w:p>
    </w:sdtContent>
  </w:sdt>
  <w:p w14:paraId="4F60E9B8" w14:textId="77777777" w:rsidR="00470518" w:rsidRDefault="004705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711A5" w14:textId="77777777" w:rsidR="00AE6B44" w:rsidRDefault="00AE6B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49EA6" w14:textId="77777777" w:rsidR="008F23A3" w:rsidRDefault="008F23A3" w:rsidP="00920AA5">
      <w:pPr>
        <w:spacing w:after="0" w:line="240" w:lineRule="auto"/>
      </w:pPr>
      <w:r>
        <w:separator/>
      </w:r>
    </w:p>
  </w:footnote>
  <w:footnote w:type="continuationSeparator" w:id="0">
    <w:p w14:paraId="6B6962C9" w14:textId="77777777" w:rsidR="008F23A3" w:rsidRDefault="008F23A3" w:rsidP="00920A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A7BD2" w14:textId="71C79EE5" w:rsidR="00AE6B44" w:rsidRDefault="00AE6B44">
    <w:pPr>
      <w:pStyle w:val="Header"/>
    </w:pPr>
    <w:r>
      <w:rPr>
        <w:noProof/>
      </w:rPr>
      <w:pict w14:anchorId="1C688B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77818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15253" w14:textId="293F32C2" w:rsidR="00AE6B44" w:rsidRDefault="00AE6B44">
    <w:pPr>
      <w:pStyle w:val="Header"/>
    </w:pPr>
    <w:r>
      <w:rPr>
        <w:noProof/>
      </w:rPr>
      <w:pict w14:anchorId="729716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77818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3E07B" w14:textId="21087FA6" w:rsidR="00AE6B44" w:rsidRDefault="00AE6B44">
    <w:pPr>
      <w:pStyle w:val="Header"/>
    </w:pPr>
    <w:r>
      <w:rPr>
        <w:noProof/>
      </w:rPr>
      <w:pict w14:anchorId="517217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77818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E4B16"/>
    <w:multiLevelType w:val="hybridMultilevel"/>
    <w:tmpl w:val="8C8EB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72587C"/>
    <w:multiLevelType w:val="multilevel"/>
    <w:tmpl w:val="E3305062"/>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6"/>
      <w:numFmt w:val="decimal"/>
      <w:lvlText w:val="%1.%2.%3"/>
      <w:lvlJc w:val="left"/>
      <w:pPr>
        <w:ind w:left="720" w:hanging="720"/>
      </w:pPr>
      <w:rPr>
        <w:rFonts w:hint="default"/>
        <w:b/>
        <w:b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B1271B1"/>
    <w:multiLevelType w:val="multilevel"/>
    <w:tmpl w:val="7F0C71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9F44C16"/>
    <w:multiLevelType w:val="multilevel"/>
    <w:tmpl w:val="F0DE2D7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810" w:hanging="720"/>
      </w:pPr>
      <w:rPr>
        <w:rFonts w:hint="default"/>
        <w:b/>
        <w:bCs/>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AA6"/>
    <w:rsid w:val="000075DD"/>
    <w:rsid w:val="00010B2B"/>
    <w:rsid w:val="000134AC"/>
    <w:rsid w:val="00026F10"/>
    <w:rsid w:val="000276AA"/>
    <w:rsid w:val="00046423"/>
    <w:rsid w:val="00054107"/>
    <w:rsid w:val="00054F0F"/>
    <w:rsid w:val="0005670E"/>
    <w:rsid w:val="0005697D"/>
    <w:rsid w:val="00056A29"/>
    <w:rsid w:val="00056DDE"/>
    <w:rsid w:val="0006204B"/>
    <w:rsid w:val="00084D5C"/>
    <w:rsid w:val="000871C0"/>
    <w:rsid w:val="000C6DE7"/>
    <w:rsid w:val="000D2875"/>
    <w:rsid w:val="000D3C63"/>
    <w:rsid w:val="000D4867"/>
    <w:rsid w:val="000D4D3F"/>
    <w:rsid w:val="000E089F"/>
    <w:rsid w:val="000E3A40"/>
    <w:rsid w:val="000E4247"/>
    <w:rsid w:val="000E5168"/>
    <w:rsid w:val="000E57B9"/>
    <w:rsid w:val="000E72DD"/>
    <w:rsid w:val="000F164B"/>
    <w:rsid w:val="000F1683"/>
    <w:rsid w:val="00103AA8"/>
    <w:rsid w:val="00122444"/>
    <w:rsid w:val="0013067E"/>
    <w:rsid w:val="0013133B"/>
    <w:rsid w:val="00160D63"/>
    <w:rsid w:val="001633A3"/>
    <w:rsid w:val="0016375A"/>
    <w:rsid w:val="00165D19"/>
    <w:rsid w:val="0016786A"/>
    <w:rsid w:val="00173DD2"/>
    <w:rsid w:val="00177FE8"/>
    <w:rsid w:val="00187F6B"/>
    <w:rsid w:val="001A1272"/>
    <w:rsid w:val="001A7CA7"/>
    <w:rsid w:val="001B4F17"/>
    <w:rsid w:val="001C27C4"/>
    <w:rsid w:val="001D4A09"/>
    <w:rsid w:val="001E368D"/>
    <w:rsid w:val="001E3B8D"/>
    <w:rsid w:val="001F2C49"/>
    <w:rsid w:val="001F2E12"/>
    <w:rsid w:val="00205795"/>
    <w:rsid w:val="00205C61"/>
    <w:rsid w:val="00214ABB"/>
    <w:rsid w:val="00221D4A"/>
    <w:rsid w:val="00225234"/>
    <w:rsid w:val="00241AA6"/>
    <w:rsid w:val="0025057A"/>
    <w:rsid w:val="00251555"/>
    <w:rsid w:val="00255317"/>
    <w:rsid w:val="00255DAE"/>
    <w:rsid w:val="0026680C"/>
    <w:rsid w:val="002752B3"/>
    <w:rsid w:val="002F41BB"/>
    <w:rsid w:val="00314DD9"/>
    <w:rsid w:val="00322296"/>
    <w:rsid w:val="003357DB"/>
    <w:rsid w:val="00340DCA"/>
    <w:rsid w:val="003436A1"/>
    <w:rsid w:val="0034441D"/>
    <w:rsid w:val="00370C51"/>
    <w:rsid w:val="00373B1D"/>
    <w:rsid w:val="00375C7A"/>
    <w:rsid w:val="0038082F"/>
    <w:rsid w:val="0038151A"/>
    <w:rsid w:val="003822CC"/>
    <w:rsid w:val="003A1AF1"/>
    <w:rsid w:val="003A5728"/>
    <w:rsid w:val="003A59E6"/>
    <w:rsid w:val="003B3D7B"/>
    <w:rsid w:val="003B4B7D"/>
    <w:rsid w:val="003C2C2D"/>
    <w:rsid w:val="003D6148"/>
    <w:rsid w:val="003D6F99"/>
    <w:rsid w:val="003E019F"/>
    <w:rsid w:val="003E3F11"/>
    <w:rsid w:val="003F2D46"/>
    <w:rsid w:val="00403496"/>
    <w:rsid w:val="00416AE2"/>
    <w:rsid w:val="004277E2"/>
    <w:rsid w:val="00434F65"/>
    <w:rsid w:val="00435358"/>
    <w:rsid w:val="00446329"/>
    <w:rsid w:val="004554CF"/>
    <w:rsid w:val="0046247B"/>
    <w:rsid w:val="00470518"/>
    <w:rsid w:val="004A4C6D"/>
    <w:rsid w:val="004B177F"/>
    <w:rsid w:val="004B197A"/>
    <w:rsid w:val="004B76B7"/>
    <w:rsid w:val="004C59C5"/>
    <w:rsid w:val="004C6536"/>
    <w:rsid w:val="004E7D50"/>
    <w:rsid w:val="004F0CED"/>
    <w:rsid w:val="004F182A"/>
    <w:rsid w:val="0050192B"/>
    <w:rsid w:val="0050436B"/>
    <w:rsid w:val="00505181"/>
    <w:rsid w:val="005060C0"/>
    <w:rsid w:val="00514D95"/>
    <w:rsid w:val="00517184"/>
    <w:rsid w:val="00534C10"/>
    <w:rsid w:val="005427D2"/>
    <w:rsid w:val="005523B9"/>
    <w:rsid w:val="00565481"/>
    <w:rsid w:val="0057150B"/>
    <w:rsid w:val="00576BB7"/>
    <w:rsid w:val="00577581"/>
    <w:rsid w:val="0059033C"/>
    <w:rsid w:val="005A5B98"/>
    <w:rsid w:val="005B0232"/>
    <w:rsid w:val="005E1154"/>
    <w:rsid w:val="005F2458"/>
    <w:rsid w:val="006452EE"/>
    <w:rsid w:val="00653C72"/>
    <w:rsid w:val="0065516B"/>
    <w:rsid w:val="00664E84"/>
    <w:rsid w:val="006972E5"/>
    <w:rsid w:val="006B3FA9"/>
    <w:rsid w:val="006C5027"/>
    <w:rsid w:val="006C5564"/>
    <w:rsid w:val="006C62C4"/>
    <w:rsid w:val="006C66BE"/>
    <w:rsid w:val="006E052B"/>
    <w:rsid w:val="006F73F2"/>
    <w:rsid w:val="007017E4"/>
    <w:rsid w:val="007031E8"/>
    <w:rsid w:val="0070328A"/>
    <w:rsid w:val="00705BB2"/>
    <w:rsid w:val="00727BF9"/>
    <w:rsid w:val="0073157A"/>
    <w:rsid w:val="00731B31"/>
    <w:rsid w:val="00732B32"/>
    <w:rsid w:val="007337F3"/>
    <w:rsid w:val="00737FE6"/>
    <w:rsid w:val="00744DDD"/>
    <w:rsid w:val="007460AB"/>
    <w:rsid w:val="007505CF"/>
    <w:rsid w:val="00766262"/>
    <w:rsid w:val="0077582A"/>
    <w:rsid w:val="007812A5"/>
    <w:rsid w:val="007A65E5"/>
    <w:rsid w:val="007F214A"/>
    <w:rsid w:val="007F48A6"/>
    <w:rsid w:val="007F5342"/>
    <w:rsid w:val="008101D0"/>
    <w:rsid w:val="00831806"/>
    <w:rsid w:val="00846F8D"/>
    <w:rsid w:val="00852CBF"/>
    <w:rsid w:val="0085311D"/>
    <w:rsid w:val="00876224"/>
    <w:rsid w:val="00886029"/>
    <w:rsid w:val="008923F2"/>
    <w:rsid w:val="008964F6"/>
    <w:rsid w:val="008A722E"/>
    <w:rsid w:val="008C1E15"/>
    <w:rsid w:val="008E191F"/>
    <w:rsid w:val="008F23A3"/>
    <w:rsid w:val="008F2E20"/>
    <w:rsid w:val="008F4636"/>
    <w:rsid w:val="009118D4"/>
    <w:rsid w:val="00917A4D"/>
    <w:rsid w:val="00920AA5"/>
    <w:rsid w:val="00927C9B"/>
    <w:rsid w:val="00957530"/>
    <w:rsid w:val="009630B6"/>
    <w:rsid w:val="00965A8E"/>
    <w:rsid w:val="00972851"/>
    <w:rsid w:val="0098296F"/>
    <w:rsid w:val="00986E6D"/>
    <w:rsid w:val="00996763"/>
    <w:rsid w:val="009A6ED1"/>
    <w:rsid w:val="009D77F0"/>
    <w:rsid w:val="009E5D99"/>
    <w:rsid w:val="009E7454"/>
    <w:rsid w:val="009E7881"/>
    <w:rsid w:val="009F46A7"/>
    <w:rsid w:val="00A163F0"/>
    <w:rsid w:val="00A17F72"/>
    <w:rsid w:val="00A56E7F"/>
    <w:rsid w:val="00A62B71"/>
    <w:rsid w:val="00A668B7"/>
    <w:rsid w:val="00A676C8"/>
    <w:rsid w:val="00A803D1"/>
    <w:rsid w:val="00A84169"/>
    <w:rsid w:val="00A9663C"/>
    <w:rsid w:val="00AA2D5A"/>
    <w:rsid w:val="00AB5B1A"/>
    <w:rsid w:val="00AB5D50"/>
    <w:rsid w:val="00AE6B44"/>
    <w:rsid w:val="00AF5000"/>
    <w:rsid w:val="00B069AA"/>
    <w:rsid w:val="00B06B42"/>
    <w:rsid w:val="00B07BAA"/>
    <w:rsid w:val="00B1769F"/>
    <w:rsid w:val="00B375DA"/>
    <w:rsid w:val="00B4615A"/>
    <w:rsid w:val="00B502B9"/>
    <w:rsid w:val="00B50CBB"/>
    <w:rsid w:val="00B53E9A"/>
    <w:rsid w:val="00B62474"/>
    <w:rsid w:val="00B660CA"/>
    <w:rsid w:val="00B70AEF"/>
    <w:rsid w:val="00B733F0"/>
    <w:rsid w:val="00B758D4"/>
    <w:rsid w:val="00B93484"/>
    <w:rsid w:val="00BC3715"/>
    <w:rsid w:val="00BD1518"/>
    <w:rsid w:val="00BD3767"/>
    <w:rsid w:val="00BE00BD"/>
    <w:rsid w:val="00BE54FC"/>
    <w:rsid w:val="00BF2458"/>
    <w:rsid w:val="00C0036C"/>
    <w:rsid w:val="00C23403"/>
    <w:rsid w:val="00C25065"/>
    <w:rsid w:val="00C3106B"/>
    <w:rsid w:val="00C3311F"/>
    <w:rsid w:val="00C41419"/>
    <w:rsid w:val="00C51A30"/>
    <w:rsid w:val="00C57828"/>
    <w:rsid w:val="00C608B5"/>
    <w:rsid w:val="00C70AA1"/>
    <w:rsid w:val="00C74946"/>
    <w:rsid w:val="00C76104"/>
    <w:rsid w:val="00C827F5"/>
    <w:rsid w:val="00C82E51"/>
    <w:rsid w:val="00CA78B9"/>
    <w:rsid w:val="00CB41B3"/>
    <w:rsid w:val="00CD5939"/>
    <w:rsid w:val="00CE3210"/>
    <w:rsid w:val="00D10DB0"/>
    <w:rsid w:val="00D125AF"/>
    <w:rsid w:val="00D16D3E"/>
    <w:rsid w:val="00D17642"/>
    <w:rsid w:val="00D332F4"/>
    <w:rsid w:val="00D353FC"/>
    <w:rsid w:val="00D65615"/>
    <w:rsid w:val="00D84CAA"/>
    <w:rsid w:val="00D91FD8"/>
    <w:rsid w:val="00D96CD8"/>
    <w:rsid w:val="00D97B98"/>
    <w:rsid w:val="00DA3498"/>
    <w:rsid w:val="00DB1E73"/>
    <w:rsid w:val="00DB458A"/>
    <w:rsid w:val="00DB7A00"/>
    <w:rsid w:val="00DC09B8"/>
    <w:rsid w:val="00DC4FA3"/>
    <w:rsid w:val="00DD0B44"/>
    <w:rsid w:val="00DD47B3"/>
    <w:rsid w:val="00E13234"/>
    <w:rsid w:val="00E158D8"/>
    <w:rsid w:val="00E16722"/>
    <w:rsid w:val="00E34B8A"/>
    <w:rsid w:val="00E4089B"/>
    <w:rsid w:val="00E57A7F"/>
    <w:rsid w:val="00E618A4"/>
    <w:rsid w:val="00E62753"/>
    <w:rsid w:val="00E919D8"/>
    <w:rsid w:val="00EA35EA"/>
    <w:rsid w:val="00ED6D33"/>
    <w:rsid w:val="00EF6363"/>
    <w:rsid w:val="00EF6E28"/>
    <w:rsid w:val="00EF6E88"/>
    <w:rsid w:val="00F31010"/>
    <w:rsid w:val="00F377AD"/>
    <w:rsid w:val="00F40ECD"/>
    <w:rsid w:val="00F538FC"/>
    <w:rsid w:val="00F6786B"/>
    <w:rsid w:val="00F8422E"/>
    <w:rsid w:val="00F8601E"/>
    <w:rsid w:val="00F97E8D"/>
    <w:rsid w:val="00FC128B"/>
    <w:rsid w:val="00FD67AE"/>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4F2609"/>
  <w15:chartTrackingRefBased/>
  <w15:docId w15:val="{98EC9EA4-5165-4F38-A31F-A8763BF2C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769F"/>
    <w:pPr>
      <w:spacing w:after="160" w:line="259" w:lineRule="auto"/>
    </w:pPr>
    <w:rPr>
      <w:rFonts w:eastAsiaTheme="minorEastAsia" w:cs="Shruti"/>
      <w:lang w:eastAsia="en-IN"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50CBB"/>
    <w:rPr>
      <w:b/>
      <w:bCs/>
    </w:rPr>
  </w:style>
  <w:style w:type="paragraph" w:styleId="NoSpacing">
    <w:name w:val="No Spacing"/>
    <w:uiPriority w:val="1"/>
    <w:qFormat/>
    <w:rsid w:val="00B50CBB"/>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50CBB"/>
    <w:pPr>
      <w:spacing w:after="80"/>
      <w:ind w:left="720"/>
      <w:contextualSpacing/>
    </w:pPr>
    <w:rPr>
      <w:rFonts w:eastAsia="Calibri" w:cs="Times New Roman"/>
    </w:rPr>
  </w:style>
  <w:style w:type="character" w:styleId="LineNumber">
    <w:name w:val="line number"/>
    <w:basedOn w:val="DefaultParagraphFont"/>
    <w:uiPriority w:val="99"/>
    <w:semiHidden/>
    <w:unhideWhenUsed/>
    <w:rsid w:val="00B1769F"/>
  </w:style>
  <w:style w:type="paragraph" w:styleId="NormalWeb">
    <w:name w:val="Normal (Web)"/>
    <w:basedOn w:val="Normal"/>
    <w:uiPriority w:val="99"/>
    <w:unhideWhenUsed/>
    <w:rsid w:val="005523B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A9663C"/>
    <w:pPr>
      <w:widowControl w:val="0"/>
      <w:autoSpaceDE w:val="0"/>
      <w:autoSpaceDN w:val="0"/>
      <w:spacing w:after="0" w:line="240" w:lineRule="auto"/>
    </w:pPr>
    <w:rPr>
      <w:rFonts w:ascii="Times New Roman" w:eastAsia="Times New Roman" w:hAnsi="Times New Roman" w:cs="Times New Roman"/>
      <w:sz w:val="24"/>
      <w:szCs w:val="24"/>
      <w:lang w:val="en-US" w:eastAsia="en-US" w:bidi="ar-SA"/>
    </w:rPr>
  </w:style>
  <w:style w:type="character" w:customStyle="1" w:styleId="BodyTextChar">
    <w:name w:val="Body Text Char"/>
    <w:basedOn w:val="DefaultParagraphFont"/>
    <w:link w:val="BodyText"/>
    <w:uiPriority w:val="1"/>
    <w:rsid w:val="00A9663C"/>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BE54FC"/>
    <w:rPr>
      <w:i/>
      <w:iCs/>
    </w:rPr>
  </w:style>
  <w:style w:type="character" w:styleId="Hyperlink">
    <w:name w:val="Hyperlink"/>
    <w:basedOn w:val="DefaultParagraphFont"/>
    <w:uiPriority w:val="99"/>
    <w:unhideWhenUsed/>
    <w:rsid w:val="009E5D99"/>
    <w:rPr>
      <w:color w:val="0000FF" w:themeColor="hyperlink"/>
      <w:u w:val="single"/>
    </w:rPr>
  </w:style>
  <w:style w:type="character" w:styleId="UnresolvedMention">
    <w:name w:val="Unresolved Mention"/>
    <w:basedOn w:val="DefaultParagraphFont"/>
    <w:uiPriority w:val="99"/>
    <w:semiHidden/>
    <w:unhideWhenUsed/>
    <w:rsid w:val="009E5D99"/>
    <w:rPr>
      <w:color w:val="605E5C"/>
      <w:shd w:val="clear" w:color="auto" w:fill="E1DFDD"/>
    </w:rPr>
  </w:style>
  <w:style w:type="paragraph" w:styleId="Header">
    <w:name w:val="header"/>
    <w:basedOn w:val="Normal"/>
    <w:link w:val="HeaderChar"/>
    <w:uiPriority w:val="99"/>
    <w:unhideWhenUsed/>
    <w:rsid w:val="00920A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AA5"/>
    <w:rPr>
      <w:rFonts w:eastAsiaTheme="minorEastAsia" w:cs="Shruti"/>
      <w:lang w:eastAsia="en-IN" w:bidi="gu-IN"/>
    </w:rPr>
  </w:style>
  <w:style w:type="paragraph" w:styleId="Footer">
    <w:name w:val="footer"/>
    <w:basedOn w:val="Normal"/>
    <w:link w:val="FooterChar"/>
    <w:uiPriority w:val="99"/>
    <w:unhideWhenUsed/>
    <w:rsid w:val="00920A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AA5"/>
    <w:rPr>
      <w:rFonts w:eastAsiaTheme="minorEastAsia" w:cs="Shruti"/>
      <w:lang w:eastAsia="en-IN" w:bidi="gu-IN"/>
    </w:rPr>
  </w:style>
  <w:style w:type="table" w:styleId="TableGrid">
    <w:name w:val="Table Grid"/>
    <w:basedOn w:val="TableNormal"/>
    <w:uiPriority w:val="39"/>
    <w:rsid w:val="0005697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480134">
      <w:bodyDiv w:val="1"/>
      <w:marLeft w:val="0"/>
      <w:marRight w:val="0"/>
      <w:marTop w:val="0"/>
      <w:marBottom w:val="0"/>
      <w:divBdr>
        <w:top w:val="none" w:sz="0" w:space="0" w:color="auto"/>
        <w:left w:val="none" w:sz="0" w:space="0" w:color="auto"/>
        <w:bottom w:val="none" w:sz="0" w:space="0" w:color="auto"/>
        <w:right w:val="none" w:sz="0" w:space="0" w:color="auto"/>
      </w:divBdr>
    </w:div>
    <w:div w:id="249579825">
      <w:bodyDiv w:val="1"/>
      <w:marLeft w:val="0"/>
      <w:marRight w:val="0"/>
      <w:marTop w:val="0"/>
      <w:marBottom w:val="0"/>
      <w:divBdr>
        <w:top w:val="none" w:sz="0" w:space="0" w:color="auto"/>
        <w:left w:val="none" w:sz="0" w:space="0" w:color="auto"/>
        <w:bottom w:val="none" w:sz="0" w:space="0" w:color="auto"/>
        <w:right w:val="none" w:sz="0" w:space="0" w:color="auto"/>
      </w:divBdr>
    </w:div>
    <w:div w:id="343242468">
      <w:bodyDiv w:val="1"/>
      <w:marLeft w:val="0"/>
      <w:marRight w:val="0"/>
      <w:marTop w:val="0"/>
      <w:marBottom w:val="0"/>
      <w:divBdr>
        <w:top w:val="none" w:sz="0" w:space="0" w:color="auto"/>
        <w:left w:val="none" w:sz="0" w:space="0" w:color="auto"/>
        <w:bottom w:val="none" w:sz="0" w:space="0" w:color="auto"/>
        <w:right w:val="none" w:sz="0" w:space="0" w:color="auto"/>
      </w:divBdr>
    </w:div>
    <w:div w:id="349185240">
      <w:bodyDiv w:val="1"/>
      <w:marLeft w:val="0"/>
      <w:marRight w:val="0"/>
      <w:marTop w:val="0"/>
      <w:marBottom w:val="0"/>
      <w:divBdr>
        <w:top w:val="none" w:sz="0" w:space="0" w:color="auto"/>
        <w:left w:val="none" w:sz="0" w:space="0" w:color="auto"/>
        <w:bottom w:val="none" w:sz="0" w:space="0" w:color="auto"/>
        <w:right w:val="none" w:sz="0" w:space="0" w:color="auto"/>
      </w:divBdr>
    </w:div>
    <w:div w:id="367876868">
      <w:bodyDiv w:val="1"/>
      <w:marLeft w:val="0"/>
      <w:marRight w:val="0"/>
      <w:marTop w:val="0"/>
      <w:marBottom w:val="0"/>
      <w:divBdr>
        <w:top w:val="none" w:sz="0" w:space="0" w:color="auto"/>
        <w:left w:val="none" w:sz="0" w:space="0" w:color="auto"/>
        <w:bottom w:val="none" w:sz="0" w:space="0" w:color="auto"/>
        <w:right w:val="none" w:sz="0" w:space="0" w:color="auto"/>
      </w:divBdr>
    </w:div>
    <w:div w:id="451633401">
      <w:bodyDiv w:val="1"/>
      <w:marLeft w:val="0"/>
      <w:marRight w:val="0"/>
      <w:marTop w:val="0"/>
      <w:marBottom w:val="0"/>
      <w:divBdr>
        <w:top w:val="none" w:sz="0" w:space="0" w:color="auto"/>
        <w:left w:val="none" w:sz="0" w:space="0" w:color="auto"/>
        <w:bottom w:val="none" w:sz="0" w:space="0" w:color="auto"/>
        <w:right w:val="none" w:sz="0" w:space="0" w:color="auto"/>
      </w:divBdr>
    </w:div>
    <w:div w:id="485629210">
      <w:bodyDiv w:val="1"/>
      <w:marLeft w:val="0"/>
      <w:marRight w:val="0"/>
      <w:marTop w:val="0"/>
      <w:marBottom w:val="0"/>
      <w:divBdr>
        <w:top w:val="none" w:sz="0" w:space="0" w:color="auto"/>
        <w:left w:val="none" w:sz="0" w:space="0" w:color="auto"/>
        <w:bottom w:val="none" w:sz="0" w:space="0" w:color="auto"/>
        <w:right w:val="none" w:sz="0" w:space="0" w:color="auto"/>
      </w:divBdr>
    </w:div>
    <w:div w:id="911933505">
      <w:bodyDiv w:val="1"/>
      <w:marLeft w:val="0"/>
      <w:marRight w:val="0"/>
      <w:marTop w:val="0"/>
      <w:marBottom w:val="0"/>
      <w:divBdr>
        <w:top w:val="none" w:sz="0" w:space="0" w:color="auto"/>
        <w:left w:val="none" w:sz="0" w:space="0" w:color="auto"/>
        <w:bottom w:val="none" w:sz="0" w:space="0" w:color="auto"/>
        <w:right w:val="none" w:sz="0" w:space="0" w:color="auto"/>
      </w:divBdr>
    </w:div>
    <w:div w:id="980964632">
      <w:bodyDiv w:val="1"/>
      <w:marLeft w:val="0"/>
      <w:marRight w:val="0"/>
      <w:marTop w:val="0"/>
      <w:marBottom w:val="0"/>
      <w:divBdr>
        <w:top w:val="none" w:sz="0" w:space="0" w:color="auto"/>
        <w:left w:val="none" w:sz="0" w:space="0" w:color="auto"/>
        <w:bottom w:val="none" w:sz="0" w:space="0" w:color="auto"/>
        <w:right w:val="none" w:sz="0" w:space="0" w:color="auto"/>
      </w:divBdr>
    </w:div>
    <w:div w:id="1040590210">
      <w:bodyDiv w:val="1"/>
      <w:marLeft w:val="0"/>
      <w:marRight w:val="0"/>
      <w:marTop w:val="0"/>
      <w:marBottom w:val="0"/>
      <w:divBdr>
        <w:top w:val="none" w:sz="0" w:space="0" w:color="auto"/>
        <w:left w:val="none" w:sz="0" w:space="0" w:color="auto"/>
        <w:bottom w:val="none" w:sz="0" w:space="0" w:color="auto"/>
        <w:right w:val="none" w:sz="0" w:space="0" w:color="auto"/>
      </w:divBdr>
    </w:div>
    <w:div w:id="1068845423">
      <w:bodyDiv w:val="1"/>
      <w:marLeft w:val="0"/>
      <w:marRight w:val="0"/>
      <w:marTop w:val="0"/>
      <w:marBottom w:val="0"/>
      <w:divBdr>
        <w:top w:val="none" w:sz="0" w:space="0" w:color="auto"/>
        <w:left w:val="none" w:sz="0" w:space="0" w:color="auto"/>
        <w:bottom w:val="none" w:sz="0" w:space="0" w:color="auto"/>
        <w:right w:val="none" w:sz="0" w:space="0" w:color="auto"/>
      </w:divBdr>
    </w:div>
    <w:div w:id="1079213643">
      <w:bodyDiv w:val="1"/>
      <w:marLeft w:val="0"/>
      <w:marRight w:val="0"/>
      <w:marTop w:val="0"/>
      <w:marBottom w:val="0"/>
      <w:divBdr>
        <w:top w:val="none" w:sz="0" w:space="0" w:color="auto"/>
        <w:left w:val="none" w:sz="0" w:space="0" w:color="auto"/>
        <w:bottom w:val="none" w:sz="0" w:space="0" w:color="auto"/>
        <w:right w:val="none" w:sz="0" w:space="0" w:color="auto"/>
      </w:divBdr>
    </w:div>
    <w:div w:id="1160273959">
      <w:bodyDiv w:val="1"/>
      <w:marLeft w:val="0"/>
      <w:marRight w:val="0"/>
      <w:marTop w:val="0"/>
      <w:marBottom w:val="0"/>
      <w:divBdr>
        <w:top w:val="none" w:sz="0" w:space="0" w:color="auto"/>
        <w:left w:val="none" w:sz="0" w:space="0" w:color="auto"/>
        <w:bottom w:val="none" w:sz="0" w:space="0" w:color="auto"/>
        <w:right w:val="none" w:sz="0" w:space="0" w:color="auto"/>
      </w:divBdr>
    </w:div>
    <w:div w:id="1345593423">
      <w:bodyDiv w:val="1"/>
      <w:marLeft w:val="0"/>
      <w:marRight w:val="0"/>
      <w:marTop w:val="0"/>
      <w:marBottom w:val="0"/>
      <w:divBdr>
        <w:top w:val="none" w:sz="0" w:space="0" w:color="auto"/>
        <w:left w:val="none" w:sz="0" w:space="0" w:color="auto"/>
        <w:bottom w:val="none" w:sz="0" w:space="0" w:color="auto"/>
        <w:right w:val="none" w:sz="0" w:space="0" w:color="auto"/>
      </w:divBdr>
    </w:div>
    <w:div w:id="1347748865">
      <w:bodyDiv w:val="1"/>
      <w:marLeft w:val="0"/>
      <w:marRight w:val="0"/>
      <w:marTop w:val="0"/>
      <w:marBottom w:val="0"/>
      <w:divBdr>
        <w:top w:val="none" w:sz="0" w:space="0" w:color="auto"/>
        <w:left w:val="none" w:sz="0" w:space="0" w:color="auto"/>
        <w:bottom w:val="none" w:sz="0" w:space="0" w:color="auto"/>
        <w:right w:val="none" w:sz="0" w:space="0" w:color="auto"/>
      </w:divBdr>
    </w:div>
    <w:div w:id="1409618190">
      <w:bodyDiv w:val="1"/>
      <w:marLeft w:val="0"/>
      <w:marRight w:val="0"/>
      <w:marTop w:val="0"/>
      <w:marBottom w:val="0"/>
      <w:divBdr>
        <w:top w:val="none" w:sz="0" w:space="0" w:color="auto"/>
        <w:left w:val="none" w:sz="0" w:space="0" w:color="auto"/>
        <w:bottom w:val="none" w:sz="0" w:space="0" w:color="auto"/>
        <w:right w:val="none" w:sz="0" w:space="0" w:color="auto"/>
      </w:divBdr>
    </w:div>
    <w:div w:id="1599562531">
      <w:bodyDiv w:val="1"/>
      <w:marLeft w:val="0"/>
      <w:marRight w:val="0"/>
      <w:marTop w:val="0"/>
      <w:marBottom w:val="0"/>
      <w:divBdr>
        <w:top w:val="none" w:sz="0" w:space="0" w:color="auto"/>
        <w:left w:val="none" w:sz="0" w:space="0" w:color="auto"/>
        <w:bottom w:val="none" w:sz="0" w:space="0" w:color="auto"/>
        <w:right w:val="none" w:sz="0" w:space="0" w:color="auto"/>
      </w:divBdr>
    </w:div>
    <w:div w:id="1818260903">
      <w:bodyDiv w:val="1"/>
      <w:marLeft w:val="0"/>
      <w:marRight w:val="0"/>
      <w:marTop w:val="0"/>
      <w:marBottom w:val="0"/>
      <w:divBdr>
        <w:top w:val="none" w:sz="0" w:space="0" w:color="auto"/>
        <w:left w:val="none" w:sz="0" w:space="0" w:color="auto"/>
        <w:bottom w:val="none" w:sz="0" w:space="0" w:color="auto"/>
        <w:right w:val="none" w:sz="0" w:space="0" w:color="auto"/>
      </w:divBdr>
    </w:div>
    <w:div w:id="1865047801">
      <w:bodyDiv w:val="1"/>
      <w:marLeft w:val="0"/>
      <w:marRight w:val="0"/>
      <w:marTop w:val="0"/>
      <w:marBottom w:val="0"/>
      <w:divBdr>
        <w:top w:val="none" w:sz="0" w:space="0" w:color="auto"/>
        <w:left w:val="none" w:sz="0" w:space="0" w:color="auto"/>
        <w:bottom w:val="none" w:sz="0" w:space="0" w:color="auto"/>
        <w:right w:val="none" w:sz="0" w:space="0" w:color="auto"/>
      </w:divBdr>
    </w:div>
    <w:div w:id="1986935210">
      <w:bodyDiv w:val="1"/>
      <w:marLeft w:val="0"/>
      <w:marRight w:val="0"/>
      <w:marTop w:val="0"/>
      <w:marBottom w:val="0"/>
      <w:divBdr>
        <w:top w:val="none" w:sz="0" w:space="0" w:color="auto"/>
        <w:left w:val="none" w:sz="0" w:space="0" w:color="auto"/>
        <w:bottom w:val="none" w:sz="0" w:space="0" w:color="auto"/>
        <w:right w:val="none" w:sz="0" w:space="0" w:color="auto"/>
      </w:divBdr>
    </w:div>
    <w:div w:id="207808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j.1471-0307.2004.00145.x" TargetMode="External"/><Relationship Id="rId18" Type="http://schemas.openxmlformats.org/officeDocument/2006/relationships/hyperlink" Target="https://doi.org/10.1007/s13197-010-0034-0" TargetMode="External"/><Relationship Id="rId26" Type="http://schemas.openxmlformats.org/officeDocument/2006/relationships/hyperlink" Target="https://journals.stmjournals.com/rrjodst/article=2021/view=92253" TargetMode="External"/><Relationship Id="rId39" Type="http://schemas.openxmlformats.org/officeDocument/2006/relationships/image" Target="media/image5.jpeg"/><Relationship Id="rId21" Type="http://schemas.openxmlformats.org/officeDocument/2006/relationships/hyperlink" Target="https://doi.org/10.12944/CRNFSJ.5.3.15" TargetMode="External"/><Relationship Id="rId34" Type="http://schemas.openxmlformats.org/officeDocument/2006/relationships/footer" Target="footer3.xml"/><Relationship Id="rId42" Type="http://schemas.openxmlformats.org/officeDocument/2006/relationships/image" Target="media/image8.jpeg"/><Relationship Id="rId47" Type="http://schemas.openxmlformats.org/officeDocument/2006/relationships/image" Target="media/image12.jpeg"/><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923/ijds.2011.199.226" TargetMode="External"/><Relationship Id="rId29" Type="http://schemas.openxmlformats.org/officeDocument/2006/relationships/header" Target="header1.xml"/><Relationship Id="rId11" Type="http://schemas.openxmlformats.org/officeDocument/2006/relationships/hyperlink" Target="https://doi.org/10.1051/lait:2004029" TargetMode="External"/><Relationship Id="rId24" Type="http://schemas.openxmlformats.org/officeDocument/2006/relationships/hyperlink" Target="https://doi.org/10.3168/jds.s0022-0302(99)75282-3" TargetMode="External"/><Relationship Id="rId32" Type="http://schemas.openxmlformats.org/officeDocument/2006/relationships/footer" Target="footer2.xml"/><Relationship Id="rId37" Type="http://schemas.openxmlformats.org/officeDocument/2006/relationships/image" Target="media/image3.jpeg"/><Relationship Id="rId40" Type="http://schemas.openxmlformats.org/officeDocument/2006/relationships/image" Target="media/image6.jpeg"/><Relationship Id="rId45"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hyperlink" Target="https://www.bsigroup.com/en-GB/standards/bs-iso-152141998/" TargetMode="External"/><Relationship Id="rId23" Type="http://schemas.openxmlformats.org/officeDocument/2006/relationships/hyperlink" Target="https://www.diaa.asn.au/publications/australian-journal-of-dairy-technology" TargetMode="External"/><Relationship Id="rId28" Type="http://schemas.openxmlformats.org/officeDocument/2006/relationships/hyperlink" Target="https://www.uniquebiotech.com/probiotic-strains/saccharomyces-boulardii" TargetMode="External"/><Relationship Id="rId36" Type="http://schemas.openxmlformats.org/officeDocument/2006/relationships/image" Target="media/image2.jpeg"/><Relationship Id="rId49" Type="http://schemas.openxmlformats.org/officeDocument/2006/relationships/image" Target="media/image14.jpeg"/><Relationship Id="rId10" Type="http://schemas.openxmlformats.org/officeDocument/2006/relationships/hyperlink" Target="https://doi.org/10.3168/jds.2014-8040" TargetMode="External"/><Relationship Id="rId19" Type="http://schemas.openxmlformats.org/officeDocument/2006/relationships/hyperlink" Target="https://doi.org/10.1111/j.1541-4337.2009.00080.x" TargetMode="External"/><Relationship Id="rId31" Type="http://schemas.openxmlformats.org/officeDocument/2006/relationships/footer" Target="footer1.xml"/><Relationship Id="rId44"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https://academic.oup.com/aoac-publications/book/39000/Official-Methods-of-Analysis-of-AOAC-INTERNATIONAL" TargetMode="External"/><Relationship Id="rId14" Type="http://schemas.openxmlformats.org/officeDocument/2006/relationships/hyperlink" Target="https://doi.org/10.1016/S1874-558X(04)80069-1" TargetMode="External"/><Relationship Id="rId22" Type="http://schemas.openxmlformats.org/officeDocument/2006/relationships/hyperlink" Target="https://doi.org/10.3168/jds.S0022-0302(98)75780-7" TargetMode="External"/><Relationship Id="rId27" Type="http://schemas.openxmlformats.org/officeDocument/2006/relationships/hyperlink" Target="https://doi.org/10.3390/foods10061306" TargetMode="External"/><Relationship Id="rId30" Type="http://schemas.openxmlformats.org/officeDocument/2006/relationships/header" Target="header2.xml"/><Relationship Id="rId35" Type="http://schemas.openxmlformats.org/officeDocument/2006/relationships/image" Target="media/image1.jpeg"/><Relationship Id="rId43" Type="http://schemas.openxmlformats.org/officeDocument/2006/relationships/chart" Target="charts/chart1.xml"/><Relationship Id="rId48" Type="http://schemas.openxmlformats.org/officeDocument/2006/relationships/image" Target="media/image13.jpeg"/><Relationship Id="rId8" Type="http://schemas.openxmlformats.org/officeDocument/2006/relationships/hyperlink" Target="https://doi.org/10.1080/10408398.2021.1949577"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oi.org/10.3168/jds.2013-7443" TargetMode="External"/><Relationship Id="rId17" Type="http://schemas.openxmlformats.org/officeDocument/2006/relationships/hyperlink" Target="https://doi.org/10.1007/s13197-017-2886-z" TargetMode="External"/><Relationship Id="rId25" Type="http://schemas.openxmlformats.org/officeDocument/2006/relationships/hyperlink" Target="https://doi.org/10.3168/jds.S0022-0302(03)73651-0" TargetMode="External"/><Relationship Id="rId33" Type="http://schemas.openxmlformats.org/officeDocument/2006/relationships/header" Target="header3.xml"/><Relationship Id="rId38" Type="http://schemas.openxmlformats.org/officeDocument/2006/relationships/image" Target="media/image4.jpeg"/><Relationship Id="rId46" Type="http://schemas.openxmlformats.org/officeDocument/2006/relationships/image" Target="media/image11.jpeg"/><Relationship Id="rId20" Type="http://schemas.openxmlformats.org/officeDocument/2006/relationships/hyperlink" Target="https://doi.org/10.3168/jds.S0022-0302(03)73869-7" TargetMode="External"/><Relationship Id="rId41"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Sheet1!$D$4</c:f>
              <c:strCache>
                <c:ptCount val="1"/>
                <c:pt idx="0">
                  <c:v>CCUM1.75</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cat>
            <c:strRef>
              <c:f>Sheet1!$C$5:$C$10</c:f>
              <c:strCache>
                <c:ptCount val="6"/>
                <c:pt idx="0">
                  <c:v>Appearance </c:v>
                </c:pt>
                <c:pt idx="1">
                  <c:v>Flavour </c:v>
                </c:pt>
                <c:pt idx="2">
                  <c:v>Melting </c:v>
                </c:pt>
                <c:pt idx="3">
                  <c:v>Stringiness </c:v>
                </c:pt>
                <c:pt idx="4">
                  <c:v>Chewiness </c:v>
                </c:pt>
                <c:pt idx="5">
                  <c:v>Total score </c:v>
                </c:pt>
              </c:strCache>
            </c:strRef>
          </c:cat>
          <c:val>
            <c:numRef>
              <c:f>Sheet1!$D$5:$D$10</c:f>
              <c:numCache>
                <c:formatCode>General</c:formatCode>
                <c:ptCount val="6"/>
                <c:pt idx="0">
                  <c:v>8.01</c:v>
                </c:pt>
                <c:pt idx="1">
                  <c:v>8.15</c:v>
                </c:pt>
                <c:pt idx="2">
                  <c:v>7.99</c:v>
                </c:pt>
                <c:pt idx="3">
                  <c:v>8.48</c:v>
                </c:pt>
                <c:pt idx="4">
                  <c:v>7.59</c:v>
                </c:pt>
                <c:pt idx="5">
                  <c:v>40.22</c:v>
                </c:pt>
              </c:numCache>
            </c:numRef>
          </c:val>
          <c:extLst>
            <c:ext xmlns:c16="http://schemas.microsoft.com/office/drawing/2014/chart" uri="{C3380CC4-5D6E-409C-BE32-E72D297353CC}">
              <c16:uniqueId val="{00000000-5CC9-4B97-88F6-70378598C53B}"/>
            </c:ext>
          </c:extLst>
        </c:ser>
        <c:ser>
          <c:idx val="1"/>
          <c:order val="1"/>
          <c:tx>
            <c:strRef>
              <c:f>Sheet1!$E$4</c:f>
              <c:strCache>
                <c:ptCount val="1"/>
                <c:pt idx="0">
                  <c:v>CBHM1.75</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cat>
            <c:strRef>
              <c:f>Sheet1!$C$5:$C$10</c:f>
              <c:strCache>
                <c:ptCount val="6"/>
                <c:pt idx="0">
                  <c:v>Appearance </c:v>
                </c:pt>
                <c:pt idx="1">
                  <c:v>Flavour </c:v>
                </c:pt>
                <c:pt idx="2">
                  <c:v>Melting </c:v>
                </c:pt>
                <c:pt idx="3">
                  <c:v>Stringiness </c:v>
                </c:pt>
                <c:pt idx="4">
                  <c:v>Chewiness </c:v>
                </c:pt>
                <c:pt idx="5">
                  <c:v>Total score </c:v>
                </c:pt>
              </c:strCache>
            </c:strRef>
          </c:cat>
          <c:val>
            <c:numRef>
              <c:f>Sheet1!$E$5:$E$10</c:f>
              <c:numCache>
                <c:formatCode>General</c:formatCode>
                <c:ptCount val="6"/>
                <c:pt idx="0">
                  <c:v>7.62</c:v>
                </c:pt>
                <c:pt idx="1">
                  <c:v>7.3</c:v>
                </c:pt>
                <c:pt idx="2">
                  <c:v>7.25</c:v>
                </c:pt>
                <c:pt idx="3">
                  <c:v>7.67</c:v>
                </c:pt>
                <c:pt idx="4">
                  <c:v>8.4700000000000006</c:v>
                </c:pt>
                <c:pt idx="5">
                  <c:v>38.32</c:v>
                </c:pt>
              </c:numCache>
            </c:numRef>
          </c:val>
          <c:extLst>
            <c:ext xmlns:c16="http://schemas.microsoft.com/office/drawing/2014/chart" uri="{C3380CC4-5D6E-409C-BE32-E72D297353CC}">
              <c16:uniqueId val="{00000001-5CC9-4B97-88F6-70378598C53B}"/>
            </c:ext>
          </c:extLst>
        </c:ser>
        <c:ser>
          <c:idx val="2"/>
          <c:order val="2"/>
          <c:tx>
            <c:strRef>
              <c:f>Sheet1!$F$4</c:f>
              <c:strCache>
                <c:ptCount val="1"/>
                <c:pt idx="0">
                  <c:v>CCUM2.25</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cat>
            <c:strRef>
              <c:f>Sheet1!$C$5:$C$10</c:f>
              <c:strCache>
                <c:ptCount val="6"/>
                <c:pt idx="0">
                  <c:v>Appearance </c:v>
                </c:pt>
                <c:pt idx="1">
                  <c:v>Flavour </c:v>
                </c:pt>
                <c:pt idx="2">
                  <c:v>Melting </c:v>
                </c:pt>
                <c:pt idx="3">
                  <c:v>Stringiness </c:v>
                </c:pt>
                <c:pt idx="4">
                  <c:v>Chewiness </c:v>
                </c:pt>
                <c:pt idx="5">
                  <c:v>Total score </c:v>
                </c:pt>
              </c:strCache>
            </c:strRef>
          </c:cat>
          <c:val>
            <c:numRef>
              <c:f>Sheet1!$F$5:$F$10</c:f>
              <c:numCache>
                <c:formatCode>General</c:formatCode>
                <c:ptCount val="6"/>
                <c:pt idx="0">
                  <c:v>8.1</c:v>
                </c:pt>
                <c:pt idx="1">
                  <c:v>7.98</c:v>
                </c:pt>
                <c:pt idx="2">
                  <c:v>8.0500000000000007</c:v>
                </c:pt>
                <c:pt idx="3">
                  <c:v>8.42</c:v>
                </c:pt>
                <c:pt idx="4">
                  <c:v>7.82</c:v>
                </c:pt>
                <c:pt idx="5">
                  <c:v>40.369999999999997</c:v>
                </c:pt>
              </c:numCache>
            </c:numRef>
          </c:val>
          <c:extLst>
            <c:ext xmlns:c16="http://schemas.microsoft.com/office/drawing/2014/chart" uri="{C3380CC4-5D6E-409C-BE32-E72D297353CC}">
              <c16:uniqueId val="{00000002-5CC9-4B97-88F6-70378598C53B}"/>
            </c:ext>
          </c:extLst>
        </c:ser>
        <c:ser>
          <c:idx val="3"/>
          <c:order val="3"/>
          <c:tx>
            <c:strRef>
              <c:f>Sheet1!$G$4</c:f>
              <c:strCache>
                <c:ptCount val="1"/>
                <c:pt idx="0">
                  <c:v>CBHM2.25</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cat>
            <c:strRef>
              <c:f>Sheet1!$C$5:$C$10</c:f>
              <c:strCache>
                <c:ptCount val="6"/>
                <c:pt idx="0">
                  <c:v>Appearance </c:v>
                </c:pt>
                <c:pt idx="1">
                  <c:v>Flavour </c:v>
                </c:pt>
                <c:pt idx="2">
                  <c:v>Melting </c:v>
                </c:pt>
                <c:pt idx="3">
                  <c:v>Stringiness </c:v>
                </c:pt>
                <c:pt idx="4">
                  <c:v>Chewiness </c:v>
                </c:pt>
                <c:pt idx="5">
                  <c:v>Total score </c:v>
                </c:pt>
              </c:strCache>
            </c:strRef>
          </c:cat>
          <c:val>
            <c:numRef>
              <c:f>Sheet1!$G$5:$G$10</c:f>
              <c:numCache>
                <c:formatCode>General</c:formatCode>
                <c:ptCount val="6"/>
                <c:pt idx="0">
                  <c:v>7.89</c:v>
                </c:pt>
                <c:pt idx="1">
                  <c:v>7.56</c:v>
                </c:pt>
                <c:pt idx="2">
                  <c:v>7.51</c:v>
                </c:pt>
                <c:pt idx="3">
                  <c:v>7.6</c:v>
                </c:pt>
                <c:pt idx="4">
                  <c:v>8.5500000000000007</c:v>
                </c:pt>
                <c:pt idx="5">
                  <c:v>39.1</c:v>
                </c:pt>
              </c:numCache>
            </c:numRef>
          </c:val>
          <c:extLst>
            <c:ext xmlns:c16="http://schemas.microsoft.com/office/drawing/2014/chart" uri="{C3380CC4-5D6E-409C-BE32-E72D297353CC}">
              <c16:uniqueId val="{00000003-5CC9-4B97-88F6-70378598C53B}"/>
            </c:ext>
          </c:extLst>
        </c:ser>
        <c:dLbls>
          <c:showLegendKey val="0"/>
          <c:showVal val="0"/>
          <c:showCatName val="0"/>
          <c:showSerName val="0"/>
          <c:showPercent val="0"/>
          <c:showBubbleSize val="0"/>
        </c:dLbls>
        <c:gapWidth val="150"/>
        <c:shape val="box"/>
        <c:axId val="2006941104"/>
        <c:axId val="2067726144"/>
        <c:axId val="0"/>
      </c:bar3DChart>
      <c:catAx>
        <c:axId val="2006941104"/>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rPr>
                  <a:t>Sensory parameters</a:t>
                </a:r>
              </a:p>
            </c:rich>
          </c:tx>
          <c:layout>
            <c:manualLayout>
              <c:xMode val="edge"/>
              <c:yMode val="edge"/>
              <c:x val="0.40667329966906313"/>
              <c:y val="0.81400339054621329"/>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lgn="just">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67726144"/>
        <c:crosses val="autoZero"/>
        <c:auto val="1"/>
        <c:lblAlgn val="ctr"/>
        <c:lblOffset val="100"/>
        <c:noMultiLvlLbl val="0"/>
      </c:catAx>
      <c:valAx>
        <c:axId val="20677261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rPr>
                  <a:t>Sensory scores</a:t>
                </a:r>
              </a:p>
            </c:rich>
          </c:tx>
          <c:layout>
            <c:manualLayout>
              <c:xMode val="edge"/>
              <c:yMode val="edge"/>
              <c:x val="2.3400768857697141E-2"/>
              <c:y val="0.27602182120768021"/>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06941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2EB82-FC5F-43E1-94ED-930BFA9F1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24</Pages>
  <Words>5774</Words>
  <Characters>32912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ANKIT BIHOLA</dc:creator>
  <cp:keywords/>
  <dc:description/>
  <cp:lastModifiedBy>SDI 1084</cp:lastModifiedBy>
  <cp:revision>231</cp:revision>
  <dcterms:created xsi:type="dcterms:W3CDTF">2023-08-03T13:07:00Z</dcterms:created>
  <dcterms:modified xsi:type="dcterms:W3CDTF">2025-12-12T12:30:00Z</dcterms:modified>
</cp:coreProperties>
</file>