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43F6" w14:textId="77777777" w:rsidR="00BB1EBB" w:rsidRPr="00D97624" w:rsidRDefault="00776349" w:rsidP="00B743E6">
      <w:pPr>
        <w:spacing w:before="20" w:after="0" w:line="240" w:lineRule="auto"/>
        <w:ind w:right="115"/>
        <w:jc w:val="center"/>
        <w:rPr>
          <w:rFonts w:ascii="Times New Roman" w:eastAsia="Times New Roman" w:hAnsi="Times New Roman" w:cs="Times New Roman"/>
          <w:b/>
          <w:color w:val="0E468A"/>
          <w:sz w:val="32"/>
          <w:szCs w:val="32"/>
        </w:rPr>
      </w:pPr>
      <w:r w:rsidRPr="00D97624">
        <w:rPr>
          <w:rFonts w:ascii="Times New Roman" w:eastAsia="Times New Roman" w:hAnsi="Times New Roman" w:cs="Times New Roman"/>
          <w:b/>
          <w:color w:val="0E468A"/>
          <w:spacing w:val="1"/>
          <w:sz w:val="32"/>
          <w:szCs w:val="32"/>
        </w:rPr>
        <w:t>“</w:t>
      </w:r>
      <w:r w:rsidR="002925AC" w:rsidRPr="00D97624">
        <w:rPr>
          <w:rFonts w:ascii="Times New Roman" w:eastAsia="Times New Roman" w:hAnsi="Times New Roman" w:cs="Times New Roman"/>
          <w:b/>
          <w:color w:val="0E468A"/>
          <w:spacing w:val="1"/>
          <w:sz w:val="32"/>
          <w:szCs w:val="32"/>
        </w:rPr>
        <w:t>Online Learning in Enhancing Educational Outcomes: Zambia's Perspectives</w:t>
      </w:r>
      <w:r w:rsidRPr="00D97624">
        <w:rPr>
          <w:rFonts w:ascii="Times New Roman" w:eastAsia="Times New Roman" w:hAnsi="Times New Roman" w:cs="Times New Roman"/>
          <w:b/>
          <w:color w:val="0E468A"/>
          <w:spacing w:val="1"/>
          <w:sz w:val="32"/>
          <w:szCs w:val="32"/>
        </w:rPr>
        <w:t>”</w:t>
      </w:r>
    </w:p>
    <w:p w14:paraId="1734012C" w14:textId="77777777" w:rsidR="007A38AA" w:rsidRPr="00D97624" w:rsidRDefault="007A38AA" w:rsidP="00BB1EBB">
      <w:pPr>
        <w:spacing w:after="0" w:line="276" w:lineRule="auto"/>
        <w:jc w:val="center"/>
        <w:rPr>
          <w:rFonts w:ascii="Times New Roman" w:eastAsia="Times New Roman" w:hAnsi="Times New Roman" w:cs="Times New Roman"/>
          <w:b/>
          <w:sz w:val="24"/>
          <w:szCs w:val="24"/>
        </w:rPr>
      </w:pPr>
    </w:p>
    <w:p w14:paraId="64702A35" w14:textId="77777777" w:rsidR="00776349" w:rsidRPr="00D97624" w:rsidRDefault="00776349" w:rsidP="00776349">
      <w:pPr>
        <w:spacing w:before="20" w:after="0" w:line="240" w:lineRule="auto"/>
        <w:ind w:right="115"/>
        <w:rPr>
          <w:rFonts w:ascii="Times New Roman" w:eastAsia="Times New Roman" w:hAnsi="Times New Roman" w:cs="Times New Roman"/>
          <w:b/>
          <w:color w:val="0E468A"/>
          <w:spacing w:val="-2"/>
          <w:szCs w:val="20"/>
        </w:rPr>
      </w:pPr>
      <w:bookmarkStart w:id="0" w:name="_GoBack"/>
      <w:bookmarkEnd w:id="0"/>
    </w:p>
    <w:p w14:paraId="5D00A9C8" w14:textId="77777777" w:rsidR="00DA0B44" w:rsidRPr="00D97624" w:rsidRDefault="00DA0B44" w:rsidP="00776349">
      <w:pPr>
        <w:spacing w:before="20" w:after="0" w:line="240" w:lineRule="auto"/>
        <w:ind w:right="115"/>
        <w:rPr>
          <w:rFonts w:ascii="Times New Roman" w:eastAsia="Times New Roman" w:hAnsi="Times New Roman" w:cs="Times New Roman"/>
          <w:b/>
          <w:color w:val="0E468A"/>
          <w:spacing w:val="-2"/>
          <w:szCs w:val="20"/>
        </w:rPr>
      </w:pPr>
    </w:p>
    <w:p w14:paraId="3E101ACE" w14:textId="77777777" w:rsidR="0084778A" w:rsidRPr="00D97624" w:rsidRDefault="00BB1EBB" w:rsidP="00776349">
      <w:pPr>
        <w:spacing w:before="20" w:after="0" w:line="240" w:lineRule="auto"/>
        <w:ind w:right="115"/>
        <w:rPr>
          <w:rFonts w:ascii="Times New Roman" w:eastAsia="Times New Roman" w:hAnsi="Times New Roman" w:cs="Times New Roman"/>
          <w:i/>
          <w:color w:val="FF0000"/>
          <w:spacing w:val="-2"/>
          <w:position w:val="-1"/>
          <w:sz w:val="20"/>
          <w:szCs w:val="20"/>
        </w:rPr>
      </w:pPr>
      <w:r w:rsidRPr="00D97624">
        <w:rPr>
          <w:rFonts w:ascii="Times New Roman" w:eastAsia="Times New Roman" w:hAnsi="Times New Roman" w:cs="Times New Roman"/>
          <w:b/>
          <w:color w:val="0E468A"/>
          <w:spacing w:val="-2"/>
          <w:szCs w:val="20"/>
        </w:rPr>
        <w:t>Abs</w:t>
      </w:r>
      <w:r w:rsidRPr="00D97624">
        <w:rPr>
          <w:rFonts w:ascii="Times New Roman" w:eastAsia="Times New Roman" w:hAnsi="Times New Roman" w:cs="Times New Roman"/>
          <w:b/>
          <w:color w:val="0E468A"/>
          <w:szCs w:val="20"/>
        </w:rPr>
        <w:t>t</w:t>
      </w:r>
      <w:r w:rsidRPr="00D97624">
        <w:rPr>
          <w:rFonts w:ascii="Times New Roman" w:eastAsia="Times New Roman" w:hAnsi="Times New Roman" w:cs="Times New Roman"/>
          <w:b/>
          <w:color w:val="0E468A"/>
          <w:spacing w:val="2"/>
          <w:szCs w:val="20"/>
        </w:rPr>
        <w:t>r</w:t>
      </w:r>
      <w:r w:rsidRPr="00D97624">
        <w:rPr>
          <w:rFonts w:ascii="Times New Roman" w:eastAsia="Times New Roman" w:hAnsi="Times New Roman" w:cs="Times New Roman"/>
          <w:b/>
          <w:color w:val="0E468A"/>
          <w:szCs w:val="20"/>
        </w:rPr>
        <w:t>a</w:t>
      </w:r>
      <w:r w:rsidRPr="00D97624">
        <w:rPr>
          <w:rFonts w:ascii="Times New Roman" w:eastAsia="Times New Roman" w:hAnsi="Times New Roman" w:cs="Times New Roman"/>
          <w:b/>
          <w:color w:val="0E468A"/>
          <w:spacing w:val="1"/>
          <w:szCs w:val="20"/>
        </w:rPr>
        <w:t>c</w:t>
      </w:r>
      <w:r w:rsidRPr="00D97624">
        <w:rPr>
          <w:rFonts w:ascii="Times New Roman" w:eastAsia="Times New Roman" w:hAnsi="Times New Roman" w:cs="Times New Roman"/>
          <w:b/>
          <w:color w:val="0E468A"/>
          <w:szCs w:val="20"/>
        </w:rPr>
        <w:t>t:</w:t>
      </w:r>
      <w:r w:rsidRPr="00D97624">
        <w:rPr>
          <w:rFonts w:ascii="Times New Roman" w:eastAsia="Times New Roman" w:hAnsi="Times New Roman" w:cs="Times New Roman"/>
          <w:b/>
          <w:color w:val="0E468A"/>
          <w:spacing w:val="4"/>
          <w:szCs w:val="20"/>
        </w:rPr>
        <w:t xml:space="preserve"> </w:t>
      </w:r>
    </w:p>
    <w:p w14:paraId="0AE12BBA" w14:textId="77777777" w:rsidR="001D5F4B" w:rsidRPr="00D97624" w:rsidRDefault="009B7B9D" w:rsidP="004474E3">
      <w:pPr>
        <w:spacing w:before="35" w:after="0" w:line="276" w:lineRule="auto"/>
        <w:ind w:right="170"/>
        <w:jc w:val="both"/>
        <w:rPr>
          <w:rFonts w:ascii="Times New Roman" w:eastAsia="Times New Roman" w:hAnsi="Times New Roman" w:cs="Times New Roman"/>
          <w:i/>
          <w:spacing w:val="-5"/>
          <w:sz w:val="24"/>
          <w:szCs w:val="24"/>
        </w:rPr>
      </w:pPr>
      <w:r w:rsidRPr="00D97624">
        <w:rPr>
          <w:rFonts w:ascii="Times New Roman" w:eastAsia="Times New Roman" w:hAnsi="Times New Roman" w:cs="Times New Roman"/>
          <w:i/>
          <w:spacing w:val="-5"/>
          <w:sz w:val="24"/>
          <w:szCs w:val="24"/>
        </w:rPr>
        <w:t>Online learning in Zambia has emerged as both a critical stopgap and a potential long‑term lever for improving educational outcomes, especially after COVID‑19 forced rapid shifts away from face‑to‑face instruction. Studies from Lusaka’s higher‑education and school settings report that institutions and learners adopted platforms such as Google Classroom and Moodle at scale, enabling continuity of teaching and learning when classrooms were closed, yet exposing persistent gaps in infrastructure, connectivity, and power supply that limit effectiveness and equity</w:t>
      </w:r>
      <w:r w:rsidR="002925AC" w:rsidRPr="00D97624">
        <w:rPr>
          <w:rFonts w:ascii="Times New Roman" w:eastAsia="Times New Roman" w:hAnsi="Times New Roman" w:cs="Times New Roman"/>
          <w:i/>
          <w:spacing w:val="-5"/>
          <w:sz w:val="24"/>
          <w:szCs w:val="24"/>
        </w:rPr>
        <w:t>. Hence, this study was conducted to assess how online leaning enhances educational outcomes using Zambia’s perspectives</w:t>
      </w:r>
      <w:r w:rsidR="00745617"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9D52E0" w:rsidRPr="00D97624">
        <w:rPr>
          <w:rFonts w:ascii="Times New Roman" w:eastAsia="Times New Roman" w:hAnsi="Times New Roman" w:cs="Times New Roman"/>
          <w:i/>
          <w:spacing w:val="-5"/>
          <w:sz w:val="24"/>
          <w:szCs w:val="24"/>
        </w:rPr>
        <w:t>This study adopted a mixed-methods research design, which combined both quantitative and qualitative approaches to obtain a comprehensive understanding of how online learning enhanced educational outcomes in Zambia</w:t>
      </w:r>
      <w:r w:rsidR="007A1507" w:rsidRPr="00D97624">
        <w:rPr>
          <w:rFonts w:ascii="Times New Roman" w:eastAsia="Times New Roman" w:hAnsi="Times New Roman" w:cs="Times New Roman"/>
          <w:i/>
          <w:spacing w:val="-5"/>
          <w:sz w:val="24"/>
          <w:szCs w:val="24"/>
        </w:rPr>
        <w:t>.</w:t>
      </w:r>
      <w:r w:rsidR="009D52E0" w:rsidRPr="00D97624">
        <w:rPr>
          <w:rFonts w:ascii="Times New Roman" w:eastAsia="Times New Roman" w:hAnsi="Times New Roman" w:cs="Times New Roman"/>
          <w:i/>
          <w:spacing w:val="-5"/>
          <w:sz w:val="24"/>
          <w:szCs w:val="24"/>
        </w:rPr>
        <w:t xml:space="preserve"> The study was conducted in 6 institutions; 3 universities and 3 secondary schools</w:t>
      </w:r>
      <w:r w:rsidR="007A1507" w:rsidRPr="00D97624">
        <w:rPr>
          <w:rFonts w:ascii="Times New Roman" w:eastAsia="Times New Roman" w:hAnsi="Times New Roman" w:cs="Times New Roman"/>
          <w:i/>
          <w:spacing w:val="-5"/>
          <w:sz w:val="24"/>
          <w:szCs w:val="24"/>
        </w:rPr>
        <w:t xml:space="preserve">. </w:t>
      </w:r>
      <w:r w:rsidR="009D52E0" w:rsidRPr="00D97624">
        <w:rPr>
          <w:rFonts w:ascii="Times New Roman" w:eastAsia="Times New Roman" w:hAnsi="Times New Roman" w:cs="Times New Roman"/>
          <w:i/>
          <w:spacing w:val="-5"/>
          <w:sz w:val="24"/>
          <w:szCs w:val="24"/>
        </w:rPr>
        <w:t>The population consisted of faculty deans, lecturers, students, head teachers, teachers, and pupils from selected higher learning institutions and secondary schools with a sample size of 201 participants. The data collection process involved distributing the questionnaires to students and pupils while Semi-structured interview guides were conducted on deans, lecturers, head teachers and teachers. Quantitative data were analyzed using descriptive statistics in which statistical analysis was performed using SPSS and Microsoft Excel. Qualitative data from interviews were analyzed using thematic analysis</w:t>
      </w:r>
      <w:r w:rsidR="00890782"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2925AC" w:rsidRPr="00D97624">
        <w:rPr>
          <w:rFonts w:ascii="Times New Roman" w:eastAsia="Times New Roman" w:hAnsi="Times New Roman" w:cs="Times New Roman"/>
          <w:i/>
          <w:spacing w:val="-5"/>
          <w:sz w:val="24"/>
          <w:szCs w:val="24"/>
        </w:rPr>
        <w:t>Evidence from urban schools indicated that e‑learning could positively change how lessons were conducted and improve pupils’ comprehension, underscoring its potential value for teaching and learning. However, research in higher‑education settings revealed that many lecturers and students were largely neutral about the convenience of the e‑learning platform, signaling limited perceived usefulness in practice</w:t>
      </w:r>
      <w:r w:rsidR="00171367" w:rsidRPr="00D97624">
        <w:rPr>
          <w:rFonts w:ascii="Times New Roman" w:eastAsia="Times New Roman" w:hAnsi="Times New Roman" w:cs="Times New Roman"/>
          <w:i/>
          <w:spacing w:val="-5"/>
          <w:sz w:val="24"/>
          <w:szCs w:val="24"/>
        </w:rPr>
        <w:t>.</w:t>
      </w:r>
      <w:r w:rsidR="00534ECD" w:rsidRPr="00D97624">
        <w:rPr>
          <w:rFonts w:ascii="Times New Roman" w:eastAsia="Times New Roman" w:hAnsi="Times New Roman" w:cs="Times New Roman"/>
          <w:i/>
          <w:spacing w:val="-5"/>
          <w:sz w:val="24"/>
          <w:szCs w:val="24"/>
        </w:rPr>
        <w:t xml:space="preserve"> Additionally, </w:t>
      </w:r>
      <w:r w:rsidR="002925AC" w:rsidRPr="00D97624">
        <w:rPr>
          <w:rFonts w:ascii="Times New Roman" w:eastAsia="Times New Roman" w:hAnsi="Times New Roman" w:cs="Times New Roman"/>
          <w:i/>
          <w:spacing w:val="-5"/>
          <w:sz w:val="24"/>
          <w:szCs w:val="24"/>
        </w:rPr>
        <w:t>another major finding was that access costs and related infrastructure challenges remained significant hurdles, including costly internet access and equipment shortages, which constrained broader adoption and effective use of online systems</w:t>
      </w:r>
      <w:r w:rsidR="00534ECD"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2925AC" w:rsidRPr="00D97624">
        <w:rPr>
          <w:rFonts w:ascii="Times New Roman" w:eastAsia="Times New Roman" w:hAnsi="Times New Roman" w:cs="Times New Roman"/>
          <w:i/>
          <w:spacing w:val="-5"/>
          <w:sz w:val="24"/>
          <w:szCs w:val="24"/>
        </w:rPr>
        <w:t>A practical recommendation flowing from these insights was to strengthen preparedness through targeted investments in ICT infrastructure, widespread teacher training, and continuous professional development.</w:t>
      </w:r>
    </w:p>
    <w:p w14:paraId="7B573EB5" w14:textId="77777777" w:rsidR="00BB1EBB" w:rsidRPr="00D97624" w:rsidRDefault="00BB1EBB" w:rsidP="004474E3">
      <w:pPr>
        <w:spacing w:after="0" w:line="276" w:lineRule="auto"/>
        <w:rPr>
          <w:rFonts w:ascii="Times New Roman" w:eastAsia="Times New Roman" w:hAnsi="Times New Roman" w:cs="Times New Roman"/>
          <w:b/>
          <w:i/>
          <w:sz w:val="24"/>
          <w:szCs w:val="24"/>
        </w:rPr>
      </w:pPr>
      <w:r w:rsidRPr="00D97624">
        <w:rPr>
          <w:rFonts w:ascii="Times New Roman" w:eastAsia="Times New Roman" w:hAnsi="Times New Roman" w:cs="Times New Roman"/>
          <w:b/>
          <w:i/>
          <w:sz w:val="24"/>
          <w:szCs w:val="24"/>
        </w:rPr>
        <w:t xml:space="preserve">Keywords: </w:t>
      </w:r>
      <w:r w:rsidR="00751A1B" w:rsidRPr="00D97624">
        <w:rPr>
          <w:rFonts w:ascii="Times New Roman" w:eastAsia="Times New Roman" w:hAnsi="Times New Roman" w:cs="Times New Roman"/>
          <w:b/>
          <w:i/>
          <w:sz w:val="24"/>
          <w:szCs w:val="24"/>
        </w:rPr>
        <w:t xml:space="preserve">Digital Divide, </w:t>
      </w:r>
      <w:r w:rsidR="008E2375" w:rsidRPr="00D97624">
        <w:rPr>
          <w:rFonts w:ascii="Times New Roman" w:hAnsi="Times New Roman" w:cs="Times New Roman"/>
          <w:b/>
          <w:i/>
          <w:sz w:val="24"/>
          <w:szCs w:val="24"/>
        </w:rPr>
        <w:t>E</w:t>
      </w:r>
      <w:r w:rsidR="00751A1B" w:rsidRPr="00D97624">
        <w:rPr>
          <w:rFonts w:ascii="Times New Roman" w:hAnsi="Times New Roman" w:cs="Times New Roman"/>
          <w:b/>
          <w:i/>
          <w:sz w:val="24"/>
          <w:szCs w:val="24"/>
        </w:rPr>
        <w:t>‑Learning Readiness, ICT Infrastructure, Online Learning and Teacher Professional Development</w:t>
      </w:r>
      <w:r w:rsidRPr="00D97624">
        <w:rPr>
          <w:rFonts w:ascii="Times New Roman" w:eastAsia="Times New Roman" w:hAnsi="Times New Roman" w:cs="Times New Roman"/>
          <w:b/>
          <w:i/>
          <w:sz w:val="24"/>
          <w:szCs w:val="24"/>
        </w:rPr>
        <w:t>.</w:t>
      </w:r>
    </w:p>
    <w:p w14:paraId="5D0D922C" w14:textId="77777777" w:rsidR="00BB1EBB" w:rsidRPr="00D97624" w:rsidRDefault="00BB1EBB" w:rsidP="002A755E">
      <w:pPr>
        <w:rPr>
          <w:rFonts w:ascii="Times New Roman" w:hAnsi="Times New Roman" w:cs="Times New Roman"/>
          <w:b/>
          <w:bCs/>
          <w:sz w:val="24"/>
          <w:szCs w:val="24"/>
        </w:rPr>
      </w:pPr>
    </w:p>
    <w:p w14:paraId="6CAD9BE4" w14:textId="77777777" w:rsidR="0043510F" w:rsidRPr="00D97624" w:rsidRDefault="0043510F" w:rsidP="002A755E">
      <w:pPr>
        <w:rPr>
          <w:rFonts w:ascii="Times New Roman" w:hAnsi="Times New Roman" w:cs="Times New Roman"/>
          <w:b/>
          <w:bCs/>
          <w:sz w:val="24"/>
          <w:szCs w:val="24"/>
        </w:rPr>
      </w:pPr>
    </w:p>
    <w:p w14:paraId="5B4267F9" w14:textId="77777777" w:rsidR="002A755E" w:rsidRPr="00D97624" w:rsidRDefault="000454FC" w:rsidP="002A755E">
      <w:pPr>
        <w:rPr>
          <w:rFonts w:ascii="Times New Roman" w:hAnsi="Times New Roman" w:cs="Times New Roman"/>
          <w:b/>
          <w:bCs/>
          <w:sz w:val="24"/>
          <w:szCs w:val="24"/>
        </w:rPr>
      </w:pPr>
      <w:r w:rsidRPr="00D97624">
        <w:rPr>
          <w:rFonts w:ascii="Times New Roman" w:hAnsi="Times New Roman" w:cs="Times New Roman"/>
          <w:b/>
          <w:bCs/>
          <w:sz w:val="24"/>
          <w:szCs w:val="24"/>
        </w:rPr>
        <w:t>1. INTRODUCTION</w:t>
      </w:r>
    </w:p>
    <w:p w14:paraId="1D9B95E6" w14:textId="77777777" w:rsidR="00D97839" w:rsidRPr="00D97624" w:rsidRDefault="00D97839"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 xml:space="preserve">Online learning has emerged as a vital component of modern education systems, offering new possibilities for expanding access, improving flexibility, and enriching learning experiences. In Zambia, the growing shift toward digital learning has highlighted both the opportunities it presents </w:t>
      </w:r>
      <w:r w:rsidRPr="00D97624">
        <w:rPr>
          <w:rFonts w:ascii="Times New Roman" w:hAnsi="Times New Roman" w:cs="Times New Roman"/>
          <w:sz w:val="24"/>
          <w:szCs w:val="24"/>
        </w:rPr>
        <w:lastRenderedPageBreak/>
        <w:t xml:space="preserve">and the persistent challenges that shape its implementation, particularly in regions with uneven technological readiness (Mwila, 2022). As the education sector increasingly embraces online platforms, it has become important to examine how infrastructural limitations, technological constraints, and varying levels of digital literacy influence the effectiveness of this mode of learning. Current debates further emphasize the need to understand how these factors affect educational outcomes within developing contexts (Tembo, 2023). </w:t>
      </w:r>
    </w:p>
    <w:p w14:paraId="74D2553E" w14:textId="77777777" w:rsidR="00D97839" w:rsidRPr="00D97624" w:rsidRDefault="00D97839"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ICT in education learning refers to the integration of Information and Communication Technologies such as computers, mobile devices, the internet, digital platforms, and multimedia tools into the teaching and learning process to enhance how knowledge is delivered, accessed, and applied</w:t>
      </w:r>
      <w:r w:rsidR="0043510F" w:rsidRPr="00D97624">
        <w:rPr>
          <w:rFonts w:ascii="Times New Roman" w:hAnsi="Times New Roman" w:cs="Times New Roman"/>
          <w:sz w:val="24"/>
          <w:szCs w:val="24"/>
        </w:rPr>
        <w:t xml:space="preserve"> (Chanda &amp; Zohaib, 2024)</w:t>
      </w:r>
      <w:r w:rsidRPr="00D97624">
        <w:rPr>
          <w:rFonts w:ascii="Times New Roman" w:hAnsi="Times New Roman" w:cs="Times New Roman"/>
          <w:sz w:val="24"/>
          <w:szCs w:val="24"/>
        </w:rPr>
        <w:t>. It involves the use of technological resources to support instructional activities, improve learner engagement, and expand access to educational materials beyond the traditional classroom environment. Through ICT, teachers are able to present content more effectively, while learners benefit from interactive digital resources, online research opportunities, virtual classrooms, and improved communication with educators and peers</w:t>
      </w:r>
      <w:r w:rsidR="0043510F" w:rsidRPr="00D97624">
        <w:rPr>
          <w:rFonts w:ascii="Times New Roman" w:hAnsi="Times New Roman" w:cs="Times New Roman"/>
          <w:sz w:val="24"/>
          <w:szCs w:val="24"/>
        </w:rPr>
        <w:t xml:space="preserve"> (Zohaib, &amp; Chanda, 2023)</w:t>
      </w:r>
      <w:r w:rsidRPr="00D97624">
        <w:rPr>
          <w:rFonts w:ascii="Times New Roman" w:hAnsi="Times New Roman" w:cs="Times New Roman"/>
          <w:sz w:val="24"/>
          <w:szCs w:val="24"/>
        </w:rPr>
        <w:t>. Overall, ICT in education learning strengthens digital literacy, supports collaboration, and promotes more flexible and efficient learning experiences.</w:t>
      </w:r>
    </w:p>
    <w:p w14:paraId="441D30AC" w14:textId="77777777" w:rsidR="00EF72BD"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Online learning refers to teaching and learning delivered through digital platforms and the internet rather than purely face‑to‑face classrooms</w:t>
      </w:r>
      <w:r w:rsidR="00EF72BD" w:rsidRPr="00D97624">
        <w:rPr>
          <w:rFonts w:ascii="Times New Roman" w:hAnsi="Times New Roman" w:cs="Times New Roman"/>
          <w:sz w:val="24"/>
          <w:szCs w:val="24"/>
        </w:rPr>
        <w:t xml:space="preserve"> (Zohaib et al., 2024)</w:t>
      </w:r>
      <w:r w:rsidRPr="00D97624">
        <w:rPr>
          <w:rFonts w:ascii="Times New Roman" w:hAnsi="Times New Roman" w:cs="Times New Roman"/>
          <w:sz w:val="24"/>
          <w:szCs w:val="24"/>
        </w:rPr>
        <w:t>. In Zambia, it gained prominence when schools and universities had to find alternative ways to keep instruction going during disruptions</w:t>
      </w:r>
      <w:r w:rsidR="00EF72BD" w:rsidRPr="00D97624">
        <w:rPr>
          <w:rFonts w:ascii="Times New Roman" w:hAnsi="Times New Roman" w:cs="Times New Roman"/>
          <w:sz w:val="24"/>
          <w:szCs w:val="24"/>
        </w:rPr>
        <w:t xml:space="preserve"> (Zulu, 2023)</w:t>
      </w:r>
      <w:r w:rsidRPr="00D97624">
        <w:rPr>
          <w:rFonts w:ascii="Times New Roman" w:hAnsi="Times New Roman" w:cs="Times New Roman"/>
          <w:sz w:val="24"/>
          <w:szCs w:val="24"/>
        </w:rPr>
        <w:t>. That shift brought both promise and complications: online learning offered flexibility, the chance to continue lessons despite physical closures, and potential new ways to engage learners, but it also highlighted how dependent education systems are on stable electricity, reliable internet, and affordable devices. As a result, discussions about online learning in Zambia quickly moved beyond the idea of simply using a platform; they also had to address whether learners and teachers could realistically access an</w:t>
      </w:r>
      <w:r w:rsidR="00EF72BD" w:rsidRPr="00D97624">
        <w:rPr>
          <w:rFonts w:ascii="Times New Roman" w:hAnsi="Times New Roman" w:cs="Times New Roman"/>
          <w:sz w:val="24"/>
          <w:szCs w:val="24"/>
        </w:rPr>
        <w:t>d use these systems day‑to‑day (Chanda &amp; Phiri, 2024).</w:t>
      </w:r>
    </w:p>
    <w:p w14:paraId="2EE107C8"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E‑learning readiness captures how prepared learners, educators, and institutions are to adopt and benefit from online learning. It goes beyond the mere existence of a digital platform to include technical skills, familiarity with digital tools, availability of devices, supportive home or school environments, and positive attitudes toward e‑learning</w:t>
      </w:r>
      <w:r w:rsidR="00E62ED6" w:rsidRPr="00D97624">
        <w:rPr>
          <w:rFonts w:ascii="Times New Roman" w:hAnsi="Times New Roman" w:cs="Times New Roman"/>
          <w:sz w:val="24"/>
          <w:szCs w:val="24"/>
        </w:rPr>
        <w:t xml:space="preserve"> (Alhassan, 2022)</w:t>
      </w:r>
      <w:r w:rsidRPr="00D97624">
        <w:rPr>
          <w:rFonts w:ascii="Times New Roman" w:hAnsi="Times New Roman" w:cs="Times New Roman"/>
          <w:sz w:val="24"/>
          <w:szCs w:val="24"/>
        </w:rPr>
        <w:t>. In Zambia, readiness varied widely across regions, institutions, and socio‑economic groups: some teachers and students had the skills and equipment to participate meaningfully, while others faced steep barriers such as lack of experience, insufficient training, or limited access to devices. When readiness was low, even well‑designed online programs struggled to produce meaningful improvements, because participation was sporadic or superficial. Therefore, examining e‑learning readiness helps explain why certain initiatives showed benefits while others did not, making this keyword a critical lens for interpreting Zambia’s experiences with online education and for identifying what needs strengthening for future success</w:t>
      </w:r>
      <w:r w:rsidR="00E62ED6" w:rsidRPr="00D97624">
        <w:rPr>
          <w:rFonts w:ascii="Times New Roman" w:hAnsi="Times New Roman" w:cs="Times New Roman"/>
          <w:sz w:val="24"/>
          <w:szCs w:val="24"/>
        </w:rPr>
        <w:t xml:space="preserve"> (Banda &amp; Mwape, 2021)</w:t>
      </w:r>
      <w:r w:rsidRPr="00D97624">
        <w:rPr>
          <w:rFonts w:ascii="Times New Roman" w:hAnsi="Times New Roman" w:cs="Times New Roman"/>
          <w:sz w:val="24"/>
          <w:szCs w:val="24"/>
        </w:rPr>
        <w:t>.</w:t>
      </w:r>
    </w:p>
    <w:p w14:paraId="09F46092"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The digital divide refers to the gap between those who have adequate access to digital technologies and internet connectivity and those who do not</w:t>
      </w:r>
      <w:r w:rsidR="00E62ED6" w:rsidRPr="00D97624">
        <w:rPr>
          <w:rFonts w:ascii="Times New Roman" w:hAnsi="Times New Roman" w:cs="Times New Roman"/>
          <w:sz w:val="24"/>
          <w:szCs w:val="24"/>
        </w:rPr>
        <w:t xml:space="preserve"> (Chanda et al., 2024)</w:t>
      </w:r>
      <w:r w:rsidRPr="00D97624">
        <w:rPr>
          <w:rFonts w:ascii="Times New Roman" w:hAnsi="Times New Roman" w:cs="Times New Roman"/>
          <w:sz w:val="24"/>
          <w:szCs w:val="24"/>
        </w:rPr>
        <w:t xml:space="preserve">. In Zambia, this gap can be seen between urban and rural areas, between households that can afford data and devices and those that cannot, and between schools or institutions with adequate infrastructure versus those with </w:t>
      </w:r>
      <w:r w:rsidRPr="00D97624">
        <w:rPr>
          <w:rFonts w:ascii="Times New Roman" w:hAnsi="Times New Roman" w:cs="Times New Roman"/>
          <w:sz w:val="24"/>
          <w:szCs w:val="24"/>
        </w:rPr>
        <w:lastRenderedPageBreak/>
        <w:t>minimal resources</w:t>
      </w:r>
      <w:r w:rsidR="00081AF7" w:rsidRPr="00D97624">
        <w:rPr>
          <w:rFonts w:ascii="Times New Roman" w:hAnsi="Times New Roman" w:cs="Times New Roman"/>
          <w:sz w:val="24"/>
          <w:szCs w:val="24"/>
        </w:rPr>
        <w:t xml:space="preserve"> (Chansa, 2022)</w:t>
      </w:r>
      <w:r w:rsidRPr="00D97624">
        <w:rPr>
          <w:rFonts w:ascii="Times New Roman" w:hAnsi="Times New Roman" w:cs="Times New Roman"/>
          <w:sz w:val="24"/>
          <w:szCs w:val="24"/>
        </w:rPr>
        <w:t xml:space="preserve">. Such disparities directly shaped who could participate in online learning, how often, and how effectively. When significant portions of learners lacked access, online learning risked reinforcing or even widening existing educational inequalities. </w:t>
      </w:r>
      <w:r w:rsidR="00081AF7" w:rsidRPr="00D97624">
        <w:rPr>
          <w:rFonts w:ascii="Times New Roman" w:hAnsi="Times New Roman" w:cs="Times New Roman"/>
          <w:sz w:val="24"/>
          <w:szCs w:val="24"/>
        </w:rPr>
        <w:t>Chen  et al (2022) noted that u</w:t>
      </w:r>
      <w:r w:rsidRPr="00D97624">
        <w:rPr>
          <w:rFonts w:ascii="Times New Roman" w:hAnsi="Times New Roman" w:cs="Times New Roman"/>
          <w:sz w:val="24"/>
          <w:szCs w:val="24"/>
        </w:rPr>
        <w:t>nderstanding the digital divide is essential to the study because it shows why improvements in educational outcomes from online learning were uneven; the divide explains how and why access issues, not only instructional design, determined actual impact. Addressing the digital divide is therefore central to making online learning more equitable and effective across the country.</w:t>
      </w:r>
    </w:p>
    <w:p w14:paraId="7F297D81"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ICT infrastructure covers physical and organizational foundations needed for dig</w:t>
      </w:r>
      <w:r w:rsidR="00081AF7" w:rsidRPr="00D97624">
        <w:rPr>
          <w:rFonts w:ascii="Times New Roman" w:hAnsi="Times New Roman" w:cs="Times New Roman"/>
          <w:sz w:val="24"/>
          <w:szCs w:val="24"/>
        </w:rPr>
        <w:t>ital communication and learning-</w:t>
      </w:r>
      <w:r w:rsidRPr="00D97624">
        <w:rPr>
          <w:rFonts w:ascii="Times New Roman" w:hAnsi="Times New Roman" w:cs="Times New Roman"/>
          <w:sz w:val="24"/>
          <w:szCs w:val="24"/>
        </w:rPr>
        <w:t xml:space="preserve">electricity supply, internet networks, routers, devices, technical support, and maintenance systems. </w:t>
      </w:r>
      <w:r w:rsidR="00072BE1" w:rsidRPr="00D97624">
        <w:rPr>
          <w:rFonts w:ascii="Times New Roman" w:hAnsi="Times New Roman" w:cs="Times New Roman"/>
          <w:sz w:val="24"/>
          <w:szCs w:val="24"/>
        </w:rPr>
        <w:t>However, Chanda (2024b) in her study revealed that i</w:t>
      </w:r>
      <w:r w:rsidRPr="00D97624">
        <w:rPr>
          <w:rFonts w:ascii="Times New Roman" w:hAnsi="Times New Roman" w:cs="Times New Roman"/>
          <w:sz w:val="24"/>
          <w:szCs w:val="24"/>
        </w:rPr>
        <w:t>n Zambia, limitations in these areas created tangible obstacles to online learning. Unreliable power, weak or expensive internet, and scarcity of functioning devices meant that even motivated teachers and students could be disconnected during key learning periods. Schools and universities with better infrastructure could run online lessons more smoothly, whereas those without it faced frequent interruptions or could not use digital platforms at all</w:t>
      </w:r>
      <w:r w:rsidR="00072BE1" w:rsidRPr="00D97624">
        <w:rPr>
          <w:rFonts w:ascii="Times New Roman" w:hAnsi="Times New Roman" w:cs="Times New Roman"/>
          <w:sz w:val="24"/>
          <w:szCs w:val="24"/>
        </w:rPr>
        <w:t xml:space="preserve"> (</w:t>
      </w:r>
      <w:proofErr w:type="spellStart"/>
      <w:r w:rsidR="00072BE1" w:rsidRPr="00D97624">
        <w:rPr>
          <w:rFonts w:ascii="Times New Roman" w:hAnsi="Times New Roman" w:cs="Times New Roman"/>
          <w:sz w:val="24"/>
          <w:szCs w:val="24"/>
        </w:rPr>
        <w:t>Chikasha</w:t>
      </w:r>
      <w:proofErr w:type="spellEnd"/>
      <w:r w:rsidR="00072BE1" w:rsidRPr="00D97624">
        <w:rPr>
          <w:rFonts w:ascii="Times New Roman" w:hAnsi="Times New Roman" w:cs="Times New Roman"/>
          <w:sz w:val="24"/>
          <w:szCs w:val="24"/>
        </w:rPr>
        <w:t xml:space="preserve"> &amp; </w:t>
      </w:r>
      <w:proofErr w:type="spellStart"/>
      <w:r w:rsidR="00072BE1" w:rsidRPr="00D97624">
        <w:rPr>
          <w:rFonts w:ascii="Times New Roman" w:hAnsi="Times New Roman" w:cs="Times New Roman"/>
          <w:sz w:val="24"/>
          <w:szCs w:val="24"/>
        </w:rPr>
        <w:t>Tembo</w:t>
      </w:r>
      <w:proofErr w:type="spellEnd"/>
      <w:r w:rsidR="00072BE1" w:rsidRPr="00D97624">
        <w:rPr>
          <w:rFonts w:ascii="Times New Roman" w:hAnsi="Times New Roman" w:cs="Times New Roman"/>
          <w:sz w:val="24"/>
          <w:szCs w:val="24"/>
        </w:rPr>
        <w:t>, 2021)</w:t>
      </w:r>
      <w:r w:rsidRPr="00D97624">
        <w:rPr>
          <w:rFonts w:ascii="Times New Roman" w:hAnsi="Times New Roman" w:cs="Times New Roman"/>
          <w:sz w:val="24"/>
          <w:szCs w:val="24"/>
        </w:rPr>
        <w:t>. Highlighting ICT infrastructure is impor</w:t>
      </w:r>
      <w:r w:rsidR="00072BE1" w:rsidRPr="00D97624">
        <w:rPr>
          <w:rFonts w:ascii="Times New Roman" w:hAnsi="Times New Roman" w:cs="Times New Roman"/>
          <w:sz w:val="24"/>
          <w:szCs w:val="24"/>
        </w:rPr>
        <w:t>tant for the study</w:t>
      </w:r>
      <w:r w:rsidRPr="00D97624">
        <w:rPr>
          <w:rFonts w:ascii="Times New Roman" w:hAnsi="Times New Roman" w:cs="Times New Roman"/>
          <w:sz w:val="24"/>
          <w:szCs w:val="24"/>
        </w:rPr>
        <w:t xml:space="preserve"> because it points to concrete, system‑level factors that either enable or restrict online learning’s promise. Without addressing these physical foundations, any gains from digital teaching methods are fragile; with improvements, the potential for more consistent, higher‑quality educational outcomes increases</w:t>
      </w:r>
      <w:r w:rsidR="00072BE1" w:rsidRPr="00D97624">
        <w:rPr>
          <w:rFonts w:ascii="Times New Roman" w:hAnsi="Times New Roman" w:cs="Times New Roman"/>
          <w:sz w:val="24"/>
          <w:szCs w:val="24"/>
        </w:rPr>
        <w:t xml:space="preserve"> (Chisala, 2022)</w:t>
      </w:r>
      <w:r w:rsidRPr="00D97624">
        <w:rPr>
          <w:rFonts w:ascii="Times New Roman" w:hAnsi="Times New Roman" w:cs="Times New Roman"/>
          <w:sz w:val="24"/>
          <w:szCs w:val="24"/>
        </w:rPr>
        <w:t>.</w:t>
      </w:r>
    </w:p>
    <w:p w14:paraId="75C0AE1A"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Teacher professional development involves ongoing training, support, and skill‑building that enable educators to plan,</w:t>
      </w:r>
      <w:r w:rsidR="00072BE1" w:rsidRPr="00D97624">
        <w:rPr>
          <w:rFonts w:ascii="Times New Roman" w:hAnsi="Times New Roman" w:cs="Times New Roman"/>
          <w:sz w:val="24"/>
          <w:szCs w:val="24"/>
        </w:rPr>
        <w:t xml:space="preserve"> deliver, and adapt instruction-</w:t>
      </w:r>
      <w:r w:rsidRPr="00D97624">
        <w:rPr>
          <w:rFonts w:ascii="Times New Roman" w:hAnsi="Times New Roman" w:cs="Times New Roman"/>
          <w:sz w:val="24"/>
          <w:szCs w:val="24"/>
        </w:rPr>
        <w:t>especially when new technologies or methods are introduced</w:t>
      </w:r>
      <w:r w:rsidR="00D93F13" w:rsidRPr="00D97624">
        <w:rPr>
          <w:rFonts w:ascii="Times New Roman" w:hAnsi="Times New Roman" w:cs="Times New Roman"/>
          <w:sz w:val="24"/>
          <w:szCs w:val="24"/>
        </w:rPr>
        <w:t xml:space="preserve"> (Zohaib et al., 2024b)</w:t>
      </w:r>
      <w:r w:rsidRPr="00D97624">
        <w:rPr>
          <w:rFonts w:ascii="Times New Roman" w:hAnsi="Times New Roman" w:cs="Times New Roman"/>
          <w:sz w:val="24"/>
          <w:szCs w:val="24"/>
        </w:rPr>
        <w:t xml:space="preserve">. For online learning in Zambia, strengthening teachers’ capacity was viewed as a necessary step for translating digital tools into real learning gains. Training helps teachers understand not just how to operate e‑learning platforms, but how to design lessons, engage learners remotely, troubleshoot issues, and adapt pedagogies to the digital environment. </w:t>
      </w:r>
      <w:r w:rsidR="00D93F13" w:rsidRPr="00D97624">
        <w:rPr>
          <w:rFonts w:ascii="Times New Roman" w:hAnsi="Times New Roman" w:cs="Times New Roman"/>
          <w:sz w:val="24"/>
          <w:szCs w:val="24"/>
        </w:rPr>
        <w:t>Tembo (2023) noted that when teachers receive</w:t>
      </w:r>
      <w:r w:rsidRPr="00D97624">
        <w:rPr>
          <w:rFonts w:ascii="Times New Roman" w:hAnsi="Times New Roman" w:cs="Times New Roman"/>
          <w:sz w:val="24"/>
          <w:szCs w:val="24"/>
        </w:rPr>
        <w:t xml:space="preserve"> meaningful </w:t>
      </w:r>
      <w:r w:rsidR="00D93F13" w:rsidRPr="00D97624">
        <w:rPr>
          <w:rFonts w:ascii="Times New Roman" w:hAnsi="Times New Roman" w:cs="Times New Roman"/>
          <w:sz w:val="24"/>
          <w:szCs w:val="24"/>
        </w:rPr>
        <w:t>development and support, they a</w:t>
      </w:r>
      <w:r w:rsidRPr="00D97624">
        <w:rPr>
          <w:rFonts w:ascii="Times New Roman" w:hAnsi="Times New Roman" w:cs="Times New Roman"/>
          <w:sz w:val="24"/>
          <w:szCs w:val="24"/>
        </w:rPr>
        <w:t>re better positioned to guide students, maintain learning continuity, and make effective use of limited resources. This k</w:t>
      </w:r>
      <w:r w:rsidR="00D93F13" w:rsidRPr="00D97624">
        <w:rPr>
          <w:rFonts w:ascii="Times New Roman" w:hAnsi="Times New Roman" w:cs="Times New Roman"/>
          <w:sz w:val="24"/>
          <w:szCs w:val="24"/>
        </w:rPr>
        <w:t>eyword links deeply to this study</w:t>
      </w:r>
      <w:r w:rsidRPr="00D97624">
        <w:rPr>
          <w:rFonts w:ascii="Times New Roman" w:hAnsi="Times New Roman" w:cs="Times New Roman"/>
          <w:sz w:val="24"/>
          <w:szCs w:val="24"/>
        </w:rPr>
        <w:t xml:space="preserve"> because it emphasizes the human, professional side of the system: even with improved infrastructure and access, the quality of online learning ultimately depended on teachers’ readiness, confidence, and ongoing learning</w:t>
      </w:r>
      <w:r w:rsidR="00BB08FD" w:rsidRPr="00D97624">
        <w:rPr>
          <w:rFonts w:ascii="Times New Roman" w:hAnsi="Times New Roman" w:cs="Times New Roman"/>
          <w:sz w:val="24"/>
          <w:szCs w:val="24"/>
        </w:rPr>
        <w:t xml:space="preserve"> (Chanda et al., 2024b)</w:t>
      </w:r>
      <w:r w:rsidRPr="00D97624">
        <w:rPr>
          <w:rFonts w:ascii="Times New Roman" w:hAnsi="Times New Roman" w:cs="Times New Roman"/>
          <w:sz w:val="24"/>
          <w:szCs w:val="24"/>
        </w:rPr>
        <w:t>. Investing in teacher professional development therefore becomes a strategic route to strengthening online learning’s impact on educational outcomes.</w:t>
      </w:r>
    </w:p>
    <w:p w14:paraId="7BE41F8A" w14:textId="77777777" w:rsidR="003C7BE7" w:rsidRPr="00D97624" w:rsidRDefault="004254EF" w:rsidP="00EF02A5">
      <w:pPr>
        <w:spacing w:after="0" w:line="276" w:lineRule="auto"/>
        <w:rPr>
          <w:rFonts w:ascii="Times New Roman" w:hAnsi="Times New Roman" w:cs="Times New Roman"/>
          <w:b/>
          <w:bCs/>
          <w:sz w:val="24"/>
          <w:szCs w:val="24"/>
        </w:rPr>
      </w:pPr>
      <w:r w:rsidRPr="00D97624">
        <w:rPr>
          <w:rFonts w:ascii="Times New Roman" w:hAnsi="Times New Roman" w:cs="Times New Roman"/>
          <w:b/>
          <w:bCs/>
          <w:sz w:val="24"/>
          <w:szCs w:val="24"/>
        </w:rPr>
        <w:t>1.2</w:t>
      </w:r>
      <w:r w:rsidR="00190DBF" w:rsidRPr="00D97624">
        <w:rPr>
          <w:rFonts w:ascii="Times New Roman" w:hAnsi="Times New Roman" w:cs="Times New Roman"/>
          <w:b/>
          <w:bCs/>
          <w:sz w:val="24"/>
          <w:szCs w:val="24"/>
        </w:rPr>
        <w:t xml:space="preserve"> Statement of the</w:t>
      </w:r>
      <w:r w:rsidR="007B2412" w:rsidRPr="00D97624">
        <w:rPr>
          <w:rFonts w:ascii="Times New Roman" w:hAnsi="Times New Roman" w:cs="Times New Roman"/>
          <w:b/>
          <w:bCs/>
          <w:sz w:val="24"/>
          <w:szCs w:val="24"/>
        </w:rPr>
        <w:t xml:space="preserve"> </w:t>
      </w:r>
      <w:r w:rsidR="00190DBF" w:rsidRPr="00D97624">
        <w:rPr>
          <w:rFonts w:ascii="Times New Roman" w:hAnsi="Times New Roman" w:cs="Times New Roman"/>
          <w:b/>
          <w:bCs/>
          <w:sz w:val="24"/>
          <w:szCs w:val="24"/>
        </w:rPr>
        <w:t>problem</w:t>
      </w:r>
    </w:p>
    <w:p w14:paraId="799AFA53" w14:textId="77777777" w:rsidR="003E3EE0" w:rsidRPr="00D97624" w:rsidRDefault="00C11000" w:rsidP="00EF02A5">
      <w:pPr>
        <w:spacing w:after="0" w:line="276" w:lineRule="auto"/>
        <w:jc w:val="both"/>
        <w:rPr>
          <w:rFonts w:ascii="Times New Roman" w:hAnsi="Times New Roman" w:cs="Times New Roman"/>
          <w:bCs/>
          <w:sz w:val="24"/>
          <w:szCs w:val="24"/>
        </w:rPr>
      </w:pPr>
      <w:r w:rsidRPr="00D97624">
        <w:rPr>
          <w:rFonts w:ascii="Times New Roman" w:hAnsi="Times New Roman" w:cs="Times New Roman"/>
          <w:bCs/>
          <w:sz w:val="24"/>
          <w:szCs w:val="24"/>
        </w:rPr>
        <w:t xml:space="preserve">Despite its promise to enhance access and quality of education, the effectiveness of online learning in Zambia remains constrained by structural and systemic challenges. As of early 2025, only about 33.0% of the Zambian population were internet users, leaving roughly 67.0% offline and unable to access digital learning platforms (Data </w:t>
      </w:r>
      <w:proofErr w:type="spellStart"/>
      <w:r w:rsidRPr="00D97624">
        <w:rPr>
          <w:rFonts w:ascii="Times New Roman" w:hAnsi="Times New Roman" w:cs="Times New Roman"/>
          <w:bCs/>
          <w:sz w:val="24"/>
          <w:szCs w:val="24"/>
        </w:rPr>
        <w:t>Reportal</w:t>
      </w:r>
      <w:proofErr w:type="spellEnd"/>
      <w:r w:rsidRPr="00D97624">
        <w:rPr>
          <w:rFonts w:ascii="Times New Roman" w:hAnsi="Times New Roman" w:cs="Times New Roman"/>
          <w:bCs/>
          <w:sz w:val="24"/>
          <w:szCs w:val="24"/>
        </w:rPr>
        <w:t>, 2025). At the institutional level, access to ICT in schools is limited: by 2020, only 39.4% of schools had computers and just 5.9% had internet access (Republic of Zambia, 2023). Among schools with connectivity, only 24.1% had inte</w:t>
      </w:r>
      <w:r w:rsidR="00BB08FD" w:rsidRPr="00D97624">
        <w:rPr>
          <w:rFonts w:ascii="Times New Roman" w:hAnsi="Times New Roman" w:cs="Times New Roman"/>
          <w:bCs/>
          <w:sz w:val="24"/>
          <w:szCs w:val="24"/>
        </w:rPr>
        <w:t xml:space="preserve">rnet for pedagogical purposes </w:t>
      </w:r>
      <w:r w:rsidRPr="00D97624">
        <w:rPr>
          <w:rFonts w:ascii="Times New Roman" w:hAnsi="Times New Roman" w:cs="Times New Roman"/>
          <w:bCs/>
          <w:sz w:val="24"/>
          <w:szCs w:val="24"/>
        </w:rPr>
        <w:t xml:space="preserve">with secondary schools significantly better equipped (43.9%) than primary schools (21.4%) in 2020 (UN 2023 Voluntary National Review, 2023). Digital literacy is also a </w:t>
      </w:r>
      <w:r w:rsidRPr="00D97624">
        <w:rPr>
          <w:rFonts w:ascii="Times New Roman" w:hAnsi="Times New Roman" w:cs="Times New Roman"/>
          <w:bCs/>
          <w:sz w:val="24"/>
          <w:szCs w:val="24"/>
        </w:rPr>
        <w:lastRenderedPageBreak/>
        <w:t>major concern: according to a national survey, only 6.8% of Zambians claimed to be computer-literate, and among sampled teachers, only one-third had received formal ICT training; none had prior experience with online teaching (ZANEC, 2023). These deficiencies poor ICT infrastructure, limited internet penetration, and weak digital literacy severely limit the ability of many students to benefit from online learning. Consequently, expected gains in academic performance, student engagement, and educational equity remain unrealized for a large segment of the population</w:t>
      </w:r>
      <w:r w:rsidR="00BB08FD" w:rsidRPr="00D97624">
        <w:rPr>
          <w:rFonts w:ascii="Times New Roman" w:hAnsi="Times New Roman" w:cs="Times New Roman"/>
          <w:bCs/>
          <w:sz w:val="24"/>
          <w:szCs w:val="24"/>
        </w:rPr>
        <w:t xml:space="preserve"> (Chanda et al., 2024c)</w:t>
      </w:r>
      <w:r w:rsidRPr="00D97624">
        <w:rPr>
          <w:rFonts w:ascii="Times New Roman" w:hAnsi="Times New Roman" w:cs="Times New Roman"/>
          <w:bCs/>
          <w:sz w:val="24"/>
          <w:szCs w:val="24"/>
        </w:rPr>
        <w:t>. This highlighted the urgent need to critically evaluate how online learning is implemented in Zambia, the barriers to equitable access, and its actual impact on educational outcomes across diverse learning environments</w:t>
      </w:r>
      <w:r w:rsidR="003E3EE0" w:rsidRPr="00D97624">
        <w:rPr>
          <w:rFonts w:ascii="Times New Roman" w:hAnsi="Times New Roman" w:cs="Times New Roman"/>
          <w:bCs/>
          <w:sz w:val="24"/>
          <w:szCs w:val="24"/>
        </w:rPr>
        <w:t>.</w:t>
      </w:r>
    </w:p>
    <w:p w14:paraId="49823278" w14:textId="77777777" w:rsidR="00D21F1A" w:rsidRPr="00D97624" w:rsidRDefault="007219D9" w:rsidP="0073329B">
      <w:pPr>
        <w:spacing w:after="0"/>
        <w:jc w:val="both"/>
        <w:rPr>
          <w:rFonts w:ascii="Times New Roman" w:hAnsi="Times New Roman" w:cs="Times New Roman"/>
          <w:b/>
          <w:bCs/>
          <w:sz w:val="24"/>
          <w:szCs w:val="24"/>
        </w:rPr>
      </w:pPr>
      <w:r w:rsidRPr="00D97624">
        <w:rPr>
          <w:rFonts w:ascii="Times New Roman" w:hAnsi="Times New Roman" w:cs="Times New Roman"/>
          <w:b/>
          <w:bCs/>
          <w:sz w:val="24"/>
          <w:szCs w:val="24"/>
        </w:rPr>
        <w:t>1.3</w:t>
      </w:r>
      <w:r w:rsidR="00D21F1A" w:rsidRPr="00D97624">
        <w:rPr>
          <w:rFonts w:ascii="Times New Roman" w:hAnsi="Times New Roman" w:cs="Times New Roman"/>
          <w:b/>
          <w:bCs/>
          <w:sz w:val="24"/>
          <w:szCs w:val="24"/>
        </w:rPr>
        <w:t xml:space="preserve"> Objectives of the Study</w:t>
      </w:r>
    </w:p>
    <w:p w14:paraId="22D70A39" w14:textId="77777777" w:rsidR="00795EC0" w:rsidRPr="00D97624" w:rsidRDefault="007568BE" w:rsidP="0048444D">
      <w:pPr>
        <w:numPr>
          <w:ilvl w:val="1"/>
          <w:numId w:val="10"/>
        </w:num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 xml:space="preserve">To </w:t>
      </w:r>
      <w:r w:rsidR="0048444D" w:rsidRPr="00D97624">
        <w:rPr>
          <w:rFonts w:ascii="Times New Roman" w:hAnsi="Times New Roman" w:cs="Times New Roman"/>
          <w:bCs/>
          <w:sz w:val="24"/>
          <w:szCs w:val="24"/>
        </w:rPr>
        <w:t>examine the extent to which online learning platforms and digital tools contribute to improving students’ academic performance in selected learning institutions in Zambia</w:t>
      </w:r>
      <w:r w:rsidR="00BB2B7A" w:rsidRPr="00D97624">
        <w:rPr>
          <w:rFonts w:ascii="Times New Roman" w:hAnsi="Times New Roman" w:cs="Times New Roman"/>
          <w:bCs/>
          <w:sz w:val="24"/>
          <w:szCs w:val="24"/>
        </w:rPr>
        <w:t>.</w:t>
      </w:r>
    </w:p>
    <w:p w14:paraId="2EB00460" w14:textId="77777777" w:rsidR="00795EC0" w:rsidRPr="00D97624" w:rsidRDefault="001145E5" w:rsidP="0048444D">
      <w:pPr>
        <w:numPr>
          <w:ilvl w:val="1"/>
          <w:numId w:val="10"/>
        </w:numPr>
        <w:jc w:val="both"/>
        <w:rPr>
          <w:rFonts w:ascii="Times New Roman" w:hAnsi="Times New Roman" w:cs="Times New Roman"/>
          <w:bCs/>
          <w:sz w:val="24"/>
          <w:szCs w:val="24"/>
        </w:rPr>
      </w:pPr>
      <w:r w:rsidRPr="00D97624">
        <w:rPr>
          <w:rFonts w:ascii="Times New Roman" w:hAnsi="Times New Roman" w:cs="Times New Roman"/>
          <w:bCs/>
          <w:sz w:val="24"/>
          <w:szCs w:val="24"/>
        </w:rPr>
        <w:t xml:space="preserve">To </w:t>
      </w:r>
      <w:r w:rsidR="0048444D" w:rsidRPr="00D97624">
        <w:rPr>
          <w:rFonts w:ascii="Times New Roman" w:hAnsi="Times New Roman" w:cs="Times New Roman"/>
          <w:bCs/>
          <w:sz w:val="24"/>
          <w:szCs w:val="24"/>
        </w:rPr>
        <w:t>identify the key infrastructural, technological, and digital literacy challenges that influence the effectiveness of online learning in enhancing educational outcomes in Zambia</w:t>
      </w:r>
      <w:r w:rsidR="00E27FEC" w:rsidRPr="00D97624">
        <w:rPr>
          <w:rFonts w:ascii="Times New Roman" w:hAnsi="Times New Roman" w:cs="Times New Roman"/>
          <w:bCs/>
          <w:sz w:val="24"/>
          <w:szCs w:val="24"/>
        </w:rPr>
        <w:t>.</w:t>
      </w:r>
      <w:r w:rsidR="00E27FEC" w:rsidRPr="00D97624">
        <w:rPr>
          <w:rFonts w:ascii="Times New Roman" w:hAnsi="Times New Roman" w:cs="Times New Roman"/>
          <w:bCs/>
          <w:sz w:val="24"/>
          <w:szCs w:val="24"/>
        </w:rPr>
        <w:tab/>
      </w:r>
    </w:p>
    <w:p w14:paraId="31A49E48" w14:textId="77777777" w:rsidR="001145E5" w:rsidRPr="00D97624" w:rsidRDefault="001145E5" w:rsidP="007A1507">
      <w:pPr>
        <w:pStyle w:val="ListParagraph"/>
        <w:numPr>
          <w:ilvl w:val="1"/>
          <w:numId w:val="43"/>
        </w:numPr>
        <w:spacing w:after="0"/>
        <w:jc w:val="both"/>
        <w:rPr>
          <w:rFonts w:ascii="Times New Roman" w:hAnsi="Times New Roman" w:cs="Times New Roman"/>
          <w:b/>
          <w:bCs/>
          <w:color w:val="FF0000"/>
          <w:sz w:val="24"/>
          <w:szCs w:val="24"/>
        </w:rPr>
      </w:pPr>
      <w:r w:rsidRPr="00D97624">
        <w:rPr>
          <w:rFonts w:ascii="Times New Roman" w:hAnsi="Times New Roman" w:cs="Times New Roman"/>
          <w:b/>
          <w:bCs/>
          <w:sz w:val="24"/>
          <w:szCs w:val="24"/>
        </w:rPr>
        <w:t>Theoretical Framework</w:t>
      </w:r>
    </w:p>
    <w:p w14:paraId="13590DF8" w14:textId="77777777" w:rsidR="00211D93" w:rsidRPr="00D97624" w:rsidRDefault="00211D93" w:rsidP="00211D93">
      <w:p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This study was guided by two foundational theories that explained how online learning enhanced educational outcomes within the Zambian education system: Constructivist Learning Theory and the Technology Acceptance Model (TAM). Constructivist Learning Theory posited that learners actively constructed their own understanding through interaction, collaboration, and the manipulation of information, making online learning environments particularly suitable for promoting meaningful learning. Digital platforms that offered multimedia content, simulations, and interactive tasks created opportunities for learners to engage with knowledge at deeper levels, thereby supporting higher-order thinking and improved academic performance. Such environments also encouraged self-directed learning, peer collaboration, and continuous feedback, all of which aligned with the core principles of constructivism (Jonassen, 1999).</w:t>
      </w:r>
    </w:p>
    <w:p w14:paraId="5A79A674" w14:textId="77777777" w:rsidR="001D31D8" w:rsidRPr="00D97624" w:rsidRDefault="00211D93" w:rsidP="00211D93">
      <w:p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The Technology Acceptance Model further strengthened the theoretical basis of the study by explaining why users chose to adopt or reject online learning tools. TAM emphasized that individuals’ perceptions of the usefulness and ease of use of technology significantly shaped their attitudes toward digital platforms and influenced their actual engagement with online learning systems (Davis, 1989). In the Zambian context, this theory helped explain how limitations in digital literacy, unreliable internet connectivity, and insufficient ICT infrastructure negatively affected learners’ and educators’ intentions to utilize online learning effectively. Low familiarity with technology also reduced confidence, thereby lowering the likelihood of successful adoption. By integrating Constructivist Learning Theory and TAM, this theoretical framework provided a comprehensive lens for understanding both the pedagogical potential of online learning and the practical factors that influenced its implementation. The combination of these theories enabled the study to analyze how online learning environments could improve educational outcomes while also addressing the systemic challenges that shaped user acceptance, accessibility, and overall effectiveness across different learning environments in Zambia</w:t>
      </w:r>
      <w:r w:rsidR="00350B11" w:rsidRPr="00D97624">
        <w:rPr>
          <w:rFonts w:ascii="Times New Roman" w:hAnsi="Times New Roman" w:cs="Times New Roman"/>
          <w:bCs/>
          <w:sz w:val="24"/>
          <w:szCs w:val="24"/>
        </w:rPr>
        <w:t>.</w:t>
      </w:r>
    </w:p>
    <w:p w14:paraId="07F3954C" w14:textId="77777777" w:rsidR="001145E5" w:rsidRPr="00D97624" w:rsidRDefault="000D1C35" w:rsidP="00200577">
      <w:pPr>
        <w:pStyle w:val="ListParagraph"/>
        <w:numPr>
          <w:ilvl w:val="1"/>
          <w:numId w:val="38"/>
        </w:numPr>
        <w:spacing w:after="0"/>
        <w:jc w:val="both"/>
        <w:rPr>
          <w:rFonts w:ascii="Times New Roman" w:hAnsi="Times New Roman" w:cs="Times New Roman"/>
          <w:b/>
          <w:bCs/>
          <w:sz w:val="24"/>
          <w:szCs w:val="24"/>
        </w:rPr>
      </w:pPr>
      <w:r w:rsidRPr="00D97624">
        <w:rPr>
          <w:rFonts w:ascii="Times New Roman" w:hAnsi="Times New Roman" w:cs="Times New Roman"/>
          <w:b/>
          <w:bCs/>
          <w:sz w:val="24"/>
          <w:szCs w:val="24"/>
        </w:rPr>
        <w:t>Significance of</w:t>
      </w:r>
      <w:r w:rsidR="00D30511" w:rsidRPr="00D97624">
        <w:rPr>
          <w:rFonts w:ascii="Times New Roman" w:hAnsi="Times New Roman" w:cs="Times New Roman"/>
          <w:b/>
          <w:bCs/>
          <w:sz w:val="24"/>
          <w:szCs w:val="24"/>
        </w:rPr>
        <w:t xml:space="preserve"> the Study</w:t>
      </w:r>
    </w:p>
    <w:p w14:paraId="26B34054" w14:textId="77777777" w:rsidR="0068554F" w:rsidRPr="00D97624" w:rsidRDefault="00D8630C" w:rsidP="00200577">
      <w:pPr>
        <w:spacing w:after="0"/>
        <w:jc w:val="both"/>
        <w:rPr>
          <w:rFonts w:ascii="Times New Roman" w:hAnsi="Times New Roman" w:cs="Times New Roman"/>
          <w:bCs/>
          <w:i/>
          <w:sz w:val="24"/>
          <w:szCs w:val="24"/>
        </w:rPr>
      </w:pPr>
      <w:r w:rsidRPr="00D97624">
        <w:rPr>
          <w:rFonts w:ascii="Times New Roman" w:hAnsi="Times New Roman" w:cs="Times New Roman"/>
          <w:bCs/>
          <w:sz w:val="24"/>
          <w:szCs w:val="24"/>
        </w:rPr>
        <w:lastRenderedPageBreak/>
        <w:t>This study was significant because it provided critical insights into how online learning contributed to educational outcomes within the Zambian context, where digital transformation in education was still emerging. By examining both the benefits and challenges associated with the adoption of online learning, the study offered valuable information to policymakers, educators, and educational planners seeking to improve the quality and accessibility of education. The findings helped highlight gaps in digital infrastructure, teacher preparedness, and learner digital literacy, thereby supporting the formulation of targeted interventions to strengthen the integration of technology in teaching and learning. Additionally, the study contributed to academic literature by expanding knowledge on the effectiveness of online learning in developing countries, providing evidence-based recommendations that could guide future educational reforms. For school administrators and teachers, the study offered practical guidance on improving instructional delivery through digital platforms, while for learners, it underscored strategies for enhancing engagement and academic performance. Overall, the study played a vital role in informing strategies aimed at promoting equity, quality, and innovation in Zambia’s education system</w:t>
      </w:r>
      <w:r w:rsidR="00B86D75" w:rsidRPr="00D97624">
        <w:rPr>
          <w:rFonts w:ascii="Times New Roman" w:hAnsi="Times New Roman" w:cs="Times New Roman"/>
          <w:bCs/>
          <w:sz w:val="24"/>
          <w:szCs w:val="24"/>
        </w:rPr>
        <w:t>.</w:t>
      </w:r>
    </w:p>
    <w:p w14:paraId="45B7A770" w14:textId="77777777" w:rsidR="00410E98" w:rsidRPr="00D97624" w:rsidRDefault="00D51355" w:rsidP="00082674">
      <w:pPr>
        <w:spacing w:after="0"/>
        <w:rPr>
          <w:rFonts w:ascii="Times New Roman" w:hAnsi="Times New Roman" w:cs="Times New Roman"/>
          <w:b/>
          <w:sz w:val="24"/>
          <w:szCs w:val="24"/>
        </w:rPr>
      </w:pPr>
      <w:r w:rsidRPr="00D97624">
        <w:rPr>
          <w:rFonts w:ascii="Times New Roman" w:hAnsi="Times New Roman" w:cs="Times New Roman"/>
          <w:b/>
          <w:sz w:val="24"/>
          <w:szCs w:val="24"/>
        </w:rPr>
        <w:t>2</w:t>
      </w:r>
      <w:r w:rsidR="00264530" w:rsidRPr="00D97624">
        <w:rPr>
          <w:rFonts w:ascii="Times New Roman" w:hAnsi="Times New Roman" w:cs="Times New Roman"/>
          <w:b/>
          <w:sz w:val="24"/>
          <w:szCs w:val="24"/>
        </w:rPr>
        <w:t>.</w:t>
      </w:r>
      <w:r w:rsidR="000454FC" w:rsidRPr="00D97624">
        <w:rPr>
          <w:rFonts w:ascii="Times New Roman" w:hAnsi="Times New Roman" w:cs="Times New Roman"/>
          <w:b/>
          <w:sz w:val="24"/>
          <w:szCs w:val="24"/>
        </w:rPr>
        <w:t xml:space="preserve"> </w:t>
      </w:r>
      <w:r w:rsidR="00264530" w:rsidRPr="00D97624">
        <w:rPr>
          <w:rFonts w:ascii="Times New Roman" w:hAnsi="Times New Roman" w:cs="Times New Roman"/>
          <w:b/>
          <w:sz w:val="24"/>
          <w:szCs w:val="24"/>
        </w:rPr>
        <w:t>METHODOLOGY</w:t>
      </w:r>
    </w:p>
    <w:p w14:paraId="319F541F" w14:textId="77777777" w:rsidR="00410E98" w:rsidRPr="00D97624" w:rsidRDefault="00D97839" w:rsidP="00082674">
      <w:pPr>
        <w:spacing w:after="0" w:line="276" w:lineRule="auto"/>
        <w:jc w:val="both"/>
        <w:rPr>
          <w:rFonts w:ascii="Times New Roman" w:hAnsi="Times New Roman" w:cs="Times New Roman"/>
          <w:bCs/>
          <w:sz w:val="24"/>
          <w:szCs w:val="24"/>
        </w:rPr>
      </w:pPr>
      <w:bookmarkStart w:id="1" w:name="_Toc58493522"/>
      <w:r w:rsidRPr="00D97624">
        <w:rPr>
          <w:rFonts w:ascii="Times New Roman" w:hAnsi="Times New Roman" w:cs="Times New Roman"/>
          <w:bCs/>
          <w:sz w:val="24"/>
          <w:szCs w:val="24"/>
        </w:rPr>
        <w:t>This study adopted a mixed-methods research design, which combined both quantitative and qualitative approaches to obtain a comprehensive understanding of how online learning enhanced educational outcomes in Zambia. The mixed-methods approach was appropriate because it allowed the researcher to capture measurable trends related to online learning usage while also exploring participants’ lived experiences, perceptions, and challenges in depth.  A convergent parallel design was used, where quantitative and qualitative data were collected simultaneously, analyzed separately, and then merged during interpretation. This design enabled the study to validate and strengthen findings by comparing numerical data with narrative insights. The study was conducted in 6 institutions; 3 universities and 3 secondary schools. The population consisted of faculty deans, lecturers, students, head teachers, teachers, and pupils from selected higher learning institutions and secondary schools in Zambia that had adopted online learning platforms. These groups were targeted because they were directly involved in using or implementing online learning tools. A sample of participants was selected using stratified random sampling for the quantitative component to ensure representation across different institutions and class levels. For the qualitative component, purposive sampling was used to select teachers, administrators, and digitally active students who could provide rich information based on their experience with online learning. The study sampled 201 participants which was 10% of the target population 2011. 90 students, 30 from each university. 9 dean of schools; 3 from each selected university. 15 lecturers; 5 from each selected university. 3 head teachers; 1 from each selected school. 9 teachers; 3 from each selected school. 75 pupils; 25 from each selected school. The data collection process involved distributing the questionnaires to students and pupils while Semi-structured interview guides were conducted on deans, lecturers, head teachers and teachers. Quantitative data were analyzed using descriptive statistics in which statistical analysis was performed using SPSS and Microsoft Excel. Qualitative data from interviews were analyzed using thematic analysis, which involved coding responses, identifying emerging themes, and interpreting patterns related to online learning experiences and challenges. To ensure validity, the questionnaire was pre-tested with a small group of students to check clarity and relevance. The study upheld research ethical considerations such as voluntary participation of the respondents, confidentiality, honesty, and right of privacy</w:t>
      </w:r>
      <w:r w:rsidR="00471A5B" w:rsidRPr="00D97624">
        <w:rPr>
          <w:rFonts w:ascii="Times New Roman" w:hAnsi="Times New Roman" w:cs="Times New Roman"/>
          <w:sz w:val="24"/>
          <w:szCs w:val="24"/>
        </w:rPr>
        <w:t>.</w:t>
      </w:r>
    </w:p>
    <w:bookmarkEnd w:id="1"/>
    <w:p w14:paraId="486AFA55" w14:textId="77777777" w:rsidR="00264530" w:rsidRPr="00D97624" w:rsidRDefault="00400019" w:rsidP="004026A7">
      <w:pPr>
        <w:spacing w:after="0" w:line="276" w:lineRule="auto"/>
        <w:jc w:val="both"/>
        <w:rPr>
          <w:rFonts w:ascii="Times New Roman" w:hAnsi="Times New Roman"/>
          <w:sz w:val="24"/>
          <w:szCs w:val="24"/>
        </w:rPr>
      </w:pPr>
      <w:r w:rsidRPr="00D97624">
        <w:rPr>
          <w:rFonts w:ascii="Times New Roman" w:hAnsi="Times New Roman" w:cs="Times New Roman"/>
          <w:b/>
          <w:sz w:val="24"/>
          <w:szCs w:val="24"/>
        </w:rPr>
        <w:lastRenderedPageBreak/>
        <w:t>3</w:t>
      </w:r>
      <w:r w:rsidR="00264530" w:rsidRPr="00D97624">
        <w:rPr>
          <w:rFonts w:ascii="Times New Roman" w:hAnsi="Times New Roman" w:cs="Times New Roman"/>
          <w:b/>
          <w:sz w:val="24"/>
          <w:szCs w:val="24"/>
        </w:rPr>
        <w:t>. FINDINGS AND DISCUSSIONS</w:t>
      </w:r>
    </w:p>
    <w:p w14:paraId="4B127D3F" w14:textId="77777777" w:rsidR="0090523E" w:rsidRPr="00D97624" w:rsidRDefault="00400019" w:rsidP="00F663F9">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w:t>
      </w:r>
      <w:r w:rsidR="009C1C1A" w:rsidRPr="00D97624">
        <w:rPr>
          <w:rFonts w:ascii="Times New Roman" w:hAnsi="Times New Roman" w:cs="Times New Roman"/>
          <w:b/>
          <w:sz w:val="24"/>
          <w:szCs w:val="24"/>
        </w:rPr>
        <w:t>.</w:t>
      </w:r>
      <w:r w:rsidR="00CE78F3" w:rsidRPr="00D97624">
        <w:rPr>
          <w:rFonts w:ascii="Times New Roman" w:hAnsi="Times New Roman" w:cs="Times New Roman"/>
          <w:b/>
          <w:sz w:val="24"/>
          <w:szCs w:val="24"/>
        </w:rPr>
        <w:t>1 The Extent to Which Online Learning Platforms and Digital Tools Contribute to Improving Students’ Academic Performance</w:t>
      </w:r>
    </w:p>
    <w:p w14:paraId="1F5BC915" w14:textId="77777777" w:rsidR="00281DDA" w:rsidRPr="00D97624" w:rsidRDefault="004B1F54" w:rsidP="00D52D18">
      <w:pPr>
        <w:spacing w:after="0"/>
        <w:jc w:val="both"/>
        <w:rPr>
          <w:rFonts w:ascii="Times New Roman" w:hAnsi="Times New Roman" w:cs="Times New Roman"/>
          <w:sz w:val="24"/>
          <w:szCs w:val="24"/>
        </w:rPr>
      </w:pPr>
      <w:r w:rsidRPr="00D97624">
        <w:rPr>
          <w:rFonts w:ascii="Times New Roman" w:hAnsi="Times New Roman" w:cs="Times New Roman"/>
          <w:sz w:val="24"/>
          <w:szCs w:val="24"/>
        </w:rPr>
        <w:t>According to research findings</w:t>
      </w:r>
      <w:r w:rsidR="00BE3210" w:rsidRPr="00D97624">
        <w:rPr>
          <w:rFonts w:ascii="Times New Roman" w:hAnsi="Times New Roman" w:cs="Times New Roman"/>
          <w:sz w:val="24"/>
          <w:szCs w:val="24"/>
        </w:rPr>
        <w:t>,</w:t>
      </w:r>
      <w:r w:rsidRPr="00D97624">
        <w:rPr>
          <w:rFonts w:ascii="Times New Roman" w:hAnsi="Times New Roman" w:cs="Times New Roman"/>
          <w:sz w:val="24"/>
          <w:szCs w:val="24"/>
        </w:rPr>
        <w:t xml:space="preserve"> </w:t>
      </w:r>
      <w:r w:rsidR="00CE78F3" w:rsidRPr="00D97624">
        <w:rPr>
          <w:rFonts w:ascii="Times New Roman" w:hAnsi="Times New Roman" w:cs="Times New Roman"/>
          <w:sz w:val="24"/>
          <w:szCs w:val="24"/>
        </w:rPr>
        <w:t>Accessibility of Learning Materials was record</w:t>
      </w:r>
      <w:r w:rsidR="000406F6" w:rsidRPr="00D97624">
        <w:rPr>
          <w:rFonts w:ascii="Times New Roman" w:hAnsi="Times New Roman" w:cs="Times New Roman"/>
          <w:sz w:val="24"/>
          <w:szCs w:val="24"/>
        </w:rPr>
        <w:t>ed to be highest representing 30</w:t>
      </w:r>
      <w:r w:rsidR="00D52D18" w:rsidRPr="00D97624">
        <w:rPr>
          <w:rFonts w:ascii="Times New Roman" w:hAnsi="Times New Roman" w:cs="Times New Roman"/>
          <w:sz w:val="24"/>
          <w:szCs w:val="24"/>
        </w:rPr>
        <w:t xml:space="preserve">%, </w:t>
      </w:r>
      <w:r w:rsidR="00CE78F3" w:rsidRPr="00D97624">
        <w:rPr>
          <w:rFonts w:ascii="Times New Roman" w:hAnsi="Times New Roman" w:cs="Times New Roman"/>
          <w:sz w:val="24"/>
          <w:szCs w:val="24"/>
        </w:rPr>
        <w:t xml:space="preserve">Personalized Learning and Adaptive Tools </w:t>
      </w:r>
      <w:r w:rsidR="000406F6" w:rsidRPr="00D97624">
        <w:rPr>
          <w:rFonts w:ascii="Times New Roman" w:hAnsi="Times New Roman" w:cs="Times New Roman"/>
          <w:sz w:val="24"/>
          <w:szCs w:val="24"/>
        </w:rPr>
        <w:t>at 20</w:t>
      </w:r>
      <w:r w:rsidR="00D52D18" w:rsidRPr="00D97624">
        <w:rPr>
          <w:rFonts w:ascii="Times New Roman" w:hAnsi="Times New Roman" w:cs="Times New Roman"/>
          <w:sz w:val="24"/>
          <w:szCs w:val="24"/>
        </w:rPr>
        <w:t xml:space="preserve">%, </w:t>
      </w:r>
      <w:r w:rsidR="000406F6" w:rsidRPr="00D97624">
        <w:rPr>
          <w:rFonts w:ascii="Times New Roman" w:hAnsi="Times New Roman" w:cs="Times New Roman"/>
          <w:sz w:val="24"/>
          <w:szCs w:val="24"/>
        </w:rPr>
        <w:t xml:space="preserve">Engagement and Motivation at 20%, Collaboration and Communication </w:t>
      </w:r>
      <w:r w:rsidR="00D52D18" w:rsidRPr="00D97624">
        <w:rPr>
          <w:rFonts w:ascii="Times New Roman" w:hAnsi="Times New Roman" w:cs="Times New Roman"/>
          <w:sz w:val="24"/>
          <w:szCs w:val="24"/>
        </w:rPr>
        <w:t>at 15%</w:t>
      </w:r>
      <w:r w:rsidR="000406F6" w:rsidRPr="00D97624">
        <w:rPr>
          <w:rFonts w:ascii="Times New Roman" w:hAnsi="Times New Roman" w:cs="Times New Roman"/>
          <w:sz w:val="24"/>
          <w:szCs w:val="24"/>
        </w:rPr>
        <w:t>, Teacher Integration and Support at 10% and Assessment and Performance Tracking at 5%</w:t>
      </w:r>
      <w:r w:rsidR="00D52D18" w:rsidRPr="00D97624">
        <w:rPr>
          <w:rFonts w:ascii="Times New Roman" w:hAnsi="Times New Roman" w:cs="Times New Roman"/>
          <w:sz w:val="24"/>
          <w:szCs w:val="24"/>
        </w:rPr>
        <w:t xml:space="preserve">.  Figure 1 </w:t>
      </w:r>
      <w:r w:rsidR="004E0E0D" w:rsidRPr="00D97624">
        <w:rPr>
          <w:rFonts w:ascii="Times New Roman" w:hAnsi="Times New Roman" w:cs="Times New Roman"/>
          <w:sz w:val="24"/>
          <w:szCs w:val="24"/>
        </w:rPr>
        <w:t>below summarized these findings;</w:t>
      </w:r>
    </w:p>
    <w:p w14:paraId="1F3DF363" w14:textId="77777777" w:rsidR="00AF1099" w:rsidRPr="00D97624" w:rsidRDefault="00AF1099" w:rsidP="00D52D18">
      <w:pPr>
        <w:spacing w:after="0"/>
        <w:jc w:val="both"/>
        <w:rPr>
          <w:rFonts w:ascii="Times New Roman" w:hAnsi="Times New Roman" w:cs="Times New Roman"/>
          <w:sz w:val="24"/>
          <w:szCs w:val="24"/>
        </w:rPr>
      </w:pPr>
    </w:p>
    <w:p w14:paraId="26AEDEC1" w14:textId="77777777" w:rsidR="00672A61" w:rsidRPr="00D97624" w:rsidRDefault="00672A61" w:rsidP="00D52D18">
      <w:pPr>
        <w:spacing w:after="0"/>
        <w:jc w:val="both"/>
        <w:rPr>
          <w:rFonts w:ascii="Times New Roman" w:hAnsi="Times New Roman" w:cs="Times New Roman"/>
          <w:sz w:val="24"/>
          <w:szCs w:val="24"/>
        </w:rPr>
      </w:pPr>
    </w:p>
    <w:p w14:paraId="1DA45806" w14:textId="77777777" w:rsidR="00672A61" w:rsidRPr="00D97624" w:rsidRDefault="004E0E0D" w:rsidP="00D52D18">
      <w:pPr>
        <w:spacing w:after="0"/>
        <w:jc w:val="both"/>
        <w:rPr>
          <w:rFonts w:ascii="Times New Roman" w:hAnsi="Times New Roman" w:cs="Times New Roman"/>
          <w:sz w:val="24"/>
          <w:szCs w:val="24"/>
        </w:rPr>
      </w:pPr>
      <w:r w:rsidRPr="00D97624">
        <w:rPr>
          <w:noProof/>
        </w:rPr>
        <w:drawing>
          <wp:inline distT="0" distB="0" distL="0" distR="0" wp14:anchorId="18C8464D" wp14:editId="563DB0EB">
            <wp:extent cx="6086475" cy="36004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D1A3B7" w14:textId="77777777" w:rsidR="00D52D18" w:rsidRPr="00D97624" w:rsidRDefault="00D52D18" w:rsidP="00D52D18">
      <w:pPr>
        <w:spacing w:after="0"/>
        <w:jc w:val="both"/>
        <w:rPr>
          <w:rFonts w:ascii="Times New Roman" w:hAnsi="Times New Roman" w:cs="Times New Roman"/>
          <w:sz w:val="24"/>
          <w:szCs w:val="24"/>
        </w:rPr>
      </w:pPr>
    </w:p>
    <w:p w14:paraId="39826C89" w14:textId="77777777" w:rsidR="005F6B6F" w:rsidRPr="00D97624" w:rsidRDefault="00B7719F" w:rsidP="00021AE3">
      <w:pPr>
        <w:jc w:val="both"/>
        <w:rPr>
          <w:rFonts w:ascii="Times New Roman" w:hAnsi="Times New Roman" w:cs="Times New Roman"/>
          <w:b/>
          <w:i/>
          <w:sz w:val="24"/>
          <w:szCs w:val="24"/>
        </w:rPr>
      </w:pPr>
      <w:r w:rsidRPr="00D97624">
        <w:rPr>
          <w:rFonts w:ascii="Times New Roman" w:hAnsi="Times New Roman" w:cs="Times New Roman"/>
          <w:b/>
          <w:i/>
          <w:sz w:val="24"/>
          <w:szCs w:val="24"/>
        </w:rPr>
        <w:t xml:space="preserve">Figure1: </w:t>
      </w:r>
      <w:r w:rsidR="004E0E0D" w:rsidRPr="00D97624">
        <w:rPr>
          <w:rFonts w:ascii="Times New Roman" w:hAnsi="Times New Roman" w:cs="Times New Roman"/>
          <w:b/>
          <w:i/>
          <w:sz w:val="24"/>
          <w:szCs w:val="24"/>
        </w:rPr>
        <w:t>The Extent to Which Online Learning Platforms and Digital Tools Contribute to Improving Students’ Academic Performance</w:t>
      </w:r>
    </w:p>
    <w:p w14:paraId="5B8AA16E" w14:textId="77777777" w:rsidR="00840986" w:rsidRPr="00D97624" w:rsidRDefault="00E25066"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In examining the extent to which online learning platforms and digital tools contributed to students’ academic performance in Zambia, accessibility of learning materials emerged as a pivotal factor influencing learning outcomes (Chansa, 2022). Students widely reported that the availability of lecture notes, course readings, recorded lessons, and other digital resources on online platforms enabled them to engage with content at their own pace, revisit complex topics multiple times, and develop a deeper understanding of the subject matter (Phiri &amp; Banda, 2021). </w:t>
      </w:r>
      <w:r w:rsidR="00840986" w:rsidRPr="00D97624">
        <w:rPr>
          <w:rFonts w:ascii="Times New Roman" w:hAnsi="Times New Roman" w:cs="Times New Roman"/>
          <w:sz w:val="24"/>
          <w:szCs w:val="24"/>
        </w:rPr>
        <w:t>One of the head teachers noted that:</w:t>
      </w:r>
    </w:p>
    <w:p w14:paraId="705FD4BF" w14:textId="77777777" w:rsidR="00840986" w:rsidRPr="00D97624" w:rsidRDefault="00840986" w:rsidP="00840986">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w:t>
      </w:r>
      <w:r w:rsidR="00E25066" w:rsidRPr="00D97624">
        <w:rPr>
          <w:rFonts w:ascii="Times New Roman" w:hAnsi="Times New Roman" w:cs="Times New Roman"/>
          <w:i/>
          <w:sz w:val="24"/>
          <w:szCs w:val="24"/>
        </w:rPr>
        <w:t>This flexibility allowed learners to manage their study schedules more effectively, especially in cases where physical attendance in classrooms was limited due to distance, health, or other logistical challenges</w:t>
      </w:r>
      <w:r w:rsidRPr="00D97624">
        <w:rPr>
          <w:rFonts w:ascii="Times New Roman" w:hAnsi="Times New Roman" w:cs="Times New Roman"/>
          <w:i/>
          <w:sz w:val="24"/>
          <w:szCs w:val="24"/>
        </w:rPr>
        <w:t>”</w:t>
      </w:r>
      <w:r w:rsidR="00E25066" w:rsidRPr="00D97624">
        <w:rPr>
          <w:rFonts w:ascii="Times New Roman" w:hAnsi="Times New Roman" w:cs="Times New Roman"/>
          <w:i/>
          <w:sz w:val="24"/>
          <w:szCs w:val="24"/>
        </w:rPr>
        <w:t>.</w:t>
      </w:r>
    </w:p>
    <w:p w14:paraId="277190C9" w14:textId="77777777" w:rsidR="00FC60BC" w:rsidRPr="00D97624" w:rsidRDefault="00E25066"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Moreover, accessible digital materials provided opportunities for collaborative learning, as students could share resources and participate in online discussions, fostering a more interactive and engaging learning environment. However, the study also revealed that disparities in internet </w:t>
      </w:r>
      <w:r w:rsidRPr="00D97624">
        <w:rPr>
          <w:rFonts w:ascii="Times New Roman" w:hAnsi="Times New Roman" w:cs="Times New Roman"/>
          <w:sz w:val="24"/>
          <w:szCs w:val="24"/>
        </w:rPr>
        <w:lastRenderedPageBreak/>
        <w:t>connectivity, availability of devices such as laptops and smartphones, and digital literacy skills created uneven access to these learning materials. Students in rural</w:t>
      </w:r>
      <w:r w:rsidR="00840986" w:rsidRPr="00D97624">
        <w:rPr>
          <w:rFonts w:ascii="Times New Roman" w:hAnsi="Times New Roman" w:cs="Times New Roman"/>
          <w:sz w:val="24"/>
          <w:szCs w:val="24"/>
        </w:rPr>
        <w:t xml:space="preserve"> or low-income areas often face</w:t>
      </w:r>
      <w:r w:rsidRPr="00D97624">
        <w:rPr>
          <w:rFonts w:ascii="Times New Roman" w:hAnsi="Times New Roman" w:cs="Times New Roman"/>
          <w:sz w:val="24"/>
          <w:szCs w:val="24"/>
        </w:rPr>
        <w:t xml:space="preserve"> difficulties in fully utilizing online p</w:t>
      </w:r>
      <w:r w:rsidR="00840986" w:rsidRPr="00D97624">
        <w:rPr>
          <w:rFonts w:ascii="Times New Roman" w:hAnsi="Times New Roman" w:cs="Times New Roman"/>
          <w:sz w:val="24"/>
          <w:szCs w:val="24"/>
        </w:rPr>
        <w:t>latforms, which in turn affect</w:t>
      </w:r>
      <w:r w:rsidRPr="00D97624">
        <w:rPr>
          <w:rFonts w:ascii="Times New Roman" w:hAnsi="Times New Roman" w:cs="Times New Roman"/>
          <w:sz w:val="24"/>
          <w:szCs w:val="24"/>
        </w:rPr>
        <w:t xml:space="preserve"> their academic performance</w:t>
      </w:r>
      <w:r w:rsidR="00840986" w:rsidRPr="00D97624">
        <w:rPr>
          <w:rFonts w:ascii="Times New Roman" w:hAnsi="Times New Roman" w:cs="Times New Roman"/>
          <w:sz w:val="24"/>
          <w:szCs w:val="24"/>
        </w:rPr>
        <w:t xml:space="preserve"> (Chansa, 2023)</w:t>
      </w:r>
      <w:r w:rsidRPr="00D97624">
        <w:rPr>
          <w:rFonts w:ascii="Times New Roman" w:hAnsi="Times New Roman" w:cs="Times New Roman"/>
          <w:sz w:val="24"/>
          <w:szCs w:val="24"/>
        </w:rPr>
        <w:t>. Despite these challenges, those who were able to consistently access and utilize online learning resources demonstrated higher levels of participation, timely submission of assignments, improved comprehension, and overall enhanced academic performance</w:t>
      </w:r>
      <w:r w:rsidR="00FC60BC" w:rsidRPr="00D97624">
        <w:rPr>
          <w:rFonts w:ascii="Times New Roman" w:hAnsi="Times New Roman" w:cs="Times New Roman"/>
          <w:sz w:val="24"/>
          <w:szCs w:val="24"/>
        </w:rPr>
        <w:t>.</w:t>
      </w:r>
    </w:p>
    <w:p w14:paraId="4ACC29FD" w14:textId="77777777" w:rsidR="00671AB7" w:rsidRPr="00D97624" w:rsidRDefault="00671AB7"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Personalized learning and adaptive tools have been shown globally to significantly enhance educational outcomes and similarly demonstrate potential in Zambia when integrated through online and blended learning platforms. International studies indicate that adaptive learning improves academic performance, engagement, and retention by providing tailored feedback, allowing learners to progress at their own pace, and enabling repeated practice on challenging topics (</w:t>
      </w:r>
      <w:proofErr w:type="spellStart"/>
      <w:r w:rsidRPr="00D97624">
        <w:rPr>
          <w:rFonts w:ascii="Times New Roman" w:hAnsi="Times New Roman" w:cs="Times New Roman"/>
          <w:sz w:val="24"/>
          <w:szCs w:val="24"/>
        </w:rPr>
        <w:t>VanLehn</w:t>
      </w:r>
      <w:proofErr w:type="spellEnd"/>
      <w:r w:rsidRPr="00D97624">
        <w:rPr>
          <w:rFonts w:ascii="Times New Roman" w:hAnsi="Times New Roman" w:cs="Times New Roman"/>
          <w:sz w:val="24"/>
          <w:szCs w:val="24"/>
        </w:rPr>
        <w:t xml:space="preserve">, 2011; Chen et al., 2022). In the Zambian context, blended-learning models combining face-to-face instruction with self-paced online tools and multimedia simulations have shown comparable benefits: students exposed to such approaches achieved higher comprehension and retention scores compared with those taught through traditional methods, and qualitative feedback highlighted increased engagement and understanding of </w:t>
      </w:r>
      <w:r w:rsidR="00840986" w:rsidRPr="00D97624">
        <w:rPr>
          <w:rFonts w:ascii="Times New Roman" w:hAnsi="Times New Roman" w:cs="Times New Roman"/>
          <w:sz w:val="24"/>
          <w:szCs w:val="24"/>
        </w:rPr>
        <w:t>complex concepts (</w:t>
      </w:r>
      <w:r w:rsidRPr="00D97624">
        <w:rPr>
          <w:rFonts w:ascii="Times New Roman" w:hAnsi="Times New Roman" w:cs="Times New Roman"/>
          <w:sz w:val="24"/>
          <w:szCs w:val="24"/>
        </w:rPr>
        <w:t>Ng’andu, 2022). However, the effectiveness of these tools in Zambia, as globally, depends heavily on infrastructure and institutional support, including access to digital devices, reliable internet connectivity, and teacher capacity to implement adaptive learning strategies (Banda &amp; Mwape, 2021; Lungu, 2020). These findings suggest that while personalized learning and adaptive tools hold significant promise for improving academic outcomes, their success requires both technological readiness and strategic pedagogical integration.</w:t>
      </w:r>
    </w:p>
    <w:p w14:paraId="1573A6E1" w14:textId="77777777" w:rsidR="007B6492" w:rsidRPr="00D97624" w:rsidRDefault="007B6492"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Engagement and motivation emerged as critical factors influencing how online learning platforms and digital tools contributed to improving students’ academic performance in the Zambian context. The findings indicated that interactive features such as quizzes, gamified tasks, discussion forums, and multimedia lessons helped sustain learners’ interest and encouraged consistent participation in virtual classrooms, which in turn enhanced comprehension and retention of content (Johnson &amp; Bates, 2021). Students were reportedly more motivated when learning environments provided immediate feedback, </w:t>
      </w:r>
      <w:r w:rsidR="00840986" w:rsidRPr="00D97624">
        <w:rPr>
          <w:rFonts w:ascii="Times New Roman" w:hAnsi="Times New Roman" w:cs="Times New Roman"/>
          <w:sz w:val="24"/>
          <w:szCs w:val="24"/>
        </w:rPr>
        <w:t>personalized</w:t>
      </w:r>
      <w:r w:rsidRPr="00D97624">
        <w:rPr>
          <w:rFonts w:ascii="Times New Roman" w:hAnsi="Times New Roman" w:cs="Times New Roman"/>
          <w:sz w:val="24"/>
          <w:szCs w:val="24"/>
        </w:rPr>
        <w:t xml:space="preserve"> learning paths, and flexible study schedules that accommodated different learning paces and personal responsibilities (Mothibi, 2015). Additionally, the incorporation of collaborative tools such as virtual group tasks and peer-to-peer engagement fostered a sense of belonging and reduced feelings of isolation, thereby strengthening students’ motivation to remain academically committed (Zhang &amp; Lin, 2020). However, the level of engagement varied depending on digital literacy, internet access, and the lea</w:t>
      </w:r>
      <w:r w:rsidR="00840986" w:rsidRPr="00D97624">
        <w:rPr>
          <w:rFonts w:ascii="Times New Roman" w:hAnsi="Times New Roman" w:cs="Times New Roman"/>
          <w:sz w:val="24"/>
          <w:szCs w:val="24"/>
        </w:rPr>
        <w:t xml:space="preserve">rner’s ability to self-regulate </w:t>
      </w:r>
      <w:r w:rsidRPr="00D97624">
        <w:rPr>
          <w:rFonts w:ascii="Times New Roman" w:hAnsi="Times New Roman" w:cs="Times New Roman"/>
          <w:sz w:val="24"/>
          <w:szCs w:val="24"/>
        </w:rPr>
        <w:t>factors that sometimes hindered optimal use of online platforms. Overall, the study revealed that online learning tools played an important role in stimulating learner motivation and engagement, which are essential drivers of improved academic performance in Zambia’s emerging digital education landscape.</w:t>
      </w:r>
    </w:p>
    <w:p w14:paraId="10D5C2A8" w14:textId="77777777" w:rsidR="00E133A7" w:rsidRPr="00D97624" w:rsidRDefault="00E133A7"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Collaboration and communication also emerged as significant factors in understanding how online learning platforms and digital tools enhanced students’ academic performance in the Zambian context. The findings indicated that digital platforms created interactive learning spaces where students engaged in discussions, shared ideas, and worked jointly on academic tasks, which promoted deeper understanding and improved problem-solving skills (Johnson et al., 2021). Tools such as learning management systems, video-conferencing applications, and group messaging features enabled learners to exchange information instantly and seek clarification from peers and </w:t>
      </w:r>
      <w:r w:rsidRPr="00D97624">
        <w:rPr>
          <w:rFonts w:ascii="Times New Roman" w:hAnsi="Times New Roman" w:cs="Times New Roman"/>
          <w:sz w:val="24"/>
          <w:szCs w:val="24"/>
        </w:rPr>
        <w:lastRenderedPageBreak/>
        <w:t>instructors, thereby reducing delays in learning and fostering continuous academic support (Nguyen, 2020). Additionally, online collaborative activities encouraged the development of essential soft skills such as teamwork, communication, and digital fluency, which further contributed to better academic outcomes, while strengthened feedback mechanisms allowed learners to receive timely guidance and improve their academic performance (Mukuka &amp; Banda, 2022). Overall, the study revealed that online learning environments played a crucial role in enhancing collaborative learning processes, ultimately contributing to improved educational outcomes in Zambia.</w:t>
      </w:r>
    </w:p>
    <w:p w14:paraId="7399745B" w14:textId="77777777" w:rsidR="007B21B2" w:rsidRPr="00D97624" w:rsidRDefault="005A47AD"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Additionally, teacher integration and support emerged as a crucial factor influencing the effectiveness of online learning platforms in enhancing students’ academic performance in the Zambian context. The findings indicated that when teachers received adequate training, ongoing technical assistance, and pedagogical guidance, they were better positioned to integrate digital tools meaningfully into their instructional practices, consistent with studies showing that teacher digital competence directly shapes the quality of online instruction (</w:t>
      </w:r>
      <w:proofErr w:type="spellStart"/>
      <w:r w:rsidRPr="00D97624">
        <w:rPr>
          <w:rFonts w:ascii="Times New Roman" w:hAnsi="Times New Roman" w:cs="Times New Roman"/>
          <w:sz w:val="24"/>
          <w:szCs w:val="24"/>
        </w:rPr>
        <w:t>Tondeur</w:t>
      </w:r>
      <w:proofErr w:type="spellEnd"/>
      <w:r w:rsidRPr="00D97624">
        <w:rPr>
          <w:rFonts w:ascii="Times New Roman" w:hAnsi="Times New Roman" w:cs="Times New Roman"/>
          <w:sz w:val="24"/>
          <w:szCs w:val="24"/>
        </w:rPr>
        <w:t xml:space="preserve"> et al., 2021). Effective teacher support fostered confidence in using learning management systems, facilitated the creation of interactive digital content, and improved teachers’ ability to monitor learners’ progress through analytics and feedback tools, aligning with global evidence that continuous professional development enhances teachers’ ICT adoption (</w:t>
      </w:r>
      <w:proofErr w:type="spellStart"/>
      <w:r w:rsidRPr="00D97624">
        <w:rPr>
          <w:rFonts w:ascii="Times New Roman" w:hAnsi="Times New Roman" w:cs="Times New Roman"/>
          <w:sz w:val="24"/>
          <w:szCs w:val="24"/>
        </w:rPr>
        <w:t>Karamti</w:t>
      </w:r>
      <w:proofErr w:type="spellEnd"/>
      <w:r w:rsidRPr="00D97624">
        <w:rPr>
          <w:rFonts w:ascii="Times New Roman" w:hAnsi="Times New Roman" w:cs="Times New Roman"/>
          <w:sz w:val="24"/>
          <w:szCs w:val="24"/>
        </w:rPr>
        <w:t>, 2023). Conversely, limited professional development and insufficient institutional support often hindered teachers’ adoption of online learning tools, resulting in inconsistent utilization and reduced benefits for students, a trend similarly observed in low-resource educational environments (Gudmundsdottir &amp; Hatlevik, 2018). Overall, the results highlighted that teacher capacity-building not only enhanced instructional quality but also strengthened student engagement and performance, demonstrating that successful online learning in Zambia relies heavily on empowering educators with the skills, resources, and support necessary to navigate digital pedagogies effectively.</w:t>
      </w:r>
    </w:p>
    <w:p w14:paraId="6111B247" w14:textId="77777777" w:rsidR="005A47AD" w:rsidRPr="00D97624" w:rsidRDefault="005A47AD"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Moreover, assessment and performance tracking emerged as a significant finding in examining the extent to which online learning platforms and digital tools contributed to improving students’ academic performance in the Zambian context. The study showed that online platforms offered structured and continuous assessment opportunities through automated quizzes, interactive tests, e-portfolios, and digital assignments, which enabled students to receive immediate, </w:t>
      </w:r>
      <w:proofErr w:type="spellStart"/>
      <w:r w:rsidRPr="00D97624">
        <w:rPr>
          <w:rFonts w:ascii="Times New Roman" w:hAnsi="Times New Roman" w:cs="Times New Roman"/>
          <w:sz w:val="24"/>
          <w:szCs w:val="24"/>
        </w:rPr>
        <w:t>personalised</w:t>
      </w:r>
      <w:proofErr w:type="spellEnd"/>
      <w:r w:rsidRPr="00D97624">
        <w:rPr>
          <w:rFonts w:ascii="Times New Roman" w:hAnsi="Times New Roman" w:cs="Times New Roman"/>
          <w:sz w:val="24"/>
          <w:szCs w:val="24"/>
        </w:rPr>
        <w:t xml:space="preserve"> feedback that reinforced learning and improved retention (Johnson &amp; Cook, 2022). These platforms also empowered teachers with advanced analytics tools, allowing them to monitor learner progress in real time, identify struggling students, and adjust instructional strategies to better address individual or group learning gaps (Mwale &amp; Banda, 2021). Importantly, the availability of detailed performance reports and longitudinal tracking promoted a more transparent and accountable learning environment, where learners could consistently evaluate their progress, reflect on areas needing improvement, and take greater ownership of their academic journey (UNESCO, 2020). In addition, data generated through digital assessment tools supported more informed decision-making at institutional levels, enabling schools to tailor interventions, categorize performance trends, and enhance curriculum delivery. Overall, the integration of assessment and performance tracking </w:t>
      </w:r>
      <w:r w:rsidR="00840986" w:rsidRPr="00D97624">
        <w:rPr>
          <w:rFonts w:ascii="Times New Roman" w:hAnsi="Times New Roman" w:cs="Times New Roman"/>
          <w:sz w:val="24"/>
          <w:szCs w:val="24"/>
        </w:rPr>
        <w:t>tools significantly strengthen learner engagement, improve</w:t>
      </w:r>
      <w:r w:rsidRPr="00D97624">
        <w:rPr>
          <w:rFonts w:ascii="Times New Roman" w:hAnsi="Times New Roman" w:cs="Times New Roman"/>
          <w:sz w:val="24"/>
          <w:szCs w:val="24"/>
        </w:rPr>
        <w:t xml:space="preserve"> instructi</w:t>
      </w:r>
      <w:r w:rsidR="00840986" w:rsidRPr="00D97624">
        <w:rPr>
          <w:rFonts w:ascii="Times New Roman" w:hAnsi="Times New Roman" w:cs="Times New Roman"/>
          <w:sz w:val="24"/>
          <w:szCs w:val="24"/>
        </w:rPr>
        <w:t>onal efficiency, and contribute</w:t>
      </w:r>
      <w:r w:rsidRPr="00D97624">
        <w:rPr>
          <w:rFonts w:ascii="Times New Roman" w:hAnsi="Times New Roman" w:cs="Times New Roman"/>
          <w:sz w:val="24"/>
          <w:szCs w:val="24"/>
        </w:rPr>
        <w:t xml:space="preserve"> to measurable gains in academic performance</w:t>
      </w:r>
      <w:r w:rsidR="00840986" w:rsidRPr="00D97624">
        <w:rPr>
          <w:rFonts w:ascii="Times New Roman" w:hAnsi="Times New Roman" w:cs="Times New Roman"/>
          <w:sz w:val="24"/>
          <w:szCs w:val="24"/>
        </w:rPr>
        <w:t xml:space="preserve"> (Mwansa et al., 2025)</w:t>
      </w:r>
      <w:r w:rsidRPr="00D97624">
        <w:rPr>
          <w:rFonts w:ascii="Times New Roman" w:hAnsi="Times New Roman" w:cs="Times New Roman"/>
          <w:sz w:val="24"/>
          <w:szCs w:val="24"/>
        </w:rPr>
        <w:t>.</w:t>
      </w:r>
    </w:p>
    <w:p w14:paraId="7EF14B4B" w14:textId="77777777" w:rsidR="00FC60BC" w:rsidRPr="00D97624" w:rsidRDefault="00FC60BC" w:rsidP="00FC60BC">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w:t>
      </w:r>
      <w:r w:rsidR="000D5128" w:rsidRPr="00D97624">
        <w:rPr>
          <w:rFonts w:ascii="Times New Roman" w:hAnsi="Times New Roman" w:cs="Times New Roman"/>
          <w:b/>
          <w:sz w:val="24"/>
          <w:szCs w:val="24"/>
        </w:rPr>
        <w:t>.</w:t>
      </w:r>
      <w:r w:rsidRPr="00D97624">
        <w:rPr>
          <w:rFonts w:ascii="Times New Roman" w:hAnsi="Times New Roman" w:cs="Times New Roman"/>
          <w:b/>
          <w:sz w:val="24"/>
          <w:szCs w:val="24"/>
        </w:rPr>
        <w:t xml:space="preserve">2 </w:t>
      </w:r>
      <w:r w:rsidR="000D5128" w:rsidRPr="00D97624">
        <w:rPr>
          <w:rFonts w:ascii="Times New Roman" w:hAnsi="Times New Roman" w:cs="Times New Roman"/>
          <w:b/>
          <w:sz w:val="24"/>
          <w:szCs w:val="24"/>
        </w:rPr>
        <w:t>The Key Infrastructural, Technological, and Digital Literacy Challenges that Influence the Effectiveness of Online Learning in Enhancing Educational Outcomes</w:t>
      </w:r>
    </w:p>
    <w:p w14:paraId="09E285F8" w14:textId="77777777" w:rsidR="000D5128" w:rsidRPr="00D97624" w:rsidRDefault="000D5128" w:rsidP="00FC60BC">
      <w:pPr>
        <w:spacing w:after="0"/>
        <w:jc w:val="both"/>
        <w:rPr>
          <w:rFonts w:ascii="Times New Roman" w:hAnsi="Times New Roman" w:cs="Times New Roman"/>
          <w:b/>
          <w:sz w:val="24"/>
          <w:szCs w:val="24"/>
        </w:rPr>
      </w:pPr>
      <w:r w:rsidRPr="00D97624">
        <w:rPr>
          <w:rFonts w:ascii="Times New Roman" w:hAnsi="Times New Roman" w:cs="Times New Roman"/>
          <w:b/>
          <w:sz w:val="24"/>
          <w:szCs w:val="24"/>
        </w:rPr>
        <w:lastRenderedPageBreak/>
        <w:t>3.2.1 The Key Infrastructural Challenges that Influence the Effectiveness of Online Learning in Enhancing Educational Outcomes</w:t>
      </w:r>
    </w:p>
    <w:p w14:paraId="523A292D" w14:textId="77777777" w:rsidR="002A61B3" w:rsidRPr="00D97624" w:rsidRDefault="000D5128"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Limited internet connectivity emerged as a significant infrastructural challenge influencing the effectiveness of online learning in enhancing educational outcomes in Zambia. Many students and educators reported experiencing frequent interruptions due to unstable or slow internet connections, which hindered real‑time participation in online classes, access to digital learning resources, and timely submission of assignments (</w:t>
      </w:r>
      <w:proofErr w:type="spellStart"/>
      <w:r w:rsidRPr="00D97624">
        <w:rPr>
          <w:rFonts w:ascii="Times New Roman" w:hAnsi="Times New Roman" w:cs="Times New Roman"/>
          <w:sz w:val="24"/>
          <w:szCs w:val="24"/>
        </w:rPr>
        <w:t>Ochionuoha</w:t>
      </w:r>
      <w:proofErr w:type="spellEnd"/>
      <w:r w:rsidRPr="00D97624">
        <w:rPr>
          <w:rFonts w:ascii="Times New Roman" w:hAnsi="Times New Roman" w:cs="Times New Roman"/>
          <w:sz w:val="24"/>
          <w:szCs w:val="24"/>
        </w:rPr>
        <w:t>, 2024). This challenge was particularly pronounced in rural and peri‑urban areas, where broadband infrastructure is often underdeveloped, resulting in reliance on mobile data networks that are both costly and inconsistent (Elsayed &amp; Aina, 2024). The inconsistent connectivity not only disrupted the continuity of learning but also negatively impacted student engagement and motivation, as learners were unable to fully participate in interactive sessions or access adaptive learning tools designed to improve academic performance.</w:t>
      </w:r>
      <w:r w:rsidR="002A61B3" w:rsidRPr="00D97624">
        <w:rPr>
          <w:rFonts w:ascii="Times New Roman" w:hAnsi="Times New Roman" w:cs="Times New Roman"/>
          <w:sz w:val="24"/>
          <w:szCs w:val="24"/>
        </w:rPr>
        <w:t xml:space="preserve"> One of the lecturers alluded that:</w:t>
      </w:r>
    </w:p>
    <w:p w14:paraId="1C4A7206" w14:textId="77777777" w:rsidR="002A61B3" w:rsidRPr="00D97624" w:rsidRDefault="002A61B3" w:rsidP="002A61B3">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“Many regions in Zambia, particularly rural areas, face poor or unreliable internet access, which disrupts continuous learning and reduces students’ engagement with online platforms.”</w:t>
      </w:r>
    </w:p>
    <w:p w14:paraId="6F051F60" w14:textId="77777777" w:rsidR="00453549" w:rsidRPr="00D97624" w:rsidRDefault="000D5128"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Additionally, limited internet connectivity constrained teachers’ ability to integrate digital pedagogical strategies effectively, thus reducing the potential benefits of online platforms in enhancing learning outcomes (Shikali &amp; Muneja, 2024). The findings indicate that without substantial investment in reliable and affordable internet infrastructure, online learning initiatives risk exacerbating existing educational inequalities in Zambia</w:t>
      </w:r>
      <w:r w:rsidR="003103BB" w:rsidRPr="00D97624">
        <w:rPr>
          <w:rFonts w:ascii="Times New Roman" w:hAnsi="Times New Roman" w:cs="Times New Roman"/>
          <w:sz w:val="24"/>
          <w:szCs w:val="24"/>
        </w:rPr>
        <w:t>.</w:t>
      </w:r>
    </w:p>
    <w:p w14:paraId="3291A5DB" w14:textId="77777777" w:rsidR="00FC00A9" w:rsidRPr="00D97624" w:rsidRDefault="00FC00A9"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Furthermore, power supply issues emerged as a significant infrastructural challenge affecting the effectiveness of online learning in Zambia, directly influencing students’ ability to participate consistently in digital education. Frequent power outages and unreliable electricity supply in both urban and rural areas disrupt access to online classes, digital resources, and assessment platforms, causing interruptions in learning continuity (</w:t>
      </w:r>
      <w:proofErr w:type="spellStart"/>
      <w:r w:rsidRPr="00D97624">
        <w:rPr>
          <w:rFonts w:ascii="Times New Roman" w:hAnsi="Times New Roman" w:cs="Times New Roman"/>
          <w:sz w:val="24"/>
          <w:szCs w:val="24"/>
        </w:rPr>
        <w:t>Kibombo</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Neema</w:t>
      </w:r>
      <w:proofErr w:type="spellEnd"/>
      <w:r w:rsidRPr="00D97624">
        <w:rPr>
          <w:rFonts w:ascii="Times New Roman" w:hAnsi="Times New Roman" w:cs="Times New Roman"/>
          <w:sz w:val="24"/>
          <w:szCs w:val="24"/>
        </w:rPr>
        <w:t>, 2021). These disruptions not only reduce the total instructional time but also increased students’ frustration and disengagement, particularly among those relying on home-based online learning where backup power solutions are often unavailable (</w:t>
      </w:r>
      <w:proofErr w:type="spellStart"/>
      <w:r w:rsidRPr="00D97624">
        <w:rPr>
          <w:rFonts w:ascii="Times New Roman" w:hAnsi="Times New Roman" w:cs="Times New Roman"/>
          <w:sz w:val="24"/>
          <w:szCs w:val="24"/>
        </w:rPr>
        <w:t>Munyinda</w:t>
      </w:r>
      <w:proofErr w:type="spellEnd"/>
      <w:r w:rsidRPr="00D97624">
        <w:rPr>
          <w:rFonts w:ascii="Times New Roman" w:hAnsi="Times New Roman" w:cs="Times New Roman"/>
          <w:sz w:val="24"/>
          <w:szCs w:val="24"/>
        </w:rPr>
        <w:t>, 2020). In institutions where power supply is unstable, teachers face difficulties in delivering synchronous lessons, while students struggle to complete assignments or access learning materials on time, thereby negatively affecting academic performance and learning outcomes (Chanda, 2022). One of the pupils observed that:</w:t>
      </w:r>
    </w:p>
    <w:p w14:paraId="18947F54" w14:textId="77777777" w:rsidR="00FC00A9" w:rsidRPr="00D97624" w:rsidRDefault="00FC00A9" w:rsidP="00FC00A9">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“Frequent power outages or limited electricity access hinder the ability to use online learning tools consistently, affecting learning continuity.”</w:t>
      </w:r>
    </w:p>
    <w:p w14:paraId="13E578E8" w14:textId="77777777" w:rsidR="00FC00A9" w:rsidRPr="00D97624" w:rsidRDefault="00FC00A9"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Consequently, power supply reliability is a critical factor that determines the success of online learning initiatives, highlighting the need for targeted infrastructural investments, including alternative energy solutions, to ensure uninterrupted access and maximize educational outcomes in Zambian contexts.</w:t>
      </w:r>
    </w:p>
    <w:p w14:paraId="655C2961" w14:textId="77777777" w:rsidR="00C3541E" w:rsidRPr="00D97624" w:rsidRDefault="00C3541E"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Moreover, insufficient access to devices also emerged as a significant infrastructural challenge affecting the effectiveness of online learning in enhancing educational outcomes in Zambia. Many students were unable to participate fully in online learning due to a lack of personal computers, tablets, or smartphones, which limited their ability to access digital learning platforms and educational resources (UNESCO, 2020). In households where devices were shared among multiple users, students faced difficulties attending synchronous classes or completing online assignments on time, leading to gaps in learning and decreased academic performance (World Bank, 2021). Furthermore, the high cost of acquiring and maintaining devices exacerbated educational </w:t>
      </w:r>
      <w:r w:rsidRPr="00D97624">
        <w:rPr>
          <w:rFonts w:ascii="Times New Roman" w:hAnsi="Times New Roman" w:cs="Times New Roman"/>
          <w:sz w:val="24"/>
          <w:szCs w:val="24"/>
        </w:rPr>
        <w:lastRenderedPageBreak/>
        <w:t>inequalities, as students from lower-income families were disproportionately affected, reinforcing the digital divide (OECD, 2020). This challenge underscored the critical need for policy interventions, such as providing subsidized devices or implementing school-based device lending programs, to ensure equitable access to online learning opportunities and enhance overall educational outcomes.</w:t>
      </w:r>
    </w:p>
    <w:p w14:paraId="1BAC6AEC" w14:textId="77777777" w:rsidR="0034062C" w:rsidRPr="00D97624" w:rsidRDefault="0034062C"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The st</w:t>
      </w:r>
      <w:r w:rsidR="004436F4" w:rsidRPr="00D97624">
        <w:rPr>
          <w:rFonts w:ascii="Times New Roman" w:hAnsi="Times New Roman" w:cs="Times New Roman"/>
          <w:sz w:val="24"/>
          <w:szCs w:val="24"/>
        </w:rPr>
        <w:t>udy results further showed that i</w:t>
      </w:r>
      <w:r w:rsidRPr="00D97624">
        <w:rPr>
          <w:rFonts w:ascii="Times New Roman" w:hAnsi="Times New Roman" w:cs="Times New Roman"/>
          <w:sz w:val="24"/>
          <w:szCs w:val="24"/>
        </w:rPr>
        <w:t xml:space="preserve">nadequate learning spaces often </w:t>
      </w:r>
      <w:r w:rsidR="004436F4" w:rsidRPr="00D97624">
        <w:rPr>
          <w:rFonts w:ascii="Times New Roman" w:hAnsi="Times New Roman" w:cs="Times New Roman"/>
          <w:sz w:val="24"/>
          <w:szCs w:val="24"/>
        </w:rPr>
        <w:t>undermine</w:t>
      </w:r>
      <w:r w:rsidRPr="00D97624">
        <w:rPr>
          <w:rFonts w:ascii="Times New Roman" w:hAnsi="Times New Roman" w:cs="Times New Roman"/>
          <w:sz w:val="24"/>
          <w:szCs w:val="24"/>
        </w:rPr>
        <w:t xml:space="preserve"> the effectiveness of online learning, especially in contexts like Zambia where many students are expected to study from home. When learners do not have access to a quiet, private, and suitably furnished area-for instance, a separate room, a desk or table, minimal noise, and enough space to spread study materials-their ability to concentrate, engage with online lectures, and complete assignments is severely compromised (Gu, 2022). Research on home‑based online education shows that students from households with cramped, overcrowded, or dilapidated living conditions-or lacking a dedicated study room-tend to perform worse or struggle to benefit fully from e‑learning (</w:t>
      </w:r>
      <w:proofErr w:type="spellStart"/>
      <w:r w:rsidRPr="00D97624">
        <w:rPr>
          <w:rFonts w:ascii="Times New Roman" w:hAnsi="Times New Roman" w:cs="Times New Roman"/>
          <w:sz w:val="24"/>
          <w:szCs w:val="24"/>
        </w:rPr>
        <w:t>Chikasha</w:t>
      </w:r>
      <w:proofErr w:type="spellEnd"/>
      <w:r w:rsidRPr="00D97624">
        <w:rPr>
          <w:rFonts w:ascii="Times New Roman" w:hAnsi="Times New Roman" w:cs="Times New Roman"/>
          <w:sz w:val="24"/>
          <w:szCs w:val="24"/>
        </w:rPr>
        <w:t>, et al., 2023). For example, students living in small, shared, or noisy homes often report difficulty maintaining focus, increased stress, and lower motivation. Such environmental constraints are compounded for those balancing domestic responsibilities or household chores, which further distract from learning. In the Zambian higher‑education context, studies highlight that alongside poor internet connectivity and limited access to devices, an unconducive home environment significantly hinders student engagement and overall effectiveness of online/blended learning (</w:t>
      </w:r>
      <w:proofErr w:type="spellStart"/>
      <w:r w:rsidRPr="00D97624">
        <w:rPr>
          <w:rFonts w:ascii="Times New Roman" w:hAnsi="Times New Roman" w:cs="Times New Roman"/>
          <w:sz w:val="24"/>
          <w:szCs w:val="24"/>
        </w:rPr>
        <w:t>Segbenya</w:t>
      </w:r>
      <w:proofErr w:type="spellEnd"/>
      <w:r w:rsidRPr="00D97624">
        <w:rPr>
          <w:rFonts w:ascii="Times New Roman" w:hAnsi="Times New Roman" w:cs="Times New Roman"/>
          <w:sz w:val="24"/>
          <w:szCs w:val="24"/>
        </w:rPr>
        <w:t xml:space="preserve">, </w:t>
      </w:r>
      <w:proofErr w:type="spellStart"/>
      <w:r w:rsidRPr="00D97624">
        <w:rPr>
          <w:rFonts w:ascii="Times New Roman" w:hAnsi="Times New Roman" w:cs="Times New Roman"/>
          <w:sz w:val="24"/>
          <w:szCs w:val="24"/>
        </w:rPr>
        <w:t>Bervell</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Minadzi</w:t>
      </w:r>
      <w:proofErr w:type="spellEnd"/>
      <w:r w:rsidRPr="00D97624">
        <w:rPr>
          <w:rFonts w:ascii="Times New Roman" w:hAnsi="Times New Roman" w:cs="Times New Roman"/>
          <w:sz w:val="24"/>
          <w:szCs w:val="24"/>
        </w:rPr>
        <w:t>, 2022). Therefore, even when e‑learning platforms and content are available, the absence of adequate physical learning spaces at home or in community environments can deeply erode the potential gains of online education, exacerbate inequalities, and contribute to poor educational outcomes for disadvantaged students.</w:t>
      </w:r>
    </w:p>
    <w:p w14:paraId="408E9CCD" w14:textId="77777777" w:rsidR="000F108D" w:rsidRPr="00D97624" w:rsidRDefault="000F108D" w:rsidP="00375E8C">
      <w:pPr>
        <w:spacing w:after="0"/>
        <w:jc w:val="both"/>
        <w:rPr>
          <w:rFonts w:ascii="Times New Roman" w:hAnsi="Times New Roman" w:cs="Times New Roman"/>
          <w:b/>
          <w:sz w:val="24"/>
          <w:szCs w:val="24"/>
        </w:rPr>
      </w:pPr>
      <w:r w:rsidRPr="00D97624">
        <w:rPr>
          <w:rFonts w:ascii="Times New Roman" w:hAnsi="Times New Roman" w:cs="Times New Roman"/>
          <w:b/>
          <w:vanish/>
          <w:sz w:val="24"/>
          <w:szCs w:val="24"/>
        </w:rPr>
        <w:t>Bottom of Form</w:t>
      </w:r>
      <w:r w:rsidR="002E7836" w:rsidRPr="00D97624">
        <w:rPr>
          <w:rFonts w:ascii="Times New Roman" w:hAnsi="Times New Roman" w:cs="Times New Roman"/>
          <w:b/>
          <w:sz w:val="24"/>
          <w:szCs w:val="24"/>
        </w:rPr>
        <w:t>3.2.</w:t>
      </w:r>
      <w:r w:rsidR="00DB6238" w:rsidRPr="00D97624">
        <w:rPr>
          <w:rFonts w:ascii="Times New Roman" w:hAnsi="Times New Roman" w:cs="Times New Roman"/>
          <w:b/>
          <w:sz w:val="24"/>
          <w:szCs w:val="24"/>
        </w:rPr>
        <w:t>2</w:t>
      </w:r>
      <w:r w:rsidR="002E7836" w:rsidRPr="00D97624">
        <w:rPr>
          <w:rFonts w:ascii="Times New Roman" w:hAnsi="Times New Roman" w:cs="Times New Roman"/>
          <w:b/>
          <w:sz w:val="24"/>
          <w:szCs w:val="24"/>
        </w:rPr>
        <w:t xml:space="preserve"> </w:t>
      </w:r>
      <w:r w:rsidR="00DB6238" w:rsidRPr="00D97624">
        <w:rPr>
          <w:rFonts w:ascii="Times New Roman" w:hAnsi="Times New Roman" w:cs="Times New Roman"/>
          <w:b/>
          <w:sz w:val="24"/>
          <w:szCs w:val="24"/>
        </w:rPr>
        <w:t>The Key Technological Challenges that Influence the Effectiveness of Online Learning in Enhancing Educational Outcomes</w:t>
      </w:r>
    </w:p>
    <w:p w14:paraId="3A223FBC" w14:textId="77777777" w:rsidR="00DB6238"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The findings indicated that platform usability and compatibility were significant infrastructural challenges affecting the effectiveness of online learning in enhancing educational outcomes in Zambia. It was reported that students and educators often faced difficulties navigating online learning platforms due to complex interfaces, non-intuitive designs, and limited localized support, which hindered the adoption and consistent use of digital learning tools (</w:t>
      </w:r>
      <w:proofErr w:type="spellStart"/>
      <w:r w:rsidRPr="00D97624">
        <w:rPr>
          <w:rFonts w:ascii="Times New Roman" w:hAnsi="Times New Roman" w:cs="Times New Roman"/>
          <w:sz w:val="24"/>
          <w:szCs w:val="24"/>
        </w:rPr>
        <w:t>Chikasha</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Tembo</w:t>
      </w:r>
      <w:proofErr w:type="spellEnd"/>
      <w:r w:rsidRPr="00D97624">
        <w:rPr>
          <w:rFonts w:ascii="Times New Roman" w:hAnsi="Times New Roman" w:cs="Times New Roman"/>
          <w:sz w:val="24"/>
          <w:szCs w:val="24"/>
        </w:rPr>
        <w:t xml:space="preserve">, 2021). The study revealed that compatibility issues across various devices and operating systems created further barriers, particularly in contexts where learners relied on a combination of smartphones, tablets, and older computers (Mwale, 2023). Participants highlighted that technical problems, including platform slowdowns, glitches, and poor integration with existing learning management systems, disrupted the learning process and contributed to decreased engagement and lower academic performance (Alhassan, 2022). Additionally, it was noted that the limited availability of technical support for both teachers and students exacerbated these challenges, causing delays in resolving issues and increasing frustration. The findings suggested that user-friendly and device-compatible platforms significantly improved learner engagement and academic outcomes, emphasizing the need for investment in accessible and adaptable digital learning infrastructure. </w:t>
      </w:r>
    </w:p>
    <w:p w14:paraId="4EF3F247" w14:textId="77777777" w:rsidR="006E73AD"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Additionally, the study found that software and application limitations constituted a significant infrastructural challenge affecting the effectiveness of online learning in Zambia. </w:t>
      </w:r>
      <w:r w:rsidR="006E73AD" w:rsidRPr="00D97624">
        <w:rPr>
          <w:rFonts w:ascii="Times New Roman" w:hAnsi="Times New Roman" w:cs="Times New Roman"/>
          <w:sz w:val="24"/>
          <w:szCs w:val="24"/>
        </w:rPr>
        <w:t xml:space="preserve">A study done by </w:t>
      </w:r>
      <w:proofErr w:type="spellStart"/>
      <w:r w:rsidR="006E73AD" w:rsidRPr="00D97624">
        <w:rPr>
          <w:rFonts w:ascii="Times New Roman" w:hAnsi="Times New Roman" w:cs="Times New Roman"/>
          <w:sz w:val="24"/>
          <w:szCs w:val="24"/>
        </w:rPr>
        <w:t>Chiwoya</w:t>
      </w:r>
      <w:proofErr w:type="spellEnd"/>
      <w:r w:rsidR="006E73AD" w:rsidRPr="00D97624">
        <w:rPr>
          <w:rFonts w:ascii="Times New Roman" w:hAnsi="Times New Roman" w:cs="Times New Roman"/>
          <w:sz w:val="24"/>
          <w:szCs w:val="24"/>
        </w:rPr>
        <w:t xml:space="preserve">, </w:t>
      </w:r>
      <w:proofErr w:type="spellStart"/>
      <w:r w:rsidR="006E73AD" w:rsidRPr="00D97624">
        <w:rPr>
          <w:rFonts w:ascii="Times New Roman" w:hAnsi="Times New Roman" w:cs="Times New Roman"/>
          <w:sz w:val="24"/>
          <w:szCs w:val="24"/>
        </w:rPr>
        <w:t>Daka</w:t>
      </w:r>
      <w:proofErr w:type="spellEnd"/>
      <w:r w:rsidR="006E73AD" w:rsidRPr="00D97624">
        <w:rPr>
          <w:rFonts w:ascii="Times New Roman" w:hAnsi="Times New Roman" w:cs="Times New Roman"/>
          <w:sz w:val="24"/>
          <w:szCs w:val="24"/>
        </w:rPr>
        <w:t>, &amp; Mulenga–</w:t>
      </w:r>
      <w:proofErr w:type="spellStart"/>
      <w:r w:rsidR="006E73AD" w:rsidRPr="00D97624">
        <w:rPr>
          <w:rFonts w:ascii="Times New Roman" w:hAnsi="Times New Roman" w:cs="Times New Roman"/>
          <w:sz w:val="24"/>
          <w:szCs w:val="24"/>
        </w:rPr>
        <w:t>Hagane</w:t>
      </w:r>
      <w:proofErr w:type="spellEnd"/>
      <w:r w:rsidR="006E73AD" w:rsidRPr="00D97624">
        <w:rPr>
          <w:rFonts w:ascii="Times New Roman" w:hAnsi="Times New Roman" w:cs="Times New Roman"/>
          <w:sz w:val="24"/>
          <w:szCs w:val="24"/>
        </w:rPr>
        <w:t xml:space="preserve"> (2025)</w:t>
      </w:r>
      <w:r w:rsidRPr="00D97624">
        <w:rPr>
          <w:rFonts w:ascii="Times New Roman" w:hAnsi="Times New Roman" w:cs="Times New Roman"/>
          <w:sz w:val="24"/>
          <w:szCs w:val="24"/>
        </w:rPr>
        <w:t xml:space="preserve"> reported that even when inte</w:t>
      </w:r>
      <w:r w:rsidR="006E73AD" w:rsidRPr="00D97624">
        <w:rPr>
          <w:rFonts w:ascii="Times New Roman" w:hAnsi="Times New Roman" w:cs="Times New Roman"/>
          <w:sz w:val="24"/>
          <w:szCs w:val="24"/>
        </w:rPr>
        <w:t>rnet connectivity and devices a</w:t>
      </w:r>
      <w:r w:rsidRPr="00D97624">
        <w:rPr>
          <w:rFonts w:ascii="Times New Roman" w:hAnsi="Times New Roman" w:cs="Times New Roman"/>
          <w:sz w:val="24"/>
          <w:szCs w:val="24"/>
        </w:rPr>
        <w:t>re available, studen</w:t>
      </w:r>
      <w:r w:rsidR="006E73AD" w:rsidRPr="00D97624">
        <w:rPr>
          <w:rFonts w:ascii="Times New Roman" w:hAnsi="Times New Roman" w:cs="Times New Roman"/>
          <w:sz w:val="24"/>
          <w:szCs w:val="24"/>
        </w:rPr>
        <w:t>ts and lecturers often struggle</w:t>
      </w:r>
      <w:r w:rsidRPr="00D97624">
        <w:rPr>
          <w:rFonts w:ascii="Times New Roman" w:hAnsi="Times New Roman" w:cs="Times New Roman"/>
          <w:sz w:val="24"/>
          <w:szCs w:val="24"/>
        </w:rPr>
        <w:t xml:space="preserve"> because the learning management </w:t>
      </w:r>
      <w:r w:rsidRPr="00D97624">
        <w:rPr>
          <w:rFonts w:ascii="Times New Roman" w:hAnsi="Times New Roman" w:cs="Times New Roman"/>
          <w:sz w:val="24"/>
          <w:szCs w:val="24"/>
        </w:rPr>
        <w:lastRenderedPageBreak/>
        <w:t>systems (</w:t>
      </w:r>
      <w:r w:rsidR="006E73AD" w:rsidRPr="00D97624">
        <w:rPr>
          <w:rFonts w:ascii="Times New Roman" w:hAnsi="Times New Roman" w:cs="Times New Roman"/>
          <w:sz w:val="24"/>
          <w:szCs w:val="24"/>
        </w:rPr>
        <w:t>LMS) and e‑learning platforms a</w:t>
      </w:r>
      <w:r w:rsidRPr="00D97624">
        <w:rPr>
          <w:rFonts w:ascii="Times New Roman" w:hAnsi="Times New Roman" w:cs="Times New Roman"/>
          <w:sz w:val="24"/>
          <w:szCs w:val="24"/>
        </w:rPr>
        <w:t>re not fully compatible with the technological realities of the environment. For instance, some platforms required high bandwidth or advanced hardware, which many students could not access, while others had limited functionality, including difficulties in uploading large files, restricted video streaming, and absence of interactive features such as discussion forums and real-time quizzes (</w:t>
      </w:r>
      <w:proofErr w:type="spellStart"/>
      <w:r w:rsidRPr="00D97624">
        <w:rPr>
          <w:rFonts w:ascii="Times New Roman" w:hAnsi="Times New Roman" w:cs="Times New Roman"/>
          <w:sz w:val="24"/>
          <w:szCs w:val="24"/>
        </w:rPr>
        <w:t>Kabundula</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Namushi</w:t>
      </w:r>
      <w:proofErr w:type="spellEnd"/>
      <w:r w:rsidRPr="00D97624">
        <w:rPr>
          <w:rFonts w:ascii="Times New Roman" w:hAnsi="Times New Roman" w:cs="Times New Roman"/>
          <w:sz w:val="24"/>
          <w:szCs w:val="24"/>
        </w:rPr>
        <w:t>, 2023). The findings also indicated that many learners and instructors lacked sufficient technical skills or institutional support to navigate these platforms efficiently, resulting in challenges with submitting assignments, participating in assessments, and accessing learning materials duri</w:t>
      </w:r>
      <w:r w:rsidR="006E73AD" w:rsidRPr="00D97624">
        <w:rPr>
          <w:rFonts w:ascii="Times New Roman" w:hAnsi="Times New Roman" w:cs="Times New Roman"/>
          <w:sz w:val="24"/>
          <w:szCs w:val="24"/>
        </w:rPr>
        <w:t>ng technical disruptions</w:t>
      </w:r>
      <w:r w:rsidRPr="00D97624">
        <w:rPr>
          <w:rFonts w:ascii="Times New Roman" w:hAnsi="Times New Roman" w:cs="Times New Roman"/>
          <w:sz w:val="24"/>
          <w:szCs w:val="24"/>
        </w:rPr>
        <w:t xml:space="preserve">. </w:t>
      </w:r>
      <w:r w:rsidR="006E73AD" w:rsidRPr="00D97624">
        <w:rPr>
          <w:rFonts w:ascii="Times New Roman" w:hAnsi="Times New Roman" w:cs="Times New Roman"/>
          <w:sz w:val="24"/>
          <w:szCs w:val="24"/>
        </w:rPr>
        <w:t>One of the Deans pointed out that:</w:t>
      </w:r>
    </w:p>
    <w:p w14:paraId="7FA2659B" w14:textId="77777777" w:rsidR="006E73AD" w:rsidRPr="00D97624" w:rsidRDefault="006E73AD" w:rsidP="006E73AD">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“Lack of locally relevant software, outdated applications, and limited integration of interactive features affect learning engagement and performance”.</w:t>
      </w:r>
    </w:p>
    <w:p w14:paraId="1420E705" w14:textId="77777777" w:rsidR="00DB6238"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Consequently, the study concluded that even where physical infrastructure such as internet, power, and devices was theoretically available, software and application shortcomings severely restricted learning opportunities, reduced student motivation, and negatively influenced overall academic performance. The researchers emphasized that addressing software usability and compatibility was as crucial as providing the necessary physical infrastructure to ensure the success of online learning in Zambia (</w:t>
      </w:r>
      <w:proofErr w:type="spellStart"/>
      <w:r w:rsidRPr="00D97624">
        <w:rPr>
          <w:rFonts w:ascii="Times New Roman" w:hAnsi="Times New Roman" w:cs="Times New Roman"/>
          <w:sz w:val="24"/>
          <w:szCs w:val="24"/>
        </w:rPr>
        <w:t>Chiwoya</w:t>
      </w:r>
      <w:proofErr w:type="spellEnd"/>
      <w:r w:rsidRPr="00D97624">
        <w:rPr>
          <w:rFonts w:ascii="Times New Roman" w:hAnsi="Times New Roman" w:cs="Times New Roman"/>
          <w:sz w:val="24"/>
          <w:szCs w:val="24"/>
        </w:rPr>
        <w:t xml:space="preserve">, </w:t>
      </w:r>
      <w:proofErr w:type="spellStart"/>
      <w:r w:rsidRPr="00D97624">
        <w:rPr>
          <w:rFonts w:ascii="Times New Roman" w:hAnsi="Times New Roman" w:cs="Times New Roman"/>
          <w:sz w:val="24"/>
          <w:szCs w:val="24"/>
        </w:rPr>
        <w:t>Daka</w:t>
      </w:r>
      <w:proofErr w:type="spellEnd"/>
      <w:r w:rsidRPr="00D97624">
        <w:rPr>
          <w:rFonts w:ascii="Times New Roman" w:hAnsi="Times New Roman" w:cs="Times New Roman"/>
          <w:sz w:val="24"/>
          <w:szCs w:val="24"/>
        </w:rPr>
        <w:t>, &amp; Mulenga–</w:t>
      </w:r>
      <w:proofErr w:type="spellStart"/>
      <w:r w:rsidRPr="00D97624">
        <w:rPr>
          <w:rFonts w:ascii="Times New Roman" w:hAnsi="Times New Roman" w:cs="Times New Roman"/>
          <w:sz w:val="24"/>
          <w:szCs w:val="24"/>
        </w:rPr>
        <w:t>Hagane</w:t>
      </w:r>
      <w:proofErr w:type="spellEnd"/>
      <w:r w:rsidRPr="00D97624">
        <w:rPr>
          <w:rFonts w:ascii="Times New Roman" w:hAnsi="Times New Roman" w:cs="Times New Roman"/>
          <w:sz w:val="24"/>
          <w:szCs w:val="24"/>
        </w:rPr>
        <w:t>, 2025).</w:t>
      </w:r>
    </w:p>
    <w:p w14:paraId="4D4B5A18" w14:textId="77777777" w:rsidR="00FA3D2B" w:rsidRPr="00D97624" w:rsidRDefault="00093EE3"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Moreover, the study found that technical support deficiencies constitute a significant infrastructural challenge affecting the effectiveness of online learning in Zambian higher‑learning institutions. Nawaz &amp; Khan (2012) in their study reported that many institutions lacked adequate numbers of qualified ICT personnel and technical support staff, which often resulted in students and lecturers being unable to resolve hardware malfunctions, software glitches, or internet connectivity issues in a timely manner. Another study by Kunda et al (2021) also indicated that this shortage of technical support was further compounded by other infrastructural limitations, including unstable electricity, limited access to functional devices, and poorly maintained learning management systems, creating an environment in which engagement with online learning platforms was frequently disrupted. Participants noted that the absence of reliable technical assistance not only interrupted learning sessions and delayed submission of assignments but also contributed to frustration and decreased motivation among learners. Moreover, the study revealed that these deficiencies disproportionately affected students from less-resourced backgrounds or those with limited digital literacy, thereby deepening inequities in access and participation and reducing the potential of online learning to enhance educational outco</w:t>
      </w:r>
      <w:r w:rsidR="00377549" w:rsidRPr="00D97624">
        <w:rPr>
          <w:rFonts w:ascii="Times New Roman" w:hAnsi="Times New Roman" w:cs="Times New Roman"/>
          <w:sz w:val="24"/>
          <w:szCs w:val="24"/>
        </w:rPr>
        <w:t>mes (Kaumba et al.</w:t>
      </w:r>
      <w:r w:rsidRPr="00D97624">
        <w:rPr>
          <w:rFonts w:ascii="Times New Roman" w:hAnsi="Times New Roman" w:cs="Times New Roman"/>
          <w:sz w:val="24"/>
          <w:szCs w:val="24"/>
        </w:rPr>
        <w:t xml:space="preserve">, 2021). </w:t>
      </w:r>
      <w:r w:rsidR="00782A98" w:rsidRPr="00D97624">
        <w:rPr>
          <w:rFonts w:ascii="Times New Roman" w:hAnsi="Times New Roman" w:cs="Times New Roman"/>
          <w:b/>
          <w:sz w:val="24"/>
          <w:szCs w:val="24"/>
        </w:rPr>
        <w:t>3.2.3</w:t>
      </w:r>
      <w:r w:rsidR="00FA3D2B" w:rsidRPr="00D97624">
        <w:rPr>
          <w:rFonts w:ascii="Times New Roman" w:hAnsi="Times New Roman" w:cs="Times New Roman"/>
          <w:b/>
          <w:sz w:val="24"/>
          <w:szCs w:val="24"/>
        </w:rPr>
        <w:t xml:space="preserve"> </w:t>
      </w:r>
      <w:r w:rsidR="00782A98" w:rsidRPr="00D97624">
        <w:rPr>
          <w:rFonts w:ascii="Times New Roman" w:hAnsi="Times New Roman" w:cs="Times New Roman"/>
          <w:b/>
          <w:sz w:val="24"/>
          <w:szCs w:val="24"/>
        </w:rPr>
        <w:t>The Key Digital Literacy Challenges that Influence the Effectiveness of Online Learning in Enhancing Educational Outcomes</w:t>
      </w:r>
    </w:p>
    <w:p w14:paraId="5ECC3C29" w14:textId="77777777" w:rsidR="00C829C8" w:rsidRPr="00D97624" w:rsidRDefault="00625F70"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The findings of this study indicated that low student competency represented a significant infrastructural challenge affecting the effectiveness of online learning in enhancing educational outcomes in Zambia. Many students demonstrate limited digital literacy, including inadequate skills in operating computers, navigating online platforms, and using essential software applications, which restricted their ability to fully engage with online instructional content and activities (Chanda &amp; Mulenga, 2022). In addition, students’ low competency in self-directed learning and time management further impede their participation in online learning, given that e-learning environments require a high degree of autonomy and personal discipline </w:t>
      </w:r>
      <w:r w:rsidR="00C829C8" w:rsidRPr="00D97624">
        <w:rPr>
          <w:rFonts w:ascii="Times New Roman" w:hAnsi="Times New Roman" w:cs="Times New Roman"/>
          <w:sz w:val="24"/>
          <w:szCs w:val="24"/>
        </w:rPr>
        <w:t>(Mwanza, 2021). The situation i</w:t>
      </w:r>
      <w:r w:rsidRPr="00D97624">
        <w:rPr>
          <w:rFonts w:ascii="Times New Roman" w:hAnsi="Times New Roman" w:cs="Times New Roman"/>
          <w:sz w:val="24"/>
          <w:szCs w:val="24"/>
        </w:rPr>
        <w:t xml:space="preserve">s exacerbated by inconsistent exposure to technology </w:t>
      </w:r>
      <w:r w:rsidR="00C829C8" w:rsidRPr="00D97624">
        <w:rPr>
          <w:rFonts w:ascii="Times New Roman" w:hAnsi="Times New Roman" w:cs="Times New Roman"/>
          <w:sz w:val="24"/>
          <w:szCs w:val="24"/>
        </w:rPr>
        <w:t>in schools, as many learners have</w:t>
      </w:r>
      <w:r w:rsidRPr="00D97624">
        <w:rPr>
          <w:rFonts w:ascii="Times New Roman" w:hAnsi="Times New Roman" w:cs="Times New Roman"/>
          <w:sz w:val="24"/>
          <w:szCs w:val="24"/>
        </w:rPr>
        <w:t xml:space="preserve"> limited prior access to digital resources and devices, leaving them unprepared for the technical demands of online education (Phiri, 2023). </w:t>
      </w:r>
      <w:r w:rsidR="00C829C8" w:rsidRPr="00D97624">
        <w:rPr>
          <w:rFonts w:ascii="Times New Roman" w:hAnsi="Times New Roman" w:cs="Times New Roman"/>
          <w:sz w:val="24"/>
          <w:szCs w:val="24"/>
        </w:rPr>
        <w:t>One of the teachers narrated that:</w:t>
      </w:r>
    </w:p>
    <w:p w14:paraId="5C2CCAE2" w14:textId="77777777" w:rsidR="00C829C8" w:rsidRPr="00D97624" w:rsidRDefault="00C829C8" w:rsidP="00C829C8">
      <w:pPr>
        <w:spacing w:after="0"/>
        <w:jc w:val="center"/>
        <w:rPr>
          <w:rFonts w:ascii="Times New Roman" w:hAnsi="Times New Roman" w:cs="Times New Roman"/>
          <w:sz w:val="24"/>
          <w:szCs w:val="24"/>
        </w:rPr>
      </w:pPr>
      <w:r w:rsidRPr="00D97624">
        <w:rPr>
          <w:rFonts w:ascii="Times New Roman" w:hAnsi="Times New Roman" w:cs="Times New Roman"/>
          <w:sz w:val="24"/>
          <w:szCs w:val="24"/>
        </w:rPr>
        <w:lastRenderedPageBreak/>
        <w:t>“</w:t>
      </w:r>
      <w:r w:rsidRPr="00D97624">
        <w:rPr>
          <w:rFonts w:ascii="Times New Roman" w:hAnsi="Times New Roman" w:cs="Times New Roman"/>
          <w:i/>
          <w:sz w:val="24"/>
          <w:szCs w:val="24"/>
        </w:rPr>
        <w:t>Many learners have insufficient skills to operate digital tools effectively, including navigating learning management systems, submitting assignments, or using collaboration tools”.</w:t>
      </w:r>
    </w:p>
    <w:p w14:paraId="3D701FB6" w14:textId="77777777" w:rsidR="009C6487" w:rsidRPr="00D97624" w:rsidRDefault="00625F70"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These findings underscored the critical need for interventions aimed at enhancing students’ digital skills and learning strategies, as addressing low student competency was essential for improving engagement, academic performance, and overall educational outcomes in online learning contexts</w:t>
      </w:r>
      <w:r w:rsidR="009C6487" w:rsidRPr="00D97624">
        <w:rPr>
          <w:rFonts w:ascii="Times New Roman" w:hAnsi="Times New Roman" w:cs="Times New Roman"/>
          <w:sz w:val="24"/>
          <w:szCs w:val="24"/>
        </w:rPr>
        <w:t>.</w:t>
      </w:r>
    </w:p>
    <w:p w14:paraId="117D5A45" w14:textId="77777777" w:rsidR="005E7F6F" w:rsidRPr="00D97624" w:rsidRDefault="005E7F6F" w:rsidP="00375E8C">
      <w:pPr>
        <w:spacing w:after="0"/>
        <w:jc w:val="both"/>
        <w:rPr>
          <w:rFonts w:ascii="Times New Roman" w:hAnsi="Times New Roman" w:cs="Times New Roman"/>
          <w:sz w:val="24"/>
          <w:szCs w:val="24"/>
        </w:rPr>
      </w:pPr>
    </w:p>
    <w:p w14:paraId="10FCB1AE" w14:textId="77777777" w:rsidR="003128EC" w:rsidRPr="00D97624" w:rsidRDefault="003128EC"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Additionally, teacher preparedness emerged as a significant infrastructural challenge influencing the effectiveness of online learning in enhancing educational outcomes in Zambia. It was observed that many educators lacked adequate training and experience in using digital tools and online learning platforms (Phiri &amp; Chansa, 2021), which impeded their ability to design and deliver effective virtual lessons. Teachers often faced difficulties in integrating technology into their instructional practices, resulting in reduced interactivity, engagement, and overall learning quality (Mukuka, 2022). The lack of continuous professional development programs and institutional support further exacerbated the issue, leaving educators unprepared to address students’ diverse needs in an online environment (Zulu, 2023). This gap in preparedness also affected teachers’ confidence and proficiency in managing technical issues, conducting online assessments, and providing timely feedback, ultimately limiting the potential benefits of online learning. The findings suggest that without targeted interventions to enhance teacher capacity, infrastructural improvements alone are insufficient to achieve meaningful educational outcomes in online learning contexts.</w:t>
      </w:r>
    </w:p>
    <w:p w14:paraId="493924EC" w14:textId="77777777" w:rsidR="005E7F6F" w:rsidRPr="00D97624" w:rsidRDefault="005E7F6F"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In examining the key infrastructural challenges influencing the effectiveness of online learning in enhancing educational outcomes in Zambia, cybersecurity awareness emerged as a critical concern. Findings indicated that both educators and learners demonstrated limited understanding of safe online practices, leaving educational platforms vulnerable to cyber threats, phishing attacks, malware, and unauthorized access to sensitive data (Chisala, 2022). This</w:t>
      </w:r>
      <w:r w:rsidR="003878D7" w:rsidRPr="00D97624">
        <w:rPr>
          <w:rFonts w:ascii="Times New Roman" w:hAnsi="Times New Roman" w:cs="Times New Roman"/>
          <w:sz w:val="24"/>
          <w:szCs w:val="24"/>
        </w:rPr>
        <w:t xml:space="preserve"> deficiency not only compromise</w:t>
      </w:r>
      <w:r w:rsidRPr="00D97624">
        <w:rPr>
          <w:rFonts w:ascii="Times New Roman" w:hAnsi="Times New Roman" w:cs="Times New Roman"/>
          <w:sz w:val="24"/>
          <w:szCs w:val="24"/>
        </w:rPr>
        <w:t xml:space="preserve"> the integrity and reliability of online lear</w:t>
      </w:r>
      <w:r w:rsidR="003878D7" w:rsidRPr="00D97624">
        <w:rPr>
          <w:rFonts w:ascii="Times New Roman" w:hAnsi="Times New Roman" w:cs="Times New Roman"/>
          <w:sz w:val="24"/>
          <w:szCs w:val="24"/>
        </w:rPr>
        <w:t>ning systems but also undermine</w:t>
      </w:r>
      <w:r w:rsidRPr="00D97624">
        <w:rPr>
          <w:rFonts w:ascii="Times New Roman" w:hAnsi="Times New Roman" w:cs="Times New Roman"/>
          <w:sz w:val="24"/>
          <w:szCs w:val="24"/>
        </w:rPr>
        <w:t xml:space="preserve"> learners’ and teachers’ confidence in engaging fully with digital platforms (Mwansa &amp; Banda, 2021). Several instances were reported where students lost access to coursework due to weak passwords, inadequate protection of devices, or exposure to malicious software, which directly disrupted learning activities and negatively impacted academic outcomes. Furthermore, the absence of structured cybersecurity training, lack of clear institutional policies on digital safety, and insufficie</w:t>
      </w:r>
      <w:r w:rsidR="003878D7" w:rsidRPr="00D97624">
        <w:rPr>
          <w:rFonts w:ascii="Times New Roman" w:hAnsi="Times New Roman" w:cs="Times New Roman"/>
          <w:sz w:val="24"/>
          <w:szCs w:val="24"/>
        </w:rPr>
        <w:t>nt technical support exacerbate</w:t>
      </w:r>
      <w:r w:rsidRPr="00D97624">
        <w:rPr>
          <w:rFonts w:ascii="Times New Roman" w:hAnsi="Times New Roman" w:cs="Times New Roman"/>
          <w:sz w:val="24"/>
          <w:szCs w:val="24"/>
        </w:rPr>
        <w:t xml:space="preserve"> these vulnerabilities, leaving schools ill-prepared to respond to security breaches effectively (Zulu, 2023). </w:t>
      </w:r>
    </w:p>
    <w:p w14:paraId="304A3ADE" w14:textId="77777777" w:rsidR="003A2DFF" w:rsidRPr="00D97624" w:rsidRDefault="00C662D5" w:rsidP="00511A59">
      <w:pPr>
        <w:spacing w:after="0"/>
        <w:jc w:val="both"/>
        <w:rPr>
          <w:rFonts w:ascii="Times New Roman" w:hAnsi="Times New Roman" w:cs="Times New Roman"/>
          <w:sz w:val="24"/>
          <w:szCs w:val="24"/>
        </w:rPr>
      </w:pPr>
      <w:r w:rsidRPr="00D97624">
        <w:rPr>
          <w:rFonts w:ascii="Times New Roman" w:hAnsi="Times New Roman" w:cs="Times New Roman"/>
          <w:b/>
          <w:bCs/>
          <w:sz w:val="24"/>
          <w:szCs w:val="24"/>
        </w:rPr>
        <w:t>4</w:t>
      </w:r>
      <w:r w:rsidR="00264530" w:rsidRPr="00D97624">
        <w:rPr>
          <w:rFonts w:ascii="Times New Roman" w:hAnsi="Times New Roman" w:cs="Times New Roman"/>
          <w:b/>
          <w:bCs/>
          <w:sz w:val="24"/>
          <w:szCs w:val="24"/>
        </w:rPr>
        <w:t>. RECOMMENDATIONS</w:t>
      </w:r>
    </w:p>
    <w:p w14:paraId="2AC114EA" w14:textId="77777777" w:rsidR="000A5605" w:rsidRPr="00D97624" w:rsidRDefault="003A2DFF" w:rsidP="00511A59">
      <w:pPr>
        <w:spacing w:after="0"/>
        <w:jc w:val="both"/>
        <w:rPr>
          <w:rFonts w:ascii="Times New Roman" w:hAnsi="Times New Roman" w:cs="Times New Roman"/>
          <w:sz w:val="24"/>
          <w:szCs w:val="24"/>
        </w:rPr>
      </w:pPr>
      <w:r w:rsidRPr="00D97624">
        <w:rPr>
          <w:rFonts w:ascii="Times New Roman" w:hAnsi="Times New Roman" w:cs="Times New Roman"/>
          <w:sz w:val="24"/>
          <w:szCs w:val="24"/>
        </w:rPr>
        <w:t>The following are actions that should be taken on the basi</w:t>
      </w:r>
      <w:r w:rsidR="000A5605" w:rsidRPr="00D97624">
        <w:rPr>
          <w:rFonts w:ascii="Times New Roman" w:hAnsi="Times New Roman" w:cs="Times New Roman"/>
          <w:sz w:val="24"/>
          <w:szCs w:val="24"/>
        </w:rPr>
        <w:t>s of the findings of this study;</w:t>
      </w:r>
      <w:r w:rsidRPr="00D97624">
        <w:rPr>
          <w:rFonts w:ascii="Times New Roman" w:hAnsi="Times New Roman" w:cs="Times New Roman"/>
          <w:sz w:val="24"/>
          <w:szCs w:val="24"/>
        </w:rPr>
        <w:t xml:space="preserve"> </w:t>
      </w:r>
    </w:p>
    <w:p w14:paraId="4C4C2CAC" w14:textId="77777777" w:rsidR="006A6FD6" w:rsidRPr="00D97624" w:rsidRDefault="00EB07E1" w:rsidP="00EB07E1">
      <w:pPr>
        <w:pStyle w:val="ListParagraph"/>
        <w:numPr>
          <w:ilvl w:val="0"/>
          <w:numId w:val="41"/>
        </w:numPr>
        <w:spacing w:after="0"/>
        <w:jc w:val="both"/>
        <w:rPr>
          <w:rFonts w:ascii="Times New Roman" w:hAnsi="Times New Roman" w:cs="Times New Roman"/>
          <w:b/>
          <w:sz w:val="24"/>
          <w:szCs w:val="24"/>
        </w:rPr>
      </w:pPr>
      <w:r w:rsidRPr="00D97624">
        <w:rPr>
          <w:rFonts w:ascii="Times New Roman" w:hAnsi="Times New Roman" w:cs="Times New Roman"/>
          <w:b/>
          <w:sz w:val="24"/>
          <w:szCs w:val="24"/>
        </w:rPr>
        <w:t>Strengthen Digital and Physical Infrastructure</w:t>
      </w:r>
      <w:r w:rsidR="006A6FD6" w:rsidRPr="00D97624">
        <w:rPr>
          <w:rFonts w:ascii="Times New Roman" w:hAnsi="Times New Roman" w:cs="Times New Roman"/>
          <w:b/>
          <w:sz w:val="24"/>
          <w:szCs w:val="24"/>
        </w:rPr>
        <w:t>:</w:t>
      </w:r>
    </w:p>
    <w:p w14:paraId="215AB042" w14:textId="77777777" w:rsidR="000A5605" w:rsidRPr="00D97624" w:rsidRDefault="00EB07E1" w:rsidP="00EB07E1">
      <w:pPr>
        <w:pStyle w:val="ListParagraph"/>
        <w:numPr>
          <w:ilvl w:val="0"/>
          <w:numId w:val="42"/>
        </w:num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The government and educational institutions </w:t>
      </w:r>
      <w:r w:rsidR="00481E37" w:rsidRPr="00D97624">
        <w:rPr>
          <w:rFonts w:ascii="Times New Roman" w:hAnsi="Times New Roman" w:cs="Times New Roman"/>
          <w:sz w:val="24"/>
          <w:szCs w:val="24"/>
        </w:rPr>
        <w:t xml:space="preserve">should </w:t>
      </w:r>
      <w:r w:rsidRPr="00D97624">
        <w:rPr>
          <w:rFonts w:ascii="Times New Roman" w:hAnsi="Times New Roman" w:cs="Times New Roman"/>
          <w:sz w:val="24"/>
          <w:szCs w:val="24"/>
        </w:rPr>
        <w:t>prioritize investment in reliable internet connectivity, stable power supply, and adequate digital equipment to ensure that learners and teachers can fully participate in online learning</w:t>
      </w:r>
      <w:r w:rsidR="003A2DFF" w:rsidRPr="00D97624">
        <w:rPr>
          <w:rFonts w:ascii="Times New Roman" w:hAnsi="Times New Roman" w:cs="Times New Roman"/>
          <w:sz w:val="24"/>
          <w:szCs w:val="24"/>
        </w:rPr>
        <w:t>.</w:t>
      </w:r>
    </w:p>
    <w:p w14:paraId="2F288B6D" w14:textId="77777777" w:rsidR="00106E43" w:rsidRPr="00D97624" w:rsidRDefault="00EB07E1" w:rsidP="00EB07E1">
      <w:pPr>
        <w:pStyle w:val="ListParagraph"/>
        <w:numPr>
          <w:ilvl w:val="0"/>
          <w:numId w:val="41"/>
        </w:numPr>
        <w:jc w:val="both"/>
        <w:rPr>
          <w:rFonts w:ascii="Times New Roman" w:hAnsi="Times New Roman" w:cs="Times New Roman"/>
          <w:b/>
          <w:sz w:val="24"/>
          <w:szCs w:val="24"/>
        </w:rPr>
      </w:pPr>
      <w:r w:rsidRPr="00D97624">
        <w:rPr>
          <w:rFonts w:ascii="Times New Roman" w:hAnsi="Times New Roman" w:cs="Times New Roman"/>
          <w:b/>
          <w:sz w:val="24"/>
          <w:szCs w:val="24"/>
        </w:rPr>
        <w:t>Enhance Digital Literacy and Teacher Capacity</w:t>
      </w:r>
      <w:r w:rsidR="00106E43" w:rsidRPr="00D97624">
        <w:rPr>
          <w:rFonts w:ascii="Times New Roman" w:hAnsi="Times New Roman" w:cs="Times New Roman"/>
          <w:b/>
          <w:sz w:val="24"/>
          <w:szCs w:val="24"/>
        </w:rPr>
        <w:t xml:space="preserve">: </w:t>
      </w:r>
    </w:p>
    <w:p w14:paraId="417997F5" w14:textId="77777777" w:rsidR="00106E43" w:rsidRPr="00D97624" w:rsidRDefault="002204AB" w:rsidP="00481E37">
      <w:pPr>
        <w:pStyle w:val="ListParagraph"/>
        <w:numPr>
          <w:ilvl w:val="0"/>
          <w:numId w:val="42"/>
        </w:numPr>
        <w:jc w:val="both"/>
        <w:rPr>
          <w:rFonts w:ascii="Times New Roman" w:hAnsi="Times New Roman" w:cs="Times New Roman"/>
          <w:sz w:val="24"/>
          <w:szCs w:val="24"/>
        </w:rPr>
      </w:pPr>
      <w:r w:rsidRPr="00D97624">
        <w:rPr>
          <w:rFonts w:ascii="Times New Roman" w:hAnsi="Times New Roman" w:cs="Times New Roman"/>
          <w:sz w:val="24"/>
          <w:szCs w:val="24"/>
        </w:rPr>
        <w:t>The</w:t>
      </w:r>
      <w:r w:rsidR="00481E37" w:rsidRPr="00D97624">
        <w:rPr>
          <w:rFonts w:ascii="Times New Roman" w:hAnsi="Times New Roman" w:cs="Times New Roman"/>
          <w:sz w:val="24"/>
          <w:szCs w:val="24"/>
        </w:rPr>
        <w:t xml:space="preserve"> government and educational institutions should</w:t>
      </w:r>
      <w:r w:rsidR="00CD7C64" w:rsidRPr="00D97624">
        <w:rPr>
          <w:rFonts w:ascii="Times New Roman" w:hAnsi="Times New Roman" w:cs="Times New Roman"/>
          <w:sz w:val="24"/>
          <w:szCs w:val="24"/>
        </w:rPr>
        <w:t xml:space="preserve"> </w:t>
      </w:r>
      <w:r w:rsidR="00481E37" w:rsidRPr="00D97624">
        <w:rPr>
          <w:rFonts w:ascii="Times New Roman" w:hAnsi="Times New Roman" w:cs="Times New Roman"/>
          <w:sz w:val="24"/>
          <w:szCs w:val="24"/>
        </w:rPr>
        <w:t>implement</w:t>
      </w:r>
      <w:r w:rsidR="002A6344" w:rsidRPr="00D97624">
        <w:rPr>
          <w:rFonts w:ascii="Times New Roman" w:hAnsi="Times New Roman" w:cs="Times New Roman"/>
          <w:sz w:val="24"/>
          <w:szCs w:val="24"/>
        </w:rPr>
        <w:t xml:space="preserve"> </w:t>
      </w:r>
      <w:r w:rsidR="00481E37" w:rsidRPr="00D97624">
        <w:rPr>
          <w:rFonts w:ascii="Times New Roman" w:hAnsi="Times New Roman" w:cs="Times New Roman"/>
          <w:sz w:val="24"/>
          <w:szCs w:val="24"/>
        </w:rPr>
        <w:t>continuous professional development programs aimed at improving teachers’ digital competencies and their ability to effectively deliver online instruction</w:t>
      </w:r>
      <w:r w:rsidR="00106E43" w:rsidRPr="00D97624">
        <w:rPr>
          <w:rFonts w:ascii="Times New Roman" w:hAnsi="Times New Roman" w:cs="Times New Roman"/>
          <w:sz w:val="24"/>
          <w:szCs w:val="24"/>
        </w:rPr>
        <w:t>.</w:t>
      </w:r>
    </w:p>
    <w:p w14:paraId="70C77728" w14:textId="77777777" w:rsidR="000A5605" w:rsidRPr="00D97624" w:rsidRDefault="00481E37" w:rsidP="00481E37">
      <w:pPr>
        <w:pStyle w:val="ListParagraph"/>
        <w:numPr>
          <w:ilvl w:val="0"/>
          <w:numId w:val="41"/>
        </w:numPr>
        <w:jc w:val="both"/>
        <w:rPr>
          <w:rFonts w:ascii="Times New Roman" w:hAnsi="Times New Roman" w:cs="Times New Roman"/>
          <w:b/>
          <w:sz w:val="24"/>
          <w:szCs w:val="24"/>
        </w:rPr>
      </w:pPr>
      <w:r w:rsidRPr="00D97624">
        <w:rPr>
          <w:rFonts w:ascii="Times New Roman" w:hAnsi="Times New Roman" w:cs="Times New Roman"/>
          <w:b/>
          <w:sz w:val="24"/>
          <w:szCs w:val="24"/>
        </w:rPr>
        <w:t>Improve Technical Support and Cybersecurity Measures</w:t>
      </w:r>
      <w:r w:rsidR="00106E43" w:rsidRPr="00D97624">
        <w:rPr>
          <w:rFonts w:ascii="Times New Roman" w:hAnsi="Times New Roman" w:cs="Times New Roman"/>
          <w:b/>
          <w:sz w:val="24"/>
          <w:szCs w:val="24"/>
        </w:rPr>
        <w:t>:</w:t>
      </w:r>
    </w:p>
    <w:p w14:paraId="2F331B9D" w14:textId="77777777" w:rsidR="00A41612" w:rsidRPr="00D97624" w:rsidRDefault="00481E37" w:rsidP="00481E37">
      <w:pPr>
        <w:pStyle w:val="ListParagraph"/>
        <w:numPr>
          <w:ilvl w:val="0"/>
          <w:numId w:val="42"/>
        </w:numPr>
        <w:jc w:val="both"/>
        <w:rPr>
          <w:rFonts w:ascii="Times New Roman" w:hAnsi="Times New Roman" w:cs="Times New Roman"/>
          <w:sz w:val="24"/>
          <w:szCs w:val="24"/>
        </w:rPr>
      </w:pPr>
      <w:r w:rsidRPr="00D97624">
        <w:rPr>
          <w:rFonts w:ascii="Times New Roman" w:hAnsi="Times New Roman" w:cs="Times New Roman"/>
          <w:sz w:val="24"/>
          <w:szCs w:val="24"/>
        </w:rPr>
        <w:lastRenderedPageBreak/>
        <w:t>Educational institutions should establish responsive technical support systems to assist both teachers and learners in addressing software challenges, platform difficulties, and device issues. Strengthening cybersecurity protocols, raising awareness of safe online practices, and developing clear guidelines for data protection would help ensure a secure and supportive online learning environment</w:t>
      </w:r>
      <w:r w:rsidR="00A41612" w:rsidRPr="00D97624">
        <w:rPr>
          <w:rFonts w:ascii="Times New Roman" w:hAnsi="Times New Roman" w:cs="Times New Roman"/>
          <w:sz w:val="24"/>
          <w:szCs w:val="24"/>
        </w:rPr>
        <w:t>.</w:t>
      </w:r>
    </w:p>
    <w:p w14:paraId="56B72708" w14:textId="77777777" w:rsidR="00C662D5" w:rsidRPr="00D97624" w:rsidRDefault="00C662D5" w:rsidP="00C662D5">
      <w:pPr>
        <w:spacing w:after="0"/>
        <w:rPr>
          <w:rFonts w:ascii="Times New Roman" w:hAnsi="Times New Roman" w:cs="Times New Roman"/>
          <w:b/>
          <w:sz w:val="24"/>
          <w:szCs w:val="24"/>
        </w:rPr>
      </w:pPr>
      <w:r w:rsidRPr="00D97624">
        <w:rPr>
          <w:rFonts w:ascii="Times New Roman" w:hAnsi="Times New Roman" w:cs="Times New Roman"/>
          <w:b/>
          <w:sz w:val="24"/>
          <w:szCs w:val="24"/>
        </w:rPr>
        <w:t>5. CONCLUSION</w:t>
      </w:r>
    </w:p>
    <w:p w14:paraId="4B61454F" w14:textId="77777777" w:rsidR="00C662D5" w:rsidRPr="00D97624" w:rsidRDefault="00FC5FD6" w:rsidP="00C662D5">
      <w:pPr>
        <w:spacing w:after="0"/>
        <w:jc w:val="both"/>
        <w:rPr>
          <w:rFonts w:ascii="Times New Roman" w:hAnsi="Times New Roman" w:cs="Times New Roman"/>
          <w:sz w:val="24"/>
          <w:szCs w:val="24"/>
        </w:rPr>
      </w:pPr>
      <w:r w:rsidRPr="00D97624">
        <w:rPr>
          <w:rFonts w:ascii="Times New Roman" w:hAnsi="Times New Roman" w:cs="Times New Roman"/>
          <w:sz w:val="24"/>
          <w:szCs w:val="24"/>
        </w:rPr>
        <w:t>In conclusion, the study found that online learning has significant potential to transform education by increasing access to learning opportunities, supporting flexible and self-paced study, and fostering the development of essential digital skills among learners. It was found that the effectiveness of online learning in Zambia is constrained by several infrastructural and technological challenges, including unreliable power supply, limited access to devices, inadequate and overcrowded learning spaces, software and platform limitations, and low levels of digital literacy among both students and teachers. The study also highlighted additional barriers, such as insufficient technical support, cybersecurity risks, and difficulties in navigating online platforms, which further impede the delivery of quality education. Despite these limitations, the findings indicated that with targeted interventions such as investment in reliable digital infrastructure, comprehensive teacher training, provision of accessible learning devices, and the development of user-friendly platforms-online learning could enhance learner engagement, promote independent and critical thinking, and improve o</w:t>
      </w:r>
      <w:r w:rsidR="008451FE" w:rsidRPr="00D97624">
        <w:rPr>
          <w:rFonts w:ascii="Times New Roman" w:hAnsi="Times New Roman" w:cs="Times New Roman"/>
          <w:sz w:val="24"/>
          <w:szCs w:val="24"/>
        </w:rPr>
        <w:t>verall educational outcomes. Thus, the</w:t>
      </w:r>
      <w:r w:rsidRPr="00D97624">
        <w:rPr>
          <w:rFonts w:ascii="Times New Roman" w:hAnsi="Times New Roman" w:cs="Times New Roman"/>
          <w:sz w:val="24"/>
          <w:szCs w:val="24"/>
        </w:rPr>
        <w:t xml:space="preserve"> study concluded that addressing these systemic challenges is essential to fully realize the potential of online learning as a tool for advancing education in Zambia.</w:t>
      </w:r>
    </w:p>
    <w:p w14:paraId="6DACB4A6" w14:textId="77777777" w:rsidR="00A25AB6" w:rsidRPr="00D97624" w:rsidRDefault="00A25AB6" w:rsidP="00892952">
      <w:pPr>
        <w:spacing w:after="0" w:line="360" w:lineRule="auto"/>
        <w:jc w:val="both"/>
        <w:rPr>
          <w:rFonts w:ascii="Times New Roman" w:hAnsi="Times New Roman" w:cs="Times New Roman"/>
          <w:b/>
          <w:bCs/>
          <w:sz w:val="24"/>
          <w:szCs w:val="24"/>
        </w:rPr>
      </w:pPr>
    </w:p>
    <w:p w14:paraId="159B330D" w14:textId="77777777" w:rsidR="00892952" w:rsidRPr="00D97624" w:rsidRDefault="00264530" w:rsidP="007E1A68">
      <w:pPr>
        <w:spacing w:after="0" w:line="360" w:lineRule="auto"/>
        <w:jc w:val="center"/>
        <w:rPr>
          <w:rFonts w:ascii="Times New Roman" w:hAnsi="Times New Roman" w:cs="Times New Roman"/>
          <w:b/>
          <w:bCs/>
          <w:sz w:val="24"/>
          <w:szCs w:val="24"/>
        </w:rPr>
      </w:pPr>
      <w:r w:rsidRPr="00D97624">
        <w:rPr>
          <w:rFonts w:ascii="Times New Roman" w:hAnsi="Times New Roman" w:cs="Times New Roman"/>
          <w:b/>
          <w:bCs/>
          <w:sz w:val="24"/>
          <w:szCs w:val="24"/>
        </w:rPr>
        <w:t>REFERENCE</w:t>
      </w:r>
      <w:r w:rsidR="00892952" w:rsidRPr="00D97624">
        <w:rPr>
          <w:rFonts w:ascii="Times New Roman" w:hAnsi="Times New Roman" w:cs="Times New Roman"/>
          <w:b/>
          <w:bCs/>
          <w:sz w:val="24"/>
          <w:szCs w:val="24"/>
        </w:rPr>
        <w:t>S</w:t>
      </w:r>
    </w:p>
    <w:p w14:paraId="7E023F2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Alhassan, A. (2022). </w:t>
      </w:r>
      <w:r w:rsidRPr="00D97624">
        <w:rPr>
          <w:rFonts w:ascii="Times New Roman" w:eastAsia="Calibri" w:hAnsi="Times New Roman" w:cs="Times New Roman"/>
          <w:bCs/>
          <w:i/>
          <w:iCs/>
          <w:sz w:val="24"/>
          <w:szCs w:val="24"/>
        </w:rPr>
        <w:t>Digital learning platforms: Usability and learner engagement in Sub-Saharan Africa</w:t>
      </w:r>
      <w:r w:rsidRPr="00D97624">
        <w:rPr>
          <w:rFonts w:ascii="Times New Roman" w:eastAsia="Calibri" w:hAnsi="Times New Roman" w:cs="Times New Roman"/>
          <w:bCs/>
          <w:sz w:val="24"/>
          <w:szCs w:val="24"/>
        </w:rPr>
        <w:t>. Journal of Educational Technology, 18(3), 45–60.</w:t>
      </w:r>
    </w:p>
    <w:p w14:paraId="373EB02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Banda, M., &amp; Mwape, K. (2021). </w:t>
      </w:r>
      <w:r w:rsidRPr="00D97624">
        <w:rPr>
          <w:rFonts w:ascii="Times New Roman" w:eastAsia="Calibri" w:hAnsi="Times New Roman" w:cs="Times New Roman"/>
          <w:bCs/>
          <w:i/>
          <w:iCs/>
          <w:sz w:val="24"/>
          <w:szCs w:val="24"/>
        </w:rPr>
        <w:t>Digital learning and student performance in Zambian schools: Opportunities and challenges</w:t>
      </w:r>
      <w:r w:rsidRPr="00D97624">
        <w:rPr>
          <w:rFonts w:ascii="Times New Roman" w:eastAsia="Calibri" w:hAnsi="Times New Roman" w:cs="Times New Roman"/>
          <w:bCs/>
          <w:sz w:val="24"/>
          <w:szCs w:val="24"/>
        </w:rPr>
        <w:t>. Lusaka: Zambia Education Research Publications.</w:t>
      </w:r>
    </w:p>
    <w:p w14:paraId="7AF8F6D3"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T. (2022). </w:t>
      </w:r>
      <w:r w:rsidRPr="00D97624">
        <w:rPr>
          <w:rFonts w:ascii="Times New Roman" w:eastAsia="Calibri" w:hAnsi="Times New Roman" w:cs="Times New Roman"/>
          <w:bCs/>
          <w:i/>
          <w:iCs/>
          <w:sz w:val="24"/>
          <w:szCs w:val="24"/>
        </w:rPr>
        <w:t>Online learning challenges in Zambian higher education: A critical assessment</w:t>
      </w:r>
      <w:r w:rsidRPr="00D97624">
        <w:rPr>
          <w:rFonts w:ascii="Times New Roman" w:eastAsia="Calibri" w:hAnsi="Times New Roman" w:cs="Times New Roman"/>
          <w:bCs/>
          <w:sz w:val="24"/>
          <w:szCs w:val="24"/>
        </w:rPr>
        <w:t>. Lusaka: University of Zambia Press.</w:t>
      </w:r>
    </w:p>
    <w:p w14:paraId="3C21E601" w14:textId="78E01F5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(2024). The Impact of Remote Learning on Educational Outcomes: A Case of Selected Higher Learning Institutions in Lusaka District, Zambia. </w:t>
      </w:r>
      <w:r w:rsidRPr="00D97624">
        <w:rPr>
          <w:rFonts w:ascii="Times New Roman" w:eastAsia="Calibri" w:hAnsi="Times New Roman" w:cs="Times New Roman"/>
          <w:bCs/>
          <w:i/>
          <w:sz w:val="24"/>
          <w:szCs w:val="24"/>
        </w:rPr>
        <w:t>International Journal of Research Publication and Reviews</w:t>
      </w:r>
      <w:r w:rsidRPr="00D97624">
        <w:rPr>
          <w:rFonts w:ascii="Times New Roman" w:eastAsia="Calibri" w:hAnsi="Times New Roman" w:cs="Times New Roman"/>
          <w:bCs/>
          <w:sz w:val="24"/>
          <w:szCs w:val="24"/>
        </w:rPr>
        <w:t>, Vol 5, no 7, pp 587-596, July 2024, Available: www.ijrpr.com, ISSN 2582-7421.</w:t>
      </w:r>
      <w:r w:rsidR="00466C83" w:rsidRPr="00D97624">
        <w:rPr>
          <w:rFonts w:ascii="Times New Roman" w:eastAsia="Calibri" w:hAnsi="Times New Roman" w:cs="Times New Roman"/>
          <w:bCs/>
          <w:sz w:val="24"/>
          <w:szCs w:val="24"/>
        </w:rPr>
        <w:t xml:space="preserve"> </w:t>
      </w:r>
      <w:hyperlink r:id="rId8" w:history="1">
        <w:r w:rsidR="00466C83" w:rsidRPr="00D97624">
          <w:rPr>
            <w:rStyle w:val="Hyperlink"/>
            <w:rFonts w:ascii="Times New Roman" w:eastAsia="Calibri" w:hAnsi="Times New Roman" w:cs="Times New Roman"/>
            <w:bCs/>
            <w:sz w:val="24"/>
            <w:szCs w:val="24"/>
          </w:rPr>
          <w:t>https://doi.org/10.55248/gengpi.5.0124.0230</w:t>
        </w:r>
      </w:hyperlink>
      <w:r w:rsidR="00466C83" w:rsidRPr="00D97624">
        <w:rPr>
          <w:rFonts w:ascii="Times New Roman" w:eastAsia="Calibri" w:hAnsi="Times New Roman" w:cs="Times New Roman"/>
          <w:bCs/>
          <w:sz w:val="24"/>
          <w:szCs w:val="24"/>
        </w:rPr>
        <w:t xml:space="preserve"> </w:t>
      </w:r>
    </w:p>
    <w:p w14:paraId="7B8176D2" w14:textId="78E6F2E9"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w:t>
      </w:r>
      <w:proofErr w:type="spellStart"/>
      <w:r w:rsidRPr="00D97624">
        <w:rPr>
          <w:rFonts w:ascii="Times New Roman" w:eastAsia="Calibri" w:hAnsi="Times New Roman" w:cs="Times New Roman"/>
          <w:bCs/>
          <w:sz w:val="24"/>
          <w:szCs w:val="24"/>
        </w:rPr>
        <w:t>Chisebe</w:t>
      </w:r>
      <w:proofErr w:type="spellEnd"/>
      <w:r w:rsidRPr="00D97624">
        <w:rPr>
          <w:rFonts w:ascii="Times New Roman" w:eastAsia="Calibri" w:hAnsi="Times New Roman" w:cs="Times New Roman"/>
          <w:bCs/>
          <w:sz w:val="24"/>
          <w:szCs w:val="24"/>
        </w:rPr>
        <w:t xml:space="preserve">, S., </w:t>
      </w:r>
      <w:proofErr w:type="spellStart"/>
      <w:r w:rsidRPr="00D97624">
        <w:rPr>
          <w:rFonts w:ascii="Times New Roman" w:eastAsia="Calibri" w:hAnsi="Times New Roman" w:cs="Times New Roman"/>
          <w:bCs/>
          <w:sz w:val="24"/>
          <w:szCs w:val="24"/>
        </w:rPr>
        <w:t>Mainde</w:t>
      </w:r>
      <w:proofErr w:type="spellEnd"/>
      <w:r w:rsidRPr="00D97624">
        <w:rPr>
          <w:rFonts w:ascii="Times New Roman" w:eastAsia="Calibri" w:hAnsi="Times New Roman" w:cs="Times New Roman"/>
          <w:bCs/>
          <w:sz w:val="24"/>
          <w:szCs w:val="24"/>
        </w:rPr>
        <w:t xml:space="preserve">, D., </w:t>
      </w:r>
      <w:proofErr w:type="spellStart"/>
      <w:r w:rsidRPr="00D97624">
        <w:rPr>
          <w:rFonts w:ascii="Times New Roman" w:eastAsia="Calibri" w:hAnsi="Times New Roman" w:cs="Times New Roman"/>
          <w:bCs/>
          <w:sz w:val="24"/>
          <w:szCs w:val="24"/>
        </w:rPr>
        <w:t>Madoda</w:t>
      </w:r>
      <w:proofErr w:type="spellEnd"/>
      <w:r w:rsidRPr="00D97624">
        <w:rPr>
          <w:rFonts w:ascii="Times New Roman" w:eastAsia="Calibri" w:hAnsi="Times New Roman" w:cs="Times New Roman"/>
          <w:bCs/>
          <w:sz w:val="24"/>
          <w:szCs w:val="24"/>
        </w:rPr>
        <w:t xml:space="preserve">, D., Mwansa, P., &amp; Zohaib, H.S. (2024c). Assessing the Impact of Online Civic Education Platforms on Educator Competency and Student Outcomes: A Case of Selected Higher Learning Institutions in Zambia. </w:t>
      </w:r>
      <w:r w:rsidRPr="00D97624">
        <w:rPr>
          <w:rFonts w:ascii="Times New Roman" w:eastAsia="Calibri" w:hAnsi="Times New Roman" w:cs="Times New Roman"/>
          <w:bCs/>
          <w:i/>
          <w:sz w:val="24"/>
          <w:szCs w:val="24"/>
        </w:rPr>
        <w:t>Journal for Studies in Management and Planning</w:t>
      </w:r>
      <w:r w:rsidRPr="00D97624">
        <w:rPr>
          <w:rFonts w:ascii="Times New Roman" w:eastAsia="Calibri" w:hAnsi="Times New Roman" w:cs="Times New Roman"/>
          <w:bCs/>
          <w:sz w:val="24"/>
          <w:szCs w:val="24"/>
        </w:rPr>
        <w:t xml:space="preserve">, Volume 10 Issue 07, 1-20, July 2024, Available: </w:t>
      </w:r>
      <w:hyperlink r:id="rId9" w:history="1">
        <w:r w:rsidR="00466C83" w:rsidRPr="00D97624">
          <w:rPr>
            <w:rStyle w:val="Hyperlink"/>
            <w:rFonts w:ascii="Times New Roman" w:eastAsia="Calibri" w:hAnsi="Times New Roman" w:cs="Times New Roman"/>
            <w:bCs/>
            <w:sz w:val="24"/>
            <w:szCs w:val="24"/>
          </w:rPr>
          <w:t>https://doi.org/10.5281/zenodo.13222167</w:t>
        </w:r>
      </w:hyperlink>
      <w:r w:rsidR="00466C83" w:rsidRPr="00D97624">
        <w:rPr>
          <w:rFonts w:ascii="Times New Roman" w:eastAsia="Calibri" w:hAnsi="Times New Roman" w:cs="Times New Roman"/>
          <w:bCs/>
          <w:sz w:val="24"/>
          <w:szCs w:val="24"/>
        </w:rPr>
        <w:t xml:space="preserve"> </w:t>
      </w:r>
    </w:p>
    <w:p w14:paraId="30B85AEA" w14:textId="78901A6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&amp; Phiri, E. V. (2024). The Efficacy and Acceptance of Online Learning vs. Offline Learning in Higher Learning Institutions: A Systematic Review.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08, 149-170, August 2024, Available: </w:t>
      </w:r>
      <w:hyperlink r:id="rId10" w:history="1">
        <w:r w:rsidR="00466C83" w:rsidRPr="00D97624">
          <w:rPr>
            <w:rStyle w:val="Hyperlink"/>
            <w:rFonts w:ascii="Times New Roman" w:eastAsia="Calibri" w:hAnsi="Times New Roman" w:cs="Times New Roman"/>
            <w:bCs/>
            <w:sz w:val="24"/>
            <w:szCs w:val="24"/>
          </w:rPr>
          <w:t>https://doi.org/10.5281/zenodo.13299777</w:t>
        </w:r>
      </w:hyperlink>
      <w:r w:rsidR="00466C83" w:rsidRPr="00D97624">
        <w:rPr>
          <w:rFonts w:ascii="Times New Roman" w:eastAsia="Calibri" w:hAnsi="Times New Roman" w:cs="Times New Roman"/>
          <w:bCs/>
          <w:sz w:val="24"/>
          <w:szCs w:val="24"/>
        </w:rPr>
        <w:t xml:space="preserve"> </w:t>
      </w:r>
    </w:p>
    <w:p w14:paraId="2B8489F7" w14:textId="084B6FF2"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&amp; Zohaib, H. S. (2024). “Harnessing Information Communication Technology in Civic Education Teaching and Learning: A Comprehensive Review”. </w:t>
      </w:r>
      <w:r w:rsidRPr="00D97624">
        <w:rPr>
          <w:rFonts w:ascii="Times New Roman" w:eastAsia="Calibri" w:hAnsi="Times New Roman" w:cs="Times New Roman"/>
          <w:bCs/>
          <w:i/>
          <w:sz w:val="24"/>
          <w:szCs w:val="24"/>
        </w:rPr>
        <w:t>Global Scientific Journals</w:t>
      </w:r>
      <w:r w:rsidRPr="00D97624">
        <w:rPr>
          <w:rFonts w:ascii="Times New Roman" w:eastAsia="Calibri" w:hAnsi="Times New Roman" w:cs="Times New Roman"/>
          <w:bCs/>
          <w:sz w:val="24"/>
          <w:szCs w:val="24"/>
        </w:rPr>
        <w:t xml:space="preserve">, </w:t>
      </w:r>
      <w:r w:rsidRPr="00D97624">
        <w:rPr>
          <w:rFonts w:ascii="Times New Roman" w:eastAsia="Calibri" w:hAnsi="Times New Roman" w:cs="Times New Roman"/>
          <w:bCs/>
          <w:sz w:val="24"/>
          <w:szCs w:val="24"/>
        </w:rPr>
        <w:lastRenderedPageBreak/>
        <w:t xml:space="preserve">Volume 12, Issue 4, 112-131, April 2024, Available: </w:t>
      </w:r>
      <w:hyperlink r:id="rId11" w:history="1">
        <w:r w:rsidRPr="00D97624">
          <w:rPr>
            <w:rStyle w:val="Hyperlink"/>
            <w:rFonts w:ascii="Times New Roman" w:eastAsia="Calibri" w:hAnsi="Times New Roman" w:cs="Times New Roman"/>
            <w:bCs/>
            <w:sz w:val="24"/>
            <w:szCs w:val="24"/>
          </w:rPr>
          <w:t>www.globalscientificjournals.com</w:t>
        </w:r>
      </w:hyperlink>
      <w:r w:rsidRPr="00D97624">
        <w:rPr>
          <w:rFonts w:ascii="Times New Roman" w:eastAsia="Calibri" w:hAnsi="Times New Roman" w:cs="Times New Roman"/>
          <w:bCs/>
          <w:sz w:val="24"/>
          <w:szCs w:val="24"/>
        </w:rPr>
        <w:t>, Online: ISSN 2320-9186.</w:t>
      </w:r>
      <w:r w:rsidR="00466C83" w:rsidRPr="00D97624">
        <w:rPr>
          <w:rFonts w:ascii="Times New Roman" w:eastAsia="Calibri" w:hAnsi="Times New Roman" w:cs="Times New Roman"/>
          <w:bCs/>
          <w:sz w:val="24"/>
          <w:szCs w:val="24"/>
        </w:rPr>
        <w:t xml:space="preserve"> </w:t>
      </w:r>
      <w:hyperlink r:id="rId12" w:history="1">
        <w:r w:rsidR="00466C83" w:rsidRPr="00D97624">
          <w:rPr>
            <w:rStyle w:val="Hyperlink"/>
            <w:rFonts w:ascii="Times New Roman" w:eastAsia="Calibri" w:hAnsi="Times New Roman" w:cs="Times New Roman"/>
            <w:bCs/>
            <w:sz w:val="24"/>
            <w:szCs w:val="24"/>
          </w:rPr>
          <w:t>https://doi.org/10.11216/gsj.2024.04.225191</w:t>
        </w:r>
      </w:hyperlink>
      <w:r w:rsidR="00466C83" w:rsidRPr="00D97624">
        <w:rPr>
          <w:rFonts w:ascii="Times New Roman" w:eastAsia="Calibri" w:hAnsi="Times New Roman" w:cs="Times New Roman"/>
          <w:bCs/>
          <w:sz w:val="24"/>
          <w:szCs w:val="24"/>
        </w:rPr>
        <w:t xml:space="preserve"> </w:t>
      </w:r>
    </w:p>
    <w:p w14:paraId="16ADA319" w14:textId="78F8D33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Zohaib, H. S., </w:t>
      </w:r>
      <w:proofErr w:type="spellStart"/>
      <w:r w:rsidRPr="00D97624">
        <w:rPr>
          <w:rFonts w:ascii="Times New Roman" w:eastAsia="Calibri" w:hAnsi="Times New Roman" w:cs="Times New Roman"/>
          <w:bCs/>
          <w:sz w:val="24"/>
          <w:szCs w:val="24"/>
        </w:rPr>
        <w:t>Mpolomoka</w:t>
      </w:r>
      <w:proofErr w:type="spellEnd"/>
      <w:r w:rsidRPr="00D97624">
        <w:rPr>
          <w:rFonts w:ascii="Times New Roman" w:eastAsia="Calibri" w:hAnsi="Times New Roman" w:cs="Times New Roman"/>
          <w:bCs/>
          <w:sz w:val="24"/>
          <w:szCs w:val="24"/>
        </w:rPr>
        <w:t xml:space="preserve">, D. L., Akpan, W. M., &amp; </w:t>
      </w:r>
      <w:proofErr w:type="spellStart"/>
      <w:r w:rsidRPr="00D97624">
        <w:rPr>
          <w:rFonts w:ascii="Times New Roman" w:eastAsia="Calibri" w:hAnsi="Times New Roman" w:cs="Times New Roman"/>
          <w:bCs/>
          <w:sz w:val="24"/>
          <w:szCs w:val="24"/>
        </w:rPr>
        <w:t>Mainde</w:t>
      </w:r>
      <w:proofErr w:type="spellEnd"/>
      <w:r w:rsidRPr="00D97624">
        <w:rPr>
          <w:rFonts w:ascii="Times New Roman" w:eastAsia="Calibri" w:hAnsi="Times New Roman" w:cs="Times New Roman"/>
          <w:bCs/>
          <w:sz w:val="24"/>
          <w:szCs w:val="24"/>
        </w:rPr>
        <w:t xml:space="preserve">, D. (2024b). Curriculum Design for the Digital Age: Strategies for Effective Technology Integration in Higher Education.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07, 185-201, July 2024, Available: </w:t>
      </w:r>
      <w:hyperlink r:id="rId13" w:history="1">
        <w:r w:rsidR="00466C83" w:rsidRPr="00D97624">
          <w:rPr>
            <w:rStyle w:val="Hyperlink"/>
          </w:rPr>
          <w:t>https://doi.org/10.5281/zenodo.13123899</w:t>
        </w:r>
      </w:hyperlink>
      <w:r w:rsidR="00466C83" w:rsidRPr="00D97624">
        <w:t xml:space="preserve"> </w:t>
      </w:r>
    </w:p>
    <w:p w14:paraId="1E56ABCF" w14:textId="7CA8A76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Zohaib, H. S., </w:t>
      </w:r>
      <w:proofErr w:type="spellStart"/>
      <w:r w:rsidRPr="00D97624">
        <w:rPr>
          <w:rFonts w:ascii="Times New Roman" w:eastAsia="Calibri" w:hAnsi="Times New Roman" w:cs="Times New Roman"/>
          <w:bCs/>
          <w:sz w:val="24"/>
          <w:szCs w:val="24"/>
        </w:rPr>
        <w:t>Shogbesan</w:t>
      </w:r>
      <w:proofErr w:type="spellEnd"/>
      <w:r w:rsidRPr="00D97624">
        <w:rPr>
          <w:rFonts w:ascii="Times New Roman" w:eastAsia="Calibri" w:hAnsi="Times New Roman" w:cs="Times New Roman"/>
          <w:bCs/>
          <w:sz w:val="24"/>
          <w:szCs w:val="24"/>
        </w:rPr>
        <w:t xml:space="preserve">, Y. O., Phiri, E. V., &amp; Akpan, W. M. (2024). Digital Literacy in Education: Preparing Students for the Future Workforce.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08, 149-170, August 2024, Available: </w:t>
      </w:r>
      <w:hyperlink r:id="rId14" w:history="1">
        <w:r w:rsidR="00466C83" w:rsidRPr="00D97624">
          <w:rPr>
            <w:rStyle w:val="Hyperlink"/>
          </w:rPr>
          <w:t>https://doi.org/10.5281/zenodo.13347718</w:t>
        </w:r>
      </w:hyperlink>
      <w:r w:rsidR="00466C83" w:rsidRPr="00D97624">
        <w:t xml:space="preserve"> </w:t>
      </w:r>
    </w:p>
    <w:p w14:paraId="7E09E0B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Chansa, E. (2022). </w:t>
      </w:r>
      <w:r w:rsidRPr="00D97624">
        <w:rPr>
          <w:rFonts w:ascii="Times New Roman" w:eastAsia="Calibri" w:hAnsi="Times New Roman" w:cs="Times New Roman"/>
          <w:bCs/>
          <w:i/>
          <w:iCs/>
          <w:sz w:val="24"/>
          <w:szCs w:val="24"/>
        </w:rPr>
        <w:t>Digital learning in Zambian higher education: Opportunities and challenges</w:t>
      </w:r>
      <w:r w:rsidRPr="00D97624">
        <w:rPr>
          <w:rFonts w:ascii="Times New Roman" w:eastAsia="Calibri" w:hAnsi="Times New Roman" w:cs="Times New Roman"/>
          <w:bCs/>
          <w:sz w:val="24"/>
          <w:szCs w:val="24"/>
        </w:rPr>
        <w:t>. Lusaka: University of Zambia Press.</w:t>
      </w:r>
    </w:p>
    <w:p w14:paraId="5BFFA9DF"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Chansa, T. (2023). </w:t>
      </w:r>
      <w:r w:rsidRPr="00D97624">
        <w:rPr>
          <w:rFonts w:ascii="Times New Roman" w:eastAsia="Calibri" w:hAnsi="Times New Roman" w:cs="Times New Roman"/>
          <w:bCs/>
          <w:i/>
          <w:iCs/>
          <w:sz w:val="24"/>
          <w:szCs w:val="24"/>
        </w:rPr>
        <w:t>The impact of blended learning on student comprehension and retention in Zambian secondary schools</w:t>
      </w:r>
      <w:r w:rsidRPr="00D97624">
        <w:rPr>
          <w:rFonts w:ascii="Times New Roman" w:eastAsia="Calibri" w:hAnsi="Times New Roman" w:cs="Times New Roman"/>
          <w:bCs/>
          <w:sz w:val="24"/>
          <w:szCs w:val="24"/>
        </w:rPr>
        <w:t>. Lusaka: University of Zambia Press.</w:t>
      </w:r>
    </w:p>
    <w:p w14:paraId="7A24A98C" w14:textId="2BDC3E9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Chen, X., Xie, H., Zou, D., &amp; Hwang, G. J. (2022). A review of research on adaptive learning: From the perspective of technology-enhanced learning. </w:t>
      </w:r>
      <w:r w:rsidRPr="00D97624">
        <w:rPr>
          <w:rFonts w:ascii="Times New Roman" w:eastAsia="Calibri" w:hAnsi="Times New Roman" w:cs="Times New Roman"/>
          <w:bCs/>
          <w:i/>
          <w:iCs/>
          <w:sz w:val="24"/>
          <w:szCs w:val="24"/>
        </w:rPr>
        <w:t>Educational Technology Research and Development, 70</w:t>
      </w:r>
      <w:r w:rsidRPr="00D97624">
        <w:rPr>
          <w:rFonts w:ascii="Times New Roman" w:eastAsia="Calibri" w:hAnsi="Times New Roman" w:cs="Times New Roman"/>
          <w:bCs/>
          <w:sz w:val="24"/>
          <w:szCs w:val="24"/>
        </w:rPr>
        <w:t xml:space="preserve">(1), 1–25. </w:t>
      </w:r>
      <w:hyperlink r:id="rId15" w:history="1">
        <w:r w:rsidR="00AC6204" w:rsidRPr="00D97624">
          <w:rPr>
            <w:rStyle w:val="Hyperlink"/>
          </w:rPr>
          <w:t>https://doi.org/10.1007/s11423-021-10051-0</w:t>
        </w:r>
      </w:hyperlink>
      <w:r w:rsidR="00AC6204" w:rsidRPr="00D97624">
        <w:t xml:space="preserve"> </w:t>
      </w:r>
    </w:p>
    <w:p w14:paraId="6B896262"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Chikasha</w:t>
      </w:r>
      <w:proofErr w:type="spellEnd"/>
      <w:r w:rsidRPr="00D97624">
        <w:rPr>
          <w:rFonts w:ascii="Times New Roman" w:eastAsia="Calibri" w:hAnsi="Times New Roman" w:cs="Times New Roman"/>
          <w:bCs/>
          <w:sz w:val="24"/>
          <w:szCs w:val="24"/>
        </w:rPr>
        <w:t xml:space="preserve">, S., &amp; Tembo, P. (2021). </w:t>
      </w:r>
      <w:r w:rsidRPr="00D97624">
        <w:rPr>
          <w:rFonts w:ascii="Times New Roman" w:eastAsia="Calibri" w:hAnsi="Times New Roman" w:cs="Times New Roman"/>
          <w:bCs/>
          <w:i/>
          <w:iCs/>
          <w:sz w:val="24"/>
          <w:szCs w:val="24"/>
        </w:rPr>
        <w:t>Challenges of e-learning adoption in Zambia: A focus on infrastructure and accessibility</w:t>
      </w:r>
      <w:r w:rsidRPr="00D97624">
        <w:rPr>
          <w:rFonts w:ascii="Times New Roman" w:eastAsia="Calibri" w:hAnsi="Times New Roman" w:cs="Times New Roman"/>
          <w:bCs/>
          <w:sz w:val="24"/>
          <w:szCs w:val="24"/>
        </w:rPr>
        <w:t>. African Journal of Education and Technology, 9(2), 78–94.</w:t>
      </w:r>
    </w:p>
    <w:p w14:paraId="109033A1" w14:textId="16EC66A3"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Chikasha</w:t>
      </w:r>
      <w:proofErr w:type="spellEnd"/>
      <w:r w:rsidRPr="00D97624">
        <w:rPr>
          <w:rFonts w:ascii="Times New Roman" w:eastAsia="Calibri" w:hAnsi="Times New Roman" w:cs="Times New Roman"/>
          <w:bCs/>
          <w:sz w:val="24"/>
          <w:szCs w:val="24"/>
        </w:rPr>
        <w:t xml:space="preserve">, V., Mutsvangwa, L., &amp; </w:t>
      </w:r>
      <w:proofErr w:type="spellStart"/>
      <w:r w:rsidRPr="00D97624">
        <w:rPr>
          <w:rFonts w:ascii="Times New Roman" w:eastAsia="Calibri" w:hAnsi="Times New Roman" w:cs="Times New Roman"/>
          <w:bCs/>
          <w:sz w:val="24"/>
          <w:szCs w:val="24"/>
        </w:rPr>
        <w:t>Nyamugure</w:t>
      </w:r>
      <w:proofErr w:type="spellEnd"/>
      <w:r w:rsidRPr="00D97624">
        <w:rPr>
          <w:rFonts w:ascii="Times New Roman" w:eastAsia="Calibri" w:hAnsi="Times New Roman" w:cs="Times New Roman"/>
          <w:bCs/>
          <w:sz w:val="24"/>
          <w:szCs w:val="24"/>
        </w:rPr>
        <w:t>, C. (2023). Physical home</w:t>
      </w:r>
      <w:r w:rsidRPr="00D97624">
        <w:rPr>
          <w:rFonts w:ascii="Times New Roman" w:eastAsia="Calibri" w:hAnsi="Times New Roman" w:cs="Times New Roman"/>
          <w:bCs/>
          <w:sz w:val="24"/>
          <w:szCs w:val="24"/>
        </w:rPr>
        <w:noBreakHyphen/>
        <w:t>learning environments of traditional and non</w:t>
      </w:r>
      <w:r w:rsidRPr="00D97624">
        <w:rPr>
          <w:rFonts w:ascii="Times New Roman" w:eastAsia="Calibri" w:hAnsi="Times New Roman" w:cs="Times New Roman"/>
          <w:bCs/>
          <w:sz w:val="24"/>
          <w:szCs w:val="24"/>
        </w:rPr>
        <w:noBreakHyphen/>
        <w:t xml:space="preserve">traditional students during the COVID pandemic. </w:t>
      </w:r>
      <w:r w:rsidRPr="00D97624">
        <w:rPr>
          <w:rFonts w:ascii="Times New Roman" w:eastAsia="Calibri" w:hAnsi="Times New Roman" w:cs="Times New Roman"/>
          <w:bCs/>
          <w:i/>
          <w:iCs/>
          <w:sz w:val="24"/>
          <w:szCs w:val="24"/>
        </w:rPr>
        <w:t>Smart Learning Environments, 10</w:t>
      </w:r>
      <w:r w:rsidRPr="00D97624">
        <w:rPr>
          <w:rFonts w:ascii="Times New Roman" w:eastAsia="Calibri" w:hAnsi="Times New Roman" w:cs="Times New Roman"/>
          <w:bCs/>
          <w:sz w:val="24"/>
          <w:szCs w:val="24"/>
        </w:rPr>
        <w:t xml:space="preserve">, 7. </w:t>
      </w:r>
      <w:hyperlink r:id="rId16" w:history="1">
        <w:r w:rsidR="00AC6204" w:rsidRPr="00D97624">
          <w:rPr>
            <w:rStyle w:val="Hyperlink"/>
            <w:rFonts w:ascii="Times New Roman" w:eastAsia="Calibri" w:hAnsi="Times New Roman" w:cs="Times New Roman"/>
            <w:bCs/>
            <w:sz w:val="24"/>
            <w:szCs w:val="24"/>
          </w:rPr>
          <w:t>https://doi.org/10.1186/s40561-023-00222-4</w:t>
        </w:r>
      </w:hyperlink>
      <w:r w:rsidR="00AC6204" w:rsidRPr="00D97624">
        <w:rPr>
          <w:rFonts w:ascii="Times New Roman" w:eastAsia="Calibri" w:hAnsi="Times New Roman" w:cs="Times New Roman"/>
          <w:bCs/>
          <w:sz w:val="24"/>
          <w:szCs w:val="24"/>
        </w:rPr>
        <w:t xml:space="preserve"> </w:t>
      </w:r>
    </w:p>
    <w:p w14:paraId="07195BD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Chisala, M. (2022). </w:t>
      </w:r>
      <w:r w:rsidRPr="00D97624">
        <w:rPr>
          <w:rFonts w:ascii="Times New Roman" w:eastAsia="Calibri" w:hAnsi="Times New Roman" w:cs="Times New Roman"/>
          <w:bCs/>
          <w:i/>
          <w:iCs/>
          <w:sz w:val="24"/>
          <w:szCs w:val="24"/>
        </w:rPr>
        <w:t>Digital learning and cybersecurity challenges in Zambian schools.</w:t>
      </w:r>
      <w:r w:rsidRPr="00D97624">
        <w:rPr>
          <w:rFonts w:ascii="Times New Roman" w:eastAsia="Calibri" w:hAnsi="Times New Roman" w:cs="Times New Roman"/>
          <w:bCs/>
          <w:sz w:val="24"/>
          <w:szCs w:val="24"/>
        </w:rPr>
        <w:t xml:space="preserve"> Lusaka: University of Zambia Press.</w:t>
      </w:r>
    </w:p>
    <w:p w14:paraId="72E605D9" w14:textId="062A38CF"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Chiwoya</w:t>
      </w:r>
      <w:proofErr w:type="spellEnd"/>
      <w:r w:rsidRPr="00D97624">
        <w:rPr>
          <w:rFonts w:ascii="Times New Roman" w:eastAsia="Calibri" w:hAnsi="Times New Roman" w:cs="Times New Roman"/>
          <w:bCs/>
          <w:sz w:val="24"/>
          <w:szCs w:val="24"/>
        </w:rPr>
        <w:t>, A., Daka, H., &amp; Mulenga–</w:t>
      </w:r>
      <w:proofErr w:type="spellStart"/>
      <w:r w:rsidRPr="00D97624">
        <w:rPr>
          <w:rFonts w:ascii="Times New Roman" w:eastAsia="Calibri" w:hAnsi="Times New Roman" w:cs="Times New Roman"/>
          <w:bCs/>
          <w:sz w:val="24"/>
          <w:szCs w:val="24"/>
        </w:rPr>
        <w:t>Hagane</w:t>
      </w:r>
      <w:proofErr w:type="spellEnd"/>
      <w:r w:rsidRPr="00D97624">
        <w:rPr>
          <w:rFonts w:ascii="Times New Roman" w:eastAsia="Calibri" w:hAnsi="Times New Roman" w:cs="Times New Roman"/>
          <w:bCs/>
          <w:sz w:val="24"/>
          <w:szCs w:val="24"/>
        </w:rPr>
        <w:t xml:space="preserve">, M. L. (2025). </w:t>
      </w:r>
      <w:r w:rsidRPr="00D97624">
        <w:rPr>
          <w:rFonts w:ascii="Times New Roman" w:eastAsia="Calibri" w:hAnsi="Times New Roman" w:cs="Times New Roman"/>
          <w:bCs/>
          <w:i/>
          <w:iCs/>
          <w:sz w:val="24"/>
          <w:szCs w:val="24"/>
        </w:rPr>
        <w:t>Enhancing online learning in higher education institutions in Zambia: An evaluation of the measures put in place by the Government of Zambia, Internet Service Providers and Higher Learning Institutions.</w:t>
      </w:r>
      <w:r w:rsidRPr="00D97624">
        <w:rPr>
          <w:rFonts w:ascii="Times New Roman" w:eastAsia="Calibri" w:hAnsi="Times New Roman" w:cs="Times New Roman"/>
          <w:bCs/>
          <w:sz w:val="24"/>
          <w:szCs w:val="24"/>
        </w:rPr>
        <w:t xml:space="preserve"> International Journal of Research and Innovation in Social Science, 9(3s), 1675–1689. </w:t>
      </w:r>
      <w:hyperlink r:id="rId17" w:history="1">
        <w:r w:rsidR="00AC6204" w:rsidRPr="00D97624">
          <w:rPr>
            <w:rStyle w:val="Hyperlink"/>
            <w:rFonts w:ascii="Times New Roman" w:eastAsia="Calibri" w:hAnsi="Times New Roman" w:cs="Times New Roman"/>
            <w:bCs/>
            <w:sz w:val="24"/>
            <w:szCs w:val="24"/>
          </w:rPr>
          <w:t>https://doi.org/10.47772/IJRISS.2025.903SEDU0128</w:t>
        </w:r>
      </w:hyperlink>
      <w:r w:rsidR="00AC6204" w:rsidRPr="00D97624">
        <w:rPr>
          <w:rFonts w:ascii="Times New Roman" w:eastAsia="Calibri" w:hAnsi="Times New Roman" w:cs="Times New Roman"/>
          <w:bCs/>
          <w:sz w:val="24"/>
          <w:szCs w:val="24"/>
        </w:rPr>
        <w:t xml:space="preserve"> </w:t>
      </w:r>
    </w:p>
    <w:p w14:paraId="7D7B4A7E" w14:textId="07DF52CF"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Data </w:t>
      </w:r>
      <w:proofErr w:type="spellStart"/>
      <w:r w:rsidRPr="00D97624">
        <w:rPr>
          <w:rFonts w:ascii="Times New Roman" w:eastAsia="Calibri" w:hAnsi="Times New Roman" w:cs="Times New Roman"/>
          <w:bCs/>
          <w:sz w:val="24"/>
          <w:szCs w:val="24"/>
        </w:rPr>
        <w:t>Reportal</w:t>
      </w:r>
      <w:proofErr w:type="spellEnd"/>
      <w:r w:rsidRPr="00D97624">
        <w:rPr>
          <w:rFonts w:ascii="Times New Roman" w:eastAsia="Calibri" w:hAnsi="Times New Roman" w:cs="Times New Roman"/>
          <w:bCs/>
          <w:sz w:val="24"/>
          <w:szCs w:val="24"/>
        </w:rPr>
        <w:t>. (2025). Digital 2025: Zambia — Global Digital Insights.</w:t>
      </w:r>
      <w:r w:rsidR="00AC6204" w:rsidRPr="00D97624">
        <w:rPr>
          <w:rFonts w:ascii="Times New Roman" w:eastAsia="Calibri" w:hAnsi="Times New Roman" w:cs="Times New Roman"/>
          <w:bCs/>
          <w:sz w:val="24"/>
          <w:szCs w:val="24"/>
        </w:rPr>
        <w:t xml:space="preserve"> </w:t>
      </w:r>
      <w:hyperlink r:id="rId18" w:history="1">
        <w:r w:rsidR="00AC6204" w:rsidRPr="00D97624">
          <w:rPr>
            <w:rStyle w:val="Hyperlink"/>
            <w:rFonts w:ascii="Times New Roman" w:eastAsia="Calibri" w:hAnsi="Times New Roman" w:cs="Times New Roman"/>
            <w:bCs/>
            <w:sz w:val="24"/>
            <w:szCs w:val="24"/>
          </w:rPr>
          <w:t>https://datareportal.com/reports/digital-2025-zambia</w:t>
        </w:r>
      </w:hyperlink>
      <w:r w:rsidR="00AC6204" w:rsidRPr="00D97624">
        <w:rPr>
          <w:rFonts w:ascii="Times New Roman" w:eastAsia="Calibri" w:hAnsi="Times New Roman" w:cs="Times New Roman"/>
          <w:bCs/>
          <w:sz w:val="24"/>
          <w:szCs w:val="24"/>
        </w:rPr>
        <w:t xml:space="preserve"> </w:t>
      </w:r>
    </w:p>
    <w:p w14:paraId="7DE5BCEE" w14:textId="182E8D8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Davis, F. D. (1989). Perceived usefulness, perceived ease of use, and user acceptance of information technology. </w:t>
      </w:r>
      <w:r w:rsidRPr="00D97624">
        <w:rPr>
          <w:rFonts w:ascii="Times New Roman" w:eastAsia="Calibri" w:hAnsi="Times New Roman" w:cs="Times New Roman"/>
          <w:bCs/>
          <w:i/>
          <w:iCs/>
          <w:sz w:val="24"/>
          <w:szCs w:val="24"/>
        </w:rPr>
        <w:t>MIS Quarterly, 13</w:t>
      </w:r>
      <w:r w:rsidRPr="00D97624">
        <w:rPr>
          <w:rFonts w:ascii="Times New Roman" w:eastAsia="Calibri" w:hAnsi="Times New Roman" w:cs="Times New Roman"/>
          <w:bCs/>
          <w:sz w:val="24"/>
          <w:szCs w:val="24"/>
        </w:rPr>
        <w:t>(3), 319–340.</w:t>
      </w:r>
      <w:r w:rsidR="00AC6204" w:rsidRPr="00D97624">
        <w:rPr>
          <w:rFonts w:ascii="Times New Roman" w:eastAsia="Calibri" w:hAnsi="Times New Roman" w:cs="Times New Roman"/>
          <w:bCs/>
          <w:sz w:val="24"/>
          <w:szCs w:val="24"/>
        </w:rPr>
        <w:t xml:space="preserve"> </w:t>
      </w:r>
      <w:hyperlink r:id="rId19" w:history="1">
        <w:r w:rsidR="00AC6204" w:rsidRPr="00D97624">
          <w:rPr>
            <w:rStyle w:val="Hyperlink"/>
            <w:rFonts w:ascii="Times New Roman" w:eastAsia="Calibri" w:hAnsi="Times New Roman" w:cs="Times New Roman"/>
            <w:bCs/>
            <w:sz w:val="24"/>
            <w:szCs w:val="24"/>
          </w:rPr>
          <w:t>https://doi.org/10.2307/249008</w:t>
        </w:r>
      </w:hyperlink>
      <w:r w:rsidR="00AC6204" w:rsidRPr="00D97624">
        <w:rPr>
          <w:rFonts w:ascii="Times New Roman" w:eastAsia="Calibri" w:hAnsi="Times New Roman" w:cs="Times New Roman"/>
          <w:bCs/>
          <w:sz w:val="24"/>
          <w:szCs w:val="24"/>
        </w:rPr>
        <w:t xml:space="preserve"> </w:t>
      </w:r>
    </w:p>
    <w:p w14:paraId="718DEBB9" w14:textId="1CD21C8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Elsayed, A., &amp; Aina, M. (2024). Internet Connectivity Issues as a Barrier to Effective Online Education: Student Perspectives. </w:t>
      </w:r>
      <w:r w:rsidRPr="00D97624">
        <w:rPr>
          <w:rFonts w:ascii="Times New Roman" w:eastAsia="Calibri" w:hAnsi="Times New Roman" w:cs="Times New Roman"/>
          <w:bCs/>
          <w:i/>
          <w:iCs/>
          <w:sz w:val="24"/>
          <w:szCs w:val="24"/>
        </w:rPr>
        <w:t>International Journal of Arts, Sciences and Education, 5</w:t>
      </w:r>
      <w:r w:rsidRPr="00D97624">
        <w:rPr>
          <w:rFonts w:ascii="Times New Roman" w:eastAsia="Calibri" w:hAnsi="Times New Roman" w:cs="Times New Roman"/>
          <w:bCs/>
          <w:sz w:val="24"/>
          <w:szCs w:val="24"/>
        </w:rPr>
        <w:t xml:space="preserve">(2), 276–294. </w:t>
      </w:r>
      <w:hyperlink r:id="rId20" w:history="1">
        <w:r w:rsidR="00AC6204" w:rsidRPr="00D97624">
          <w:rPr>
            <w:rStyle w:val="Hyperlink"/>
            <w:rFonts w:ascii="Times New Roman" w:eastAsia="Calibri" w:hAnsi="Times New Roman" w:cs="Times New Roman"/>
            <w:bCs/>
            <w:sz w:val="24"/>
            <w:szCs w:val="24"/>
          </w:rPr>
          <w:t>https://doi.org/10.52813/ijase.2024.5.2.365</w:t>
        </w:r>
      </w:hyperlink>
      <w:r w:rsidR="00AC6204" w:rsidRPr="00D97624">
        <w:rPr>
          <w:rFonts w:ascii="Times New Roman" w:eastAsia="Calibri" w:hAnsi="Times New Roman" w:cs="Times New Roman"/>
          <w:bCs/>
          <w:sz w:val="24"/>
          <w:szCs w:val="24"/>
        </w:rPr>
        <w:t xml:space="preserve"> </w:t>
      </w:r>
    </w:p>
    <w:p w14:paraId="6C98FC62" w14:textId="6E9BB86E"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Gu, J. (2022). </w:t>
      </w:r>
      <w:r w:rsidRPr="00D97624">
        <w:rPr>
          <w:rFonts w:ascii="Times New Roman" w:eastAsia="Calibri" w:hAnsi="Times New Roman" w:cs="Times New Roman"/>
          <w:bCs/>
          <w:i/>
          <w:iCs/>
          <w:sz w:val="24"/>
          <w:szCs w:val="24"/>
        </w:rPr>
        <w:t>Impact of living conditions on online education: Evidence from China</w:t>
      </w:r>
      <w:r w:rsidRPr="00D97624">
        <w:rPr>
          <w:rFonts w:ascii="Times New Roman" w:eastAsia="Calibri" w:hAnsi="Times New Roman" w:cs="Times New Roman"/>
          <w:bCs/>
          <w:sz w:val="24"/>
          <w:szCs w:val="24"/>
        </w:rPr>
        <w:t xml:space="preserve">. </w:t>
      </w:r>
      <w:r w:rsidRPr="00D97624">
        <w:rPr>
          <w:rFonts w:ascii="Times New Roman" w:eastAsia="Calibri" w:hAnsi="Times New Roman" w:cs="Times New Roman"/>
          <w:bCs/>
          <w:i/>
          <w:iCs/>
          <w:sz w:val="24"/>
          <w:szCs w:val="24"/>
        </w:rPr>
        <w:t>Sustainability, 14</w:t>
      </w:r>
      <w:r w:rsidRPr="00D97624">
        <w:rPr>
          <w:rFonts w:ascii="Times New Roman" w:eastAsia="Calibri" w:hAnsi="Times New Roman" w:cs="Times New Roman"/>
          <w:bCs/>
          <w:sz w:val="24"/>
          <w:szCs w:val="24"/>
        </w:rPr>
        <w:t>(6), 3231.</w:t>
      </w:r>
      <w:r w:rsidR="00AC6204" w:rsidRPr="00D97624">
        <w:rPr>
          <w:rFonts w:ascii="Times New Roman" w:eastAsia="Calibri" w:hAnsi="Times New Roman" w:cs="Times New Roman"/>
          <w:bCs/>
          <w:sz w:val="24"/>
          <w:szCs w:val="24"/>
        </w:rPr>
        <w:t xml:space="preserve"> </w:t>
      </w:r>
      <w:hyperlink r:id="rId21" w:history="1">
        <w:r w:rsidR="00AC6204" w:rsidRPr="00D97624">
          <w:rPr>
            <w:rStyle w:val="Hyperlink"/>
            <w:rFonts w:ascii="Times New Roman" w:eastAsia="Calibri" w:hAnsi="Times New Roman" w:cs="Times New Roman"/>
            <w:bCs/>
            <w:sz w:val="24"/>
            <w:szCs w:val="24"/>
          </w:rPr>
          <w:t>https://doi.org/10.3390/su14063231</w:t>
        </w:r>
      </w:hyperlink>
      <w:r w:rsidR="00AC6204" w:rsidRPr="00D97624">
        <w:rPr>
          <w:rFonts w:ascii="Times New Roman" w:eastAsia="Calibri" w:hAnsi="Times New Roman" w:cs="Times New Roman"/>
          <w:bCs/>
          <w:sz w:val="24"/>
          <w:szCs w:val="24"/>
        </w:rPr>
        <w:t xml:space="preserve"> </w:t>
      </w:r>
    </w:p>
    <w:p w14:paraId="44173642" w14:textId="6AD9686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Gudmundsdottir, G. B., &amp; Hatlevik, O. E. (2018). Newly qualified teachers’ professional digital competence: Implications for teacher education. </w:t>
      </w:r>
      <w:r w:rsidRPr="00D97624">
        <w:rPr>
          <w:rFonts w:ascii="Times New Roman" w:eastAsia="Calibri" w:hAnsi="Times New Roman" w:cs="Times New Roman"/>
          <w:bCs/>
          <w:i/>
          <w:iCs/>
          <w:sz w:val="24"/>
          <w:szCs w:val="24"/>
        </w:rPr>
        <w:t>European Journal of Teacher Education</w:t>
      </w:r>
      <w:r w:rsidRPr="00D97624">
        <w:rPr>
          <w:rFonts w:ascii="Times New Roman" w:eastAsia="Calibri" w:hAnsi="Times New Roman" w:cs="Times New Roman"/>
          <w:bCs/>
          <w:sz w:val="24"/>
          <w:szCs w:val="24"/>
        </w:rPr>
        <w:t>, 41(2), 214–231.</w:t>
      </w:r>
      <w:r w:rsidR="00A450A8" w:rsidRPr="00D97624">
        <w:rPr>
          <w:rFonts w:ascii="Times New Roman" w:eastAsia="Calibri" w:hAnsi="Times New Roman" w:cs="Times New Roman"/>
          <w:bCs/>
          <w:sz w:val="24"/>
          <w:szCs w:val="24"/>
        </w:rPr>
        <w:t xml:space="preserve"> </w:t>
      </w:r>
      <w:hyperlink r:id="rId22" w:history="1">
        <w:r w:rsidR="00A450A8" w:rsidRPr="00D97624">
          <w:rPr>
            <w:rStyle w:val="Hyperlink"/>
            <w:rFonts w:ascii="Times New Roman" w:eastAsia="Calibri" w:hAnsi="Times New Roman" w:cs="Times New Roman"/>
            <w:bCs/>
            <w:sz w:val="24"/>
            <w:szCs w:val="24"/>
          </w:rPr>
          <w:t>https://doi.org/10.1080/02619768.2017.1416085</w:t>
        </w:r>
      </w:hyperlink>
      <w:r w:rsidR="00A450A8" w:rsidRPr="00D97624">
        <w:rPr>
          <w:rFonts w:ascii="Times New Roman" w:eastAsia="Calibri" w:hAnsi="Times New Roman" w:cs="Times New Roman"/>
          <w:bCs/>
          <w:sz w:val="24"/>
          <w:szCs w:val="24"/>
        </w:rPr>
        <w:t xml:space="preserve"> </w:t>
      </w:r>
    </w:p>
    <w:p w14:paraId="49896927" w14:textId="3FBB76A6"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Johnson, M., Adams, A., &amp; Cummins, P. (2021). Digital collaboration in higher education: Emerging trends in student engagement. Journal of Online Learning Research, 7(2), 45–59.</w:t>
      </w:r>
      <w:r w:rsidR="00A450A8" w:rsidRPr="00D97624">
        <w:rPr>
          <w:rFonts w:ascii="Times New Roman" w:eastAsia="Calibri" w:hAnsi="Times New Roman" w:cs="Times New Roman"/>
          <w:bCs/>
          <w:sz w:val="24"/>
          <w:szCs w:val="24"/>
        </w:rPr>
        <w:t xml:space="preserve"> </w:t>
      </w:r>
      <w:hyperlink r:id="rId23" w:history="1">
        <w:r w:rsidR="00A450A8" w:rsidRPr="00D97624">
          <w:rPr>
            <w:rStyle w:val="Hyperlink"/>
            <w:rFonts w:ascii="Times New Roman" w:eastAsia="Calibri" w:hAnsi="Times New Roman" w:cs="Times New Roman"/>
            <w:bCs/>
            <w:sz w:val="24"/>
            <w:szCs w:val="24"/>
          </w:rPr>
          <w:t>https://doi.org/10.18278/jolr.7.2.4</w:t>
        </w:r>
      </w:hyperlink>
      <w:r w:rsidR="00A450A8" w:rsidRPr="00D97624">
        <w:rPr>
          <w:rFonts w:ascii="Times New Roman" w:eastAsia="Calibri" w:hAnsi="Times New Roman" w:cs="Times New Roman"/>
          <w:bCs/>
          <w:sz w:val="24"/>
          <w:szCs w:val="24"/>
        </w:rPr>
        <w:t xml:space="preserve"> </w:t>
      </w:r>
    </w:p>
    <w:p w14:paraId="3793DB94" w14:textId="12D283D1"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Johnson, M., &amp; Bates, T. (2021). </w:t>
      </w:r>
      <w:r w:rsidRPr="00D97624">
        <w:rPr>
          <w:rFonts w:ascii="Times New Roman" w:eastAsia="Calibri" w:hAnsi="Times New Roman" w:cs="Times New Roman"/>
          <w:bCs/>
          <w:i/>
          <w:iCs/>
          <w:sz w:val="24"/>
          <w:szCs w:val="24"/>
        </w:rPr>
        <w:t>Evaluating digital engagement strategies in higher education</w:t>
      </w:r>
      <w:r w:rsidRPr="00D97624">
        <w:rPr>
          <w:rFonts w:ascii="Times New Roman" w:eastAsia="Calibri" w:hAnsi="Times New Roman" w:cs="Times New Roman"/>
          <w:bCs/>
          <w:sz w:val="24"/>
          <w:szCs w:val="24"/>
        </w:rPr>
        <w:t>. Journal of Online Learning Research, 7(2), 45–62.</w:t>
      </w:r>
      <w:r w:rsidR="00A450A8" w:rsidRPr="00D97624">
        <w:rPr>
          <w:rFonts w:ascii="Times New Roman" w:eastAsia="Calibri" w:hAnsi="Times New Roman" w:cs="Times New Roman"/>
          <w:bCs/>
          <w:sz w:val="24"/>
          <w:szCs w:val="24"/>
        </w:rPr>
        <w:t xml:space="preserve"> </w:t>
      </w:r>
      <w:hyperlink r:id="rId24" w:history="1">
        <w:r w:rsidR="00A450A8" w:rsidRPr="00D97624">
          <w:rPr>
            <w:rStyle w:val="Hyperlink"/>
            <w:rFonts w:ascii="Times New Roman" w:eastAsia="Calibri" w:hAnsi="Times New Roman" w:cs="Times New Roman"/>
            <w:bCs/>
            <w:sz w:val="24"/>
            <w:szCs w:val="24"/>
          </w:rPr>
          <w:t>https://doi.org/10.18278/jolr.7.2.4</w:t>
        </w:r>
      </w:hyperlink>
      <w:r w:rsidR="00A450A8" w:rsidRPr="00D97624">
        <w:rPr>
          <w:rFonts w:ascii="Times New Roman" w:eastAsia="Calibri" w:hAnsi="Times New Roman" w:cs="Times New Roman"/>
          <w:bCs/>
          <w:sz w:val="24"/>
          <w:szCs w:val="24"/>
        </w:rPr>
        <w:t xml:space="preserve"> </w:t>
      </w:r>
    </w:p>
    <w:p w14:paraId="3E5B9183"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Johnson, L., &amp; Cook, D. (2022). </w:t>
      </w:r>
      <w:r w:rsidRPr="00D97624">
        <w:rPr>
          <w:rFonts w:ascii="Times New Roman" w:eastAsia="Calibri" w:hAnsi="Times New Roman" w:cs="Times New Roman"/>
          <w:bCs/>
          <w:i/>
          <w:iCs/>
          <w:sz w:val="24"/>
          <w:szCs w:val="24"/>
        </w:rPr>
        <w:t>Digital assessment tools and their influence on student learning outcomes</w:t>
      </w:r>
      <w:r w:rsidRPr="00D97624">
        <w:rPr>
          <w:rFonts w:ascii="Times New Roman" w:eastAsia="Calibri" w:hAnsi="Times New Roman" w:cs="Times New Roman"/>
          <w:bCs/>
          <w:sz w:val="24"/>
          <w:szCs w:val="24"/>
        </w:rPr>
        <w:t>. Journal of Online Learning Research, 15(2), 112–130.</w:t>
      </w:r>
    </w:p>
    <w:p w14:paraId="59EA12C6" w14:textId="4D4822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 xml:space="preserve">Jonassen, D. H. (1999). Designing constructivist learning environments. In C. M. </w:t>
      </w:r>
      <w:proofErr w:type="spellStart"/>
      <w:r w:rsidRPr="00D97624">
        <w:rPr>
          <w:rFonts w:ascii="Times New Roman" w:eastAsia="Calibri" w:hAnsi="Times New Roman" w:cs="Times New Roman"/>
          <w:bCs/>
          <w:sz w:val="24"/>
          <w:szCs w:val="24"/>
        </w:rPr>
        <w:t>Reigeluth</w:t>
      </w:r>
      <w:proofErr w:type="spellEnd"/>
      <w:r w:rsidRPr="00D97624">
        <w:rPr>
          <w:rFonts w:ascii="Times New Roman" w:eastAsia="Calibri" w:hAnsi="Times New Roman" w:cs="Times New Roman"/>
          <w:bCs/>
          <w:sz w:val="24"/>
          <w:szCs w:val="24"/>
        </w:rPr>
        <w:t xml:space="preserve"> (Ed.), </w:t>
      </w:r>
      <w:r w:rsidRPr="00D97624">
        <w:rPr>
          <w:rFonts w:ascii="Times New Roman" w:eastAsia="Calibri" w:hAnsi="Times New Roman" w:cs="Times New Roman"/>
          <w:bCs/>
          <w:i/>
          <w:iCs/>
          <w:sz w:val="24"/>
          <w:szCs w:val="24"/>
        </w:rPr>
        <w:t>Instructional-design theories and models: A new paradigm of instructional theory</w:t>
      </w:r>
      <w:r w:rsidRPr="00D97624">
        <w:rPr>
          <w:rFonts w:ascii="Times New Roman" w:eastAsia="Calibri" w:hAnsi="Times New Roman" w:cs="Times New Roman"/>
          <w:bCs/>
          <w:sz w:val="24"/>
          <w:szCs w:val="24"/>
        </w:rPr>
        <w:t xml:space="preserve"> (Vol. II, pp. 215–239). Lawrence Erlbaum Associates.</w:t>
      </w:r>
      <w:r w:rsidR="00A450A8" w:rsidRPr="00D97624">
        <w:rPr>
          <w:rFonts w:ascii="Times New Roman" w:eastAsia="Calibri" w:hAnsi="Times New Roman" w:cs="Times New Roman"/>
          <w:bCs/>
          <w:sz w:val="24"/>
          <w:szCs w:val="24"/>
        </w:rPr>
        <w:t xml:space="preserve"> </w:t>
      </w:r>
      <w:hyperlink r:id="rId25" w:history="1">
        <w:r w:rsidR="00A450A8" w:rsidRPr="00D97624">
          <w:rPr>
            <w:rStyle w:val="Hyperlink"/>
            <w:rFonts w:ascii="Times New Roman" w:eastAsia="Calibri" w:hAnsi="Times New Roman" w:cs="Times New Roman"/>
            <w:bCs/>
            <w:sz w:val="24"/>
            <w:szCs w:val="24"/>
          </w:rPr>
          <w:t>https://doi.org/10.4324/9781410605415-12</w:t>
        </w:r>
      </w:hyperlink>
      <w:r w:rsidR="00A450A8" w:rsidRPr="00D97624">
        <w:rPr>
          <w:rFonts w:ascii="Times New Roman" w:eastAsia="Calibri" w:hAnsi="Times New Roman" w:cs="Times New Roman"/>
          <w:bCs/>
          <w:sz w:val="24"/>
          <w:szCs w:val="24"/>
        </w:rPr>
        <w:t xml:space="preserve"> </w:t>
      </w:r>
    </w:p>
    <w:p w14:paraId="03DF1B03" w14:textId="66FF3704"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Kabundula</w:t>
      </w:r>
      <w:proofErr w:type="spellEnd"/>
      <w:r w:rsidRPr="00D97624">
        <w:rPr>
          <w:rFonts w:ascii="Times New Roman" w:eastAsia="Calibri" w:hAnsi="Times New Roman" w:cs="Times New Roman"/>
          <w:bCs/>
          <w:sz w:val="24"/>
          <w:szCs w:val="24"/>
        </w:rPr>
        <w:t xml:space="preserve">, P. P., &amp; </w:t>
      </w:r>
      <w:proofErr w:type="spellStart"/>
      <w:r w:rsidRPr="00D97624">
        <w:rPr>
          <w:rFonts w:ascii="Times New Roman" w:eastAsia="Calibri" w:hAnsi="Times New Roman" w:cs="Times New Roman"/>
          <w:bCs/>
          <w:sz w:val="24"/>
          <w:szCs w:val="24"/>
        </w:rPr>
        <w:t>Namushi</w:t>
      </w:r>
      <w:proofErr w:type="spellEnd"/>
      <w:r w:rsidRPr="00D97624">
        <w:rPr>
          <w:rFonts w:ascii="Times New Roman" w:eastAsia="Calibri" w:hAnsi="Times New Roman" w:cs="Times New Roman"/>
          <w:bCs/>
          <w:sz w:val="24"/>
          <w:szCs w:val="24"/>
        </w:rPr>
        <w:t xml:space="preserve">, N. (2023). </w:t>
      </w:r>
      <w:r w:rsidRPr="00D97624">
        <w:rPr>
          <w:rFonts w:ascii="Times New Roman" w:eastAsia="Calibri" w:hAnsi="Times New Roman" w:cs="Times New Roman"/>
          <w:bCs/>
          <w:i/>
          <w:iCs/>
          <w:sz w:val="24"/>
          <w:szCs w:val="24"/>
        </w:rPr>
        <w:t>Constraints and prospects of online platforms in higher learning institutions: The case of selected private universities in Lusaka District, Zambia.</w:t>
      </w:r>
      <w:r w:rsidRPr="00D97624">
        <w:rPr>
          <w:rFonts w:ascii="Times New Roman" w:eastAsia="Calibri" w:hAnsi="Times New Roman" w:cs="Times New Roman"/>
          <w:bCs/>
          <w:sz w:val="24"/>
          <w:szCs w:val="24"/>
        </w:rPr>
        <w:t xml:space="preserve"> International Journal of Research and Innovation in Social Science, 7(5), 85–94. </w:t>
      </w:r>
      <w:r w:rsidR="003B2D56" w:rsidRPr="00D97624">
        <w:rPr>
          <w:rFonts w:ascii="Times New Roman" w:eastAsia="Calibri" w:hAnsi="Times New Roman" w:cs="Times New Roman"/>
          <w:bCs/>
          <w:sz w:val="24"/>
          <w:szCs w:val="24"/>
        </w:rPr>
        <w:t xml:space="preserve">DOI: </w:t>
      </w:r>
      <w:hyperlink r:id="rId26" w:history="1">
        <w:r w:rsidR="003B2D56" w:rsidRPr="00D97624">
          <w:rPr>
            <w:rStyle w:val="Hyperlink"/>
            <w:rFonts w:ascii="Times New Roman" w:eastAsia="Calibri" w:hAnsi="Times New Roman" w:cs="Times New Roman"/>
            <w:bCs/>
            <w:sz w:val="24"/>
            <w:szCs w:val="24"/>
          </w:rPr>
          <w:t>https://doi.org/10.47772/IJRISS.2023.70509</w:t>
        </w:r>
      </w:hyperlink>
      <w:r w:rsidR="003B2D56" w:rsidRPr="00D97624">
        <w:rPr>
          <w:rFonts w:ascii="Times New Roman" w:eastAsia="Calibri" w:hAnsi="Times New Roman" w:cs="Times New Roman"/>
          <w:bCs/>
          <w:sz w:val="24"/>
          <w:szCs w:val="24"/>
        </w:rPr>
        <w:t xml:space="preserve"> </w:t>
      </w:r>
    </w:p>
    <w:p w14:paraId="211BF6D7"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Karamti</w:t>
      </w:r>
      <w:proofErr w:type="spellEnd"/>
      <w:r w:rsidRPr="00D97624">
        <w:rPr>
          <w:rFonts w:ascii="Times New Roman" w:eastAsia="Calibri" w:hAnsi="Times New Roman" w:cs="Times New Roman"/>
          <w:bCs/>
          <w:sz w:val="24"/>
          <w:szCs w:val="24"/>
        </w:rPr>
        <w:t xml:space="preserve">, C. (2023). Exploring factors affecting teachers’ acceptance and use of digital learning technologies. </w:t>
      </w:r>
      <w:r w:rsidRPr="00D97624">
        <w:rPr>
          <w:rFonts w:ascii="Times New Roman" w:eastAsia="Calibri" w:hAnsi="Times New Roman" w:cs="Times New Roman"/>
          <w:bCs/>
          <w:i/>
          <w:iCs/>
          <w:sz w:val="24"/>
          <w:szCs w:val="24"/>
        </w:rPr>
        <w:t>Education and Information Technologies</w:t>
      </w:r>
      <w:r w:rsidRPr="00D97624">
        <w:rPr>
          <w:rFonts w:ascii="Times New Roman" w:eastAsia="Calibri" w:hAnsi="Times New Roman" w:cs="Times New Roman"/>
          <w:bCs/>
          <w:sz w:val="24"/>
          <w:szCs w:val="24"/>
        </w:rPr>
        <w:t>, 28, 1123–1142.</w:t>
      </w:r>
    </w:p>
    <w:p w14:paraId="48D96B26"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Kaumba, F., </w:t>
      </w:r>
      <w:proofErr w:type="spellStart"/>
      <w:r w:rsidRPr="00D97624">
        <w:rPr>
          <w:rFonts w:ascii="Times New Roman" w:eastAsia="Calibri" w:hAnsi="Times New Roman" w:cs="Times New Roman"/>
          <w:bCs/>
          <w:sz w:val="24"/>
          <w:szCs w:val="24"/>
        </w:rPr>
        <w:t>Hapompwe</w:t>
      </w:r>
      <w:proofErr w:type="spellEnd"/>
      <w:r w:rsidRPr="00D97624">
        <w:rPr>
          <w:rFonts w:ascii="Times New Roman" w:eastAsia="Calibri" w:hAnsi="Times New Roman" w:cs="Times New Roman"/>
          <w:bCs/>
          <w:sz w:val="24"/>
          <w:szCs w:val="24"/>
        </w:rPr>
        <w:t xml:space="preserve">, S., &amp; Mulenga, P. (2021). Challenges of online learning in higher education in Zambia: Addressing equity and access. </w:t>
      </w:r>
      <w:r w:rsidRPr="00D97624">
        <w:rPr>
          <w:rFonts w:ascii="Times New Roman" w:eastAsia="Calibri" w:hAnsi="Times New Roman" w:cs="Times New Roman"/>
          <w:bCs/>
          <w:i/>
          <w:iCs/>
          <w:sz w:val="24"/>
          <w:szCs w:val="24"/>
        </w:rPr>
        <w:t>Journal of Educational Research and Practice, 11</w:t>
      </w:r>
      <w:r w:rsidRPr="00D97624">
        <w:rPr>
          <w:rFonts w:ascii="Times New Roman" w:eastAsia="Calibri" w:hAnsi="Times New Roman" w:cs="Times New Roman"/>
          <w:bCs/>
          <w:sz w:val="24"/>
          <w:szCs w:val="24"/>
        </w:rPr>
        <w:t xml:space="preserve">(3), 45–59. </w:t>
      </w:r>
      <w:hyperlink r:id="rId27" w:history="1">
        <w:r w:rsidRPr="00D97624">
          <w:rPr>
            <w:rStyle w:val="Hyperlink"/>
            <w:rFonts w:ascii="Times New Roman" w:eastAsia="Calibri" w:hAnsi="Times New Roman" w:cs="Times New Roman"/>
            <w:bCs/>
            <w:sz w:val="24"/>
            <w:szCs w:val="24"/>
          </w:rPr>
          <w:t>https://doi.org/10.5590/JERP.2021.11.3.05</w:t>
        </w:r>
      </w:hyperlink>
      <w:r w:rsidRPr="00D97624">
        <w:rPr>
          <w:rFonts w:ascii="Times New Roman" w:eastAsia="Calibri" w:hAnsi="Times New Roman" w:cs="Times New Roman"/>
          <w:bCs/>
          <w:sz w:val="24"/>
          <w:szCs w:val="24"/>
        </w:rPr>
        <w:t xml:space="preserve">. </w:t>
      </w:r>
    </w:p>
    <w:p w14:paraId="57F070D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Kibombo</w:t>
      </w:r>
      <w:proofErr w:type="spellEnd"/>
      <w:r w:rsidRPr="00D97624">
        <w:rPr>
          <w:rFonts w:ascii="Times New Roman" w:eastAsia="Calibri" w:hAnsi="Times New Roman" w:cs="Times New Roman"/>
          <w:bCs/>
          <w:sz w:val="24"/>
          <w:szCs w:val="24"/>
        </w:rPr>
        <w:t xml:space="preserve">, R., &amp; Neema, S. (2021). </w:t>
      </w:r>
      <w:r w:rsidRPr="00D97624">
        <w:rPr>
          <w:rFonts w:ascii="Times New Roman" w:eastAsia="Calibri" w:hAnsi="Times New Roman" w:cs="Times New Roman"/>
          <w:bCs/>
          <w:i/>
          <w:iCs/>
          <w:sz w:val="24"/>
          <w:szCs w:val="24"/>
        </w:rPr>
        <w:t>Digital education in Sub-Saharan Africa: Infrastructure and accessibility issues</w:t>
      </w:r>
      <w:r w:rsidRPr="00D97624">
        <w:rPr>
          <w:rFonts w:ascii="Times New Roman" w:eastAsia="Calibri" w:hAnsi="Times New Roman" w:cs="Times New Roman"/>
          <w:bCs/>
          <w:sz w:val="24"/>
          <w:szCs w:val="24"/>
        </w:rPr>
        <w:t>. African Journal of Educational Technology, 15(2), 45–59.</w:t>
      </w:r>
    </w:p>
    <w:p w14:paraId="3E26A2E1"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Kunda, M., Chanda, T., &amp; Musonda, L. (2021). Digital infrastructure and the effectiveness of online learning in Zambian universities. </w:t>
      </w:r>
      <w:r w:rsidRPr="00D97624">
        <w:rPr>
          <w:rFonts w:ascii="Times New Roman" w:eastAsia="Calibri" w:hAnsi="Times New Roman" w:cs="Times New Roman"/>
          <w:bCs/>
          <w:i/>
          <w:iCs/>
          <w:sz w:val="24"/>
          <w:szCs w:val="24"/>
        </w:rPr>
        <w:t>African Journal of Education and Technology, 7</w:t>
      </w:r>
      <w:r w:rsidRPr="00D97624">
        <w:rPr>
          <w:rFonts w:ascii="Times New Roman" w:eastAsia="Calibri" w:hAnsi="Times New Roman" w:cs="Times New Roman"/>
          <w:bCs/>
          <w:sz w:val="24"/>
          <w:szCs w:val="24"/>
        </w:rPr>
        <w:t xml:space="preserve">(2), 112–127. </w:t>
      </w:r>
      <w:hyperlink r:id="rId28" w:history="1">
        <w:r w:rsidRPr="00D97624">
          <w:rPr>
            <w:rStyle w:val="Hyperlink"/>
            <w:rFonts w:ascii="Times New Roman" w:eastAsia="Calibri" w:hAnsi="Times New Roman" w:cs="Times New Roman"/>
            <w:bCs/>
            <w:sz w:val="24"/>
            <w:szCs w:val="24"/>
          </w:rPr>
          <w:t>https://doi.org/10.1080/ajet.2021.112127</w:t>
        </w:r>
      </w:hyperlink>
      <w:r w:rsidRPr="00D97624">
        <w:rPr>
          <w:rFonts w:ascii="Times New Roman" w:eastAsia="Calibri" w:hAnsi="Times New Roman" w:cs="Times New Roman"/>
          <w:bCs/>
          <w:sz w:val="24"/>
          <w:szCs w:val="24"/>
        </w:rPr>
        <w:t xml:space="preserve">. </w:t>
      </w:r>
    </w:p>
    <w:p w14:paraId="6B436E5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Lungu, P. (2020). </w:t>
      </w:r>
      <w:r w:rsidRPr="00D97624">
        <w:rPr>
          <w:rFonts w:ascii="Times New Roman" w:eastAsia="Calibri" w:hAnsi="Times New Roman" w:cs="Times New Roman"/>
          <w:bCs/>
          <w:i/>
          <w:iCs/>
          <w:sz w:val="24"/>
          <w:szCs w:val="24"/>
        </w:rPr>
        <w:t>Digital tools and educational outcomes in Zambia: Challenges and prospects</w:t>
      </w:r>
      <w:r w:rsidRPr="00D97624">
        <w:rPr>
          <w:rFonts w:ascii="Times New Roman" w:eastAsia="Calibri" w:hAnsi="Times New Roman" w:cs="Times New Roman"/>
          <w:bCs/>
          <w:sz w:val="24"/>
          <w:szCs w:val="24"/>
        </w:rPr>
        <w:t>. Lusaka: Zambia Institute of Educational Research.</w:t>
      </w:r>
    </w:p>
    <w:p w14:paraId="14ED39A8" w14:textId="2FAAFBA2"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Mothibi, G. (2015). A meta-analysis of the relationship between e-learning and students’ academic achievement in higher education. </w:t>
      </w:r>
      <w:r w:rsidRPr="00D97624">
        <w:rPr>
          <w:rFonts w:ascii="Times New Roman" w:eastAsia="Calibri" w:hAnsi="Times New Roman" w:cs="Times New Roman"/>
          <w:bCs/>
          <w:i/>
          <w:iCs/>
          <w:sz w:val="24"/>
          <w:szCs w:val="24"/>
        </w:rPr>
        <w:t>Journal of Educational Technology</w:t>
      </w:r>
      <w:r w:rsidRPr="00D97624">
        <w:rPr>
          <w:rFonts w:ascii="Times New Roman" w:eastAsia="Calibri" w:hAnsi="Times New Roman" w:cs="Times New Roman"/>
          <w:bCs/>
          <w:sz w:val="24"/>
          <w:szCs w:val="24"/>
        </w:rPr>
        <w:t>, 12(3), 28–34.</w:t>
      </w:r>
      <w:r w:rsidR="003B2D56" w:rsidRPr="00D97624">
        <w:rPr>
          <w:rFonts w:ascii="Times New Roman" w:eastAsia="Calibri" w:hAnsi="Times New Roman" w:cs="Times New Roman"/>
          <w:bCs/>
          <w:sz w:val="24"/>
          <w:szCs w:val="24"/>
        </w:rPr>
        <w:t xml:space="preserve"> </w:t>
      </w:r>
      <w:hyperlink r:id="rId29" w:history="1">
        <w:r w:rsidR="003B2D56" w:rsidRPr="00D97624">
          <w:rPr>
            <w:rStyle w:val="Hyperlink"/>
            <w:rFonts w:ascii="Times New Roman" w:eastAsia="Calibri" w:hAnsi="Times New Roman" w:cs="Times New Roman"/>
            <w:bCs/>
            <w:sz w:val="24"/>
            <w:szCs w:val="24"/>
          </w:rPr>
          <w:t>https://www.iiste.org/Journals/index.php/JEP/article/view/20000</w:t>
        </w:r>
      </w:hyperlink>
      <w:r w:rsidR="003B2D56" w:rsidRPr="00D97624">
        <w:rPr>
          <w:rFonts w:ascii="Times New Roman" w:eastAsia="Calibri" w:hAnsi="Times New Roman" w:cs="Times New Roman"/>
          <w:bCs/>
          <w:sz w:val="24"/>
          <w:szCs w:val="24"/>
        </w:rPr>
        <w:t xml:space="preserve"> </w:t>
      </w:r>
    </w:p>
    <w:p w14:paraId="6BC9961B" w14:textId="1D45590E"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Mukuka, L. (2022). </w:t>
      </w:r>
      <w:r w:rsidRPr="00D97624">
        <w:rPr>
          <w:rFonts w:ascii="Times New Roman" w:eastAsia="Calibri" w:hAnsi="Times New Roman" w:cs="Times New Roman"/>
          <w:bCs/>
          <w:i/>
          <w:iCs/>
          <w:sz w:val="24"/>
          <w:szCs w:val="24"/>
        </w:rPr>
        <w:t>Digital literacy and teacher preparedness in Zambian schools</w:t>
      </w:r>
      <w:r w:rsidRPr="00D97624">
        <w:rPr>
          <w:rFonts w:ascii="Times New Roman" w:eastAsia="Calibri" w:hAnsi="Times New Roman" w:cs="Times New Roman"/>
          <w:bCs/>
          <w:sz w:val="24"/>
          <w:szCs w:val="24"/>
        </w:rPr>
        <w:t>. Lusaka: University of Zambia Press.</w:t>
      </w:r>
      <w:r w:rsidR="003B2D56" w:rsidRPr="00D97624">
        <w:rPr>
          <w:rFonts w:ascii="Times New Roman" w:eastAsia="Calibri" w:hAnsi="Times New Roman" w:cs="Times New Roman"/>
          <w:bCs/>
          <w:sz w:val="24"/>
          <w:szCs w:val="24"/>
        </w:rPr>
        <w:t xml:space="preserve"> </w:t>
      </w:r>
    </w:p>
    <w:p w14:paraId="2F906CD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Mukuka, A., &amp; Banda, T. (2022). </w:t>
      </w:r>
      <w:r w:rsidRPr="00D97624">
        <w:rPr>
          <w:rFonts w:ascii="Times New Roman" w:eastAsia="Calibri" w:hAnsi="Times New Roman" w:cs="Times New Roman"/>
          <w:bCs/>
          <w:i/>
          <w:iCs/>
          <w:sz w:val="24"/>
          <w:szCs w:val="24"/>
        </w:rPr>
        <w:t>Educational technology integration and learner performance in African secondary schools</w:t>
      </w:r>
      <w:r w:rsidRPr="00D97624">
        <w:rPr>
          <w:rFonts w:ascii="Times New Roman" w:eastAsia="Calibri" w:hAnsi="Times New Roman" w:cs="Times New Roman"/>
          <w:bCs/>
          <w:sz w:val="24"/>
          <w:szCs w:val="24"/>
        </w:rPr>
        <w:t>. African Journal of Educational Studies, 14(1), 88–102.</w:t>
      </w:r>
    </w:p>
    <w:p w14:paraId="52AD3938"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Munyinda</w:t>
      </w:r>
      <w:proofErr w:type="spellEnd"/>
      <w:r w:rsidRPr="00D97624">
        <w:rPr>
          <w:rFonts w:ascii="Times New Roman" w:eastAsia="Calibri" w:hAnsi="Times New Roman" w:cs="Times New Roman"/>
          <w:bCs/>
          <w:sz w:val="24"/>
          <w:szCs w:val="24"/>
        </w:rPr>
        <w:t xml:space="preserve">, K. (2020). </w:t>
      </w:r>
      <w:r w:rsidRPr="00D97624">
        <w:rPr>
          <w:rFonts w:ascii="Times New Roman" w:eastAsia="Calibri" w:hAnsi="Times New Roman" w:cs="Times New Roman"/>
          <w:bCs/>
          <w:i/>
          <w:iCs/>
          <w:sz w:val="24"/>
          <w:szCs w:val="24"/>
        </w:rPr>
        <w:t>The impact of electricity supply on e-learning effectiveness in Zambia</w:t>
      </w:r>
      <w:r w:rsidRPr="00D97624">
        <w:rPr>
          <w:rFonts w:ascii="Times New Roman" w:eastAsia="Calibri" w:hAnsi="Times New Roman" w:cs="Times New Roman"/>
          <w:bCs/>
          <w:sz w:val="24"/>
          <w:szCs w:val="24"/>
        </w:rPr>
        <w:t>. Journal of Distance Education, 18(1), 67–82.</w:t>
      </w:r>
    </w:p>
    <w:p w14:paraId="5A78F88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Mwale, T. (2023). </w:t>
      </w:r>
      <w:r w:rsidRPr="00D97624">
        <w:rPr>
          <w:rFonts w:ascii="Times New Roman" w:eastAsia="Calibri" w:hAnsi="Times New Roman" w:cs="Times New Roman"/>
          <w:bCs/>
          <w:i/>
          <w:iCs/>
          <w:sz w:val="24"/>
          <w:szCs w:val="24"/>
        </w:rPr>
        <w:t>Online learning in Zambian higher education: Platform usability and student outcomes</w:t>
      </w:r>
      <w:r w:rsidRPr="00D97624">
        <w:rPr>
          <w:rFonts w:ascii="Times New Roman" w:eastAsia="Calibri" w:hAnsi="Times New Roman" w:cs="Times New Roman"/>
          <w:bCs/>
          <w:sz w:val="24"/>
          <w:szCs w:val="24"/>
        </w:rPr>
        <w:t>. Lusaka: University of Zambia Press.</w:t>
      </w:r>
    </w:p>
    <w:p w14:paraId="6DE23A9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Mwale, P., &amp; Banda, T. (2021). </w:t>
      </w:r>
      <w:r w:rsidRPr="00D97624">
        <w:rPr>
          <w:rFonts w:ascii="Times New Roman" w:eastAsia="Calibri" w:hAnsi="Times New Roman" w:cs="Times New Roman"/>
          <w:bCs/>
          <w:i/>
          <w:iCs/>
          <w:sz w:val="24"/>
          <w:szCs w:val="24"/>
        </w:rPr>
        <w:t>Technology-enhanced assessment in Sub-Saharan African education systems</w:t>
      </w:r>
      <w:r w:rsidRPr="00D97624">
        <w:rPr>
          <w:rFonts w:ascii="Times New Roman" w:eastAsia="Calibri" w:hAnsi="Times New Roman" w:cs="Times New Roman"/>
          <w:bCs/>
          <w:sz w:val="24"/>
          <w:szCs w:val="24"/>
        </w:rPr>
        <w:t>. African Journal of Educational Technology, 9(1), 45–58.</w:t>
      </w:r>
    </w:p>
    <w:p w14:paraId="1AED8E04"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Mwansa, T., &amp; Banda, P. (2021). </w:t>
      </w:r>
      <w:r w:rsidRPr="00D97624">
        <w:rPr>
          <w:rFonts w:ascii="Times New Roman" w:eastAsia="Calibri" w:hAnsi="Times New Roman" w:cs="Times New Roman"/>
          <w:bCs/>
          <w:i/>
          <w:iCs/>
          <w:sz w:val="24"/>
          <w:szCs w:val="24"/>
        </w:rPr>
        <w:t>Cybersecurity and online education in sub-Saharan Africa: Barriers and solutions.</w:t>
      </w:r>
      <w:r w:rsidRPr="00D97624">
        <w:rPr>
          <w:rFonts w:ascii="Times New Roman" w:eastAsia="Calibri" w:hAnsi="Times New Roman" w:cs="Times New Roman"/>
          <w:bCs/>
          <w:sz w:val="24"/>
          <w:szCs w:val="24"/>
        </w:rPr>
        <w:t xml:space="preserve"> Journal of Educational Technology, 15(2), 45–59.</w:t>
      </w:r>
    </w:p>
    <w:p w14:paraId="266DF1EB" w14:textId="5399DF2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Mwansa, P., Chanda, C. T., &amp; Ngulube, L. (2025). Assessing the Effect of Open Distance and E-learning (</w:t>
      </w:r>
      <w:proofErr w:type="spellStart"/>
      <w:r w:rsidRPr="00D97624">
        <w:rPr>
          <w:rFonts w:ascii="Times New Roman" w:eastAsia="Calibri" w:hAnsi="Times New Roman" w:cs="Times New Roman"/>
          <w:bCs/>
          <w:sz w:val="24"/>
          <w:szCs w:val="24"/>
        </w:rPr>
        <w:t>ODeL</w:t>
      </w:r>
      <w:proofErr w:type="spellEnd"/>
      <w:r w:rsidRPr="00D97624">
        <w:rPr>
          <w:rFonts w:ascii="Times New Roman" w:eastAsia="Calibri" w:hAnsi="Times New Roman" w:cs="Times New Roman"/>
          <w:bCs/>
          <w:sz w:val="24"/>
          <w:szCs w:val="24"/>
        </w:rPr>
        <w:t xml:space="preserve">) in Enhancing Women’s Access to Higher Education in Zambia. </w:t>
      </w:r>
      <w:r w:rsidRPr="00D97624">
        <w:rPr>
          <w:rFonts w:ascii="Times New Roman" w:eastAsia="Calibri" w:hAnsi="Times New Roman" w:cs="Times New Roman"/>
          <w:bCs/>
          <w:i/>
          <w:sz w:val="24"/>
          <w:szCs w:val="24"/>
        </w:rPr>
        <w:t>World Journal of Advanced Research and Reviews</w:t>
      </w:r>
      <w:r w:rsidRPr="00D97624">
        <w:rPr>
          <w:rFonts w:ascii="Times New Roman" w:eastAsia="Calibri" w:hAnsi="Times New Roman" w:cs="Times New Roman"/>
          <w:bCs/>
          <w:sz w:val="24"/>
          <w:szCs w:val="24"/>
        </w:rPr>
        <w:t xml:space="preserve">, 25(01), 1805-1816, January 2025, Available: https://wjarr.com/, </w:t>
      </w:r>
      <w:hyperlink r:id="rId30" w:history="1">
        <w:r w:rsidRPr="00D97624">
          <w:rPr>
            <w:rStyle w:val="Hyperlink"/>
            <w:rFonts w:ascii="Times New Roman" w:eastAsia="Calibri" w:hAnsi="Times New Roman" w:cs="Times New Roman"/>
            <w:bCs/>
            <w:sz w:val="24"/>
            <w:szCs w:val="24"/>
          </w:rPr>
          <w:t>https://doi.org/10.30574/wjarr.2025.25.1.0260</w:t>
        </w:r>
      </w:hyperlink>
      <w:r w:rsidRPr="00D97624">
        <w:rPr>
          <w:rFonts w:ascii="Times New Roman" w:eastAsia="Calibri" w:hAnsi="Times New Roman" w:cs="Times New Roman"/>
          <w:bCs/>
          <w:sz w:val="24"/>
          <w:szCs w:val="24"/>
        </w:rPr>
        <w:t>.</w:t>
      </w:r>
      <w:r w:rsidR="003B2D56" w:rsidRPr="00D97624">
        <w:rPr>
          <w:rFonts w:ascii="Times New Roman" w:eastAsia="Calibri" w:hAnsi="Times New Roman" w:cs="Times New Roman"/>
          <w:bCs/>
          <w:sz w:val="24"/>
          <w:szCs w:val="24"/>
        </w:rPr>
        <w:t xml:space="preserve"> </w:t>
      </w:r>
    </w:p>
    <w:p w14:paraId="62E67C44"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Mwila, T. (2022). </w:t>
      </w:r>
      <w:r w:rsidRPr="00D97624">
        <w:rPr>
          <w:rFonts w:ascii="Times New Roman" w:eastAsia="Calibri" w:hAnsi="Times New Roman" w:cs="Times New Roman"/>
          <w:bCs/>
          <w:i/>
          <w:iCs/>
          <w:sz w:val="24"/>
          <w:szCs w:val="24"/>
        </w:rPr>
        <w:t>Digital readiness and the adoption of online learning in Zambia: Opportunities and challenges</w:t>
      </w:r>
      <w:r w:rsidRPr="00D97624">
        <w:rPr>
          <w:rFonts w:ascii="Times New Roman" w:eastAsia="Calibri" w:hAnsi="Times New Roman" w:cs="Times New Roman"/>
          <w:bCs/>
          <w:sz w:val="24"/>
          <w:szCs w:val="24"/>
        </w:rPr>
        <w:t>. Lusaka: Zambia Education Publishing House.</w:t>
      </w:r>
    </w:p>
    <w:p w14:paraId="3F3A29E0" w14:textId="24129DC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Nawaz, F., &amp; Khan, S. (2012). The impact of technical support on e-learning effectiveness. </w:t>
      </w:r>
      <w:r w:rsidRPr="00D97624">
        <w:rPr>
          <w:rFonts w:ascii="Times New Roman" w:eastAsia="Calibri" w:hAnsi="Times New Roman" w:cs="Times New Roman"/>
          <w:bCs/>
          <w:i/>
          <w:iCs/>
          <w:sz w:val="24"/>
          <w:szCs w:val="24"/>
        </w:rPr>
        <w:t>Journal of Online Learning and Teaching, 8</w:t>
      </w:r>
      <w:r w:rsidRPr="00D97624">
        <w:rPr>
          <w:rFonts w:ascii="Times New Roman" w:eastAsia="Calibri" w:hAnsi="Times New Roman" w:cs="Times New Roman"/>
          <w:bCs/>
          <w:sz w:val="24"/>
          <w:szCs w:val="24"/>
        </w:rPr>
        <w:t xml:space="preserve">(4), 276–285. </w:t>
      </w:r>
      <w:hyperlink r:id="rId31" w:history="1">
        <w:r w:rsidRPr="00D97624">
          <w:rPr>
            <w:rStyle w:val="Hyperlink"/>
            <w:rFonts w:ascii="Times New Roman" w:eastAsia="Calibri" w:hAnsi="Times New Roman" w:cs="Times New Roman"/>
            <w:bCs/>
            <w:sz w:val="24"/>
            <w:szCs w:val="24"/>
          </w:rPr>
          <w:t>https://jolt.merlot.org/vol8no4/nawaz_1212.pdf</w:t>
        </w:r>
      </w:hyperlink>
      <w:r w:rsidRPr="00D97624">
        <w:rPr>
          <w:rFonts w:ascii="Times New Roman" w:eastAsia="Calibri" w:hAnsi="Times New Roman" w:cs="Times New Roman"/>
          <w:bCs/>
          <w:sz w:val="24"/>
          <w:szCs w:val="24"/>
        </w:rPr>
        <w:t xml:space="preserve">. </w:t>
      </w:r>
      <w:r w:rsidR="00C50E68" w:rsidRPr="00D97624">
        <w:rPr>
          <w:rFonts w:ascii="Times New Roman" w:eastAsia="Calibri" w:hAnsi="Times New Roman" w:cs="Times New Roman"/>
          <w:bCs/>
          <w:sz w:val="24"/>
          <w:szCs w:val="24"/>
        </w:rPr>
        <w:t xml:space="preserve"> https://jolt.merlot.org/vol8no4/nawaz_1212.pdf</w:t>
      </w:r>
    </w:p>
    <w:p w14:paraId="356542C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Ng’andu, S. (2022). </w:t>
      </w:r>
      <w:r w:rsidRPr="00D97624">
        <w:rPr>
          <w:rFonts w:ascii="Times New Roman" w:eastAsia="Calibri" w:hAnsi="Times New Roman" w:cs="Times New Roman"/>
          <w:bCs/>
          <w:i/>
          <w:iCs/>
          <w:sz w:val="24"/>
          <w:szCs w:val="24"/>
        </w:rPr>
        <w:t>Effects of adaptive learning technologies on student engagement and academic performance in Zambia</w:t>
      </w:r>
      <w:r w:rsidRPr="00D97624">
        <w:rPr>
          <w:rFonts w:ascii="Times New Roman" w:eastAsia="Calibri" w:hAnsi="Times New Roman" w:cs="Times New Roman"/>
          <w:bCs/>
          <w:sz w:val="24"/>
          <w:szCs w:val="24"/>
        </w:rPr>
        <w:t>. Lusaka: Zambian Journal of Educational Research, 12(2), 45–62.</w:t>
      </w:r>
    </w:p>
    <w:p w14:paraId="08C096C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Nguyen, T. (2020). </w:t>
      </w:r>
      <w:r w:rsidRPr="00D97624">
        <w:rPr>
          <w:rFonts w:ascii="Times New Roman" w:eastAsia="Calibri" w:hAnsi="Times New Roman" w:cs="Times New Roman"/>
          <w:bCs/>
          <w:i/>
          <w:iCs/>
          <w:sz w:val="24"/>
          <w:szCs w:val="24"/>
        </w:rPr>
        <w:t>Student interactions and academic support in virtual learning environments</w:t>
      </w:r>
      <w:r w:rsidRPr="00D97624">
        <w:rPr>
          <w:rFonts w:ascii="Times New Roman" w:eastAsia="Calibri" w:hAnsi="Times New Roman" w:cs="Times New Roman"/>
          <w:bCs/>
          <w:sz w:val="24"/>
          <w:szCs w:val="24"/>
        </w:rPr>
        <w:t>. Online Education Review, 12(3), 115–130.</w:t>
      </w:r>
    </w:p>
    <w:p w14:paraId="5F6618A1" w14:textId="41CD7C20"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lastRenderedPageBreak/>
        <w:t>Ochionuoha</w:t>
      </w:r>
      <w:proofErr w:type="spellEnd"/>
      <w:r w:rsidRPr="00D97624">
        <w:rPr>
          <w:rFonts w:ascii="Times New Roman" w:eastAsia="Calibri" w:hAnsi="Times New Roman" w:cs="Times New Roman"/>
          <w:bCs/>
          <w:sz w:val="24"/>
          <w:szCs w:val="24"/>
        </w:rPr>
        <w:t xml:space="preserve">, C. P. (2024). </w:t>
      </w:r>
      <w:r w:rsidRPr="00D97624">
        <w:rPr>
          <w:rFonts w:ascii="Times New Roman" w:eastAsia="Calibri" w:hAnsi="Times New Roman" w:cs="Times New Roman"/>
          <w:bCs/>
          <w:i/>
          <w:iCs/>
          <w:sz w:val="24"/>
          <w:szCs w:val="24"/>
        </w:rPr>
        <w:t>Effectiveness of Internet Accessibility on Academic Activities of Open and Distant Learners in the National Open University of Nigeria.</w:t>
      </w:r>
      <w:r w:rsidRPr="00D97624">
        <w:rPr>
          <w:rFonts w:ascii="Times New Roman" w:eastAsia="Calibri" w:hAnsi="Times New Roman" w:cs="Times New Roman"/>
          <w:bCs/>
          <w:sz w:val="24"/>
          <w:szCs w:val="24"/>
        </w:rPr>
        <w:t xml:space="preserve"> Path of Science. </w:t>
      </w:r>
      <w:hyperlink r:id="rId32" w:history="1">
        <w:r w:rsidR="00C50E68" w:rsidRPr="00D97624">
          <w:rPr>
            <w:rStyle w:val="Hyperlink"/>
            <w:rFonts w:ascii="Times New Roman" w:eastAsia="Calibri" w:hAnsi="Times New Roman" w:cs="Times New Roman"/>
            <w:bCs/>
            <w:sz w:val="24"/>
            <w:szCs w:val="24"/>
          </w:rPr>
          <w:t>https://doi.org/10.22178/pos.89-22</w:t>
        </w:r>
      </w:hyperlink>
      <w:r w:rsidR="00C50E68" w:rsidRPr="00D97624">
        <w:rPr>
          <w:rFonts w:ascii="Times New Roman" w:eastAsia="Calibri" w:hAnsi="Times New Roman" w:cs="Times New Roman"/>
          <w:bCs/>
          <w:sz w:val="24"/>
          <w:szCs w:val="24"/>
        </w:rPr>
        <w:t xml:space="preserve"> </w:t>
      </w:r>
    </w:p>
    <w:p w14:paraId="6ACBB06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Organisation</w:t>
      </w:r>
      <w:proofErr w:type="spellEnd"/>
      <w:r w:rsidRPr="00D97624">
        <w:rPr>
          <w:rFonts w:ascii="Times New Roman" w:eastAsia="Calibri" w:hAnsi="Times New Roman" w:cs="Times New Roman"/>
          <w:bCs/>
          <w:sz w:val="24"/>
          <w:szCs w:val="24"/>
        </w:rPr>
        <w:t xml:space="preserve"> for Economic Co-operation and Development. (2020). </w:t>
      </w:r>
      <w:r w:rsidRPr="00D97624">
        <w:rPr>
          <w:rFonts w:ascii="Times New Roman" w:eastAsia="Calibri" w:hAnsi="Times New Roman" w:cs="Times New Roman"/>
          <w:bCs/>
          <w:i/>
          <w:iCs/>
          <w:sz w:val="24"/>
          <w:szCs w:val="24"/>
        </w:rPr>
        <w:t>Education responses to COVID-19: Embracing digital learning and online education</w:t>
      </w:r>
      <w:r w:rsidRPr="00D97624">
        <w:rPr>
          <w:rFonts w:ascii="Times New Roman" w:eastAsia="Calibri" w:hAnsi="Times New Roman" w:cs="Times New Roman"/>
          <w:bCs/>
          <w:sz w:val="24"/>
          <w:szCs w:val="24"/>
        </w:rPr>
        <w:t xml:space="preserve">. Paris: </w:t>
      </w:r>
      <w:proofErr w:type="spellStart"/>
      <w:r w:rsidRPr="00D97624">
        <w:rPr>
          <w:rFonts w:ascii="Times New Roman" w:eastAsia="Calibri" w:hAnsi="Times New Roman" w:cs="Times New Roman"/>
          <w:bCs/>
          <w:sz w:val="24"/>
          <w:szCs w:val="24"/>
        </w:rPr>
        <w:t>Organisation</w:t>
      </w:r>
      <w:proofErr w:type="spellEnd"/>
      <w:r w:rsidRPr="00D97624">
        <w:rPr>
          <w:rFonts w:ascii="Times New Roman" w:eastAsia="Calibri" w:hAnsi="Times New Roman" w:cs="Times New Roman"/>
          <w:bCs/>
          <w:sz w:val="24"/>
          <w:szCs w:val="24"/>
        </w:rPr>
        <w:t xml:space="preserve"> for Economic Co-operation and Development Publishing.</w:t>
      </w:r>
    </w:p>
    <w:p w14:paraId="233A558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Phiri, L., &amp; Banda, T. (2021). </w:t>
      </w:r>
      <w:r w:rsidRPr="00D97624">
        <w:rPr>
          <w:rFonts w:ascii="Times New Roman" w:eastAsia="Calibri" w:hAnsi="Times New Roman" w:cs="Times New Roman"/>
          <w:bCs/>
          <w:i/>
          <w:iCs/>
          <w:sz w:val="24"/>
          <w:szCs w:val="24"/>
        </w:rPr>
        <w:t>Impact of online learning on academic achievement of university students in Zambia</w:t>
      </w:r>
      <w:r w:rsidRPr="00D97624">
        <w:rPr>
          <w:rFonts w:ascii="Times New Roman" w:eastAsia="Calibri" w:hAnsi="Times New Roman" w:cs="Times New Roman"/>
          <w:bCs/>
          <w:sz w:val="24"/>
          <w:szCs w:val="24"/>
        </w:rPr>
        <w:t>. Lusaka: Zambian Journal of Education Research.</w:t>
      </w:r>
    </w:p>
    <w:p w14:paraId="0FF0D3AC"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Phiri, T., &amp; Chansa, P. (2021). </w:t>
      </w:r>
      <w:r w:rsidRPr="00D97624">
        <w:rPr>
          <w:rFonts w:ascii="Times New Roman" w:eastAsia="Calibri" w:hAnsi="Times New Roman" w:cs="Times New Roman"/>
          <w:bCs/>
          <w:i/>
          <w:iCs/>
          <w:sz w:val="24"/>
          <w:szCs w:val="24"/>
        </w:rPr>
        <w:t>Challenges of online education in Zambia: Teacher perspectives</w:t>
      </w:r>
      <w:r w:rsidRPr="00D97624">
        <w:rPr>
          <w:rFonts w:ascii="Times New Roman" w:eastAsia="Calibri" w:hAnsi="Times New Roman" w:cs="Times New Roman"/>
          <w:bCs/>
          <w:sz w:val="24"/>
          <w:szCs w:val="24"/>
        </w:rPr>
        <w:t>. Journal of Educational Technology in Africa, 15(3), 45–60.</w:t>
      </w:r>
    </w:p>
    <w:p w14:paraId="24F531F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Republic of Zambia. (2023). National ICT Policy 2023.</w:t>
      </w:r>
    </w:p>
    <w:p w14:paraId="6D8AD1AE" w14:textId="67EE7363"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Segbenya</w:t>
      </w:r>
      <w:proofErr w:type="spellEnd"/>
      <w:r w:rsidRPr="00D97624">
        <w:rPr>
          <w:rFonts w:ascii="Times New Roman" w:eastAsia="Calibri" w:hAnsi="Times New Roman" w:cs="Times New Roman"/>
          <w:bCs/>
          <w:sz w:val="24"/>
          <w:szCs w:val="24"/>
        </w:rPr>
        <w:t xml:space="preserve">, M., Bervell, B., &amp; </w:t>
      </w:r>
      <w:proofErr w:type="spellStart"/>
      <w:r w:rsidRPr="00D97624">
        <w:rPr>
          <w:rFonts w:ascii="Times New Roman" w:eastAsia="Calibri" w:hAnsi="Times New Roman" w:cs="Times New Roman"/>
          <w:bCs/>
          <w:sz w:val="24"/>
          <w:szCs w:val="24"/>
        </w:rPr>
        <w:t>Minadzi</w:t>
      </w:r>
      <w:proofErr w:type="spellEnd"/>
      <w:r w:rsidRPr="00D97624">
        <w:rPr>
          <w:rFonts w:ascii="Times New Roman" w:eastAsia="Calibri" w:hAnsi="Times New Roman" w:cs="Times New Roman"/>
          <w:bCs/>
          <w:sz w:val="24"/>
          <w:szCs w:val="24"/>
        </w:rPr>
        <w:t>, V. M. (2022). Modelling the perspectives of distance education students towards online learning during COVID</w:t>
      </w:r>
      <w:r w:rsidRPr="00D97624">
        <w:rPr>
          <w:rFonts w:ascii="Times New Roman" w:eastAsia="Calibri" w:hAnsi="Times New Roman" w:cs="Times New Roman"/>
          <w:bCs/>
          <w:sz w:val="24"/>
          <w:szCs w:val="24"/>
        </w:rPr>
        <w:noBreakHyphen/>
        <w:t xml:space="preserve">19 pandemic. </w:t>
      </w:r>
      <w:r w:rsidRPr="00D97624">
        <w:rPr>
          <w:rFonts w:ascii="Times New Roman" w:eastAsia="Calibri" w:hAnsi="Times New Roman" w:cs="Times New Roman"/>
          <w:bCs/>
          <w:i/>
          <w:iCs/>
          <w:sz w:val="24"/>
          <w:szCs w:val="24"/>
        </w:rPr>
        <w:t>Smart Learning Environments, 9</w:t>
      </w:r>
      <w:r w:rsidRPr="00D97624">
        <w:rPr>
          <w:rFonts w:ascii="Times New Roman" w:eastAsia="Calibri" w:hAnsi="Times New Roman" w:cs="Times New Roman"/>
          <w:bCs/>
          <w:sz w:val="24"/>
          <w:szCs w:val="24"/>
        </w:rPr>
        <w:t xml:space="preserve">, 13. </w:t>
      </w:r>
      <w:hyperlink r:id="rId33" w:history="1">
        <w:r w:rsidR="00C50E68" w:rsidRPr="00D97624">
          <w:rPr>
            <w:rStyle w:val="Hyperlink"/>
            <w:rFonts w:ascii="Times New Roman" w:eastAsia="Calibri" w:hAnsi="Times New Roman" w:cs="Times New Roman"/>
            <w:bCs/>
            <w:sz w:val="24"/>
            <w:szCs w:val="24"/>
          </w:rPr>
          <w:t>https://doi.org/10.1186/s40561-022-00193-y</w:t>
        </w:r>
      </w:hyperlink>
      <w:r w:rsidR="00C50E68" w:rsidRPr="00D97624">
        <w:rPr>
          <w:rFonts w:ascii="Times New Roman" w:eastAsia="Calibri" w:hAnsi="Times New Roman" w:cs="Times New Roman"/>
          <w:bCs/>
          <w:sz w:val="24"/>
          <w:szCs w:val="24"/>
        </w:rPr>
        <w:t xml:space="preserve"> </w:t>
      </w:r>
    </w:p>
    <w:p w14:paraId="019AF135" w14:textId="031FA55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Shikali, J. C., &amp; Muneja, P. S. (2024). Access to Library Information Resources by University Students during the COVID</w:t>
      </w:r>
      <w:r w:rsidRPr="00D97624">
        <w:rPr>
          <w:rFonts w:ascii="Times New Roman" w:eastAsia="Calibri" w:hAnsi="Times New Roman" w:cs="Times New Roman"/>
          <w:bCs/>
          <w:sz w:val="24"/>
          <w:szCs w:val="24"/>
        </w:rPr>
        <w:noBreakHyphen/>
        <w:t xml:space="preserve">19 Pandemic in Africa: A Systematic Literature Review. </w:t>
      </w:r>
      <w:r w:rsidRPr="00D97624">
        <w:rPr>
          <w:rFonts w:ascii="Times New Roman" w:eastAsia="Calibri" w:hAnsi="Times New Roman" w:cs="Times New Roman"/>
          <w:bCs/>
          <w:i/>
          <w:iCs/>
          <w:sz w:val="24"/>
          <w:szCs w:val="24"/>
        </w:rPr>
        <w:t>[Preprint]</w:t>
      </w:r>
      <w:r w:rsidRPr="00D97624">
        <w:rPr>
          <w:rFonts w:ascii="Times New Roman" w:eastAsia="Calibri" w:hAnsi="Times New Roman" w:cs="Times New Roman"/>
          <w:bCs/>
          <w:sz w:val="24"/>
          <w:szCs w:val="24"/>
        </w:rPr>
        <w:t xml:space="preserve">. </w:t>
      </w:r>
      <w:r w:rsidR="00C50E68" w:rsidRPr="00D97624">
        <w:rPr>
          <w:rFonts w:ascii="Times New Roman" w:eastAsia="Calibri" w:hAnsi="Times New Roman" w:cs="Times New Roman"/>
          <w:bCs/>
          <w:sz w:val="24"/>
          <w:szCs w:val="24"/>
        </w:rPr>
        <w:t xml:space="preserve"> </w:t>
      </w:r>
      <w:hyperlink r:id="rId34" w:history="1">
        <w:r w:rsidR="00C50E68" w:rsidRPr="00D97624">
          <w:rPr>
            <w:rStyle w:val="Hyperlink"/>
            <w:rFonts w:ascii="Times New Roman" w:eastAsia="Calibri" w:hAnsi="Times New Roman" w:cs="Times New Roman"/>
            <w:bCs/>
            <w:sz w:val="24"/>
            <w:szCs w:val="24"/>
          </w:rPr>
          <w:t>https://doi.org/10.33140/CROA.2.3.01-08</w:t>
        </w:r>
      </w:hyperlink>
      <w:r w:rsidR="00C50E68" w:rsidRPr="00D97624">
        <w:rPr>
          <w:rFonts w:ascii="Times New Roman" w:eastAsia="Calibri" w:hAnsi="Times New Roman" w:cs="Times New Roman"/>
          <w:bCs/>
          <w:sz w:val="24"/>
          <w:szCs w:val="24"/>
        </w:rPr>
        <w:t xml:space="preserve"> </w:t>
      </w:r>
    </w:p>
    <w:p w14:paraId="30242E6F"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Tembo, L. (2023). </w:t>
      </w:r>
      <w:r w:rsidRPr="00D97624">
        <w:rPr>
          <w:rFonts w:ascii="Times New Roman" w:eastAsia="Calibri" w:hAnsi="Times New Roman" w:cs="Times New Roman"/>
          <w:bCs/>
          <w:i/>
          <w:iCs/>
          <w:sz w:val="24"/>
          <w:szCs w:val="24"/>
        </w:rPr>
        <w:t>Technology integration and educational outcomes in developing countries: A focus on Zambia</w:t>
      </w:r>
      <w:r w:rsidRPr="00D97624">
        <w:rPr>
          <w:rFonts w:ascii="Times New Roman" w:eastAsia="Calibri" w:hAnsi="Times New Roman" w:cs="Times New Roman"/>
          <w:bCs/>
          <w:sz w:val="24"/>
          <w:szCs w:val="24"/>
        </w:rPr>
        <w:t>. Journal of Educational Innovation and Development, 14(2), 45–59.</w:t>
      </w:r>
    </w:p>
    <w:p w14:paraId="77162A4B" w14:textId="1228A3B8"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Tondeur</w:t>
      </w:r>
      <w:proofErr w:type="spellEnd"/>
      <w:r w:rsidRPr="00D97624">
        <w:rPr>
          <w:rFonts w:ascii="Times New Roman" w:eastAsia="Calibri" w:hAnsi="Times New Roman" w:cs="Times New Roman"/>
          <w:bCs/>
          <w:sz w:val="24"/>
          <w:szCs w:val="24"/>
        </w:rPr>
        <w:t xml:space="preserve">, J., van Braak, J., Ertmer, P. A., &amp; Ottenbreit-Leftwich, A. (2021). Understanding the relationship between teachers’ pedagogical beliefs and technology use. </w:t>
      </w:r>
      <w:r w:rsidRPr="00D97624">
        <w:rPr>
          <w:rFonts w:ascii="Times New Roman" w:eastAsia="Calibri" w:hAnsi="Times New Roman" w:cs="Times New Roman"/>
          <w:bCs/>
          <w:i/>
          <w:iCs/>
          <w:sz w:val="24"/>
          <w:szCs w:val="24"/>
        </w:rPr>
        <w:t>Computers &amp; Education</w:t>
      </w:r>
      <w:r w:rsidRPr="00D97624">
        <w:rPr>
          <w:rFonts w:ascii="Times New Roman" w:eastAsia="Calibri" w:hAnsi="Times New Roman" w:cs="Times New Roman"/>
          <w:bCs/>
          <w:sz w:val="24"/>
          <w:szCs w:val="24"/>
        </w:rPr>
        <w:t>, 107, 289–298.</w:t>
      </w:r>
      <w:r w:rsidR="00C50E68" w:rsidRPr="00D97624">
        <w:rPr>
          <w:rFonts w:ascii="Times New Roman" w:eastAsia="Calibri" w:hAnsi="Times New Roman" w:cs="Times New Roman"/>
          <w:bCs/>
          <w:sz w:val="24"/>
          <w:szCs w:val="24"/>
        </w:rPr>
        <w:t xml:space="preserve"> </w:t>
      </w:r>
      <w:hyperlink r:id="rId35" w:history="1">
        <w:r w:rsidR="00C50E68" w:rsidRPr="00D97624">
          <w:rPr>
            <w:rStyle w:val="Hyperlink"/>
            <w:rFonts w:ascii="Times New Roman" w:eastAsia="Calibri" w:hAnsi="Times New Roman" w:cs="Times New Roman"/>
            <w:bCs/>
            <w:sz w:val="24"/>
            <w:szCs w:val="24"/>
          </w:rPr>
          <w:t>https://doi.org/10.1007/s11423-016-9481-2</w:t>
        </w:r>
      </w:hyperlink>
      <w:r w:rsidR="00C50E68" w:rsidRPr="00D97624">
        <w:rPr>
          <w:rFonts w:ascii="Times New Roman" w:eastAsia="Calibri" w:hAnsi="Times New Roman" w:cs="Times New Roman"/>
          <w:bCs/>
          <w:sz w:val="24"/>
          <w:szCs w:val="24"/>
        </w:rPr>
        <w:t xml:space="preserve"> </w:t>
      </w:r>
    </w:p>
    <w:p w14:paraId="28618003" w14:textId="079AA47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United Nations Educational, Scientific and Cultural Organization. (2020). </w:t>
      </w:r>
      <w:r w:rsidRPr="00D97624">
        <w:rPr>
          <w:rFonts w:ascii="Times New Roman" w:eastAsia="Calibri" w:hAnsi="Times New Roman" w:cs="Times New Roman"/>
          <w:bCs/>
          <w:i/>
          <w:iCs/>
          <w:sz w:val="24"/>
          <w:szCs w:val="24"/>
        </w:rPr>
        <w:t>Technology in education: A global framework for digital learning</w:t>
      </w:r>
      <w:r w:rsidRPr="00D97624">
        <w:rPr>
          <w:rFonts w:ascii="Times New Roman" w:eastAsia="Calibri" w:hAnsi="Times New Roman" w:cs="Times New Roman"/>
          <w:bCs/>
          <w:sz w:val="24"/>
          <w:szCs w:val="24"/>
        </w:rPr>
        <w:t>. UNESCO Publishing.</w:t>
      </w:r>
      <w:r w:rsidR="00C50E68" w:rsidRPr="00D97624">
        <w:rPr>
          <w:rFonts w:ascii="Times New Roman" w:eastAsia="Calibri" w:hAnsi="Times New Roman" w:cs="Times New Roman"/>
          <w:bCs/>
          <w:sz w:val="24"/>
          <w:szCs w:val="24"/>
        </w:rPr>
        <w:t xml:space="preserve"> </w:t>
      </w:r>
      <w:hyperlink r:id="rId36" w:history="1">
        <w:r w:rsidR="00C50E68" w:rsidRPr="00D97624">
          <w:rPr>
            <w:rStyle w:val="Hyperlink"/>
            <w:rFonts w:ascii="Times New Roman" w:eastAsia="Calibri" w:hAnsi="Times New Roman" w:cs="Times New Roman"/>
            <w:bCs/>
            <w:sz w:val="24"/>
            <w:szCs w:val="24"/>
          </w:rPr>
          <w:t>https://unesdoc.unesco.org/ark:/48223/pf0000373717</w:t>
        </w:r>
      </w:hyperlink>
      <w:r w:rsidR="00C50E68" w:rsidRPr="00D97624">
        <w:rPr>
          <w:rFonts w:ascii="Times New Roman" w:eastAsia="Calibri" w:hAnsi="Times New Roman" w:cs="Times New Roman"/>
          <w:bCs/>
          <w:sz w:val="24"/>
          <w:szCs w:val="24"/>
        </w:rPr>
        <w:t xml:space="preserve"> </w:t>
      </w:r>
    </w:p>
    <w:p w14:paraId="3F78BF98" w14:textId="12966BF9"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United Nations Educational, Scientific and Cultural Organization. (2020). </w:t>
      </w:r>
      <w:r w:rsidRPr="00D97624">
        <w:rPr>
          <w:rFonts w:ascii="Times New Roman" w:eastAsia="Calibri" w:hAnsi="Times New Roman" w:cs="Times New Roman"/>
          <w:bCs/>
          <w:i/>
          <w:iCs/>
          <w:sz w:val="24"/>
          <w:szCs w:val="24"/>
        </w:rPr>
        <w:t>Global education monitoring report: Inclusion and education</w:t>
      </w:r>
      <w:r w:rsidRPr="00D97624">
        <w:rPr>
          <w:rFonts w:ascii="Times New Roman" w:eastAsia="Calibri" w:hAnsi="Times New Roman" w:cs="Times New Roman"/>
          <w:bCs/>
          <w:sz w:val="24"/>
          <w:szCs w:val="24"/>
        </w:rPr>
        <w:t>. Paris: United Nations Educational, Scientific and Cultural Organization.</w:t>
      </w:r>
      <w:r w:rsidR="00C50E68" w:rsidRPr="00D97624">
        <w:rPr>
          <w:rFonts w:ascii="Times New Roman" w:eastAsia="Calibri" w:hAnsi="Times New Roman" w:cs="Times New Roman"/>
          <w:bCs/>
          <w:sz w:val="24"/>
          <w:szCs w:val="24"/>
        </w:rPr>
        <w:t xml:space="preserve"> https://www.unesco.org/gem-report/en/2020-report</w:t>
      </w:r>
    </w:p>
    <w:p w14:paraId="165AEF28" w14:textId="51A00B5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United Nations. (2023). Zambia Voluntary National Review 2023.</w:t>
      </w:r>
      <w:r w:rsidR="00C50E68" w:rsidRPr="00D97624">
        <w:rPr>
          <w:rFonts w:ascii="Times New Roman" w:eastAsia="Calibri" w:hAnsi="Times New Roman" w:cs="Times New Roman"/>
          <w:bCs/>
          <w:sz w:val="24"/>
          <w:szCs w:val="24"/>
        </w:rPr>
        <w:t xml:space="preserve"> </w:t>
      </w:r>
      <w:hyperlink r:id="rId37" w:history="1">
        <w:r w:rsidR="00C50E68" w:rsidRPr="00D97624">
          <w:rPr>
            <w:rStyle w:val="Hyperlink"/>
            <w:rFonts w:ascii="Times New Roman" w:eastAsia="Calibri" w:hAnsi="Times New Roman" w:cs="Times New Roman"/>
            <w:bCs/>
            <w:sz w:val="24"/>
            <w:szCs w:val="24"/>
          </w:rPr>
          <w:t>https://hlpf.un.org/sites/default/files/vnrs/2023/VNR%202023%20Zambia%20Report_0.pdf</w:t>
        </w:r>
      </w:hyperlink>
      <w:r w:rsidR="00C50E68" w:rsidRPr="00D97624">
        <w:rPr>
          <w:rFonts w:ascii="Times New Roman" w:eastAsia="Calibri" w:hAnsi="Times New Roman" w:cs="Times New Roman"/>
          <w:bCs/>
          <w:sz w:val="24"/>
          <w:szCs w:val="24"/>
        </w:rPr>
        <w:t xml:space="preserve"> </w:t>
      </w:r>
    </w:p>
    <w:p w14:paraId="39958934" w14:textId="2A275ABC"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VanLehn</w:t>
      </w:r>
      <w:proofErr w:type="spellEnd"/>
      <w:r w:rsidRPr="00D97624">
        <w:rPr>
          <w:rFonts w:ascii="Times New Roman" w:eastAsia="Calibri" w:hAnsi="Times New Roman" w:cs="Times New Roman"/>
          <w:bCs/>
          <w:sz w:val="24"/>
          <w:szCs w:val="24"/>
        </w:rPr>
        <w:t xml:space="preserve">, K. (2011). The relative effectiveness of human tutoring, intelligent tutoring systems, and other tutoring systems. </w:t>
      </w:r>
      <w:r w:rsidRPr="00D97624">
        <w:rPr>
          <w:rFonts w:ascii="Times New Roman" w:eastAsia="Calibri" w:hAnsi="Times New Roman" w:cs="Times New Roman"/>
          <w:bCs/>
          <w:i/>
          <w:iCs/>
          <w:sz w:val="24"/>
          <w:szCs w:val="24"/>
        </w:rPr>
        <w:t>Educational Psychologist, 46</w:t>
      </w:r>
      <w:r w:rsidRPr="00D97624">
        <w:rPr>
          <w:rFonts w:ascii="Times New Roman" w:eastAsia="Calibri" w:hAnsi="Times New Roman" w:cs="Times New Roman"/>
          <w:bCs/>
          <w:sz w:val="24"/>
          <w:szCs w:val="24"/>
        </w:rPr>
        <w:t xml:space="preserve">(4), 197–221. </w:t>
      </w:r>
      <w:hyperlink r:id="rId38" w:tgtFrame="_new" w:history="1">
        <w:r w:rsidRPr="00D97624">
          <w:rPr>
            <w:rStyle w:val="Hyperlink"/>
            <w:rFonts w:ascii="Times New Roman" w:eastAsia="Calibri" w:hAnsi="Times New Roman" w:cs="Times New Roman"/>
            <w:bCs/>
            <w:sz w:val="24"/>
            <w:szCs w:val="24"/>
          </w:rPr>
          <w:t>https://doi.org/10.1080/00461520.2011.611369</w:t>
        </w:r>
      </w:hyperlink>
      <w:r w:rsidRPr="00D97624">
        <w:rPr>
          <w:rFonts w:ascii="Times New Roman" w:eastAsia="Calibri" w:hAnsi="Times New Roman" w:cs="Times New Roman"/>
          <w:bCs/>
          <w:sz w:val="24"/>
          <w:szCs w:val="24"/>
        </w:rPr>
        <w:t xml:space="preserve">. </w:t>
      </w:r>
      <w:hyperlink r:id="rId39" w:history="1">
        <w:r w:rsidR="00D97624" w:rsidRPr="00D97624">
          <w:rPr>
            <w:rStyle w:val="Hyperlink"/>
            <w:rFonts w:ascii="Times New Roman" w:eastAsia="Calibri" w:hAnsi="Times New Roman" w:cs="Times New Roman"/>
            <w:bCs/>
            <w:sz w:val="24"/>
            <w:szCs w:val="24"/>
          </w:rPr>
          <w:t>https://doi.org/10.1080/00461520.2011.611369</w:t>
        </w:r>
      </w:hyperlink>
      <w:r w:rsidR="00D97624" w:rsidRPr="00D97624">
        <w:rPr>
          <w:rFonts w:ascii="Times New Roman" w:eastAsia="Calibri" w:hAnsi="Times New Roman" w:cs="Times New Roman"/>
          <w:bCs/>
          <w:sz w:val="24"/>
          <w:szCs w:val="24"/>
        </w:rPr>
        <w:t xml:space="preserve"> </w:t>
      </w:r>
    </w:p>
    <w:p w14:paraId="38BD6828" w14:textId="27679A8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World Bank. (2021). </w:t>
      </w:r>
      <w:r w:rsidRPr="00D97624">
        <w:rPr>
          <w:rFonts w:ascii="Times New Roman" w:eastAsia="Calibri" w:hAnsi="Times New Roman" w:cs="Times New Roman"/>
          <w:bCs/>
          <w:i/>
          <w:iCs/>
          <w:sz w:val="24"/>
          <w:szCs w:val="24"/>
        </w:rPr>
        <w:t>Remote learning and digital inclusion in Sub-Saharan Africa</w:t>
      </w:r>
      <w:r w:rsidRPr="00D97624">
        <w:rPr>
          <w:rFonts w:ascii="Times New Roman" w:eastAsia="Calibri" w:hAnsi="Times New Roman" w:cs="Times New Roman"/>
          <w:bCs/>
          <w:sz w:val="24"/>
          <w:szCs w:val="24"/>
        </w:rPr>
        <w:t>. Washington, DC: World Bank.</w:t>
      </w:r>
      <w:r w:rsidR="00D97624" w:rsidRPr="00D97624">
        <w:rPr>
          <w:rFonts w:ascii="Times New Roman" w:eastAsia="Calibri" w:hAnsi="Times New Roman" w:cs="Times New Roman"/>
          <w:bCs/>
          <w:sz w:val="24"/>
          <w:szCs w:val="24"/>
        </w:rPr>
        <w:t xml:space="preserve"> </w:t>
      </w:r>
      <w:hyperlink r:id="rId40" w:history="1">
        <w:r w:rsidR="00D97624" w:rsidRPr="00D97624">
          <w:rPr>
            <w:rStyle w:val="Hyperlink"/>
            <w:rFonts w:ascii="Times New Roman" w:eastAsia="Calibri" w:hAnsi="Times New Roman" w:cs="Times New Roman"/>
            <w:bCs/>
            <w:sz w:val="24"/>
            <w:szCs w:val="24"/>
          </w:rPr>
          <w:t>https://doi.org/10.1596/978-1-4648-1778-2</w:t>
        </w:r>
      </w:hyperlink>
      <w:r w:rsidR="00D97624" w:rsidRPr="00D97624">
        <w:rPr>
          <w:rFonts w:ascii="Times New Roman" w:eastAsia="Calibri" w:hAnsi="Times New Roman" w:cs="Times New Roman"/>
          <w:bCs/>
          <w:sz w:val="24"/>
          <w:szCs w:val="24"/>
        </w:rPr>
        <w:t xml:space="preserve"> </w:t>
      </w:r>
    </w:p>
    <w:p w14:paraId="55519F52"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ZANEC. (2023). Digital Literacy Study Report – Zambia.</w:t>
      </w:r>
    </w:p>
    <w:p w14:paraId="3759EFFF" w14:textId="33F61B3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Zhang, W., &amp; Lin, X. (2020). Online collaborative learning and student motivation: Implications for virtual classrooms. </w:t>
      </w:r>
      <w:r w:rsidRPr="00D97624">
        <w:rPr>
          <w:rFonts w:ascii="Times New Roman" w:eastAsia="Calibri" w:hAnsi="Times New Roman" w:cs="Times New Roman"/>
          <w:bCs/>
          <w:i/>
          <w:iCs/>
          <w:sz w:val="24"/>
          <w:szCs w:val="24"/>
        </w:rPr>
        <w:t>International Review of Research in Open and Distributed Learning</w:t>
      </w:r>
      <w:r w:rsidRPr="00D97624">
        <w:rPr>
          <w:rFonts w:ascii="Times New Roman" w:eastAsia="Calibri" w:hAnsi="Times New Roman" w:cs="Times New Roman"/>
          <w:bCs/>
          <w:sz w:val="24"/>
          <w:szCs w:val="24"/>
        </w:rPr>
        <w:t>, 21(4), 200–216.</w:t>
      </w:r>
      <w:r w:rsidR="00D97624" w:rsidRPr="00D97624">
        <w:rPr>
          <w:rFonts w:ascii="Times New Roman" w:eastAsia="Calibri" w:hAnsi="Times New Roman" w:cs="Times New Roman"/>
          <w:bCs/>
          <w:sz w:val="24"/>
          <w:szCs w:val="24"/>
        </w:rPr>
        <w:t xml:space="preserve"> </w:t>
      </w:r>
      <w:hyperlink r:id="rId41" w:history="1">
        <w:r w:rsidR="00D97624" w:rsidRPr="00D97624">
          <w:rPr>
            <w:rStyle w:val="Hyperlink"/>
            <w:rFonts w:ascii="Times New Roman" w:eastAsia="Calibri" w:hAnsi="Times New Roman" w:cs="Times New Roman"/>
            <w:bCs/>
            <w:sz w:val="24"/>
            <w:szCs w:val="24"/>
          </w:rPr>
          <w:t>https://doi.org/10.19173/irrodl.v21i4.4857</w:t>
        </w:r>
      </w:hyperlink>
      <w:r w:rsidR="00D97624" w:rsidRPr="00D97624">
        <w:rPr>
          <w:rFonts w:ascii="Times New Roman" w:eastAsia="Calibri" w:hAnsi="Times New Roman" w:cs="Times New Roman"/>
          <w:bCs/>
          <w:sz w:val="24"/>
          <w:szCs w:val="24"/>
        </w:rPr>
        <w:t xml:space="preserve"> </w:t>
      </w:r>
    </w:p>
    <w:p w14:paraId="1058CFFF" w14:textId="701648D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Zohaib, H. S., Ayu, S. M., &amp; Chanda, C. T. (2024). Exploring the ChatGPT Era: Finding Equilibrium between Innovation and Tradition in Education. </w:t>
      </w:r>
      <w:r w:rsidRPr="00D97624">
        <w:rPr>
          <w:rFonts w:ascii="Times New Roman" w:eastAsia="Calibri" w:hAnsi="Times New Roman" w:cs="Times New Roman"/>
          <w:bCs/>
          <w:i/>
          <w:sz w:val="24"/>
          <w:szCs w:val="24"/>
        </w:rPr>
        <w:t>Middle East Research Journal of Humanities and Social Sciences</w:t>
      </w:r>
      <w:r w:rsidRPr="00D97624">
        <w:rPr>
          <w:rFonts w:ascii="Times New Roman" w:eastAsia="Calibri" w:hAnsi="Times New Roman" w:cs="Times New Roman"/>
          <w:bCs/>
          <w:sz w:val="24"/>
          <w:szCs w:val="24"/>
        </w:rPr>
        <w:t xml:space="preserve">, 4(4): 116-121, July 2024, Available: http://www.kspublisher.com/, </w:t>
      </w:r>
      <w:hyperlink r:id="rId42" w:history="1">
        <w:r w:rsidR="00D97624" w:rsidRPr="00D97624">
          <w:rPr>
            <w:rStyle w:val="Hyperlink"/>
            <w:rFonts w:ascii="Times New Roman" w:eastAsia="Calibri" w:hAnsi="Times New Roman" w:cs="Times New Roman"/>
            <w:bCs/>
            <w:sz w:val="24"/>
            <w:szCs w:val="24"/>
          </w:rPr>
          <w:t>https://doi.org/10.36348/merjhss.2024.v04i04.001</w:t>
        </w:r>
      </w:hyperlink>
      <w:r w:rsidR="00D97624" w:rsidRPr="00D97624">
        <w:rPr>
          <w:rFonts w:ascii="Times New Roman" w:eastAsia="Calibri" w:hAnsi="Times New Roman" w:cs="Times New Roman"/>
          <w:bCs/>
          <w:sz w:val="24"/>
          <w:szCs w:val="24"/>
        </w:rPr>
        <w:t xml:space="preserve"> </w:t>
      </w:r>
    </w:p>
    <w:p w14:paraId="3A30329E" w14:textId="21F5BC06"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Zohaib, H. S., &amp; Chanda, C. T. (2023</w:t>
      </w:r>
      <w:proofErr w:type="gramStart"/>
      <w:r w:rsidRPr="00D97624">
        <w:rPr>
          <w:rFonts w:ascii="Times New Roman" w:eastAsia="Calibri" w:hAnsi="Times New Roman" w:cs="Times New Roman"/>
          <w:bCs/>
          <w:sz w:val="24"/>
          <w:szCs w:val="24"/>
        </w:rPr>
        <w:t>).The</w:t>
      </w:r>
      <w:proofErr w:type="gramEnd"/>
      <w:r w:rsidRPr="00D97624">
        <w:rPr>
          <w:rFonts w:ascii="Times New Roman" w:eastAsia="Calibri" w:hAnsi="Times New Roman" w:cs="Times New Roman"/>
          <w:bCs/>
          <w:sz w:val="24"/>
          <w:szCs w:val="24"/>
        </w:rPr>
        <w:t xml:space="preserve"> Future of ChatGPT in the Pakistani Education System: Transforming Learning and Teaching Dynamics. </w:t>
      </w:r>
      <w:r w:rsidRPr="00D97624">
        <w:rPr>
          <w:rFonts w:ascii="Times New Roman" w:eastAsia="Calibri" w:hAnsi="Times New Roman" w:cs="Times New Roman"/>
          <w:bCs/>
          <w:i/>
          <w:sz w:val="24"/>
          <w:szCs w:val="24"/>
        </w:rPr>
        <w:t>International Journal of Instructional Technology</w:t>
      </w:r>
      <w:r w:rsidRPr="00D97624">
        <w:rPr>
          <w:rFonts w:ascii="Times New Roman" w:eastAsia="Calibri" w:hAnsi="Times New Roman" w:cs="Times New Roman"/>
          <w:bCs/>
          <w:sz w:val="24"/>
          <w:szCs w:val="24"/>
        </w:rPr>
        <w:t xml:space="preserve">, Volume 02 Issue 02, 1-10, September 2023, Available: </w:t>
      </w:r>
      <w:hyperlink r:id="rId43" w:history="1">
        <w:r w:rsidR="00D97624" w:rsidRPr="00D97624">
          <w:rPr>
            <w:rStyle w:val="Hyperlink"/>
            <w:rFonts w:ascii="Times New Roman" w:eastAsia="Calibri" w:hAnsi="Times New Roman" w:cs="Times New Roman"/>
            <w:bCs/>
            <w:sz w:val="24"/>
            <w:szCs w:val="24"/>
          </w:rPr>
          <w:t>https://doi.org/10.33650/ijit.v2i2.9355</w:t>
        </w:r>
      </w:hyperlink>
      <w:r w:rsidR="00D97624" w:rsidRPr="00D97624">
        <w:rPr>
          <w:rFonts w:ascii="Times New Roman" w:eastAsia="Calibri" w:hAnsi="Times New Roman" w:cs="Times New Roman"/>
          <w:bCs/>
          <w:sz w:val="24"/>
          <w:szCs w:val="24"/>
        </w:rPr>
        <w:t xml:space="preserve"> </w:t>
      </w:r>
    </w:p>
    <w:p w14:paraId="6612AE17" w14:textId="6B3B011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 xml:space="preserve">Zohaib, H. S., Chanda, C. T., &amp; </w:t>
      </w:r>
      <w:proofErr w:type="spellStart"/>
      <w:r w:rsidRPr="00D97624">
        <w:rPr>
          <w:rFonts w:ascii="Times New Roman" w:eastAsia="Calibri" w:hAnsi="Times New Roman" w:cs="Times New Roman"/>
          <w:bCs/>
          <w:sz w:val="24"/>
          <w:szCs w:val="24"/>
        </w:rPr>
        <w:t>Nurulannisa</w:t>
      </w:r>
      <w:proofErr w:type="spellEnd"/>
      <w:r w:rsidRPr="00D97624">
        <w:rPr>
          <w:rFonts w:ascii="Times New Roman" w:eastAsia="Calibri" w:hAnsi="Times New Roman" w:cs="Times New Roman"/>
          <w:bCs/>
          <w:sz w:val="24"/>
          <w:szCs w:val="24"/>
        </w:rPr>
        <w:t xml:space="preserve">, B. A. (2024b). Advancing Educators: Exploring Innovative Strategies for Teacher Training in Pakistan. </w:t>
      </w:r>
      <w:proofErr w:type="spellStart"/>
      <w:r w:rsidRPr="00D97624">
        <w:rPr>
          <w:rFonts w:ascii="Times New Roman" w:eastAsia="Calibri" w:hAnsi="Times New Roman" w:cs="Times New Roman"/>
          <w:bCs/>
          <w:i/>
          <w:sz w:val="24"/>
          <w:szCs w:val="24"/>
        </w:rPr>
        <w:t>Jurnal</w:t>
      </w:r>
      <w:proofErr w:type="spellEnd"/>
      <w:r w:rsidRPr="00D97624">
        <w:rPr>
          <w:rFonts w:ascii="Times New Roman" w:eastAsia="Calibri" w:hAnsi="Times New Roman" w:cs="Times New Roman"/>
          <w:bCs/>
          <w:i/>
          <w:sz w:val="24"/>
          <w:szCs w:val="24"/>
        </w:rPr>
        <w:t xml:space="preserve"> </w:t>
      </w:r>
      <w:proofErr w:type="spellStart"/>
      <w:r w:rsidRPr="00D97624">
        <w:rPr>
          <w:rFonts w:ascii="Times New Roman" w:eastAsia="Calibri" w:hAnsi="Times New Roman" w:cs="Times New Roman"/>
          <w:bCs/>
          <w:i/>
          <w:sz w:val="24"/>
          <w:szCs w:val="24"/>
        </w:rPr>
        <w:t>Ilmiah</w:t>
      </w:r>
      <w:proofErr w:type="spellEnd"/>
      <w:r w:rsidRPr="00D97624">
        <w:rPr>
          <w:rFonts w:ascii="Times New Roman" w:eastAsia="Calibri" w:hAnsi="Times New Roman" w:cs="Times New Roman"/>
          <w:bCs/>
          <w:i/>
          <w:sz w:val="24"/>
          <w:szCs w:val="24"/>
        </w:rPr>
        <w:t xml:space="preserve"> Pendidikan </w:t>
      </w:r>
      <w:proofErr w:type="spellStart"/>
      <w:r w:rsidRPr="00D97624">
        <w:rPr>
          <w:rFonts w:ascii="Times New Roman" w:eastAsia="Calibri" w:hAnsi="Times New Roman" w:cs="Times New Roman"/>
          <w:bCs/>
          <w:i/>
          <w:sz w:val="24"/>
          <w:szCs w:val="24"/>
        </w:rPr>
        <w:t>Holistik</w:t>
      </w:r>
      <w:proofErr w:type="spellEnd"/>
      <w:r w:rsidRPr="00D97624">
        <w:rPr>
          <w:rFonts w:ascii="Times New Roman" w:eastAsia="Calibri" w:hAnsi="Times New Roman" w:cs="Times New Roman"/>
          <w:bCs/>
          <w:i/>
          <w:sz w:val="24"/>
          <w:szCs w:val="24"/>
        </w:rPr>
        <w:t xml:space="preserve"> (JIPH)</w:t>
      </w:r>
      <w:r w:rsidRPr="00D97624">
        <w:rPr>
          <w:rFonts w:ascii="Times New Roman" w:eastAsia="Calibri" w:hAnsi="Times New Roman" w:cs="Times New Roman"/>
          <w:bCs/>
          <w:sz w:val="24"/>
          <w:szCs w:val="24"/>
        </w:rPr>
        <w:t xml:space="preserve">, Vol.3, No.2, 2024: 115-124, June 2024, Available: </w:t>
      </w:r>
      <w:hyperlink r:id="rId44" w:history="1">
        <w:r w:rsidR="00D97624" w:rsidRPr="00D97624">
          <w:rPr>
            <w:rStyle w:val="Hyperlink"/>
            <w:rFonts w:ascii="Times New Roman" w:eastAsia="Calibri" w:hAnsi="Times New Roman" w:cs="Times New Roman"/>
            <w:bCs/>
            <w:sz w:val="24"/>
            <w:szCs w:val="24"/>
          </w:rPr>
          <w:t>https://doi.org/10.55927/jiph.v3i2.10166</w:t>
        </w:r>
      </w:hyperlink>
      <w:r w:rsidR="00D97624" w:rsidRPr="00D97624">
        <w:rPr>
          <w:rFonts w:ascii="Times New Roman" w:eastAsia="Calibri" w:hAnsi="Times New Roman" w:cs="Times New Roman"/>
          <w:bCs/>
          <w:sz w:val="24"/>
          <w:szCs w:val="24"/>
        </w:rPr>
        <w:t xml:space="preserve"> </w:t>
      </w:r>
    </w:p>
    <w:p w14:paraId="75AD8843" w14:textId="77777777" w:rsidR="00776349" w:rsidRPr="00776349" w:rsidRDefault="005B58BE" w:rsidP="005B58BE">
      <w:pPr>
        <w:spacing w:after="0" w:line="240" w:lineRule="auto"/>
        <w:ind w:hanging="720"/>
        <w:jc w:val="both"/>
        <w:rPr>
          <w:rFonts w:ascii="Times New Roman" w:eastAsia="Calibri" w:hAnsi="Times New Roman" w:cs="Times New Roman"/>
          <w:bCs/>
          <w:i/>
          <w:sz w:val="24"/>
          <w:szCs w:val="24"/>
          <w:lang w:val="en-GB"/>
        </w:rPr>
      </w:pPr>
      <w:r w:rsidRPr="00D97624">
        <w:rPr>
          <w:rFonts w:ascii="Times New Roman" w:eastAsia="Calibri" w:hAnsi="Times New Roman" w:cs="Times New Roman"/>
          <w:bCs/>
          <w:sz w:val="24"/>
          <w:szCs w:val="24"/>
        </w:rPr>
        <w:t xml:space="preserve">Zulu, M. (2023). </w:t>
      </w:r>
      <w:r w:rsidRPr="00D97624">
        <w:rPr>
          <w:rFonts w:ascii="Times New Roman" w:eastAsia="Calibri" w:hAnsi="Times New Roman" w:cs="Times New Roman"/>
          <w:bCs/>
          <w:i/>
          <w:iCs/>
          <w:sz w:val="24"/>
          <w:szCs w:val="24"/>
        </w:rPr>
        <w:t>Enhancing teacher capacity for effective online learning in Zambia</w:t>
      </w:r>
      <w:r w:rsidRPr="00D97624">
        <w:rPr>
          <w:rFonts w:ascii="Times New Roman" w:eastAsia="Calibri" w:hAnsi="Times New Roman" w:cs="Times New Roman"/>
          <w:bCs/>
          <w:sz w:val="24"/>
          <w:szCs w:val="24"/>
        </w:rPr>
        <w:t>. Lusaka: Zambian Institute of Education</w:t>
      </w:r>
      <w:r w:rsidR="00776349" w:rsidRPr="00D97624">
        <w:rPr>
          <w:rFonts w:ascii="Times New Roman" w:eastAsia="Calibri" w:hAnsi="Times New Roman" w:cs="Times New Roman"/>
          <w:bCs/>
          <w:i/>
          <w:sz w:val="24"/>
          <w:szCs w:val="24"/>
          <w:lang w:val="en-GB"/>
        </w:rPr>
        <w:t>.</w:t>
      </w:r>
    </w:p>
    <w:p w14:paraId="1D515F5D" w14:textId="77777777" w:rsidR="00430889" w:rsidRPr="00F135D9" w:rsidRDefault="00430889" w:rsidP="003E7C89">
      <w:pPr>
        <w:spacing w:after="0" w:line="276" w:lineRule="auto"/>
        <w:ind w:hanging="720"/>
        <w:jc w:val="both"/>
        <w:rPr>
          <w:rFonts w:ascii="Times New Roman" w:hAnsi="Times New Roman" w:cs="Times New Roman"/>
          <w:bCs/>
          <w:sz w:val="24"/>
          <w:szCs w:val="24"/>
        </w:rPr>
      </w:pPr>
    </w:p>
    <w:p w14:paraId="55C43159" w14:textId="77777777" w:rsidR="00F77A50" w:rsidRDefault="00F77A50" w:rsidP="00EC62CA">
      <w:pPr>
        <w:pStyle w:val="Heading1"/>
        <w:jc w:val="both"/>
        <w:rPr>
          <w:rFonts w:ascii="Times New Roman" w:hAnsi="Times New Roman"/>
          <w:color w:val="000000" w:themeColor="text1"/>
          <w:sz w:val="24"/>
          <w:szCs w:val="24"/>
        </w:rPr>
      </w:pPr>
    </w:p>
    <w:p w14:paraId="62A616DF"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45"/>
      <w:headerReference w:type="default" r:id="rId46"/>
      <w:footerReference w:type="even" r:id="rId47"/>
      <w:footerReference w:type="default" r:id="rId48"/>
      <w:headerReference w:type="first" r:id="rId49"/>
      <w:footerReference w:type="first" r:id="rId5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CEB1C" w14:textId="77777777" w:rsidR="00E96807" w:rsidRDefault="00E96807" w:rsidP="00901756">
      <w:pPr>
        <w:spacing w:after="0" w:line="240" w:lineRule="auto"/>
      </w:pPr>
      <w:r>
        <w:separator/>
      </w:r>
    </w:p>
  </w:endnote>
  <w:endnote w:type="continuationSeparator" w:id="0">
    <w:p w14:paraId="47A421E1" w14:textId="77777777" w:rsidR="00E96807" w:rsidRDefault="00E96807"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FC04" w14:textId="77777777" w:rsidR="001722EE" w:rsidRDefault="0017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663D"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AE0A" w14:textId="77777777" w:rsidR="001722EE" w:rsidRDefault="0017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E29CF" w14:textId="77777777" w:rsidR="00E96807" w:rsidRDefault="00E96807" w:rsidP="00901756">
      <w:pPr>
        <w:spacing w:after="0" w:line="240" w:lineRule="auto"/>
      </w:pPr>
      <w:r>
        <w:separator/>
      </w:r>
    </w:p>
  </w:footnote>
  <w:footnote w:type="continuationSeparator" w:id="0">
    <w:p w14:paraId="5976527F" w14:textId="77777777" w:rsidR="00E96807" w:rsidRDefault="00E96807"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54D5" w14:textId="328ED53E" w:rsidR="001722EE" w:rsidRDefault="001722EE">
    <w:pPr>
      <w:pStyle w:val="Header"/>
    </w:pPr>
    <w:r>
      <w:rPr>
        <w:noProof/>
      </w:rPr>
      <w:pict w14:anchorId="4701F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D7FC" w14:textId="23AEE24E" w:rsidR="001722EE" w:rsidRDefault="001722EE">
    <w:pPr>
      <w:pStyle w:val="Header"/>
    </w:pPr>
    <w:r>
      <w:rPr>
        <w:noProof/>
      </w:rPr>
      <w:pict w14:anchorId="5FAA4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F337" w14:textId="0672ED06" w:rsidR="001722EE" w:rsidRDefault="001722EE">
    <w:pPr>
      <w:pStyle w:val="Header"/>
    </w:pPr>
    <w:r>
      <w:rPr>
        <w:noProof/>
      </w:rPr>
      <w:pict w14:anchorId="2729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BE4AF0"/>
    <w:multiLevelType w:val="hybridMultilevel"/>
    <w:tmpl w:val="9D6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324524"/>
    <w:multiLevelType w:val="multilevel"/>
    <w:tmpl w:val="4CE0A6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9"/>
  </w:num>
  <w:num w:numId="3">
    <w:abstractNumId w:val="21"/>
  </w:num>
  <w:num w:numId="4">
    <w:abstractNumId w:val="10"/>
  </w:num>
  <w:num w:numId="5">
    <w:abstractNumId w:val="9"/>
  </w:num>
  <w:num w:numId="6">
    <w:abstractNumId w:val="16"/>
  </w:num>
  <w:num w:numId="7">
    <w:abstractNumId w:val="6"/>
  </w:num>
  <w:num w:numId="8">
    <w:abstractNumId w:val="30"/>
  </w:num>
  <w:num w:numId="9">
    <w:abstractNumId w:val="36"/>
  </w:num>
  <w:num w:numId="10">
    <w:abstractNumId w:val="37"/>
  </w:num>
  <w:num w:numId="11">
    <w:abstractNumId w:val="4"/>
  </w:num>
  <w:num w:numId="12">
    <w:abstractNumId w:val="18"/>
  </w:num>
  <w:num w:numId="13">
    <w:abstractNumId w:val="28"/>
  </w:num>
  <w:num w:numId="14">
    <w:abstractNumId w:val="17"/>
  </w:num>
  <w:num w:numId="15">
    <w:abstractNumId w:val="25"/>
  </w:num>
  <w:num w:numId="16">
    <w:abstractNumId w:val="26"/>
  </w:num>
  <w:num w:numId="17">
    <w:abstractNumId w:val="22"/>
  </w:num>
  <w:num w:numId="18">
    <w:abstractNumId w:val="0"/>
  </w:num>
  <w:num w:numId="19">
    <w:abstractNumId w:val="5"/>
  </w:num>
  <w:num w:numId="20">
    <w:abstractNumId w:val="23"/>
  </w:num>
  <w:num w:numId="21">
    <w:abstractNumId w:val="40"/>
  </w:num>
  <w:num w:numId="22">
    <w:abstractNumId w:val="8"/>
  </w:num>
  <w:num w:numId="23">
    <w:abstractNumId w:val="3"/>
  </w:num>
  <w:num w:numId="24">
    <w:abstractNumId w:val="34"/>
  </w:num>
  <w:num w:numId="25">
    <w:abstractNumId w:val="33"/>
  </w:num>
  <w:num w:numId="26">
    <w:abstractNumId w:val="2"/>
  </w:num>
  <w:num w:numId="27">
    <w:abstractNumId w:val="27"/>
  </w:num>
  <w:num w:numId="28">
    <w:abstractNumId w:val="15"/>
  </w:num>
  <w:num w:numId="29">
    <w:abstractNumId w:val="14"/>
  </w:num>
  <w:num w:numId="30">
    <w:abstractNumId w:val="39"/>
  </w:num>
  <w:num w:numId="31">
    <w:abstractNumId w:val="38"/>
  </w:num>
  <w:num w:numId="32">
    <w:abstractNumId w:val="31"/>
  </w:num>
  <w:num w:numId="33">
    <w:abstractNumId w:val="11"/>
  </w:num>
  <w:num w:numId="34">
    <w:abstractNumId w:val="7"/>
  </w:num>
  <w:num w:numId="35">
    <w:abstractNumId w:val="13"/>
  </w:num>
  <w:num w:numId="36">
    <w:abstractNumId w:val="42"/>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1"/>
  </w:num>
  <w:num w:numId="40">
    <w:abstractNumId w:val="12"/>
  </w:num>
  <w:num w:numId="41">
    <w:abstractNumId w:val="32"/>
  </w:num>
  <w:num w:numId="42">
    <w:abstractNumId w:val="2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19F"/>
    <w:rsid w:val="00005AA0"/>
    <w:rsid w:val="00013E50"/>
    <w:rsid w:val="00021AE3"/>
    <w:rsid w:val="000221A8"/>
    <w:rsid w:val="00022FC4"/>
    <w:rsid w:val="00023354"/>
    <w:rsid w:val="00027D2F"/>
    <w:rsid w:val="00036324"/>
    <w:rsid w:val="00037BF3"/>
    <w:rsid w:val="00037EA1"/>
    <w:rsid w:val="000406F6"/>
    <w:rsid w:val="00040D16"/>
    <w:rsid w:val="00040DD8"/>
    <w:rsid w:val="0004468F"/>
    <w:rsid w:val="00044905"/>
    <w:rsid w:val="000454FC"/>
    <w:rsid w:val="00045D0D"/>
    <w:rsid w:val="000469A3"/>
    <w:rsid w:val="00047EBC"/>
    <w:rsid w:val="0005511E"/>
    <w:rsid w:val="00055CF4"/>
    <w:rsid w:val="00064699"/>
    <w:rsid w:val="00072BE1"/>
    <w:rsid w:val="0007492C"/>
    <w:rsid w:val="00075A5E"/>
    <w:rsid w:val="00077713"/>
    <w:rsid w:val="00081AF7"/>
    <w:rsid w:val="00082674"/>
    <w:rsid w:val="00082D81"/>
    <w:rsid w:val="00086D03"/>
    <w:rsid w:val="00086F5B"/>
    <w:rsid w:val="0008764C"/>
    <w:rsid w:val="000913B0"/>
    <w:rsid w:val="000922A5"/>
    <w:rsid w:val="00093EE3"/>
    <w:rsid w:val="000940BE"/>
    <w:rsid w:val="0009443E"/>
    <w:rsid w:val="000A4929"/>
    <w:rsid w:val="000A5605"/>
    <w:rsid w:val="000A7928"/>
    <w:rsid w:val="000B3892"/>
    <w:rsid w:val="000B38DE"/>
    <w:rsid w:val="000C07DD"/>
    <w:rsid w:val="000C0CF8"/>
    <w:rsid w:val="000D036F"/>
    <w:rsid w:val="000D1C35"/>
    <w:rsid w:val="000D5128"/>
    <w:rsid w:val="000E0994"/>
    <w:rsid w:val="000E510D"/>
    <w:rsid w:val="000F108D"/>
    <w:rsid w:val="000F396D"/>
    <w:rsid w:val="000F42C5"/>
    <w:rsid w:val="000F485E"/>
    <w:rsid w:val="000F5AB7"/>
    <w:rsid w:val="001052F3"/>
    <w:rsid w:val="00106E43"/>
    <w:rsid w:val="001072F5"/>
    <w:rsid w:val="00107744"/>
    <w:rsid w:val="001114CD"/>
    <w:rsid w:val="001145E5"/>
    <w:rsid w:val="001149AF"/>
    <w:rsid w:val="00126C3D"/>
    <w:rsid w:val="00137A0C"/>
    <w:rsid w:val="00150203"/>
    <w:rsid w:val="00154205"/>
    <w:rsid w:val="00155816"/>
    <w:rsid w:val="00157AC6"/>
    <w:rsid w:val="00157F52"/>
    <w:rsid w:val="00171367"/>
    <w:rsid w:val="001722EE"/>
    <w:rsid w:val="00174351"/>
    <w:rsid w:val="00175628"/>
    <w:rsid w:val="001777B3"/>
    <w:rsid w:val="00181412"/>
    <w:rsid w:val="00182CBA"/>
    <w:rsid w:val="001864CA"/>
    <w:rsid w:val="00190BF3"/>
    <w:rsid w:val="00190DBF"/>
    <w:rsid w:val="00193426"/>
    <w:rsid w:val="00196E1E"/>
    <w:rsid w:val="001A1FB3"/>
    <w:rsid w:val="001A65B9"/>
    <w:rsid w:val="001A670A"/>
    <w:rsid w:val="001B01F0"/>
    <w:rsid w:val="001B32F1"/>
    <w:rsid w:val="001C1F94"/>
    <w:rsid w:val="001C3835"/>
    <w:rsid w:val="001C6219"/>
    <w:rsid w:val="001C7A9A"/>
    <w:rsid w:val="001D31D8"/>
    <w:rsid w:val="001D4B8F"/>
    <w:rsid w:val="001D5F4B"/>
    <w:rsid w:val="001E1368"/>
    <w:rsid w:val="001E319C"/>
    <w:rsid w:val="001E5538"/>
    <w:rsid w:val="001E7B82"/>
    <w:rsid w:val="001F1293"/>
    <w:rsid w:val="001F3201"/>
    <w:rsid w:val="00200577"/>
    <w:rsid w:val="00200DE3"/>
    <w:rsid w:val="002033CB"/>
    <w:rsid w:val="00210456"/>
    <w:rsid w:val="00211080"/>
    <w:rsid w:val="00211D93"/>
    <w:rsid w:val="00216AA0"/>
    <w:rsid w:val="0021708B"/>
    <w:rsid w:val="002204AB"/>
    <w:rsid w:val="00221718"/>
    <w:rsid w:val="00240434"/>
    <w:rsid w:val="00241449"/>
    <w:rsid w:val="00241770"/>
    <w:rsid w:val="0024514F"/>
    <w:rsid w:val="00250194"/>
    <w:rsid w:val="00253207"/>
    <w:rsid w:val="0025525A"/>
    <w:rsid w:val="002632E2"/>
    <w:rsid w:val="00263877"/>
    <w:rsid w:val="00264530"/>
    <w:rsid w:val="0026600A"/>
    <w:rsid w:val="002753E3"/>
    <w:rsid w:val="00277F9A"/>
    <w:rsid w:val="00281DDA"/>
    <w:rsid w:val="00284222"/>
    <w:rsid w:val="002852E4"/>
    <w:rsid w:val="00285E46"/>
    <w:rsid w:val="002860EF"/>
    <w:rsid w:val="00287D9E"/>
    <w:rsid w:val="002925AC"/>
    <w:rsid w:val="002975FD"/>
    <w:rsid w:val="002977FF"/>
    <w:rsid w:val="002A08A8"/>
    <w:rsid w:val="002A4A0B"/>
    <w:rsid w:val="002A58BB"/>
    <w:rsid w:val="002A61B3"/>
    <w:rsid w:val="002A6344"/>
    <w:rsid w:val="002A755E"/>
    <w:rsid w:val="002A7C50"/>
    <w:rsid w:val="002B0E69"/>
    <w:rsid w:val="002B604D"/>
    <w:rsid w:val="002C092D"/>
    <w:rsid w:val="002C5FF4"/>
    <w:rsid w:val="002C72FF"/>
    <w:rsid w:val="002D0CC7"/>
    <w:rsid w:val="002E5759"/>
    <w:rsid w:val="002E7206"/>
    <w:rsid w:val="002E7836"/>
    <w:rsid w:val="002F09B3"/>
    <w:rsid w:val="002F1B47"/>
    <w:rsid w:val="00304104"/>
    <w:rsid w:val="00304541"/>
    <w:rsid w:val="003046A4"/>
    <w:rsid w:val="003103BB"/>
    <w:rsid w:val="003114EC"/>
    <w:rsid w:val="003128EC"/>
    <w:rsid w:val="003167DF"/>
    <w:rsid w:val="0032605C"/>
    <w:rsid w:val="003262E0"/>
    <w:rsid w:val="0032633D"/>
    <w:rsid w:val="00327CF0"/>
    <w:rsid w:val="00330959"/>
    <w:rsid w:val="00331D6A"/>
    <w:rsid w:val="00333AF8"/>
    <w:rsid w:val="00334D66"/>
    <w:rsid w:val="00335C9A"/>
    <w:rsid w:val="0034062C"/>
    <w:rsid w:val="003451E1"/>
    <w:rsid w:val="00350B11"/>
    <w:rsid w:val="00350BB5"/>
    <w:rsid w:val="0035346B"/>
    <w:rsid w:val="0035466B"/>
    <w:rsid w:val="0035716C"/>
    <w:rsid w:val="003576B4"/>
    <w:rsid w:val="003638EB"/>
    <w:rsid w:val="0036458B"/>
    <w:rsid w:val="00365E58"/>
    <w:rsid w:val="0037240D"/>
    <w:rsid w:val="00375E8C"/>
    <w:rsid w:val="00377549"/>
    <w:rsid w:val="003878D7"/>
    <w:rsid w:val="0039291B"/>
    <w:rsid w:val="00395EEB"/>
    <w:rsid w:val="003A2DFF"/>
    <w:rsid w:val="003B2D56"/>
    <w:rsid w:val="003B5F75"/>
    <w:rsid w:val="003C0CC3"/>
    <w:rsid w:val="003C0F29"/>
    <w:rsid w:val="003C2575"/>
    <w:rsid w:val="003C5161"/>
    <w:rsid w:val="003C7BE7"/>
    <w:rsid w:val="003D613F"/>
    <w:rsid w:val="003E3EE0"/>
    <w:rsid w:val="003E56A3"/>
    <w:rsid w:val="003E7525"/>
    <w:rsid w:val="003E7C89"/>
    <w:rsid w:val="003F07A3"/>
    <w:rsid w:val="003F584C"/>
    <w:rsid w:val="00400019"/>
    <w:rsid w:val="0040083F"/>
    <w:rsid w:val="004026A7"/>
    <w:rsid w:val="00404601"/>
    <w:rsid w:val="00405450"/>
    <w:rsid w:val="004061F6"/>
    <w:rsid w:val="00410E98"/>
    <w:rsid w:val="00416E98"/>
    <w:rsid w:val="004220F7"/>
    <w:rsid w:val="00423081"/>
    <w:rsid w:val="0042427A"/>
    <w:rsid w:val="004254EF"/>
    <w:rsid w:val="00430889"/>
    <w:rsid w:val="00431A25"/>
    <w:rsid w:val="00431C87"/>
    <w:rsid w:val="00431C92"/>
    <w:rsid w:val="00433760"/>
    <w:rsid w:val="0043510F"/>
    <w:rsid w:val="004436F4"/>
    <w:rsid w:val="004449D0"/>
    <w:rsid w:val="004474E3"/>
    <w:rsid w:val="00447CCC"/>
    <w:rsid w:val="00450236"/>
    <w:rsid w:val="00453549"/>
    <w:rsid w:val="00463A77"/>
    <w:rsid w:val="004641F4"/>
    <w:rsid w:val="00466C83"/>
    <w:rsid w:val="00467B64"/>
    <w:rsid w:val="00471A5B"/>
    <w:rsid w:val="00471F33"/>
    <w:rsid w:val="00481E37"/>
    <w:rsid w:val="004837B8"/>
    <w:rsid w:val="0048444D"/>
    <w:rsid w:val="00492EC8"/>
    <w:rsid w:val="00496BA5"/>
    <w:rsid w:val="004A0277"/>
    <w:rsid w:val="004A18DF"/>
    <w:rsid w:val="004A1E27"/>
    <w:rsid w:val="004A32ED"/>
    <w:rsid w:val="004A5A14"/>
    <w:rsid w:val="004B1F54"/>
    <w:rsid w:val="004B2789"/>
    <w:rsid w:val="004B2C1E"/>
    <w:rsid w:val="004C0462"/>
    <w:rsid w:val="004D1256"/>
    <w:rsid w:val="004D252E"/>
    <w:rsid w:val="004E0E0D"/>
    <w:rsid w:val="004E1673"/>
    <w:rsid w:val="004E1C7E"/>
    <w:rsid w:val="004E4CA8"/>
    <w:rsid w:val="004E65A8"/>
    <w:rsid w:val="004F1D58"/>
    <w:rsid w:val="004F2CB3"/>
    <w:rsid w:val="004F4178"/>
    <w:rsid w:val="005031E8"/>
    <w:rsid w:val="00504177"/>
    <w:rsid w:val="005060D3"/>
    <w:rsid w:val="00510B45"/>
    <w:rsid w:val="00510DE3"/>
    <w:rsid w:val="0051144A"/>
    <w:rsid w:val="00511A59"/>
    <w:rsid w:val="00514A28"/>
    <w:rsid w:val="00514DBF"/>
    <w:rsid w:val="00516BD9"/>
    <w:rsid w:val="00521EB7"/>
    <w:rsid w:val="00522215"/>
    <w:rsid w:val="005222C8"/>
    <w:rsid w:val="005229F6"/>
    <w:rsid w:val="0052543F"/>
    <w:rsid w:val="00527FE0"/>
    <w:rsid w:val="00534892"/>
    <w:rsid w:val="00534ECD"/>
    <w:rsid w:val="00541E68"/>
    <w:rsid w:val="00543361"/>
    <w:rsid w:val="005457DE"/>
    <w:rsid w:val="0054791F"/>
    <w:rsid w:val="0055210E"/>
    <w:rsid w:val="00553353"/>
    <w:rsid w:val="00561BF8"/>
    <w:rsid w:val="005714E3"/>
    <w:rsid w:val="00581011"/>
    <w:rsid w:val="005815E5"/>
    <w:rsid w:val="00582FB0"/>
    <w:rsid w:val="00585993"/>
    <w:rsid w:val="00585B16"/>
    <w:rsid w:val="0059019C"/>
    <w:rsid w:val="00593BB9"/>
    <w:rsid w:val="0059490A"/>
    <w:rsid w:val="005A08FF"/>
    <w:rsid w:val="005A0FC2"/>
    <w:rsid w:val="005A47AD"/>
    <w:rsid w:val="005B0D75"/>
    <w:rsid w:val="005B4DB9"/>
    <w:rsid w:val="005B58BE"/>
    <w:rsid w:val="005C486F"/>
    <w:rsid w:val="005D5D85"/>
    <w:rsid w:val="005E2FC0"/>
    <w:rsid w:val="005E5056"/>
    <w:rsid w:val="005E5BE3"/>
    <w:rsid w:val="005E5F25"/>
    <w:rsid w:val="005E7F6F"/>
    <w:rsid w:val="005E7F7C"/>
    <w:rsid w:val="005F1E7C"/>
    <w:rsid w:val="005F6B6F"/>
    <w:rsid w:val="006018D4"/>
    <w:rsid w:val="006214CC"/>
    <w:rsid w:val="00621FB5"/>
    <w:rsid w:val="00622815"/>
    <w:rsid w:val="00625F70"/>
    <w:rsid w:val="00626627"/>
    <w:rsid w:val="00626FA6"/>
    <w:rsid w:val="00626FB1"/>
    <w:rsid w:val="00627F8F"/>
    <w:rsid w:val="0063309F"/>
    <w:rsid w:val="006342A4"/>
    <w:rsid w:val="00640363"/>
    <w:rsid w:val="006439FA"/>
    <w:rsid w:val="00647FA4"/>
    <w:rsid w:val="00650944"/>
    <w:rsid w:val="006550B8"/>
    <w:rsid w:val="006575EA"/>
    <w:rsid w:val="00665569"/>
    <w:rsid w:val="0066610F"/>
    <w:rsid w:val="00671AB7"/>
    <w:rsid w:val="006726C6"/>
    <w:rsid w:val="00672A61"/>
    <w:rsid w:val="0067711B"/>
    <w:rsid w:val="00681193"/>
    <w:rsid w:val="006823D0"/>
    <w:rsid w:val="0068554F"/>
    <w:rsid w:val="00685572"/>
    <w:rsid w:val="00696079"/>
    <w:rsid w:val="006A1864"/>
    <w:rsid w:val="006A3ACF"/>
    <w:rsid w:val="006A4C3C"/>
    <w:rsid w:val="006A69FC"/>
    <w:rsid w:val="006A6FD6"/>
    <w:rsid w:val="006B1B04"/>
    <w:rsid w:val="006B61B1"/>
    <w:rsid w:val="006C3063"/>
    <w:rsid w:val="006C38F2"/>
    <w:rsid w:val="006C3F4D"/>
    <w:rsid w:val="006C4725"/>
    <w:rsid w:val="006C6FB9"/>
    <w:rsid w:val="006D1156"/>
    <w:rsid w:val="006D2B34"/>
    <w:rsid w:val="006D567D"/>
    <w:rsid w:val="006E085A"/>
    <w:rsid w:val="006E34B0"/>
    <w:rsid w:val="006E44C2"/>
    <w:rsid w:val="006E73AD"/>
    <w:rsid w:val="006F6F4C"/>
    <w:rsid w:val="007022CA"/>
    <w:rsid w:val="00702B42"/>
    <w:rsid w:val="00705F0C"/>
    <w:rsid w:val="0071027E"/>
    <w:rsid w:val="007169A0"/>
    <w:rsid w:val="007219D9"/>
    <w:rsid w:val="00732754"/>
    <w:rsid w:val="0073329B"/>
    <w:rsid w:val="00734BB8"/>
    <w:rsid w:val="00744136"/>
    <w:rsid w:val="00745617"/>
    <w:rsid w:val="007507AB"/>
    <w:rsid w:val="00751A1B"/>
    <w:rsid w:val="007568BE"/>
    <w:rsid w:val="007651FC"/>
    <w:rsid w:val="00770BD3"/>
    <w:rsid w:val="00774A25"/>
    <w:rsid w:val="00776349"/>
    <w:rsid w:val="0078115E"/>
    <w:rsid w:val="00782489"/>
    <w:rsid w:val="00782735"/>
    <w:rsid w:val="00782A98"/>
    <w:rsid w:val="00786F0D"/>
    <w:rsid w:val="0078739A"/>
    <w:rsid w:val="007876CB"/>
    <w:rsid w:val="00790374"/>
    <w:rsid w:val="00795EC0"/>
    <w:rsid w:val="007A1507"/>
    <w:rsid w:val="007A2E5C"/>
    <w:rsid w:val="007A38AA"/>
    <w:rsid w:val="007A6CA8"/>
    <w:rsid w:val="007A73F1"/>
    <w:rsid w:val="007A7B04"/>
    <w:rsid w:val="007B0009"/>
    <w:rsid w:val="007B033D"/>
    <w:rsid w:val="007B21B2"/>
    <w:rsid w:val="007B2412"/>
    <w:rsid w:val="007B2CF3"/>
    <w:rsid w:val="007B6492"/>
    <w:rsid w:val="007C1BFC"/>
    <w:rsid w:val="007D4D08"/>
    <w:rsid w:val="007E1A68"/>
    <w:rsid w:val="007F12C1"/>
    <w:rsid w:val="007F1E35"/>
    <w:rsid w:val="007F5700"/>
    <w:rsid w:val="00800114"/>
    <w:rsid w:val="0080295A"/>
    <w:rsid w:val="00807850"/>
    <w:rsid w:val="00812440"/>
    <w:rsid w:val="00820082"/>
    <w:rsid w:val="00820244"/>
    <w:rsid w:val="008269C9"/>
    <w:rsid w:val="00831265"/>
    <w:rsid w:val="00831690"/>
    <w:rsid w:val="0083179F"/>
    <w:rsid w:val="00834972"/>
    <w:rsid w:val="00840986"/>
    <w:rsid w:val="00842801"/>
    <w:rsid w:val="00842BC3"/>
    <w:rsid w:val="008451FE"/>
    <w:rsid w:val="00846792"/>
    <w:rsid w:val="0084778A"/>
    <w:rsid w:val="00850128"/>
    <w:rsid w:val="00856B1E"/>
    <w:rsid w:val="0085733F"/>
    <w:rsid w:val="0086106F"/>
    <w:rsid w:val="00865DF2"/>
    <w:rsid w:val="00874A4B"/>
    <w:rsid w:val="00875991"/>
    <w:rsid w:val="008842A0"/>
    <w:rsid w:val="00885A8F"/>
    <w:rsid w:val="00885E79"/>
    <w:rsid w:val="00890782"/>
    <w:rsid w:val="00890955"/>
    <w:rsid w:val="00892952"/>
    <w:rsid w:val="008A2546"/>
    <w:rsid w:val="008A33D9"/>
    <w:rsid w:val="008A3AD6"/>
    <w:rsid w:val="008A7A42"/>
    <w:rsid w:val="008B1FB7"/>
    <w:rsid w:val="008B2655"/>
    <w:rsid w:val="008C5D2E"/>
    <w:rsid w:val="008C796B"/>
    <w:rsid w:val="008E2375"/>
    <w:rsid w:val="00900B50"/>
    <w:rsid w:val="00901756"/>
    <w:rsid w:val="00902C0F"/>
    <w:rsid w:val="00903373"/>
    <w:rsid w:val="0090523E"/>
    <w:rsid w:val="00906080"/>
    <w:rsid w:val="00910D6F"/>
    <w:rsid w:val="00913AF6"/>
    <w:rsid w:val="009230BC"/>
    <w:rsid w:val="0093605E"/>
    <w:rsid w:val="00951C74"/>
    <w:rsid w:val="009544BF"/>
    <w:rsid w:val="00956D3C"/>
    <w:rsid w:val="009578B4"/>
    <w:rsid w:val="00963698"/>
    <w:rsid w:val="00971FF0"/>
    <w:rsid w:val="00977FA7"/>
    <w:rsid w:val="00980216"/>
    <w:rsid w:val="00980F06"/>
    <w:rsid w:val="00983354"/>
    <w:rsid w:val="00983B92"/>
    <w:rsid w:val="00994A00"/>
    <w:rsid w:val="009A52B3"/>
    <w:rsid w:val="009B0B3C"/>
    <w:rsid w:val="009B3B51"/>
    <w:rsid w:val="009B413C"/>
    <w:rsid w:val="009B7B9D"/>
    <w:rsid w:val="009C1C1A"/>
    <w:rsid w:val="009C6487"/>
    <w:rsid w:val="009C68E3"/>
    <w:rsid w:val="009D52E0"/>
    <w:rsid w:val="009D7F00"/>
    <w:rsid w:val="009E1E18"/>
    <w:rsid w:val="009F2027"/>
    <w:rsid w:val="009F2A29"/>
    <w:rsid w:val="009F5F7F"/>
    <w:rsid w:val="00A00B5A"/>
    <w:rsid w:val="00A01BCA"/>
    <w:rsid w:val="00A01E5D"/>
    <w:rsid w:val="00A079A0"/>
    <w:rsid w:val="00A13AD6"/>
    <w:rsid w:val="00A2203D"/>
    <w:rsid w:val="00A23C4B"/>
    <w:rsid w:val="00A25AB6"/>
    <w:rsid w:val="00A27DF6"/>
    <w:rsid w:val="00A325B0"/>
    <w:rsid w:val="00A3405E"/>
    <w:rsid w:val="00A343A1"/>
    <w:rsid w:val="00A355FD"/>
    <w:rsid w:val="00A36A4C"/>
    <w:rsid w:val="00A41612"/>
    <w:rsid w:val="00A450A8"/>
    <w:rsid w:val="00A45817"/>
    <w:rsid w:val="00A66CC0"/>
    <w:rsid w:val="00A704AF"/>
    <w:rsid w:val="00A70BB4"/>
    <w:rsid w:val="00A72BBB"/>
    <w:rsid w:val="00A74DBC"/>
    <w:rsid w:val="00A75EAD"/>
    <w:rsid w:val="00A82514"/>
    <w:rsid w:val="00A870F1"/>
    <w:rsid w:val="00A95CF0"/>
    <w:rsid w:val="00AA423C"/>
    <w:rsid w:val="00AA4A6E"/>
    <w:rsid w:val="00AB460D"/>
    <w:rsid w:val="00AB7D68"/>
    <w:rsid w:val="00AC1BA7"/>
    <w:rsid w:val="00AC4F46"/>
    <w:rsid w:val="00AC6204"/>
    <w:rsid w:val="00AC76D7"/>
    <w:rsid w:val="00AC796D"/>
    <w:rsid w:val="00AD2C2E"/>
    <w:rsid w:val="00AD6A73"/>
    <w:rsid w:val="00AE440C"/>
    <w:rsid w:val="00AE4C1E"/>
    <w:rsid w:val="00AF02C1"/>
    <w:rsid w:val="00AF1099"/>
    <w:rsid w:val="00AF340F"/>
    <w:rsid w:val="00AF57CC"/>
    <w:rsid w:val="00AF70AB"/>
    <w:rsid w:val="00B063CA"/>
    <w:rsid w:val="00B1305C"/>
    <w:rsid w:val="00B13650"/>
    <w:rsid w:val="00B25C91"/>
    <w:rsid w:val="00B26DBC"/>
    <w:rsid w:val="00B27821"/>
    <w:rsid w:val="00B328BD"/>
    <w:rsid w:val="00B33AB3"/>
    <w:rsid w:val="00B35245"/>
    <w:rsid w:val="00B3571E"/>
    <w:rsid w:val="00B35F0D"/>
    <w:rsid w:val="00B411B3"/>
    <w:rsid w:val="00B50F16"/>
    <w:rsid w:val="00B52CB2"/>
    <w:rsid w:val="00B54416"/>
    <w:rsid w:val="00B60BD0"/>
    <w:rsid w:val="00B6332C"/>
    <w:rsid w:val="00B671F5"/>
    <w:rsid w:val="00B672FA"/>
    <w:rsid w:val="00B67BFA"/>
    <w:rsid w:val="00B743E6"/>
    <w:rsid w:val="00B749C6"/>
    <w:rsid w:val="00B74E18"/>
    <w:rsid w:val="00B7719F"/>
    <w:rsid w:val="00B808B5"/>
    <w:rsid w:val="00B83F42"/>
    <w:rsid w:val="00B86D75"/>
    <w:rsid w:val="00B90822"/>
    <w:rsid w:val="00B920B8"/>
    <w:rsid w:val="00B9220C"/>
    <w:rsid w:val="00B92E73"/>
    <w:rsid w:val="00BA2580"/>
    <w:rsid w:val="00BA4358"/>
    <w:rsid w:val="00BA4432"/>
    <w:rsid w:val="00BB08FD"/>
    <w:rsid w:val="00BB1EBB"/>
    <w:rsid w:val="00BB2B7A"/>
    <w:rsid w:val="00BB3DAB"/>
    <w:rsid w:val="00BB4049"/>
    <w:rsid w:val="00BB60CA"/>
    <w:rsid w:val="00BC1D80"/>
    <w:rsid w:val="00BD3943"/>
    <w:rsid w:val="00BD74D2"/>
    <w:rsid w:val="00BE3210"/>
    <w:rsid w:val="00BE61BF"/>
    <w:rsid w:val="00BE7C51"/>
    <w:rsid w:val="00BF0004"/>
    <w:rsid w:val="00BF3376"/>
    <w:rsid w:val="00BF3A89"/>
    <w:rsid w:val="00C01F3D"/>
    <w:rsid w:val="00C07BB4"/>
    <w:rsid w:val="00C10633"/>
    <w:rsid w:val="00C109CF"/>
    <w:rsid w:val="00C11000"/>
    <w:rsid w:val="00C12618"/>
    <w:rsid w:val="00C167AA"/>
    <w:rsid w:val="00C1690A"/>
    <w:rsid w:val="00C1792F"/>
    <w:rsid w:val="00C24C9F"/>
    <w:rsid w:val="00C3541E"/>
    <w:rsid w:val="00C35FB5"/>
    <w:rsid w:val="00C36450"/>
    <w:rsid w:val="00C36813"/>
    <w:rsid w:val="00C37EFD"/>
    <w:rsid w:val="00C40533"/>
    <w:rsid w:val="00C43244"/>
    <w:rsid w:val="00C5061B"/>
    <w:rsid w:val="00C50E68"/>
    <w:rsid w:val="00C524DB"/>
    <w:rsid w:val="00C63752"/>
    <w:rsid w:val="00C64951"/>
    <w:rsid w:val="00C662D5"/>
    <w:rsid w:val="00C668A1"/>
    <w:rsid w:val="00C671CF"/>
    <w:rsid w:val="00C72A26"/>
    <w:rsid w:val="00C80337"/>
    <w:rsid w:val="00C829C8"/>
    <w:rsid w:val="00C83204"/>
    <w:rsid w:val="00C848C9"/>
    <w:rsid w:val="00C9143F"/>
    <w:rsid w:val="00CA063F"/>
    <w:rsid w:val="00CA20C7"/>
    <w:rsid w:val="00CA41CE"/>
    <w:rsid w:val="00CA6DCC"/>
    <w:rsid w:val="00CB04FF"/>
    <w:rsid w:val="00CB47F0"/>
    <w:rsid w:val="00CB58A1"/>
    <w:rsid w:val="00CB6038"/>
    <w:rsid w:val="00CB7349"/>
    <w:rsid w:val="00CC1D5F"/>
    <w:rsid w:val="00CC5B9A"/>
    <w:rsid w:val="00CD2A7A"/>
    <w:rsid w:val="00CD7C64"/>
    <w:rsid w:val="00CE5AE5"/>
    <w:rsid w:val="00CE78F3"/>
    <w:rsid w:val="00CF0BB9"/>
    <w:rsid w:val="00CF13CE"/>
    <w:rsid w:val="00CF45CA"/>
    <w:rsid w:val="00D03BDE"/>
    <w:rsid w:val="00D2010E"/>
    <w:rsid w:val="00D21F1A"/>
    <w:rsid w:val="00D27F42"/>
    <w:rsid w:val="00D30511"/>
    <w:rsid w:val="00D31E7E"/>
    <w:rsid w:val="00D32C5A"/>
    <w:rsid w:val="00D41873"/>
    <w:rsid w:val="00D4287E"/>
    <w:rsid w:val="00D4568A"/>
    <w:rsid w:val="00D45B16"/>
    <w:rsid w:val="00D51355"/>
    <w:rsid w:val="00D514F1"/>
    <w:rsid w:val="00D52D18"/>
    <w:rsid w:val="00D615DB"/>
    <w:rsid w:val="00D6344A"/>
    <w:rsid w:val="00D67677"/>
    <w:rsid w:val="00D724FB"/>
    <w:rsid w:val="00D80AA7"/>
    <w:rsid w:val="00D8295E"/>
    <w:rsid w:val="00D830B2"/>
    <w:rsid w:val="00D8630C"/>
    <w:rsid w:val="00D900E9"/>
    <w:rsid w:val="00D901DB"/>
    <w:rsid w:val="00D92C82"/>
    <w:rsid w:val="00D93F13"/>
    <w:rsid w:val="00D95A24"/>
    <w:rsid w:val="00D97624"/>
    <w:rsid w:val="00D97839"/>
    <w:rsid w:val="00DA0B44"/>
    <w:rsid w:val="00DA77A4"/>
    <w:rsid w:val="00DB5B3E"/>
    <w:rsid w:val="00DB6238"/>
    <w:rsid w:val="00DC14E9"/>
    <w:rsid w:val="00DC4879"/>
    <w:rsid w:val="00DD4454"/>
    <w:rsid w:val="00DD4E8E"/>
    <w:rsid w:val="00DD5C07"/>
    <w:rsid w:val="00DE1FEF"/>
    <w:rsid w:val="00DE3285"/>
    <w:rsid w:val="00DE6B66"/>
    <w:rsid w:val="00DF24D1"/>
    <w:rsid w:val="00DF5940"/>
    <w:rsid w:val="00DF627F"/>
    <w:rsid w:val="00DF6F9D"/>
    <w:rsid w:val="00E12B3C"/>
    <w:rsid w:val="00E133A7"/>
    <w:rsid w:val="00E1550B"/>
    <w:rsid w:val="00E21011"/>
    <w:rsid w:val="00E25066"/>
    <w:rsid w:val="00E2603F"/>
    <w:rsid w:val="00E27691"/>
    <w:rsid w:val="00E27FEC"/>
    <w:rsid w:val="00E37D1B"/>
    <w:rsid w:val="00E43583"/>
    <w:rsid w:val="00E454D6"/>
    <w:rsid w:val="00E47696"/>
    <w:rsid w:val="00E510B0"/>
    <w:rsid w:val="00E51103"/>
    <w:rsid w:val="00E51FDB"/>
    <w:rsid w:val="00E62ED6"/>
    <w:rsid w:val="00E7214C"/>
    <w:rsid w:val="00E75C79"/>
    <w:rsid w:val="00E8364C"/>
    <w:rsid w:val="00E83734"/>
    <w:rsid w:val="00E877AB"/>
    <w:rsid w:val="00E87C66"/>
    <w:rsid w:val="00E939A2"/>
    <w:rsid w:val="00E96807"/>
    <w:rsid w:val="00EA47A2"/>
    <w:rsid w:val="00EB07E1"/>
    <w:rsid w:val="00EB5E72"/>
    <w:rsid w:val="00EB6296"/>
    <w:rsid w:val="00EC1245"/>
    <w:rsid w:val="00EC4DDD"/>
    <w:rsid w:val="00EC62CA"/>
    <w:rsid w:val="00ED1BDA"/>
    <w:rsid w:val="00ED297C"/>
    <w:rsid w:val="00ED64AB"/>
    <w:rsid w:val="00EE0CC0"/>
    <w:rsid w:val="00EE224D"/>
    <w:rsid w:val="00EE5D71"/>
    <w:rsid w:val="00EE7022"/>
    <w:rsid w:val="00EF02A5"/>
    <w:rsid w:val="00EF1306"/>
    <w:rsid w:val="00EF72BD"/>
    <w:rsid w:val="00F135D9"/>
    <w:rsid w:val="00F16D73"/>
    <w:rsid w:val="00F24C81"/>
    <w:rsid w:val="00F2620F"/>
    <w:rsid w:val="00F271D7"/>
    <w:rsid w:val="00F4001D"/>
    <w:rsid w:val="00F42FAB"/>
    <w:rsid w:val="00F43468"/>
    <w:rsid w:val="00F4510B"/>
    <w:rsid w:val="00F56326"/>
    <w:rsid w:val="00F56A17"/>
    <w:rsid w:val="00F62E64"/>
    <w:rsid w:val="00F64B33"/>
    <w:rsid w:val="00F663F9"/>
    <w:rsid w:val="00F677C2"/>
    <w:rsid w:val="00F72A29"/>
    <w:rsid w:val="00F75F52"/>
    <w:rsid w:val="00F766A9"/>
    <w:rsid w:val="00F77A50"/>
    <w:rsid w:val="00F839EA"/>
    <w:rsid w:val="00F921DC"/>
    <w:rsid w:val="00F93472"/>
    <w:rsid w:val="00FA3D2B"/>
    <w:rsid w:val="00FA7302"/>
    <w:rsid w:val="00FB4A9C"/>
    <w:rsid w:val="00FB541B"/>
    <w:rsid w:val="00FB6207"/>
    <w:rsid w:val="00FC00A9"/>
    <w:rsid w:val="00FC087F"/>
    <w:rsid w:val="00FC1C0B"/>
    <w:rsid w:val="00FC5FD6"/>
    <w:rsid w:val="00FC60BC"/>
    <w:rsid w:val="00FC7E52"/>
    <w:rsid w:val="00FD1D1C"/>
    <w:rsid w:val="00FD5878"/>
    <w:rsid w:val="00FD5F3D"/>
    <w:rsid w:val="00FE09C2"/>
    <w:rsid w:val="00FE189E"/>
    <w:rsid w:val="00FE3C80"/>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D9A34"/>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5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character" w:styleId="UnresolvedMention">
    <w:name w:val="Unresolved Mention"/>
    <w:basedOn w:val="DefaultParagraphFont"/>
    <w:uiPriority w:val="99"/>
    <w:semiHidden/>
    <w:unhideWhenUsed/>
    <w:rsid w:val="00DA0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832328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123899" TargetMode="External"/><Relationship Id="rId18" Type="http://schemas.openxmlformats.org/officeDocument/2006/relationships/hyperlink" Target="https://datareportal.com/reports/digital-2025-zambia" TargetMode="External"/><Relationship Id="rId26" Type="http://schemas.openxmlformats.org/officeDocument/2006/relationships/hyperlink" Target="https://doi.org/10.47772/IJRISS.2023.70509" TargetMode="External"/><Relationship Id="rId39" Type="http://schemas.openxmlformats.org/officeDocument/2006/relationships/hyperlink" Target="https://doi.org/10.1080/00461520.2011.611369" TargetMode="External"/><Relationship Id="rId21" Type="http://schemas.openxmlformats.org/officeDocument/2006/relationships/hyperlink" Target="https://doi.org/10.3390/su14063231" TargetMode="External"/><Relationship Id="rId34" Type="http://schemas.openxmlformats.org/officeDocument/2006/relationships/hyperlink" Target="https://doi.org/10.33140/CROA.2.3.01-08" TargetMode="External"/><Relationship Id="rId42" Type="http://schemas.openxmlformats.org/officeDocument/2006/relationships/hyperlink" Target="https://doi.org/10.36348/merjhss.2024.v04i04.00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186/s40561-023-00222-4" TargetMode="External"/><Relationship Id="rId29" Type="http://schemas.openxmlformats.org/officeDocument/2006/relationships/hyperlink" Target="https://www.iiste.org/Journals/index.php/JEP/article/view/20000" TargetMode="External"/><Relationship Id="rId11" Type="http://schemas.openxmlformats.org/officeDocument/2006/relationships/hyperlink" Target="http://www.globalscientificjournals.com" TargetMode="External"/><Relationship Id="rId24" Type="http://schemas.openxmlformats.org/officeDocument/2006/relationships/hyperlink" Target="https://doi.org/10.18278/jolr.7.2.4" TargetMode="External"/><Relationship Id="rId32" Type="http://schemas.openxmlformats.org/officeDocument/2006/relationships/hyperlink" Target="https://doi.org/10.22178/pos.89-22" TargetMode="External"/><Relationship Id="rId37" Type="http://schemas.openxmlformats.org/officeDocument/2006/relationships/hyperlink" Target="https://hlpf.un.org/sites/default/files/vnrs/2023/VNR%202023%20Zambia%20Report_0.pdf" TargetMode="External"/><Relationship Id="rId40" Type="http://schemas.openxmlformats.org/officeDocument/2006/relationships/hyperlink" Target="https://doi.org/10.1596/978-1-4648-1778-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7/s11423-021-10051-0" TargetMode="External"/><Relationship Id="rId23" Type="http://schemas.openxmlformats.org/officeDocument/2006/relationships/hyperlink" Target="https://doi.org/10.18278/jolr.7.2.4" TargetMode="External"/><Relationship Id="rId28" Type="http://schemas.openxmlformats.org/officeDocument/2006/relationships/hyperlink" Target="https://doi.org/10.1080/ajet.2021.112127" TargetMode="External"/><Relationship Id="rId36" Type="http://schemas.openxmlformats.org/officeDocument/2006/relationships/hyperlink" Target="https://unesdoc.unesco.org/ark:/48223/pf0000373717" TargetMode="External"/><Relationship Id="rId49" Type="http://schemas.openxmlformats.org/officeDocument/2006/relationships/header" Target="header3.xml"/><Relationship Id="rId10" Type="http://schemas.openxmlformats.org/officeDocument/2006/relationships/hyperlink" Target="https://doi.org/10.5281/zenodo.13299777" TargetMode="External"/><Relationship Id="rId19" Type="http://schemas.openxmlformats.org/officeDocument/2006/relationships/hyperlink" Target="https://doi.org/10.2307/249008" TargetMode="External"/><Relationship Id="rId31" Type="http://schemas.openxmlformats.org/officeDocument/2006/relationships/hyperlink" Target="https://jolt.merlot.org/vol8no4/nawaz_1212.pdf" TargetMode="External"/><Relationship Id="rId44" Type="http://schemas.openxmlformats.org/officeDocument/2006/relationships/hyperlink" Target="https://doi.org/10.55927/jiph.v3i2.1016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281/zenodo.13222167" TargetMode="External"/><Relationship Id="rId14" Type="http://schemas.openxmlformats.org/officeDocument/2006/relationships/hyperlink" Target="https://doi.org/10.5281/zenodo.13347718" TargetMode="External"/><Relationship Id="rId22" Type="http://schemas.openxmlformats.org/officeDocument/2006/relationships/hyperlink" Target="https://doi.org/10.1080/02619768.2017.1416085" TargetMode="External"/><Relationship Id="rId27" Type="http://schemas.openxmlformats.org/officeDocument/2006/relationships/hyperlink" Target="https://doi.org/10.5590/JERP.2021.11.3.05" TargetMode="External"/><Relationship Id="rId30" Type="http://schemas.openxmlformats.org/officeDocument/2006/relationships/hyperlink" Target="https://doi.org/10.30574/wjarr.2025.25.1.0260" TargetMode="External"/><Relationship Id="rId35" Type="http://schemas.openxmlformats.org/officeDocument/2006/relationships/hyperlink" Target="https://doi.org/10.1007/s11423-016-9481-2" TargetMode="External"/><Relationship Id="rId43" Type="http://schemas.openxmlformats.org/officeDocument/2006/relationships/hyperlink" Target="https://doi.org/10.33650/ijit.v2i2.9355" TargetMode="External"/><Relationship Id="rId48" Type="http://schemas.openxmlformats.org/officeDocument/2006/relationships/footer" Target="footer2.xml"/><Relationship Id="rId8" Type="http://schemas.openxmlformats.org/officeDocument/2006/relationships/hyperlink" Target="https://doi.org/10.55248/gengpi.5.0124.023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1216/gsj.2024.04.225191" TargetMode="External"/><Relationship Id="rId17" Type="http://schemas.openxmlformats.org/officeDocument/2006/relationships/hyperlink" Target="https://doi.org/10.47772/IJRISS.2025.903SEDU0128" TargetMode="External"/><Relationship Id="rId25" Type="http://schemas.openxmlformats.org/officeDocument/2006/relationships/hyperlink" Target="https://doi.org/10.4324/9781410605415-12" TargetMode="External"/><Relationship Id="rId33" Type="http://schemas.openxmlformats.org/officeDocument/2006/relationships/hyperlink" Target="https://doi.org/10.1186/s40561-022-00193-y" TargetMode="External"/><Relationship Id="rId38" Type="http://schemas.openxmlformats.org/officeDocument/2006/relationships/hyperlink" Target="https://doi.org/10.1080/00461520.2011.611369" TargetMode="External"/><Relationship Id="rId46" Type="http://schemas.openxmlformats.org/officeDocument/2006/relationships/header" Target="header2.xml"/><Relationship Id="rId20" Type="http://schemas.openxmlformats.org/officeDocument/2006/relationships/hyperlink" Target="https://doi.org/10.52813/ijase.2024.5.2.365" TargetMode="External"/><Relationship Id="rId41" Type="http://schemas.openxmlformats.org/officeDocument/2006/relationships/hyperlink" Target="https://doi.org/10.19173/irrodl.v21i4.4857"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BEF-4566-B1ED-19A918B8BFB4}"/>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BEF-4566-B1ED-19A918B8BFB4}"/>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BEF-4566-B1ED-19A918B8BFB4}"/>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BEF-4566-B1ED-19A918B8BFB4}"/>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BEF-4566-B1ED-19A918B8BFB4}"/>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BEF-4566-B1ED-19A918B8BFB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Sheet1!$A$1:$A$6</c:f>
              <c:strCache>
                <c:ptCount val="6"/>
                <c:pt idx="0">
                  <c:v>Accessibility of Learning Materials </c:v>
                </c:pt>
                <c:pt idx="1">
                  <c:v>Personalized Learning and Adaptive Tools </c:v>
                </c:pt>
                <c:pt idx="2">
                  <c:v>Engagement and Motivation </c:v>
                </c:pt>
                <c:pt idx="3">
                  <c:v>Collaboration and Communication </c:v>
                </c:pt>
                <c:pt idx="4">
                  <c:v>Teacher Integration and Support </c:v>
                </c:pt>
                <c:pt idx="5">
                  <c:v>Assessment and Performance Tracking </c:v>
                </c:pt>
              </c:strCache>
            </c:strRef>
          </c:cat>
          <c:val>
            <c:numRef>
              <c:f>Sheet1!$B$1:$B$6</c:f>
              <c:numCache>
                <c:formatCode>0%</c:formatCode>
                <c:ptCount val="6"/>
                <c:pt idx="0">
                  <c:v>0.3</c:v>
                </c:pt>
                <c:pt idx="1">
                  <c:v>0.2</c:v>
                </c:pt>
                <c:pt idx="2">
                  <c:v>0.2</c:v>
                </c:pt>
                <c:pt idx="3">
                  <c:v>0.15</c:v>
                </c:pt>
                <c:pt idx="4">
                  <c:v>0.1</c:v>
                </c:pt>
                <c:pt idx="5">
                  <c:v>0.05</c:v>
                </c:pt>
              </c:numCache>
            </c:numRef>
          </c:val>
          <c:extLst>
            <c:ext xmlns:c16="http://schemas.microsoft.com/office/drawing/2014/chart" uri="{C3380CC4-5D6E-409C-BE32-E72D297353CC}">
              <c16:uniqueId val="{0000000C-2BEF-4566-B1ED-19A918B8BFB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4460</TotalTime>
  <Pages>17</Pages>
  <Words>9124</Words>
  <Characters>52010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SDI 1084</cp:lastModifiedBy>
  <cp:revision>551</cp:revision>
  <dcterms:created xsi:type="dcterms:W3CDTF">2023-12-01T12:22:00Z</dcterms:created>
  <dcterms:modified xsi:type="dcterms:W3CDTF">2025-11-29T14:02:00Z</dcterms:modified>
</cp:coreProperties>
</file>