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349D0DEB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6444878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5D953D44" w14:textId="77777777" w:rsidTr="002643B3">
        <w:trPr>
          <w:trHeight w:val="290"/>
        </w:trPr>
        <w:tc>
          <w:tcPr>
            <w:tcW w:w="1234" w:type="pct"/>
          </w:tcPr>
          <w:p w14:paraId="082BC09F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95BD9" w14:textId="77777777" w:rsidR="0000007A" w:rsidRPr="00E65EB7" w:rsidRDefault="00817701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740EE5" w:rsidRPr="00AC3791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Scientific Research and Reports</w:t>
              </w:r>
            </w:hyperlink>
            <w:r w:rsidR="00740EE5" w:rsidRPr="00740EE5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09F85CFA" w14:textId="77777777" w:rsidTr="002643B3">
        <w:trPr>
          <w:trHeight w:val="290"/>
        </w:trPr>
        <w:tc>
          <w:tcPr>
            <w:tcW w:w="1234" w:type="pct"/>
          </w:tcPr>
          <w:p w14:paraId="415C44B3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46F8E" w14:textId="77777777" w:rsidR="0000007A" w:rsidRPr="00F245A7" w:rsidRDefault="00F6588A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F6588A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Ms_JSRR_150230</w:t>
            </w:r>
          </w:p>
        </w:tc>
      </w:tr>
      <w:tr w:rsidR="0000007A" w:rsidRPr="00F245A7" w14:paraId="2C859A44" w14:textId="77777777" w:rsidTr="002643B3">
        <w:trPr>
          <w:trHeight w:val="650"/>
        </w:trPr>
        <w:tc>
          <w:tcPr>
            <w:tcW w:w="1234" w:type="pct"/>
          </w:tcPr>
          <w:p w14:paraId="181393C0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7F7AE" w14:textId="77777777" w:rsidR="0000007A" w:rsidRPr="00F245A7" w:rsidRDefault="00F6588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F6588A">
              <w:rPr>
                <w:rFonts w:ascii="Arial" w:hAnsi="Arial" w:cs="Arial"/>
                <w:b/>
                <w:sz w:val="20"/>
                <w:szCs w:val="28"/>
                <w:lang w:val="en-GB"/>
              </w:rPr>
              <w:t>Protein Extraction Characteristics of Defatted Sal (Shorea robusta) Seed Cake under Different Particle Sizes and Alkaline Conditions</w:t>
            </w:r>
          </w:p>
        </w:tc>
      </w:tr>
      <w:tr w:rsidR="00CF0BBB" w:rsidRPr="00F245A7" w14:paraId="5FF1068B" w14:textId="77777777" w:rsidTr="002643B3">
        <w:trPr>
          <w:trHeight w:val="332"/>
        </w:trPr>
        <w:tc>
          <w:tcPr>
            <w:tcW w:w="1234" w:type="pct"/>
          </w:tcPr>
          <w:p w14:paraId="1C7BE431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DFC33" w14:textId="77777777" w:rsidR="00CF0BBB" w:rsidRPr="00F245A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14:paraId="3C94F06B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8D7FE41" w14:textId="77777777" w:rsidR="00605952" w:rsidRPr="00F245A7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141E518" w14:textId="600B91FA" w:rsidR="00887635" w:rsidRPr="00900E9B" w:rsidRDefault="00887635" w:rsidP="00887635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887635" w:rsidRPr="00900E9B" w14:paraId="287D238D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7FEAF9E" w14:textId="77777777"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30A441CD" w14:textId="77777777" w:rsidR="00887635" w:rsidRPr="00900E9B" w:rsidRDefault="00887635">
            <w:pPr>
              <w:rPr>
                <w:sz w:val="20"/>
                <w:szCs w:val="20"/>
                <w:lang w:val="en-GB"/>
              </w:rPr>
            </w:pPr>
          </w:p>
        </w:tc>
      </w:tr>
      <w:tr w:rsidR="00887635" w:rsidRPr="00900E9B" w14:paraId="3D31B20B" w14:textId="77777777">
        <w:tc>
          <w:tcPr>
            <w:tcW w:w="1265" w:type="pct"/>
            <w:noWrap/>
          </w:tcPr>
          <w:p w14:paraId="63C99609" w14:textId="77777777"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478DD1DA" w14:textId="77777777" w:rsidR="00887635" w:rsidRDefault="008876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26B87855" w14:textId="77777777" w:rsidR="00346969" w:rsidRDefault="00346969" w:rsidP="00346969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DED0A15" w14:textId="77777777" w:rsidR="00346969" w:rsidRPr="00346969" w:rsidRDefault="00346969" w:rsidP="00346969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59A879C1" w14:textId="17B6FE94" w:rsidR="004425B5" w:rsidRDefault="004425B5" w:rsidP="004425B5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</w:t>
            </w:r>
            <w:r w:rsidR="009403CA">
              <w:rPr>
                <w:rFonts w:eastAsia="Calibri"/>
                <w:kern w:val="2"/>
                <w:sz w:val="20"/>
                <w:szCs w:val="20"/>
                <w:lang w:val="en-IN"/>
              </w:rPr>
              <w:t>.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>)</w:t>
            </w:r>
            <w:r w:rsidR="008B515B" w:rsidRPr="00F277A6">
              <w:rPr>
                <w:rFonts w:eastAsia="Calibri"/>
                <w:b/>
                <w:bCs/>
                <w:kern w:val="2"/>
                <w:sz w:val="20"/>
                <w:szCs w:val="20"/>
              </w:rPr>
              <w:t xml:space="preserve"> Generative AI tools were used only for grammar refinement and readability editing, not for data generation or scientific writing.</w:t>
            </w:r>
          </w:p>
          <w:p w14:paraId="2F53CECF" w14:textId="77777777"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76BA2" w:rsidRPr="00900E9B" w14:paraId="4C257301" w14:textId="77777777">
        <w:trPr>
          <w:trHeight w:val="1264"/>
        </w:trPr>
        <w:tc>
          <w:tcPr>
            <w:tcW w:w="1265" w:type="pct"/>
            <w:noWrap/>
          </w:tcPr>
          <w:p w14:paraId="3688177B" w14:textId="77777777" w:rsidR="00A76BA2" w:rsidRPr="00900E9B" w:rsidRDefault="00A76BA2" w:rsidP="00A76BA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1DF9881A" w14:textId="77777777" w:rsidR="00A76BA2" w:rsidRPr="00900E9B" w:rsidRDefault="00A76BA2" w:rsidP="00A76BA2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8E70CB0" w14:textId="77777777" w:rsidR="00A76BA2" w:rsidRPr="007C5256" w:rsidRDefault="00A76BA2" w:rsidP="00A76BA2">
            <w:r w:rsidRPr="007C5256">
              <w:t>Yes. The manuscript is important for the science community who are conducting research in the field of food science &amp;</w:t>
            </w:r>
            <w:r>
              <w:t xml:space="preserve"> technology</w:t>
            </w:r>
            <w:r w:rsidRPr="007C5256">
              <w:t>.</w:t>
            </w:r>
          </w:p>
        </w:tc>
        <w:tc>
          <w:tcPr>
            <w:tcW w:w="1523" w:type="pct"/>
          </w:tcPr>
          <w:p w14:paraId="22DE7B1B" w14:textId="4EE061CB" w:rsidR="00A76BA2" w:rsidRPr="00900E9B" w:rsidRDefault="008B515B" w:rsidP="00A76BA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B515B">
              <w:rPr>
                <w:rFonts w:ascii="Times New Roman" w:hAnsi="Times New Roman"/>
                <w:b w:val="0"/>
                <w:lang w:val="en-US"/>
              </w:rPr>
              <w:t>We sincerely thank the reviewer for this positive assessment.</w:t>
            </w:r>
          </w:p>
        </w:tc>
      </w:tr>
      <w:tr w:rsidR="00A76BA2" w:rsidRPr="00900E9B" w14:paraId="74664E8C" w14:textId="77777777">
        <w:trPr>
          <w:trHeight w:val="1262"/>
        </w:trPr>
        <w:tc>
          <w:tcPr>
            <w:tcW w:w="1265" w:type="pct"/>
            <w:noWrap/>
          </w:tcPr>
          <w:p w14:paraId="53B9D00B" w14:textId="77777777" w:rsidR="00A76BA2" w:rsidRPr="00900E9B" w:rsidRDefault="00A76BA2" w:rsidP="00A76BA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A6F184E" w14:textId="77777777" w:rsidR="00A76BA2" w:rsidRPr="00900E9B" w:rsidRDefault="00A76BA2" w:rsidP="00A76BA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30427CD" w14:textId="77777777" w:rsidR="00A76BA2" w:rsidRPr="00900E9B" w:rsidRDefault="00A76BA2" w:rsidP="00A76BA2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177B78B" w14:textId="77777777" w:rsidR="00A76BA2" w:rsidRDefault="00A76BA2" w:rsidP="00A76BA2">
            <w:r w:rsidRPr="007C5256">
              <w:t>The title is suitable with the content.</w:t>
            </w:r>
            <w:r>
              <w:t xml:space="preserve"> But it can be modified as following:</w:t>
            </w:r>
          </w:p>
          <w:p w14:paraId="28C921B2" w14:textId="77777777" w:rsidR="00A76BA2" w:rsidRPr="007C5256" w:rsidRDefault="00BF7B37" w:rsidP="00BF7B37">
            <w:r>
              <w:rPr>
                <w:lang w:val="en-GB"/>
              </w:rPr>
              <w:t>“</w:t>
            </w:r>
            <w:r w:rsidRPr="00BF7B37">
              <w:rPr>
                <w:lang w:val="en-GB"/>
              </w:rPr>
              <w:t>Protein Extraction and Characterisation of Defatted Sal (Shorea robusta) Seed Cake under Different Conditions</w:t>
            </w: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.”</w:t>
            </w:r>
            <w:r>
              <w:t xml:space="preserve"> </w:t>
            </w:r>
            <w:r w:rsidR="00A76BA2">
              <w:t>The technique used can be added in the methodology. It is not required to mention in the title.</w:t>
            </w:r>
          </w:p>
        </w:tc>
        <w:tc>
          <w:tcPr>
            <w:tcW w:w="1523" w:type="pct"/>
          </w:tcPr>
          <w:p w14:paraId="471E671B" w14:textId="7E01054B" w:rsidR="00A76BA2" w:rsidRPr="00900E9B" w:rsidRDefault="008B515B" w:rsidP="00A76BA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B515B">
              <w:rPr>
                <w:rFonts w:ascii="Times New Roman" w:hAnsi="Times New Roman"/>
                <w:b w:val="0"/>
                <w:lang w:val="en-US"/>
              </w:rPr>
              <w:t>The title has been carefully reviewed and slightly refined in accordance with the reviewer’s suggestion.</w:t>
            </w:r>
          </w:p>
        </w:tc>
      </w:tr>
      <w:tr w:rsidR="00A76BA2" w:rsidRPr="00900E9B" w14:paraId="558BD5C9" w14:textId="77777777">
        <w:trPr>
          <w:trHeight w:val="1262"/>
        </w:trPr>
        <w:tc>
          <w:tcPr>
            <w:tcW w:w="1265" w:type="pct"/>
            <w:noWrap/>
          </w:tcPr>
          <w:p w14:paraId="13E0459A" w14:textId="77777777" w:rsidR="00A76BA2" w:rsidRPr="00900E9B" w:rsidRDefault="00A76BA2" w:rsidP="00A76BA2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1DDAD86C" w14:textId="77777777" w:rsidR="00A76BA2" w:rsidRPr="00900E9B" w:rsidRDefault="00A76BA2" w:rsidP="00A76BA2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FAD78E7" w14:textId="77777777" w:rsidR="00A76BA2" w:rsidRPr="007C5256" w:rsidRDefault="00A76BA2" w:rsidP="00A76BA2">
            <w:r w:rsidRPr="007C5256">
              <w:t xml:space="preserve">Abstract is well organized. </w:t>
            </w:r>
            <w:r w:rsidR="00607EF7">
              <w:t>Picture is not required in the abstract.</w:t>
            </w:r>
          </w:p>
        </w:tc>
        <w:tc>
          <w:tcPr>
            <w:tcW w:w="1523" w:type="pct"/>
          </w:tcPr>
          <w:p w14:paraId="6D0435AB" w14:textId="7F78C1C0" w:rsidR="00A76BA2" w:rsidRPr="00900E9B" w:rsidRDefault="008B515B" w:rsidP="00A76BA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B515B">
              <w:rPr>
                <w:rFonts w:ascii="Times New Roman" w:hAnsi="Times New Roman"/>
                <w:b w:val="0"/>
                <w:lang w:val="en-US"/>
              </w:rPr>
              <w:t>The image previously included in the abstract has been removed, in accordance with the reviewer’s suggestion.</w:t>
            </w:r>
          </w:p>
        </w:tc>
      </w:tr>
      <w:tr w:rsidR="00A76BA2" w:rsidRPr="00900E9B" w14:paraId="619A69D6" w14:textId="77777777">
        <w:trPr>
          <w:trHeight w:val="704"/>
        </w:trPr>
        <w:tc>
          <w:tcPr>
            <w:tcW w:w="1265" w:type="pct"/>
            <w:noWrap/>
          </w:tcPr>
          <w:p w14:paraId="709552D0" w14:textId="77777777" w:rsidR="00A76BA2" w:rsidRPr="00900E9B" w:rsidRDefault="00A76BA2" w:rsidP="00A76BA2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2B96EAC0" w14:textId="77777777" w:rsidR="00A76BA2" w:rsidRPr="007C5256" w:rsidRDefault="00A76BA2" w:rsidP="00A76BA2">
            <w:r>
              <w:t xml:space="preserve">The content is scientifically correct as statistical applications are done. But the objective subheading is missing in the article. It is suggested to add the objective clearly. </w:t>
            </w:r>
          </w:p>
        </w:tc>
        <w:tc>
          <w:tcPr>
            <w:tcW w:w="1523" w:type="pct"/>
          </w:tcPr>
          <w:p w14:paraId="57B8A4E2" w14:textId="5FEBB5BD" w:rsidR="00A76BA2" w:rsidRPr="00900E9B" w:rsidRDefault="008B515B" w:rsidP="00A76BA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B515B">
              <w:rPr>
                <w:rFonts w:ascii="Times New Roman" w:hAnsi="Times New Roman"/>
                <w:b w:val="0"/>
                <w:lang w:val="en-US"/>
              </w:rPr>
              <w:t>A clearly defined “Objectives of the Study” subsection has now been added at the end of the Introduction.</w:t>
            </w:r>
          </w:p>
        </w:tc>
      </w:tr>
      <w:tr w:rsidR="00A76BA2" w:rsidRPr="00900E9B" w14:paraId="4729F1AE" w14:textId="77777777">
        <w:trPr>
          <w:trHeight w:val="703"/>
        </w:trPr>
        <w:tc>
          <w:tcPr>
            <w:tcW w:w="1265" w:type="pct"/>
            <w:noWrap/>
          </w:tcPr>
          <w:p w14:paraId="7BDB1A9E" w14:textId="77777777" w:rsidR="00A76BA2" w:rsidRPr="00E10705" w:rsidRDefault="00A76BA2" w:rsidP="00A76BA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1F992479" w14:textId="77777777" w:rsidR="00A76BA2" w:rsidRPr="007C5256" w:rsidRDefault="00A76BA2" w:rsidP="00A76BA2">
            <w:r w:rsidRPr="007C5256">
              <w:t>All the references are in APA format.</w:t>
            </w:r>
          </w:p>
        </w:tc>
        <w:tc>
          <w:tcPr>
            <w:tcW w:w="1523" w:type="pct"/>
          </w:tcPr>
          <w:p w14:paraId="51190036" w14:textId="1DBAB385" w:rsidR="00A76BA2" w:rsidRPr="00900E9B" w:rsidRDefault="008B515B" w:rsidP="00A76BA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B515B">
              <w:rPr>
                <w:rFonts w:ascii="Times New Roman" w:hAnsi="Times New Roman"/>
                <w:b w:val="0"/>
                <w:lang w:val="en-US"/>
              </w:rPr>
              <w:t>We sincerely thank the reviewer for this positive assessment.</w:t>
            </w:r>
          </w:p>
        </w:tc>
      </w:tr>
      <w:tr w:rsidR="00A76BA2" w:rsidRPr="00900E9B" w14:paraId="383B330B" w14:textId="77777777">
        <w:trPr>
          <w:trHeight w:val="386"/>
        </w:trPr>
        <w:tc>
          <w:tcPr>
            <w:tcW w:w="1265" w:type="pct"/>
            <w:noWrap/>
          </w:tcPr>
          <w:p w14:paraId="2F2986CA" w14:textId="77777777" w:rsidR="00A76BA2" w:rsidRPr="00900E9B" w:rsidRDefault="00A76BA2" w:rsidP="00A76BA2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6724C068" w14:textId="77777777" w:rsidR="00A76BA2" w:rsidRPr="00900E9B" w:rsidRDefault="00A76BA2" w:rsidP="00A76BA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7F64B7F" w14:textId="77777777" w:rsidR="00A76BA2" w:rsidRDefault="00A76BA2" w:rsidP="00A76BA2">
            <w:r w:rsidRPr="007C5256">
              <w:t xml:space="preserve">Yes. </w:t>
            </w:r>
            <w:r>
              <w:t>The language is e</w:t>
            </w:r>
            <w:r w:rsidRPr="007C5256">
              <w:t>asy to understand.</w:t>
            </w:r>
          </w:p>
        </w:tc>
        <w:tc>
          <w:tcPr>
            <w:tcW w:w="1523" w:type="pct"/>
          </w:tcPr>
          <w:p w14:paraId="0EBB0854" w14:textId="16DED13B" w:rsidR="00A76BA2" w:rsidRPr="00900E9B" w:rsidRDefault="008B515B" w:rsidP="00A76BA2">
            <w:pPr>
              <w:rPr>
                <w:sz w:val="20"/>
                <w:szCs w:val="20"/>
                <w:lang w:val="en-GB"/>
              </w:rPr>
            </w:pPr>
            <w:r w:rsidRPr="008B515B">
              <w:rPr>
                <w:sz w:val="20"/>
                <w:szCs w:val="20"/>
              </w:rPr>
              <w:t>We appreciate the reviewer’s positive comment and have further refined the manuscript for consistency and clarity.</w:t>
            </w:r>
          </w:p>
        </w:tc>
      </w:tr>
      <w:tr w:rsidR="00A76BA2" w:rsidRPr="00900E9B" w14:paraId="53212DA9" w14:textId="77777777">
        <w:trPr>
          <w:trHeight w:val="1178"/>
        </w:trPr>
        <w:tc>
          <w:tcPr>
            <w:tcW w:w="1265" w:type="pct"/>
            <w:noWrap/>
          </w:tcPr>
          <w:p w14:paraId="5221ED22" w14:textId="77777777" w:rsidR="00A76BA2" w:rsidRPr="00900E9B" w:rsidRDefault="00A76BA2" w:rsidP="00A76BA2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7A931DC5" w14:textId="77777777" w:rsidR="00A76BA2" w:rsidRPr="00900E9B" w:rsidRDefault="00A76BA2" w:rsidP="00A76BA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78EA0866" w14:textId="77777777" w:rsidR="00A76BA2" w:rsidRPr="00837D8E" w:rsidRDefault="00A76BA2" w:rsidP="00A76BA2">
            <w:pPr>
              <w:rPr>
                <w:sz w:val="20"/>
                <w:szCs w:val="20"/>
                <w:lang w:val="en-GB"/>
              </w:rPr>
            </w:pPr>
            <w:r>
              <w:t xml:space="preserve">The subheading and the title </w:t>
            </w:r>
            <w:r w:rsidRPr="00DB03DA">
              <w:t>can be revised.</w:t>
            </w:r>
          </w:p>
        </w:tc>
        <w:tc>
          <w:tcPr>
            <w:tcW w:w="1523" w:type="pct"/>
          </w:tcPr>
          <w:p w14:paraId="45511861" w14:textId="69FE56CF" w:rsidR="00A76BA2" w:rsidRPr="00900E9B" w:rsidRDefault="008B515B" w:rsidP="00A76BA2">
            <w:pPr>
              <w:rPr>
                <w:sz w:val="20"/>
                <w:szCs w:val="20"/>
                <w:lang w:val="en-GB"/>
              </w:rPr>
            </w:pPr>
            <w:r w:rsidRPr="008B515B">
              <w:rPr>
                <w:sz w:val="20"/>
                <w:szCs w:val="20"/>
              </w:rPr>
              <w:t>All subheadings have been reviewed and revised where necessary to improve structure and readability.</w:t>
            </w:r>
          </w:p>
        </w:tc>
      </w:tr>
    </w:tbl>
    <w:p w14:paraId="3AE17FDE" w14:textId="77777777" w:rsidR="00887635" w:rsidRPr="00900E9B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7F32875" w14:textId="77777777" w:rsidR="00887635" w:rsidRPr="00900E9B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6641547" w14:textId="36EC02E8" w:rsidR="00887635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7384504" w14:textId="64BC6FE9" w:rsidR="002A7ADD" w:rsidRDefault="002A7ADD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C1E2619" w14:textId="1BA84881" w:rsidR="002A7ADD" w:rsidRDefault="002A7ADD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1F231EA" w14:textId="6371A88F" w:rsidR="002A7ADD" w:rsidRDefault="002A7ADD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A5C6BE4" w14:textId="77777777" w:rsidR="002A7ADD" w:rsidRPr="00900E9B" w:rsidRDefault="002A7ADD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14:paraId="0891198A" w14:textId="77777777" w:rsidR="00887635" w:rsidRPr="00900E9B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1811E6" w:rsidRPr="00340561" w14:paraId="583216FA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D8751" w14:textId="77777777" w:rsidR="001811E6" w:rsidRPr="00340561" w:rsidRDefault="001811E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End w:id="0"/>
            <w:bookmarkEnd w:id="1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D8D1380" w14:textId="77777777" w:rsidR="001811E6" w:rsidRPr="00340561" w:rsidRDefault="001811E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811E6" w:rsidRPr="00340561" w14:paraId="0ECCAE0F" w14:textId="77777777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849DE" w14:textId="77777777" w:rsidR="001811E6" w:rsidRPr="00340561" w:rsidRDefault="001811E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68359" w14:textId="77777777" w:rsidR="001811E6" w:rsidRPr="00340561" w:rsidRDefault="001811E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3B899B90" w14:textId="77777777" w:rsidR="001811E6" w:rsidRPr="008608EB" w:rsidRDefault="001811E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921BFED" w14:textId="77777777" w:rsidR="001811E6" w:rsidRPr="00340561" w:rsidRDefault="001811E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811E6" w:rsidRPr="00340561" w14:paraId="1C99C210" w14:textId="77777777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E2973" w14:textId="77777777" w:rsidR="001811E6" w:rsidRPr="00340561" w:rsidRDefault="001811E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4C8FCDD" w14:textId="77777777" w:rsidR="001811E6" w:rsidRPr="00340561" w:rsidRDefault="001811E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98D31" w14:textId="77777777" w:rsidR="001811E6" w:rsidRPr="00340561" w:rsidRDefault="001811E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26CA61A6" w14:textId="77777777" w:rsidR="001811E6" w:rsidRPr="00340561" w:rsidRDefault="001811E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D10F6C5" w14:textId="77777777" w:rsidR="001811E6" w:rsidRPr="00340561" w:rsidRDefault="001811E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26BEAE25" w14:textId="77777777" w:rsidR="008B515B" w:rsidRPr="00340561" w:rsidRDefault="008B515B" w:rsidP="008B515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F277A6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There are no ethical concerns in this manuscript as no human or animal experimentation was involved.</w:t>
            </w:r>
          </w:p>
          <w:p w14:paraId="4ED7B8C2" w14:textId="77777777" w:rsidR="001811E6" w:rsidRPr="00340561" w:rsidRDefault="001811E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4D7D879" w14:textId="77777777" w:rsidR="001811E6" w:rsidRPr="00340561" w:rsidRDefault="001811E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7986650" w14:textId="77777777" w:rsidR="001811E6" w:rsidRPr="00340561" w:rsidRDefault="001811E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51B69FBA" w14:textId="77777777" w:rsidR="001811E6" w:rsidRDefault="001811E6" w:rsidP="001811E6"/>
    <w:p w14:paraId="661A7A16" w14:textId="77777777" w:rsidR="001811E6" w:rsidRDefault="001811E6" w:rsidP="001811E6"/>
    <w:p w14:paraId="20CA7DD4" w14:textId="77777777" w:rsidR="001811E6" w:rsidRPr="00375011" w:rsidRDefault="001811E6" w:rsidP="001811E6">
      <w:pPr>
        <w:rPr>
          <w:bCs/>
          <w:u w:val="single"/>
          <w:lang w:val="en-GB"/>
        </w:rPr>
      </w:pPr>
    </w:p>
    <w:bookmarkEnd w:id="4"/>
    <w:p w14:paraId="1349EDB5" w14:textId="77777777" w:rsidR="001811E6" w:rsidRDefault="001811E6" w:rsidP="001811E6"/>
    <w:p w14:paraId="1630FB5E" w14:textId="77777777" w:rsidR="008913D5" w:rsidRDefault="008913D5" w:rsidP="001811E6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sectPr w:rsidR="008913D5" w:rsidSect="00C03B98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11E7B9" w14:textId="77777777" w:rsidR="00817701" w:rsidRPr="0000007A" w:rsidRDefault="00817701" w:rsidP="0099583E">
      <w:r>
        <w:separator/>
      </w:r>
    </w:p>
  </w:endnote>
  <w:endnote w:type="continuationSeparator" w:id="0">
    <w:p w14:paraId="35C6C68C" w14:textId="77777777" w:rsidR="00817701" w:rsidRPr="0000007A" w:rsidRDefault="0081770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7824E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E30BE7" w:rsidRPr="00E30BE7">
      <w:rPr>
        <w:sz w:val="16"/>
      </w:rPr>
      <w:t>Version:</w:t>
    </w:r>
    <w:r w:rsidR="00CF660C">
      <w:rPr>
        <w:sz w:val="16"/>
      </w:rPr>
      <w:t xml:space="preserve"> 3</w:t>
    </w:r>
    <w:r w:rsidR="00E30BE7" w:rsidRPr="00E30BE7">
      <w:rPr>
        <w:sz w:val="16"/>
      </w:rPr>
      <w:t xml:space="preserve"> (0</w:t>
    </w:r>
    <w:r w:rsidR="00CF660C">
      <w:rPr>
        <w:sz w:val="16"/>
      </w:rPr>
      <w:t>7</w:t>
    </w:r>
    <w:r w:rsidR="00E30BE7" w:rsidRPr="00E30BE7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185D24" w14:textId="77777777" w:rsidR="00817701" w:rsidRPr="0000007A" w:rsidRDefault="00817701" w:rsidP="0099583E">
      <w:r>
        <w:separator/>
      </w:r>
    </w:p>
  </w:footnote>
  <w:footnote w:type="continuationSeparator" w:id="0">
    <w:p w14:paraId="22BAA076" w14:textId="77777777" w:rsidR="00817701" w:rsidRPr="0000007A" w:rsidRDefault="0081770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D2823D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CDB48B5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CF660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33A4"/>
    <w:rsid w:val="00084D7C"/>
    <w:rsid w:val="00091112"/>
    <w:rsid w:val="000936AC"/>
    <w:rsid w:val="00095A59"/>
    <w:rsid w:val="000A2134"/>
    <w:rsid w:val="000A6F41"/>
    <w:rsid w:val="000B4EE5"/>
    <w:rsid w:val="000B6000"/>
    <w:rsid w:val="000B68E5"/>
    <w:rsid w:val="000B74A1"/>
    <w:rsid w:val="000B757E"/>
    <w:rsid w:val="000C0837"/>
    <w:rsid w:val="000C3B7E"/>
    <w:rsid w:val="000D5257"/>
    <w:rsid w:val="00100577"/>
    <w:rsid w:val="00101322"/>
    <w:rsid w:val="00123004"/>
    <w:rsid w:val="00136984"/>
    <w:rsid w:val="00144521"/>
    <w:rsid w:val="00150304"/>
    <w:rsid w:val="0015296D"/>
    <w:rsid w:val="00163622"/>
    <w:rsid w:val="001645A2"/>
    <w:rsid w:val="00164F4E"/>
    <w:rsid w:val="00165685"/>
    <w:rsid w:val="00173208"/>
    <w:rsid w:val="0017480A"/>
    <w:rsid w:val="001766DF"/>
    <w:rsid w:val="001811E6"/>
    <w:rsid w:val="00184644"/>
    <w:rsid w:val="0018753A"/>
    <w:rsid w:val="0019527A"/>
    <w:rsid w:val="00197E68"/>
    <w:rsid w:val="001A1605"/>
    <w:rsid w:val="001B0C63"/>
    <w:rsid w:val="001D2C2F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48D2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A7ADD"/>
    <w:rsid w:val="002B4E58"/>
    <w:rsid w:val="002D097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46969"/>
    <w:rsid w:val="003A04E7"/>
    <w:rsid w:val="003A0EA4"/>
    <w:rsid w:val="003A4991"/>
    <w:rsid w:val="003A6E1A"/>
    <w:rsid w:val="003B2172"/>
    <w:rsid w:val="003E746A"/>
    <w:rsid w:val="003F4681"/>
    <w:rsid w:val="0041640B"/>
    <w:rsid w:val="0042465A"/>
    <w:rsid w:val="004356CC"/>
    <w:rsid w:val="00435B36"/>
    <w:rsid w:val="004425B5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3105"/>
    <w:rsid w:val="00567DE0"/>
    <w:rsid w:val="005735A5"/>
    <w:rsid w:val="0058008F"/>
    <w:rsid w:val="005A5BE0"/>
    <w:rsid w:val="005B12E0"/>
    <w:rsid w:val="005C25A0"/>
    <w:rsid w:val="005D230D"/>
    <w:rsid w:val="00602F7D"/>
    <w:rsid w:val="00604616"/>
    <w:rsid w:val="00605952"/>
    <w:rsid w:val="00607EF7"/>
    <w:rsid w:val="00620677"/>
    <w:rsid w:val="00624032"/>
    <w:rsid w:val="006254EC"/>
    <w:rsid w:val="00645A56"/>
    <w:rsid w:val="0065107E"/>
    <w:rsid w:val="006532DF"/>
    <w:rsid w:val="0065579D"/>
    <w:rsid w:val="00663792"/>
    <w:rsid w:val="0067046C"/>
    <w:rsid w:val="00676845"/>
    <w:rsid w:val="00680547"/>
    <w:rsid w:val="0068446F"/>
    <w:rsid w:val="0069237E"/>
    <w:rsid w:val="0069428E"/>
    <w:rsid w:val="00696CAD"/>
    <w:rsid w:val="006A5E0B"/>
    <w:rsid w:val="006A78B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0EE5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C3E78"/>
    <w:rsid w:val="007D0246"/>
    <w:rsid w:val="007F5873"/>
    <w:rsid w:val="00806382"/>
    <w:rsid w:val="00815F94"/>
    <w:rsid w:val="00817701"/>
    <w:rsid w:val="0082130C"/>
    <w:rsid w:val="008224E2"/>
    <w:rsid w:val="00825DC9"/>
    <w:rsid w:val="0082676D"/>
    <w:rsid w:val="00831055"/>
    <w:rsid w:val="008423BB"/>
    <w:rsid w:val="00846F1F"/>
    <w:rsid w:val="0086428C"/>
    <w:rsid w:val="0087201B"/>
    <w:rsid w:val="00877F10"/>
    <w:rsid w:val="00882091"/>
    <w:rsid w:val="00887635"/>
    <w:rsid w:val="008913D5"/>
    <w:rsid w:val="00893E75"/>
    <w:rsid w:val="008B515B"/>
    <w:rsid w:val="008C2778"/>
    <w:rsid w:val="008C2F62"/>
    <w:rsid w:val="008D020E"/>
    <w:rsid w:val="008D1117"/>
    <w:rsid w:val="008D15A4"/>
    <w:rsid w:val="008F333B"/>
    <w:rsid w:val="008F36E4"/>
    <w:rsid w:val="008F60F2"/>
    <w:rsid w:val="00933C8B"/>
    <w:rsid w:val="00937C00"/>
    <w:rsid w:val="009403CA"/>
    <w:rsid w:val="009553EC"/>
    <w:rsid w:val="0096534F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0164"/>
    <w:rsid w:val="00A31AAC"/>
    <w:rsid w:val="00A32905"/>
    <w:rsid w:val="00A36C95"/>
    <w:rsid w:val="00A37DE3"/>
    <w:rsid w:val="00A519D1"/>
    <w:rsid w:val="00A6343B"/>
    <w:rsid w:val="00A65C50"/>
    <w:rsid w:val="00A66DD2"/>
    <w:rsid w:val="00A73A01"/>
    <w:rsid w:val="00A76BA2"/>
    <w:rsid w:val="00AA41B3"/>
    <w:rsid w:val="00AA6670"/>
    <w:rsid w:val="00AB1ED6"/>
    <w:rsid w:val="00AB397D"/>
    <w:rsid w:val="00AB638A"/>
    <w:rsid w:val="00AB6E43"/>
    <w:rsid w:val="00AC1349"/>
    <w:rsid w:val="00AC2828"/>
    <w:rsid w:val="00AC3791"/>
    <w:rsid w:val="00AD1346"/>
    <w:rsid w:val="00AD6C51"/>
    <w:rsid w:val="00AF3016"/>
    <w:rsid w:val="00B03A45"/>
    <w:rsid w:val="00B2236C"/>
    <w:rsid w:val="00B22FE6"/>
    <w:rsid w:val="00B3033D"/>
    <w:rsid w:val="00B35319"/>
    <w:rsid w:val="00B356AF"/>
    <w:rsid w:val="00B40E93"/>
    <w:rsid w:val="00B62087"/>
    <w:rsid w:val="00B62F41"/>
    <w:rsid w:val="00B73785"/>
    <w:rsid w:val="00B760E1"/>
    <w:rsid w:val="00B807F8"/>
    <w:rsid w:val="00B858FF"/>
    <w:rsid w:val="00BA1AB3"/>
    <w:rsid w:val="00BA4979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BF7B37"/>
    <w:rsid w:val="00C02797"/>
    <w:rsid w:val="00C03B98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C3D1A"/>
    <w:rsid w:val="00CD093E"/>
    <w:rsid w:val="00CD1556"/>
    <w:rsid w:val="00CD1FD7"/>
    <w:rsid w:val="00CE199A"/>
    <w:rsid w:val="00CE5AC7"/>
    <w:rsid w:val="00CF0BBB"/>
    <w:rsid w:val="00CF20BE"/>
    <w:rsid w:val="00CF660C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726"/>
    <w:rsid w:val="00DB5B54"/>
    <w:rsid w:val="00DB7E1B"/>
    <w:rsid w:val="00DC1D81"/>
    <w:rsid w:val="00DE0936"/>
    <w:rsid w:val="00E30BE7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588A"/>
    <w:rsid w:val="00F70503"/>
    <w:rsid w:val="00FA6528"/>
    <w:rsid w:val="00FC2E17"/>
    <w:rsid w:val="00FC6387"/>
    <w:rsid w:val="00FC6802"/>
    <w:rsid w:val="00FD70A7"/>
    <w:rsid w:val="00FF09A0"/>
    <w:rsid w:val="00FF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C913CE"/>
  <w15:chartTrackingRefBased/>
  <w15:docId w15:val="{A93E77D8-8B50-4C99-A58C-6878C0A61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AC37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srr.com/index.php/JS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CC5C3-4847-4F47-A46F-212EB7D5B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Links>
    <vt:vector size="6" baseType="variant">
      <vt:variant>
        <vt:i4>7864383</vt:i4>
      </vt:variant>
      <vt:variant>
        <vt:i4>0</vt:i4>
      </vt:variant>
      <vt:variant>
        <vt:i4>0</vt:i4>
      </vt:variant>
      <vt:variant>
        <vt:i4>5</vt:i4>
      </vt:variant>
      <vt:variant>
        <vt:lpwstr>https://journaljsrr.com/index.php/JSRR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3</cp:revision>
  <dcterms:created xsi:type="dcterms:W3CDTF">2025-12-20T17:08:00Z</dcterms:created>
  <dcterms:modified xsi:type="dcterms:W3CDTF">2025-12-22T06:42:00Z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e882107b-a337-44c9-ac4a-363e1e02b000</vt:lpwstr>
  </property>
</Properties>
</file>