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21697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AC379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740EE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1534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1534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Ms_JSRR_149660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1534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15346">
              <w:rPr>
                <w:rFonts w:ascii="Arial" w:hAnsi="Arial" w:cs="Arial"/>
                <w:b/>
                <w:sz w:val="20"/>
                <w:szCs w:val="28"/>
                <w:lang w:val="en-GB"/>
              </w:rPr>
              <w:t>Low-Cost Egg Incubator-cum-Hatchery Technology for Small Farmers: Design, Evaluation and Impact on Rural Backyard Poultry Production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12433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Short Communication </w:t>
            </w:r>
            <w:proofErr w:type="gram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only(</w:t>
            </w:r>
            <w:proofErr w:type="gram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No research component involved)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87635" w:rsidRPr="00900E9B" w:rsidRDefault="00887635" w:rsidP="0088763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</w:tr>
      <w:tr w:rsidR="00887635" w:rsidRPr="00900E9B">
        <w:tc>
          <w:tcPr>
            <w:tcW w:w="1265" w:type="pct"/>
            <w:noWrap/>
          </w:tcPr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887635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346969" w:rsidRDefault="00346969" w:rsidP="0034696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46969" w:rsidRPr="00346969" w:rsidRDefault="00346969" w:rsidP="00346969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4425B5" w:rsidRDefault="004425B5" w:rsidP="004425B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>
        <w:trPr>
          <w:trHeight w:val="1264"/>
        </w:trPr>
        <w:tc>
          <w:tcPr>
            <w:tcW w:w="1265" w:type="pct"/>
            <w:noWrap/>
          </w:tcPr>
          <w:p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887635" w:rsidRPr="00900E9B" w:rsidRDefault="0088763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87635" w:rsidRPr="00900E9B" w:rsidRDefault="0088763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>
        <w:trPr>
          <w:trHeight w:val="1262"/>
        </w:trPr>
        <w:tc>
          <w:tcPr>
            <w:tcW w:w="1265" w:type="pct"/>
            <w:noWrap/>
          </w:tcPr>
          <w:p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>
        <w:trPr>
          <w:trHeight w:val="1262"/>
        </w:trPr>
        <w:tc>
          <w:tcPr>
            <w:tcW w:w="1265" w:type="pct"/>
            <w:noWrap/>
          </w:tcPr>
          <w:p w:rsidR="00887635" w:rsidRPr="00900E9B" w:rsidRDefault="0088763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87635" w:rsidRPr="00900E9B" w:rsidRDefault="001243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:rsidR="00887635" w:rsidRPr="00900E9B" w:rsidRDefault="007318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bookmarkStart w:id="2" w:name="_GoBack"/>
            <w:bookmarkEnd w:id="2"/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887635" w:rsidRPr="00900E9B">
        <w:trPr>
          <w:trHeight w:val="704"/>
        </w:trPr>
        <w:tc>
          <w:tcPr>
            <w:tcW w:w="1265" w:type="pct"/>
            <w:noWrap/>
          </w:tcPr>
          <w:p w:rsidR="00887635" w:rsidRPr="00900E9B" w:rsidRDefault="0088763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887635" w:rsidRPr="00C115E9" w:rsidRDefault="001243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No.It</w:t>
            </w:r>
            <w:proofErr w:type="spellEnd"/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needs scientific components and  experiment trials </w:t>
            </w:r>
          </w:p>
        </w:tc>
        <w:tc>
          <w:tcPr>
            <w:tcW w:w="1523" w:type="pct"/>
          </w:tcPr>
          <w:p w:rsidR="00887635" w:rsidRPr="00900E9B" w:rsidRDefault="007318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887635" w:rsidRPr="00900E9B">
        <w:trPr>
          <w:trHeight w:val="703"/>
        </w:trPr>
        <w:tc>
          <w:tcPr>
            <w:tcW w:w="1265" w:type="pct"/>
            <w:noWrap/>
          </w:tcPr>
          <w:p w:rsidR="00887635" w:rsidRPr="00E10705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887635" w:rsidRPr="006F5EBE" w:rsidRDefault="001243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>
        <w:trPr>
          <w:trHeight w:val="386"/>
        </w:trPr>
        <w:tc>
          <w:tcPr>
            <w:tcW w:w="1265" w:type="pct"/>
            <w:noWrap/>
          </w:tcPr>
          <w:p w:rsidR="00887635" w:rsidRPr="00900E9B" w:rsidRDefault="0088763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</w:tr>
      <w:tr w:rsidR="00887635" w:rsidRPr="00900E9B">
        <w:trPr>
          <w:trHeight w:val="1178"/>
        </w:trPr>
        <w:tc>
          <w:tcPr>
            <w:tcW w:w="1265" w:type="pct"/>
            <w:noWrap/>
          </w:tcPr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887635" w:rsidRPr="000D0955" w:rsidRDefault="00D007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523" w:type="pct"/>
          </w:tcPr>
          <w:p w:rsidR="00887635" w:rsidRDefault="0081699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Okay</w:t>
            </w:r>
          </w:p>
          <w:p w:rsidR="00816999" w:rsidRPr="00900E9B" w:rsidRDefault="00816999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7635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7635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887635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7635" w:rsidRPr="00900E9B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4425B5" w:rsidRDefault="004425B5" w:rsidP="004425B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887635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635" w:rsidRPr="00900E9B" w:rsidRDefault="001243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Since no research this can be used as short communication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887635" w:rsidRPr="00900E9B" w:rsidRDefault="008876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887635" w:rsidRPr="00900E9B" w:rsidRDefault="008876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887635" w:rsidRPr="00900E9B" w:rsidRDefault="008876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8876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97A" w:rsidRPr="0000007A" w:rsidRDefault="0021697A" w:rsidP="0099583E">
      <w:r>
        <w:separator/>
      </w:r>
    </w:p>
  </w:endnote>
  <w:endnote w:type="continuationSeparator" w:id="0">
    <w:p w:rsidR="0021697A" w:rsidRPr="0000007A" w:rsidRDefault="0021697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97A" w:rsidRPr="0000007A" w:rsidRDefault="0021697A" w:rsidP="0099583E">
      <w:r>
        <w:separator/>
      </w:r>
    </w:p>
  </w:footnote>
  <w:footnote w:type="continuationSeparator" w:id="0">
    <w:p w:rsidR="0021697A" w:rsidRPr="0000007A" w:rsidRDefault="0021697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AyNTE2NTcwNTQzNDRW0lEKTi0uzszPAykwrAUAOJLkiiwAAAA="/>
  </w:docVars>
  <w:rsids>
    <w:rsidRoot w:val="0000007A"/>
    <w:rsid w:val="0000007A"/>
    <w:rsid w:val="00000374"/>
    <w:rsid w:val="00006187"/>
    <w:rsid w:val="00010403"/>
    <w:rsid w:val="00012C8B"/>
    <w:rsid w:val="00021981"/>
    <w:rsid w:val="000234E1"/>
    <w:rsid w:val="0002598E"/>
    <w:rsid w:val="00037D52"/>
    <w:rsid w:val="000450FC"/>
    <w:rsid w:val="000511B7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67A1"/>
    <w:rsid w:val="000D5257"/>
    <w:rsid w:val="00100577"/>
    <w:rsid w:val="00101322"/>
    <w:rsid w:val="0012433D"/>
    <w:rsid w:val="00136984"/>
    <w:rsid w:val="00144521"/>
    <w:rsid w:val="00147719"/>
    <w:rsid w:val="00150304"/>
    <w:rsid w:val="00150609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697A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6A28"/>
    <w:rsid w:val="0033692F"/>
    <w:rsid w:val="00346223"/>
    <w:rsid w:val="00346969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6CBD"/>
    <w:rsid w:val="00707BE1"/>
    <w:rsid w:val="007238EB"/>
    <w:rsid w:val="0072789A"/>
    <w:rsid w:val="007317C3"/>
    <w:rsid w:val="0073183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16999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0B7D"/>
    <w:rsid w:val="00AD1346"/>
    <w:rsid w:val="00AD6C51"/>
    <w:rsid w:val="00AF3016"/>
    <w:rsid w:val="00B03A45"/>
    <w:rsid w:val="00B15346"/>
    <w:rsid w:val="00B2236C"/>
    <w:rsid w:val="00B22FE6"/>
    <w:rsid w:val="00B3033D"/>
    <w:rsid w:val="00B35319"/>
    <w:rsid w:val="00B356AF"/>
    <w:rsid w:val="00B51ECD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7EB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C3EDD"/>
    <w:rsid w:val="00CD093E"/>
    <w:rsid w:val="00CD1556"/>
    <w:rsid w:val="00CD1FD7"/>
    <w:rsid w:val="00CE199A"/>
    <w:rsid w:val="00CE5AC7"/>
    <w:rsid w:val="00CF0BBB"/>
    <w:rsid w:val="00CF5123"/>
    <w:rsid w:val="00CF660C"/>
    <w:rsid w:val="00D00734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317"/>
    <w:rsid w:val="00EC6894"/>
    <w:rsid w:val="00ED6B12"/>
    <w:rsid w:val="00EE0D3E"/>
    <w:rsid w:val="00EF1F71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D7D55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B6C98"/>
  <w15:docId w15:val="{9B08AA6F-DCB3-4D1A-BC08-F27E1831A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51E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950FF-9C14-4A41-B8B1-DA3696CB3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1020</cp:lastModifiedBy>
  <cp:revision>20</cp:revision>
  <dcterms:created xsi:type="dcterms:W3CDTF">2025-12-10T06:50:00Z</dcterms:created>
  <dcterms:modified xsi:type="dcterms:W3CDTF">2025-12-15T06:39:00Z</dcterms:modified>
</cp:coreProperties>
</file>