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8C" w:rsidRPr="00FD66A9" w:rsidRDefault="00D8108C">
      <w:pPr>
        <w:pStyle w:val="BodyText"/>
        <w:spacing w:before="96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8108C" w:rsidRPr="00FD66A9">
        <w:trPr>
          <w:trHeight w:val="290"/>
        </w:trPr>
        <w:tc>
          <w:tcPr>
            <w:tcW w:w="5168" w:type="dxa"/>
          </w:tcPr>
          <w:p w:rsidR="00D8108C" w:rsidRPr="00FD66A9" w:rsidRDefault="005C41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Journal</w:t>
            </w:r>
            <w:r w:rsidRPr="00FD66A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D8108C" w:rsidRPr="00FD66A9" w:rsidRDefault="0087479F" w:rsidP="00D27503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hyperlink r:id="rId6" w:history="1">
              <w:r w:rsidR="00D27503" w:rsidRPr="00FD66A9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Journal of Complementary and Alternative Medical Research </w:t>
              </w:r>
            </w:hyperlink>
          </w:p>
        </w:tc>
      </w:tr>
      <w:tr w:rsidR="00D8108C" w:rsidRPr="00FD66A9">
        <w:trPr>
          <w:trHeight w:val="290"/>
        </w:trPr>
        <w:tc>
          <w:tcPr>
            <w:tcW w:w="5168" w:type="dxa"/>
          </w:tcPr>
          <w:p w:rsidR="00D8108C" w:rsidRPr="00FD66A9" w:rsidRDefault="005C41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FD66A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D8108C" w:rsidRPr="00FD66A9" w:rsidRDefault="005C4164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Ms_</w:t>
            </w:r>
            <w:r w:rsidR="00D27503"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JOCAMR</w:t>
            </w:r>
            <w:proofErr w:type="spellEnd"/>
            <w:r w:rsidR="00D27503"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_149309</w:t>
            </w:r>
          </w:p>
        </w:tc>
      </w:tr>
      <w:tr w:rsidR="00D8108C" w:rsidRPr="00FD66A9">
        <w:trPr>
          <w:trHeight w:val="650"/>
        </w:trPr>
        <w:tc>
          <w:tcPr>
            <w:tcW w:w="5168" w:type="dxa"/>
          </w:tcPr>
          <w:p w:rsidR="00D8108C" w:rsidRPr="00FD66A9" w:rsidRDefault="005C41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Title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D8108C" w:rsidRPr="00FD66A9" w:rsidRDefault="005C4164">
            <w:pPr>
              <w:pStyle w:val="TableParagraph"/>
              <w:spacing w:before="95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D66A9">
              <w:rPr>
                <w:rFonts w:ascii="Arial" w:hAnsi="Arial" w:cs="Arial"/>
                <w:b/>
                <w:sz w:val="20"/>
                <w:szCs w:val="20"/>
              </w:rPr>
              <w:t>Abrus</w:t>
            </w:r>
            <w:proofErr w:type="spellEnd"/>
            <w:r w:rsidRPr="00FD66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D66A9">
              <w:rPr>
                <w:rFonts w:ascii="Arial" w:hAnsi="Arial" w:cs="Arial"/>
                <w:b/>
                <w:sz w:val="20"/>
                <w:szCs w:val="20"/>
              </w:rPr>
              <w:t>Precatorius</w:t>
            </w:r>
            <w:proofErr w:type="spellEnd"/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Methanol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Leaf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Extract</w:t>
            </w:r>
            <w:r w:rsidRPr="00FD66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Normalize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Blood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Glucose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Ameliorate</w:t>
            </w:r>
            <w:r w:rsidRPr="00FD66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Metabolic</w:t>
            </w:r>
            <w:r w:rsidRPr="00FD66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Dysfunction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Wistar</w:t>
            </w:r>
            <w:r w:rsidRPr="00FD66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Rats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Administered</w:t>
            </w:r>
            <w:r w:rsidRPr="00FD66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High-Fat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Diet</w:t>
            </w:r>
            <w:r w:rsidRPr="00FD66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 xml:space="preserve">Plus 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Streptozotocin</w:t>
            </w:r>
          </w:p>
        </w:tc>
      </w:tr>
      <w:tr w:rsidR="00D8108C" w:rsidRPr="00FD66A9">
        <w:trPr>
          <w:trHeight w:val="333"/>
        </w:trPr>
        <w:tc>
          <w:tcPr>
            <w:tcW w:w="5168" w:type="dxa"/>
          </w:tcPr>
          <w:p w:rsidR="00D8108C" w:rsidRPr="00FD66A9" w:rsidRDefault="005C416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Type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D8108C" w:rsidRPr="00FD66A9" w:rsidRDefault="00D810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108C" w:rsidRPr="00FD66A9" w:rsidRDefault="00D8108C">
      <w:pPr>
        <w:pStyle w:val="BodyText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7"/>
        <w:gridCol w:w="6445"/>
      </w:tblGrid>
      <w:tr w:rsidR="00D8108C" w:rsidRPr="00FD66A9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226557" w:rsidRDefault="00226557" w:rsidP="00FD66A9">
            <w:pPr>
              <w:pStyle w:val="TableParagraph"/>
              <w:spacing w:line="221" w:lineRule="exact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FD66A9" w:rsidRPr="00FD66A9" w:rsidRDefault="00FD66A9" w:rsidP="00FD66A9">
            <w:pPr>
              <w:pStyle w:val="TableParagraph"/>
              <w:spacing w:line="221" w:lineRule="exact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bookmarkStart w:id="0" w:name="_GoBack"/>
            <w:bookmarkEnd w:id="0"/>
          </w:p>
          <w:p w:rsidR="00D8108C" w:rsidRPr="00FD66A9" w:rsidRDefault="005C416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D66A9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8108C" w:rsidRPr="00FD66A9">
        <w:trPr>
          <w:trHeight w:val="964"/>
        </w:trPr>
        <w:tc>
          <w:tcPr>
            <w:tcW w:w="5353" w:type="dxa"/>
          </w:tcPr>
          <w:p w:rsidR="00D8108C" w:rsidRPr="00FD66A9" w:rsidRDefault="00D810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D8108C" w:rsidRPr="00FD66A9" w:rsidRDefault="005C416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D66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8108C" w:rsidRPr="00FD66A9" w:rsidRDefault="005C4164">
            <w:pPr>
              <w:pStyle w:val="TableParagraph"/>
              <w:ind w:right="133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D66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D66A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D66A9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D66A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D66A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D8108C" w:rsidRPr="00FD66A9" w:rsidRDefault="005C4164">
            <w:pPr>
              <w:pStyle w:val="TableParagraph"/>
              <w:spacing w:line="252" w:lineRule="auto"/>
              <w:ind w:right="740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D66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(It</w:t>
            </w:r>
            <w:r w:rsidRPr="00FD66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is</w:t>
            </w:r>
            <w:r w:rsidRPr="00FD66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mandatory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that</w:t>
            </w:r>
            <w:r w:rsidRPr="00FD66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authors</w:t>
            </w:r>
            <w:r w:rsidRPr="00FD66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should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write</w:t>
            </w:r>
            <w:r w:rsidRPr="00FD66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8108C" w:rsidRPr="00FD66A9">
        <w:trPr>
          <w:trHeight w:val="1264"/>
        </w:trPr>
        <w:tc>
          <w:tcPr>
            <w:tcW w:w="5353" w:type="dxa"/>
          </w:tcPr>
          <w:p w:rsidR="00D8108C" w:rsidRPr="00FD66A9" w:rsidRDefault="005C41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D66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D66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:rsidR="00D8108C" w:rsidRPr="00FD66A9" w:rsidRDefault="005C41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This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study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highlights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potential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Methanol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Leaf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Extract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 xml:space="preserve">of </w:t>
            </w:r>
            <w:proofErr w:type="spellStart"/>
            <w:r w:rsidRPr="00FD66A9">
              <w:rPr>
                <w:rFonts w:ascii="Arial" w:hAnsi="Arial" w:cs="Arial"/>
                <w:i/>
                <w:sz w:val="20"/>
                <w:szCs w:val="20"/>
              </w:rPr>
              <w:t>Abrus</w:t>
            </w:r>
            <w:proofErr w:type="spellEnd"/>
            <w:r w:rsidRPr="00FD66A9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D66A9">
              <w:rPr>
                <w:rFonts w:ascii="Arial" w:hAnsi="Arial" w:cs="Arial"/>
                <w:i/>
                <w:sz w:val="20"/>
                <w:szCs w:val="20"/>
              </w:rPr>
              <w:t>precatorius</w:t>
            </w:r>
            <w:proofErr w:type="spellEnd"/>
            <w:r w:rsidRPr="00FD66A9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as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a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safe,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affordable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therapeutic option for improving hyperglycemia, offering new insight into managing diabetes mellitus.</w:t>
            </w:r>
          </w:p>
        </w:tc>
        <w:tc>
          <w:tcPr>
            <w:tcW w:w="6445" w:type="dxa"/>
          </w:tcPr>
          <w:p w:rsidR="00D8108C" w:rsidRPr="00FD66A9" w:rsidRDefault="00B409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D8108C" w:rsidRPr="00FD66A9">
        <w:trPr>
          <w:trHeight w:val="1262"/>
        </w:trPr>
        <w:tc>
          <w:tcPr>
            <w:tcW w:w="5353" w:type="dxa"/>
          </w:tcPr>
          <w:p w:rsidR="00D8108C" w:rsidRPr="00FD66A9" w:rsidRDefault="005C416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D66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8108C" w:rsidRPr="00FD66A9" w:rsidRDefault="005C416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:rsidR="00D8108C" w:rsidRPr="00FD66A9" w:rsidRDefault="005C41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title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is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5" w:type="dxa"/>
          </w:tcPr>
          <w:p w:rsidR="00D8108C" w:rsidRPr="00FD66A9" w:rsidRDefault="00B409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D8108C" w:rsidRPr="00FD66A9">
        <w:trPr>
          <w:trHeight w:val="1262"/>
        </w:trPr>
        <w:tc>
          <w:tcPr>
            <w:tcW w:w="5353" w:type="dxa"/>
          </w:tcPr>
          <w:p w:rsidR="00D8108C" w:rsidRPr="00FD66A9" w:rsidRDefault="005C41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D66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D8108C" w:rsidRPr="00FD66A9" w:rsidRDefault="005C4164">
            <w:pPr>
              <w:pStyle w:val="TableParagraph"/>
              <w:ind w:right="133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article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could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be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more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engaging.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I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recommend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rewriting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it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and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incorporating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images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plants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to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help readers understand the main points more easily from the very first read.</w:t>
            </w:r>
          </w:p>
        </w:tc>
        <w:tc>
          <w:tcPr>
            <w:tcW w:w="6445" w:type="dxa"/>
          </w:tcPr>
          <w:p w:rsidR="00D8108C" w:rsidRPr="00FD66A9" w:rsidRDefault="00B409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Image of the plant has been added in the manuscript</w:t>
            </w:r>
          </w:p>
        </w:tc>
      </w:tr>
      <w:tr w:rsidR="00D8108C" w:rsidRPr="00FD66A9">
        <w:trPr>
          <w:trHeight w:val="705"/>
        </w:trPr>
        <w:tc>
          <w:tcPr>
            <w:tcW w:w="5353" w:type="dxa"/>
          </w:tcPr>
          <w:p w:rsidR="00D8108C" w:rsidRPr="00FD66A9" w:rsidRDefault="005C41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D66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D66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D66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D66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D66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D66A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:rsidR="00D8108C" w:rsidRPr="00FD66A9" w:rsidRDefault="005C41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Yes,</w:t>
            </w:r>
            <w:r w:rsidRPr="00FD66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manuscript</w:t>
            </w:r>
            <w:r w:rsidRPr="00FD66A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is</w:t>
            </w:r>
            <w:r w:rsidRPr="00FD66A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:rsidR="00D8108C" w:rsidRPr="00FD66A9" w:rsidRDefault="00B409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D8108C" w:rsidRPr="00FD66A9">
        <w:trPr>
          <w:trHeight w:val="702"/>
        </w:trPr>
        <w:tc>
          <w:tcPr>
            <w:tcW w:w="5353" w:type="dxa"/>
          </w:tcPr>
          <w:p w:rsidR="00D8108C" w:rsidRPr="00FD66A9" w:rsidRDefault="005C416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D66A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D66A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D8108C" w:rsidRPr="00FD66A9" w:rsidRDefault="005C4164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D66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D66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D66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D66A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7" w:type="dxa"/>
          </w:tcPr>
          <w:p w:rsidR="00D8108C" w:rsidRPr="00FD66A9" w:rsidRDefault="005C41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references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are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445" w:type="dxa"/>
          </w:tcPr>
          <w:p w:rsidR="00D8108C" w:rsidRPr="00FD66A9" w:rsidRDefault="00B409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 xml:space="preserve">It has been adequately </w:t>
            </w:r>
            <w:proofErr w:type="spellStart"/>
            <w:proofErr w:type="gramStart"/>
            <w:r w:rsidRPr="00FD66A9">
              <w:rPr>
                <w:rFonts w:ascii="Arial" w:hAnsi="Arial" w:cs="Arial"/>
                <w:sz w:val="20"/>
                <w:szCs w:val="20"/>
              </w:rPr>
              <w:t>updated.Thanks</w:t>
            </w:r>
            <w:proofErr w:type="spellEnd"/>
            <w:proofErr w:type="gramEnd"/>
            <w:r w:rsidRPr="00FD66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8108C" w:rsidRPr="00FD66A9">
        <w:trPr>
          <w:trHeight w:val="688"/>
        </w:trPr>
        <w:tc>
          <w:tcPr>
            <w:tcW w:w="5353" w:type="dxa"/>
          </w:tcPr>
          <w:p w:rsidR="00D8108C" w:rsidRPr="00FD66A9" w:rsidRDefault="005C416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D66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D66A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D66A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D66A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:rsidR="00D8108C" w:rsidRPr="00FD66A9" w:rsidRDefault="005C41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Yes,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FD66A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quality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of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the</w:t>
            </w:r>
            <w:r w:rsidRPr="00FD66A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article</w:t>
            </w:r>
            <w:r w:rsidRPr="00FD66A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z w:val="20"/>
                <w:szCs w:val="20"/>
              </w:rPr>
              <w:t>is</w:t>
            </w:r>
            <w:r w:rsidRPr="00FD66A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5" w:type="dxa"/>
          </w:tcPr>
          <w:p w:rsidR="00D8108C" w:rsidRPr="00FD66A9" w:rsidRDefault="00B409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D8108C" w:rsidRPr="00FD66A9">
        <w:trPr>
          <w:trHeight w:val="1180"/>
        </w:trPr>
        <w:tc>
          <w:tcPr>
            <w:tcW w:w="5353" w:type="dxa"/>
          </w:tcPr>
          <w:p w:rsidR="00D8108C" w:rsidRPr="00FD66A9" w:rsidRDefault="005C41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D66A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D66A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D66A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:rsidR="00D8108C" w:rsidRPr="00FD66A9" w:rsidRDefault="00D810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D8108C" w:rsidRPr="00FD66A9" w:rsidRDefault="00D810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108C" w:rsidRPr="00FD66A9" w:rsidRDefault="00D8108C">
      <w:pPr>
        <w:pStyle w:val="TableParagraph"/>
        <w:rPr>
          <w:rFonts w:ascii="Arial" w:hAnsi="Arial" w:cs="Arial"/>
          <w:sz w:val="20"/>
          <w:szCs w:val="20"/>
        </w:rPr>
        <w:sectPr w:rsidR="00D8108C" w:rsidRPr="00FD66A9">
          <w:headerReference w:type="default" r:id="rId7"/>
          <w:footerReference w:type="default" r:id="rId8"/>
          <w:pgSz w:w="23820" w:h="16840" w:orient="landscape"/>
          <w:pgMar w:top="1820" w:right="1133" w:bottom="880" w:left="1275" w:header="1285" w:footer="695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226557" w:rsidRPr="00FD66A9" w:rsidTr="00AC4B8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557" w:rsidRPr="00FD66A9" w:rsidRDefault="00226557" w:rsidP="00AC4B8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D66A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D66A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26557" w:rsidRPr="00FD66A9" w:rsidRDefault="00226557" w:rsidP="00AC4B8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26557" w:rsidRPr="00FD66A9" w:rsidTr="00AC4B8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557" w:rsidRPr="00FD66A9" w:rsidRDefault="00226557" w:rsidP="00AC4B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557" w:rsidRPr="00FD66A9" w:rsidRDefault="00226557" w:rsidP="00AC4B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D66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226557" w:rsidRPr="00FD66A9" w:rsidRDefault="00226557" w:rsidP="00AC4B8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D66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D66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26557" w:rsidRPr="00FD66A9" w:rsidRDefault="00226557" w:rsidP="00AC4B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6557" w:rsidRPr="00FD66A9" w:rsidTr="00AC4B8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557" w:rsidRPr="00FD66A9" w:rsidRDefault="00226557" w:rsidP="00AC4B8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D66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26557" w:rsidRPr="00FD66A9" w:rsidRDefault="00226557" w:rsidP="00AC4B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557" w:rsidRPr="00FD66A9" w:rsidRDefault="00226557" w:rsidP="00AC4B8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D66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D66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D66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26557" w:rsidRPr="00FD66A9" w:rsidRDefault="00226557" w:rsidP="00AC4B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226557" w:rsidRPr="00FD66A9" w:rsidRDefault="00226557" w:rsidP="00AC4B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26557" w:rsidRPr="00FD66A9" w:rsidRDefault="00B40933" w:rsidP="00AC4B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D66A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  <w:p w:rsidR="00226557" w:rsidRPr="00FD66A9" w:rsidRDefault="00226557" w:rsidP="00AC4B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226557" w:rsidRPr="00FD66A9" w:rsidRDefault="00226557" w:rsidP="00226557">
      <w:pPr>
        <w:rPr>
          <w:rFonts w:ascii="Arial" w:hAnsi="Arial" w:cs="Arial"/>
          <w:sz w:val="20"/>
          <w:szCs w:val="20"/>
        </w:rPr>
      </w:pPr>
    </w:p>
    <w:p w:rsidR="00226557" w:rsidRPr="00FD66A9" w:rsidRDefault="00226557" w:rsidP="00226557">
      <w:pPr>
        <w:rPr>
          <w:rFonts w:ascii="Arial" w:hAnsi="Arial" w:cs="Arial"/>
          <w:sz w:val="20"/>
          <w:szCs w:val="20"/>
        </w:rPr>
      </w:pPr>
    </w:p>
    <w:p w:rsidR="00226557" w:rsidRPr="00FD66A9" w:rsidRDefault="00226557" w:rsidP="0022655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226557" w:rsidRPr="00FD66A9" w:rsidRDefault="00226557" w:rsidP="00226557">
      <w:pPr>
        <w:rPr>
          <w:rFonts w:ascii="Arial" w:hAnsi="Arial" w:cs="Arial"/>
          <w:sz w:val="20"/>
          <w:szCs w:val="20"/>
        </w:rPr>
      </w:pPr>
    </w:p>
    <w:p w:rsidR="005C4164" w:rsidRPr="00FD66A9" w:rsidRDefault="005C4164">
      <w:pPr>
        <w:rPr>
          <w:rFonts w:ascii="Arial" w:hAnsi="Arial" w:cs="Arial"/>
          <w:sz w:val="20"/>
          <w:szCs w:val="20"/>
        </w:rPr>
      </w:pPr>
    </w:p>
    <w:sectPr w:rsidR="005C4164" w:rsidRPr="00FD66A9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79F" w:rsidRDefault="0087479F">
      <w:r>
        <w:separator/>
      </w:r>
    </w:p>
  </w:endnote>
  <w:endnote w:type="continuationSeparator" w:id="0">
    <w:p w:rsidR="0087479F" w:rsidRDefault="0087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08C" w:rsidRDefault="005C416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108C" w:rsidRDefault="005C41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:rsidR="00D8108C" w:rsidRDefault="005C41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108C" w:rsidRDefault="005C41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:rsidR="00D8108C" w:rsidRDefault="005C41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108C" w:rsidRDefault="005C41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:rsidR="00D8108C" w:rsidRDefault="005C41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108C" w:rsidRDefault="005C416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qpR9xOIAAAAPAQAADwAAAAAAAAAAAAAAAAAEBAAAZHJzL2Rvd25yZXYu&#10;eG1sUEsFBgAAAAAEAAQA8wAAABMFAAAAAA==&#10;" filled="f" stroked="f">
              <v:textbox inset="0,0,0,0">
                <w:txbxContent>
                  <w:p w:rsidR="00D8108C" w:rsidRDefault="005C416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79F" w:rsidRDefault="0087479F">
      <w:r>
        <w:separator/>
      </w:r>
    </w:p>
  </w:footnote>
  <w:footnote w:type="continuationSeparator" w:id="0">
    <w:p w:rsidR="0087479F" w:rsidRDefault="00874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08C" w:rsidRDefault="005C416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108C" w:rsidRDefault="005C416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D8108C" w:rsidRDefault="005C416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108C"/>
    <w:rsid w:val="000A5432"/>
    <w:rsid w:val="00226557"/>
    <w:rsid w:val="00274B5B"/>
    <w:rsid w:val="003B37D2"/>
    <w:rsid w:val="005C4164"/>
    <w:rsid w:val="007E6288"/>
    <w:rsid w:val="0087479F"/>
    <w:rsid w:val="00B40933"/>
    <w:rsid w:val="00D27503"/>
    <w:rsid w:val="00D8108C"/>
    <w:rsid w:val="00FD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376FA"/>
  <w15:docId w15:val="{820F2615-1BB2-4B41-ACC4-EB5F1191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74B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8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ciencedomain.org/journal/4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2025-12-01T11:30:00Z</dcterms:created>
  <dcterms:modified xsi:type="dcterms:W3CDTF">2025-12-05T05:58:00Z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2025-12-01T00:00:00Z</vt:filetime>
  </property>
  <property fmtid="{D5CDD505-2E9C-101B-9397-08002B2CF9AE}" pid="5" name="Producer">
    <vt:lpwstr>Microsoft® Word 2021</vt:lpwstr>
  </property>
</Properties>
</file>