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445F21C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B26F" w14:textId="77777777" w:rsidR="0000007A" w:rsidRPr="00E65EB7" w:rsidRDefault="00065BF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2A06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623D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870C9F9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287C" w14:textId="77777777" w:rsidR="0000007A" w:rsidRPr="00F245A7" w:rsidRDefault="00EE70F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E70F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Ms_JAMMR_149256</w:t>
            </w:r>
          </w:p>
        </w:tc>
      </w:tr>
      <w:tr w:rsidR="0000007A" w:rsidRPr="00F245A7" w14:paraId="294773DD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85830" w14:textId="77777777" w:rsidR="0000007A" w:rsidRPr="00F245A7" w:rsidRDefault="00EE70F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E70F5">
              <w:rPr>
                <w:rFonts w:ascii="Arial" w:hAnsi="Arial" w:cs="Arial"/>
                <w:b/>
                <w:sz w:val="20"/>
                <w:szCs w:val="28"/>
                <w:lang w:val="en-GB"/>
              </w:rPr>
              <w:t>Modulatory Effects of Ethanol-Derived Flaxseed (</w:t>
            </w:r>
            <w:proofErr w:type="spellStart"/>
            <w:r w:rsidRPr="00EE70F5">
              <w:rPr>
                <w:rFonts w:ascii="Arial" w:hAnsi="Arial" w:cs="Arial"/>
                <w:b/>
                <w:sz w:val="20"/>
                <w:szCs w:val="28"/>
                <w:lang w:val="en-GB"/>
              </w:rPr>
              <w:t>Linum</w:t>
            </w:r>
            <w:proofErr w:type="spellEnd"/>
            <w:r w:rsidRPr="00EE70F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EE70F5">
              <w:rPr>
                <w:rFonts w:ascii="Arial" w:hAnsi="Arial" w:cs="Arial"/>
                <w:b/>
                <w:sz w:val="20"/>
                <w:szCs w:val="28"/>
                <w:lang w:val="en-GB"/>
              </w:rPr>
              <w:t>usitatissimum</w:t>
            </w:r>
            <w:proofErr w:type="spellEnd"/>
            <w:r w:rsidRPr="00EE70F5">
              <w:rPr>
                <w:rFonts w:ascii="Arial" w:hAnsi="Arial" w:cs="Arial"/>
                <w:b/>
                <w:sz w:val="20"/>
                <w:szCs w:val="28"/>
                <w:lang w:val="en-GB"/>
              </w:rPr>
              <w:t>) Extract on Hepatic Malondialdehyde Concentrations and Steatosis in Male Wistar Rats (Rattus norvegicus) Subjected to a High-Fat, High-Fructose Diet</w:t>
            </w:r>
          </w:p>
        </w:tc>
      </w:tr>
      <w:tr w:rsidR="00CF0BBB" w:rsidRPr="00F245A7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2EB378F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28261" w14:textId="1827E26A" w:rsidR="001856F5" w:rsidRPr="00900E9B" w:rsidRDefault="001856F5" w:rsidP="001856F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900E9B" w14:paraId="5D849130" w14:textId="77777777" w:rsidTr="4530B3E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2486C05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425D58D4" w14:textId="77777777" w:rsidTr="4530B3EE">
        <w:tc>
          <w:tcPr>
            <w:tcW w:w="1265" w:type="pct"/>
            <w:noWrap/>
          </w:tcPr>
          <w:p w14:paraId="4101652C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1856F5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ABEC5EF" w14:textId="77777777" w:rsidR="00FE3819" w:rsidRDefault="00FE3819" w:rsidP="00FE381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6E3B62" w:rsidRPr="00FE3819" w:rsidRDefault="006E3B62" w:rsidP="00FE381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2B6C68" w:rsidRDefault="002B6C68" w:rsidP="002B6C6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7C78407A" w14:textId="77777777" w:rsidTr="4530B3EE">
        <w:trPr>
          <w:trHeight w:val="1264"/>
        </w:trPr>
        <w:tc>
          <w:tcPr>
            <w:tcW w:w="1265" w:type="pct"/>
            <w:noWrap/>
          </w:tcPr>
          <w:p w14:paraId="199D2516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DDBEF00" w14:textId="77777777" w:rsidR="001856F5" w:rsidRPr="00900E9B" w:rsidRDefault="001856F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5F54C9B3" w:rsidR="001856F5" w:rsidRPr="00900E9B" w:rsidRDefault="533EB9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4530B3EE">
              <w:rPr>
                <w:b/>
                <w:bCs/>
                <w:sz w:val="20"/>
                <w:szCs w:val="20"/>
                <w:lang w:val="en-GB"/>
              </w:rPr>
              <w:t xml:space="preserve">The work is very important as per need of present health issue related to liver. The study of Flaxseed </w:t>
            </w:r>
            <w:r w:rsidR="68E0FEC1" w:rsidRPr="4530B3EE">
              <w:rPr>
                <w:b/>
                <w:bCs/>
                <w:sz w:val="20"/>
                <w:szCs w:val="20"/>
                <w:lang w:val="en-GB"/>
              </w:rPr>
              <w:t>on the High fatty diet on Rats indicates that, this seed significantly reduces the MDA level</w:t>
            </w:r>
            <w:r w:rsidR="2C513E5A" w:rsidRPr="4530B3EE">
              <w:rPr>
                <w:b/>
                <w:bCs/>
                <w:sz w:val="20"/>
                <w:szCs w:val="20"/>
                <w:lang w:val="en-GB"/>
              </w:rPr>
              <w:t>s to improve the health of liver.</w:t>
            </w:r>
          </w:p>
        </w:tc>
        <w:tc>
          <w:tcPr>
            <w:tcW w:w="1523" w:type="pct"/>
          </w:tcPr>
          <w:p w14:paraId="3CF2D8B6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4C64709C" w14:textId="77777777" w:rsidTr="4530B3EE">
        <w:trPr>
          <w:trHeight w:val="1262"/>
        </w:trPr>
        <w:tc>
          <w:tcPr>
            <w:tcW w:w="1265" w:type="pct"/>
            <w:noWrap/>
          </w:tcPr>
          <w:p w14:paraId="32CC438C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33E32C2E" w:rsidR="001856F5" w:rsidRPr="00900E9B" w:rsidRDefault="12DD35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4530B3EE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62CB0E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3405B17B" w14:textId="77777777" w:rsidTr="4530B3EE">
        <w:trPr>
          <w:trHeight w:val="1262"/>
        </w:trPr>
        <w:tc>
          <w:tcPr>
            <w:tcW w:w="1265" w:type="pct"/>
            <w:noWrap/>
          </w:tcPr>
          <w:p w14:paraId="5D25C634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4CE0A41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7D5DC70C" w:rsidR="001856F5" w:rsidRPr="00900E9B" w:rsidRDefault="38F80C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4530B3EE">
              <w:rPr>
                <w:b/>
                <w:bCs/>
                <w:sz w:val="20"/>
                <w:szCs w:val="20"/>
                <w:lang w:val="en-GB"/>
              </w:rPr>
              <w:t>Yes, the texts are very comprehensive and repetitions of words need to be corrected.</w:t>
            </w:r>
          </w:p>
        </w:tc>
        <w:tc>
          <w:tcPr>
            <w:tcW w:w="1523" w:type="pct"/>
          </w:tcPr>
          <w:p w14:paraId="6D98A12B" w14:textId="41D6CAF0" w:rsidR="001856F5" w:rsidRPr="00900E9B" w:rsidRDefault="00B34A7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Words repetitions have been replaced.</w:t>
            </w:r>
          </w:p>
        </w:tc>
      </w:tr>
      <w:tr w:rsidR="001856F5" w:rsidRPr="00900E9B" w14:paraId="129A0ED8" w14:textId="77777777" w:rsidTr="4530B3EE">
        <w:trPr>
          <w:trHeight w:val="704"/>
        </w:trPr>
        <w:tc>
          <w:tcPr>
            <w:tcW w:w="1265" w:type="pct"/>
            <w:noWrap/>
          </w:tcPr>
          <w:p w14:paraId="4AE3D2D8" w14:textId="77777777" w:rsidR="001856F5" w:rsidRPr="00900E9B" w:rsidRDefault="001856F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946DB82" w14:textId="211AF30F" w:rsidR="001856F5" w:rsidRPr="00C115E9" w:rsidRDefault="6D667F39" w:rsidP="4530B3E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4530B3EE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6D68EF76" w14:textId="77777777" w:rsidTr="4530B3EE">
        <w:trPr>
          <w:trHeight w:val="703"/>
        </w:trPr>
        <w:tc>
          <w:tcPr>
            <w:tcW w:w="1265" w:type="pct"/>
            <w:noWrap/>
          </w:tcPr>
          <w:p w14:paraId="1170F95D" w14:textId="77777777" w:rsidR="001856F5" w:rsidRPr="00E10705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10FFD37" w14:textId="5A5049B8" w:rsidR="001856F5" w:rsidRPr="006F5EBE" w:rsidRDefault="215D6E25" w:rsidP="4530B3E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4530B3EE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B699379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38B4B1DF" w14:textId="77777777" w:rsidTr="4530B3EE">
        <w:trPr>
          <w:trHeight w:val="386"/>
        </w:trPr>
        <w:tc>
          <w:tcPr>
            <w:tcW w:w="1265" w:type="pct"/>
            <w:noWrap/>
          </w:tcPr>
          <w:p w14:paraId="288E814E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FE9F23F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275C5719" w:rsidR="001856F5" w:rsidRPr="00900E9B" w:rsidRDefault="747ECF8C">
            <w:pPr>
              <w:rPr>
                <w:sz w:val="20"/>
                <w:szCs w:val="20"/>
                <w:lang w:val="en-GB"/>
              </w:rPr>
            </w:pPr>
            <w:r w:rsidRPr="4530B3EE">
              <w:rPr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523" w:type="pct"/>
          </w:tcPr>
          <w:p w14:paraId="08CE6F91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33A5ADFC" w14:textId="77777777" w:rsidTr="00C61964">
        <w:trPr>
          <w:trHeight w:val="980"/>
        </w:trPr>
        <w:tc>
          <w:tcPr>
            <w:tcW w:w="1265" w:type="pct"/>
            <w:noWrap/>
          </w:tcPr>
          <w:p w14:paraId="65F3188F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1CDCEAD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B9E253" w14:textId="77777777" w:rsidR="001856F5" w:rsidRPr="000D0955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DE523C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B7B4B86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856F5" w:rsidRPr="00900E9B" w14:paraId="5C2AA5B3" w14:textId="77777777" w:rsidTr="4530B3EE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0FF5F2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900E9B" w14:paraId="783AB344" w14:textId="77777777" w:rsidTr="00C61964">
        <w:trPr>
          <w:trHeight w:val="728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0AD66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1829076" w14:textId="28A163EB" w:rsidR="001856F5" w:rsidRPr="00C61964" w:rsidRDefault="002B6C68" w:rsidP="00C6196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</w:t>
            </w:r>
            <w:bookmarkStart w:id="2" w:name="_GoBack"/>
            <w:bookmarkEnd w:id="2"/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edback here)</w:t>
            </w:r>
          </w:p>
        </w:tc>
      </w:tr>
      <w:tr w:rsidR="001856F5" w:rsidRPr="00900E9B" w14:paraId="3FF66808" w14:textId="77777777" w:rsidTr="4530B3EE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A226A1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7AD93B2" w14:textId="77777777" w:rsidR="001856F5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4B5B7" w14:textId="17CB7F16" w:rsidR="001856F5" w:rsidRPr="00900E9B" w:rsidRDefault="589723B0" w:rsidP="4530B3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4530B3E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6204FF1" w14:textId="77777777" w:rsidR="001856F5" w:rsidRPr="00900E9B" w:rsidRDefault="001856F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DBF0D7D" w14:textId="77777777" w:rsidR="001856F5" w:rsidRPr="00900E9B" w:rsidRDefault="001856F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B62F1B3" w14:textId="77777777" w:rsidR="001856F5" w:rsidRPr="00900E9B" w:rsidRDefault="001856F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2F2C34E" w14:textId="77777777" w:rsidR="001856F5" w:rsidRPr="00900E9B" w:rsidRDefault="001856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220BBB2" w14:textId="77777777" w:rsidR="008913D5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87A3A" w14:textId="77777777" w:rsidR="00065BF4" w:rsidRPr="0000007A" w:rsidRDefault="00065BF4" w:rsidP="0099583E">
      <w:r>
        <w:separator/>
      </w:r>
    </w:p>
  </w:endnote>
  <w:endnote w:type="continuationSeparator" w:id="0">
    <w:p w14:paraId="2CF56706" w14:textId="77777777" w:rsidR="00065BF4" w:rsidRPr="0000007A" w:rsidRDefault="00065BF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46124" w14:textId="77777777" w:rsidR="00065BF4" w:rsidRPr="0000007A" w:rsidRDefault="00065BF4" w:rsidP="0099583E">
      <w:r>
        <w:separator/>
      </w:r>
    </w:p>
  </w:footnote>
  <w:footnote w:type="continuationSeparator" w:id="0">
    <w:p w14:paraId="02E5AFF5" w14:textId="77777777" w:rsidR="00065BF4" w:rsidRPr="0000007A" w:rsidRDefault="00065BF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1B9"/>
    <w:rsid w:val="000450FC"/>
    <w:rsid w:val="00056CB0"/>
    <w:rsid w:val="000577C2"/>
    <w:rsid w:val="0006257C"/>
    <w:rsid w:val="00065B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6AB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4AA4"/>
    <w:rsid w:val="005A5BE0"/>
    <w:rsid w:val="005B12E0"/>
    <w:rsid w:val="005C25A0"/>
    <w:rsid w:val="005D230D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4B8"/>
    <w:rsid w:val="006A5E0B"/>
    <w:rsid w:val="006C3797"/>
    <w:rsid w:val="006E3B62"/>
    <w:rsid w:val="006E7D6E"/>
    <w:rsid w:val="006F6F2F"/>
    <w:rsid w:val="00701186"/>
    <w:rsid w:val="007015C8"/>
    <w:rsid w:val="00707BE1"/>
    <w:rsid w:val="00722FC9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C5469"/>
    <w:rsid w:val="00AD6C51"/>
    <w:rsid w:val="00AF3016"/>
    <w:rsid w:val="00B03A45"/>
    <w:rsid w:val="00B2236C"/>
    <w:rsid w:val="00B22FE6"/>
    <w:rsid w:val="00B3033D"/>
    <w:rsid w:val="00B34A70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1964"/>
    <w:rsid w:val="00C635B6"/>
    <w:rsid w:val="00C70DFC"/>
    <w:rsid w:val="00C71444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25F4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70F5"/>
    <w:rsid w:val="00EF2BC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819"/>
    <w:rsid w:val="00FF09A0"/>
    <w:rsid w:val="045F55E7"/>
    <w:rsid w:val="0597B701"/>
    <w:rsid w:val="0C2F3C48"/>
    <w:rsid w:val="0CC076EF"/>
    <w:rsid w:val="0E745439"/>
    <w:rsid w:val="11B10101"/>
    <w:rsid w:val="12838C0C"/>
    <w:rsid w:val="12DD350E"/>
    <w:rsid w:val="132696EF"/>
    <w:rsid w:val="1826F658"/>
    <w:rsid w:val="1FEEF990"/>
    <w:rsid w:val="215D6E25"/>
    <w:rsid w:val="21F7D3A3"/>
    <w:rsid w:val="23D40564"/>
    <w:rsid w:val="27DD4476"/>
    <w:rsid w:val="2C513E5A"/>
    <w:rsid w:val="307AA160"/>
    <w:rsid w:val="38F80CC4"/>
    <w:rsid w:val="3AB275F6"/>
    <w:rsid w:val="4530B3EE"/>
    <w:rsid w:val="533EB9B7"/>
    <w:rsid w:val="5852F2FA"/>
    <w:rsid w:val="589723B0"/>
    <w:rsid w:val="5B6055B8"/>
    <w:rsid w:val="5BDB5237"/>
    <w:rsid w:val="5D813156"/>
    <w:rsid w:val="66A405F9"/>
    <w:rsid w:val="68E0FEC1"/>
    <w:rsid w:val="6D667F39"/>
    <w:rsid w:val="747ECF8C"/>
    <w:rsid w:val="76E04646"/>
    <w:rsid w:val="77A45576"/>
    <w:rsid w:val="7816343D"/>
    <w:rsid w:val="79CFDE79"/>
    <w:rsid w:val="7B35B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CFBA8"/>
  <w15:chartTrackingRefBased/>
  <w15:docId w15:val="{2E82C649-0B6C-42DF-829F-AF76E63C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3A50C-CC99-459D-ACF7-7D32EF47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119</cp:revision>
  <dcterms:created xsi:type="dcterms:W3CDTF">2025-11-29T12:39:00Z</dcterms:created>
  <dcterms:modified xsi:type="dcterms:W3CDTF">2025-12-16T11:22:00Z</dcterms:modified>
</cp:coreProperties>
</file>