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374" w:rsidRPr="00640AAE" w:rsidRDefault="00ED5374">
      <w:pPr>
        <w:spacing w:before="94" w:after="1"/>
        <w:rPr>
          <w:rFonts w:ascii="Arial" w:hAnsi="Arial" w:cs="Arial"/>
          <w:sz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ED5374" w:rsidRPr="00640AAE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Journal</w:t>
            </w:r>
            <w:r w:rsidRPr="00640AAE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</w:rPr>
            </w:pPr>
            <w:hyperlink r:id="rId6"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640AAE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640AAE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Advances in</w:t>
              </w:r>
              <w:r w:rsidRPr="00640AAE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Medicine</w:t>
              </w:r>
              <w:r w:rsidRPr="00640AAE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Pr="00640AAE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Pr="00640AAE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640AAE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ED5374" w:rsidRPr="00640AAE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Manuscript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pacing w:val="-2"/>
                <w:sz w:val="20"/>
              </w:rPr>
              <w:t>Ms_JAMMR_149214</w:t>
            </w:r>
          </w:p>
        </w:tc>
      </w:tr>
      <w:tr w:rsidR="00ED5374" w:rsidRPr="00640AAE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Title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Knowledge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of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Primary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Care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Dentists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Regarding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Pediatric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Behavioral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Management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Techniques</w:t>
            </w:r>
          </w:p>
        </w:tc>
      </w:tr>
      <w:tr w:rsidR="00ED5374" w:rsidRPr="00640AAE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Type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before="56"/>
              <w:ind w:left="10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Original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Research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:rsidR="00ED5374" w:rsidRPr="00640AAE" w:rsidRDefault="00ED5374">
      <w:pPr>
        <w:spacing w:before="12" w:after="1"/>
        <w:rPr>
          <w:rFonts w:ascii="Arial" w:hAnsi="Arial" w:cs="Arial"/>
          <w:sz w:val="2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8"/>
        <w:gridCol w:w="9356"/>
        <w:gridCol w:w="6286"/>
      </w:tblGrid>
      <w:tr w:rsidR="00ED5374" w:rsidRPr="00640AAE" w:rsidTr="00640AAE">
        <w:trPr>
          <w:trHeight w:val="444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ED5374" w:rsidRPr="00640AAE" w:rsidRDefault="00ED041D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640AAE">
              <w:rPr>
                <w:rFonts w:ascii="Arial" w:hAnsi="Arial" w:cs="Arial"/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640AAE">
              <w:rPr>
                <w:rFonts w:ascii="Arial" w:hAnsi="Arial" w:cs="Arial"/>
                <w:b/>
                <w:color w:val="000000"/>
                <w:spacing w:val="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D5374" w:rsidRPr="00640AAE" w:rsidTr="00640AAE">
        <w:trPr>
          <w:trHeight w:val="967"/>
        </w:trPr>
        <w:tc>
          <w:tcPr>
            <w:tcW w:w="5238" w:type="dxa"/>
          </w:tcPr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6" w:line="229" w:lineRule="exact"/>
              <w:ind w:left="103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Reviewer’s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:rsidR="00ED5374" w:rsidRPr="00640AAE" w:rsidRDefault="00ED041D">
            <w:pPr>
              <w:pStyle w:val="TableParagraph"/>
              <w:spacing w:line="244" w:lineRule="auto"/>
              <w:ind w:left="103" w:right="147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640AAE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640AAE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 or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640AA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640AAE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 strictly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 peer</w:t>
            </w:r>
            <w:r w:rsidRPr="00640AAE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spacing w:before="6" w:line="256" w:lineRule="auto"/>
              <w:ind w:right="72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Author’s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 xml:space="preserve">Feedback </w:t>
            </w:r>
            <w:r w:rsidRPr="00640AAE">
              <w:rPr>
                <w:rFonts w:ascii="Arial" w:hAnsi="Arial" w:cs="Arial"/>
                <w:sz w:val="20"/>
              </w:rPr>
              <w:t>(It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is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mandatory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that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authors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should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write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ED5374" w:rsidRPr="00640AAE" w:rsidTr="00640AAE">
        <w:trPr>
          <w:trHeight w:val="2071"/>
        </w:trPr>
        <w:tc>
          <w:tcPr>
            <w:tcW w:w="5238" w:type="dxa"/>
          </w:tcPr>
          <w:p w:rsidR="00ED5374" w:rsidRPr="00640AAE" w:rsidRDefault="00ED041D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Please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write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few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sentences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regarding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7"/>
              <w:ind w:left="824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The topic is relevant and important, as non-pharmacological behavior management techniques are essential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ensuring safe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cooperative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pediatric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dental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care,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particularly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Primary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Health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Care settings where dentists frequently serve as the first poin</w:t>
            </w:r>
            <w:r w:rsidRPr="00640AAE">
              <w:rPr>
                <w:rFonts w:ascii="Arial" w:hAnsi="Arial" w:cs="Arial"/>
                <w:sz w:val="20"/>
              </w:rPr>
              <w:t>t of contact for children. Evaluating the knowledge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PHC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dentists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addresses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meaningful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gap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can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guide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targeted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training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initiatives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to improve service quality and child oral health outcomes.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spacing w:before="5"/>
              <w:ind w:right="86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Thank you for your evaluation. This manuscript holds significant importance for the scientific community because it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addresses a critical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aspect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 pediatric dental care within Primary Health Care settings, where early management of behavioral challenges is</w:t>
            </w:r>
            <w:r w:rsidRPr="00640AAE">
              <w:rPr>
                <w:rFonts w:ascii="Arial" w:hAnsi="Arial" w:cs="Arial"/>
                <w:sz w:val="20"/>
              </w:rPr>
              <w:t xml:space="preserve"> essential. By assessing dentists’ knowledge of non- pharmacological behavior management techniques, the study helps identify existing gaps that may affect the quality and safety of care provided to children. The findings can inform the development of targ</w:t>
            </w:r>
            <w:r w:rsidRPr="00640AAE">
              <w:rPr>
                <w:rFonts w:ascii="Arial" w:hAnsi="Arial" w:cs="Arial"/>
                <w:sz w:val="20"/>
              </w:rPr>
              <w:t>eted educational interventions,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contribute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to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strengthening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public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health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policies,</w:t>
            </w:r>
            <w:r w:rsidRPr="00640AAE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</w:p>
          <w:p w:rsidR="00ED5374" w:rsidRPr="00640AAE" w:rsidRDefault="00ED041D">
            <w:pPr>
              <w:pStyle w:val="TableParagraph"/>
              <w:spacing w:before="1" w:line="205" w:lineRule="exact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ultimately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improve oral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health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outcomes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 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pediatric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population.</w:t>
            </w:r>
          </w:p>
        </w:tc>
      </w:tr>
      <w:tr w:rsidR="00ED5374" w:rsidRPr="00640AAE" w:rsidTr="00640AAE">
        <w:trPr>
          <w:trHeight w:val="1613"/>
        </w:trPr>
        <w:tc>
          <w:tcPr>
            <w:tcW w:w="5238" w:type="dxa"/>
          </w:tcPr>
          <w:p w:rsidR="00ED5374" w:rsidRPr="00640AAE" w:rsidRDefault="00ED041D">
            <w:pPr>
              <w:pStyle w:val="TableParagraph"/>
              <w:spacing w:before="5" w:line="229" w:lineRule="exact"/>
              <w:ind w:left="46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Is</w:t>
            </w:r>
            <w:r w:rsidRPr="00640AAE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title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of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article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 xml:space="preserve"> suitable?</w:t>
            </w:r>
          </w:p>
          <w:p w:rsidR="00ED5374" w:rsidRPr="00640AAE" w:rsidRDefault="00ED041D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(If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not please</w:t>
            </w:r>
            <w:r w:rsidRPr="00640AAE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suggest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an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alternative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2"/>
              <w:ind w:left="824"/>
              <w:rPr>
                <w:rFonts w:ascii="Arial" w:hAnsi="Arial" w:cs="Arial"/>
                <w:sz w:val="24"/>
              </w:rPr>
            </w:pPr>
            <w:r w:rsidRPr="00640AAE">
              <w:rPr>
                <w:rFonts w:ascii="Arial" w:hAnsi="Arial" w:cs="Arial"/>
                <w:sz w:val="24"/>
              </w:rPr>
              <w:t>The</w:t>
            </w:r>
            <w:r w:rsidRPr="00640AA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title</w:t>
            </w:r>
            <w:r w:rsidRPr="00640A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is</w:t>
            </w:r>
            <w:r w:rsidRPr="00640A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slightly</w:t>
            </w:r>
            <w:r w:rsidRPr="00640A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long;</w:t>
            </w:r>
            <w:r w:rsidRPr="00640A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a</w:t>
            </w:r>
            <w:r w:rsidRPr="00640AAE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shorter,</w:t>
            </w:r>
            <w:r w:rsidRPr="00640A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more</w:t>
            </w:r>
            <w:r w:rsidRPr="00640A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focused</w:t>
            </w:r>
            <w:r w:rsidRPr="00640AA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version</w:t>
            </w:r>
            <w:r w:rsidRPr="00640AAE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may</w:t>
            </w:r>
            <w:r w:rsidRPr="00640AA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z w:val="24"/>
              </w:rPr>
              <w:t>improve</w:t>
            </w:r>
            <w:r w:rsidRPr="00640AAE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4"/>
              </w:rPr>
              <w:t>readability.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spacing w:before="5"/>
              <w:ind w:right="102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 xml:space="preserve">Thank you for your valuable comment. Following your suggestion, we revised the title to make it shorter and more focused. The new proposed title </w:t>
            </w:r>
            <w:r w:rsidRPr="00640AAE">
              <w:rPr>
                <w:rFonts w:ascii="Arial" w:hAnsi="Arial" w:cs="Arial"/>
                <w:spacing w:val="-4"/>
                <w:sz w:val="20"/>
              </w:rPr>
              <w:t>is:</w:t>
            </w:r>
          </w:p>
          <w:p w:rsidR="00ED5374" w:rsidRPr="00640AAE" w:rsidRDefault="00ED041D">
            <w:pPr>
              <w:pStyle w:val="TableParagraph"/>
              <w:spacing w:before="2"/>
              <w:ind w:right="97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“Knowledge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 Primary Care Dentists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on Pediatric Behavioral Management” We believe this version improves clarity and readability while accurately reflecting the content of the study.</w:t>
            </w:r>
          </w:p>
        </w:tc>
      </w:tr>
      <w:tr w:rsidR="00ED5374" w:rsidRPr="00640AAE" w:rsidTr="00640AAE">
        <w:trPr>
          <w:trHeight w:val="1378"/>
        </w:trPr>
        <w:tc>
          <w:tcPr>
            <w:tcW w:w="5238" w:type="dxa"/>
          </w:tcPr>
          <w:p w:rsidR="00ED5374" w:rsidRPr="00640AAE" w:rsidRDefault="00ED041D">
            <w:pPr>
              <w:pStyle w:val="TableParagraph"/>
              <w:spacing w:line="242" w:lineRule="auto"/>
              <w:ind w:left="469" w:right="198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 addition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(or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deletion)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of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some</w:t>
            </w:r>
            <w:r w:rsidRPr="00640AAE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points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in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line="229" w:lineRule="exact"/>
              <w:ind w:left="46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Aims;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Mention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 rationale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or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clinical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relevance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assessing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this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knowledge</w:t>
            </w:r>
          </w:p>
          <w:p w:rsidR="00ED5374" w:rsidRPr="00640AAE" w:rsidRDefault="00ED041D">
            <w:pPr>
              <w:pStyle w:val="TableParagraph"/>
              <w:spacing w:line="229" w:lineRule="exact"/>
              <w:ind w:left="46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Study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 xml:space="preserve">Design; </w:t>
            </w:r>
            <w:r w:rsidRPr="00640AAE">
              <w:rPr>
                <w:rFonts w:ascii="Arial" w:hAnsi="Arial" w:cs="Arial"/>
                <w:sz w:val="20"/>
              </w:rPr>
              <w:t>justification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choosing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descriptive cross-sectional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approach</w:t>
            </w:r>
          </w:p>
          <w:p w:rsidR="00ED5374" w:rsidRPr="00640AAE" w:rsidRDefault="00ED041D">
            <w:pPr>
              <w:pStyle w:val="TableParagraph"/>
              <w:spacing w:before="4"/>
              <w:ind w:left="46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Results;</w:t>
            </w:r>
            <w:r w:rsidRPr="00640AA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Results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are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clearly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presented,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but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addi</w:t>
            </w:r>
            <w:r w:rsidRPr="00640AAE">
              <w:rPr>
                <w:rFonts w:ascii="Arial" w:hAnsi="Arial" w:cs="Arial"/>
                <w:sz w:val="20"/>
              </w:rPr>
              <w:t>ng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confidence intervals or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effect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sizes would</w:t>
            </w:r>
            <w:r w:rsidRPr="00640AAE">
              <w:rPr>
                <w:rFonts w:ascii="Arial" w:hAnsi="Arial" w:cs="Arial"/>
                <w:spacing w:val="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be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better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We appreciate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 reviewer’s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suggestion.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Following the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 xml:space="preserve">recommendation, we have revised the </w:t>
            </w:r>
            <w:r w:rsidRPr="00640AAE">
              <w:rPr>
                <w:rFonts w:ascii="Arial" w:hAnsi="Arial" w:cs="Arial"/>
                <w:i/>
                <w:sz w:val="20"/>
              </w:rPr>
              <w:t xml:space="preserve">Aims </w:t>
            </w:r>
            <w:r w:rsidRPr="00640AAE">
              <w:rPr>
                <w:rFonts w:ascii="Arial" w:hAnsi="Arial" w:cs="Arial"/>
                <w:sz w:val="20"/>
              </w:rPr>
              <w:t>section of the Abstract to include the rationale and clinical relevance of assessing dentists’ knowledge of pediatric behavioral management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techniques.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Additionally,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clarified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justified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choice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 a</w:t>
            </w:r>
            <w:r w:rsidRPr="00640AAE">
              <w:rPr>
                <w:rFonts w:ascii="Arial" w:hAnsi="Arial" w:cs="Arial"/>
                <w:spacing w:val="3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descriptive</w:t>
            </w:r>
            <w:r w:rsidRPr="00640AAE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cross-sectional</w:t>
            </w:r>
            <w:r w:rsidRPr="00640AAE">
              <w:rPr>
                <w:rFonts w:ascii="Arial" w:hAnsi="Arial" w:cs="Arial"/>
                <w:spacing w:val="3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study</w:t>
            </w:r>
            <w:r w:rsidRPr="00640AAE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design.</w:t>
            </w:r>
            <w:r w:rsidRPr="00640AAE">
              <w:rPr>
                <w:rFonts w:ascii="Arial" w:hAnsi="Arial" w:cs="Arial"/>
                <w:spacing w:val="3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These</w:t>
            </w:r>
            <w:r w:rsidRPr="00640AAE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modifications</w:t>
            </w:r>
            <w:r w:rsidRPr="00640AAE">
              <w:rPr>
                <w:rFonts w:ascii="Arial" w:hAnsi="Arial" w:cs="Arial"/>
                <w:spacing w:val="3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have</w:t>
            </w:r>
            <w:r w:rsidRPr="00640AAE">
              <w:rPr>
                <w:rFonts w:ascii="Arial" w:hAnsi="Arial" w:cs="Arial"/>
                <w:spacing w:val="3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4"/>
                <w:sz w:val="20"/>
              </w:rPr>
              <w:t>been</w:t>
            </w:r>
          </w:p>
          <w:p w:rsidR="00ED5374" w:rsidRPr="00640AAE" w:rsidRDefault="00ED041D">
            <w:pPr>
              <w:pStyle w:val="TableParagraph"/>
              <w:spacing w:line="209" w:lineRule="exact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incorporated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to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improve 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clarity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 xml:space="preserve">completeness of the </w:t>
            </w:r>
            <w:r w:rsidRPr="00640AAE">
              <w:rPr>
                <w:rFonts w:ascii="Arial" w:hAnsi="Arial" w:cs="Arial"/>
                <w:spacing w:val="-2"/>
                <w:sz w:val="20"/>
              </w:rPr>
              <w:t>Abstract.</w:t>
            </w:r>
          </w:p>
        </w:tc>
      </w:tr>
      <w:tr w:rsidR="00ED5374" w:rsidRPr="00640AAE" w:rsidTr="00640AAE">
        <w:trPr>
          <w:trHeight w:val="704"/>
        </w:trPr>
        <w:tc>
          <w:tcPr>
            <w:tcW w:w="5238" w:type="dxa"/>
          </w:tcPr>
          <w:p w:rsidR="00ED5374" w:rsidRPr="00640AAE" w:rsidRDefault="00ED041D">
            <w:pPr>
              <w:pStyle w:val="TableParagraph"/>
              <w:spacing w:line="244" w:lineRule="auto"/>
              <w:ind w:left="469" w:right="198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Is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manuscript</w:t>
            </w:r>
            <w:r w:rsidRPr="00640AAE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scientifically,</w:t>
            </w:r>
            <w:r w:rsidRPr="00640AAE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correct?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Please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1"/>
              <w:ind w:left="10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spacing w:line="230" w:lineRule="exact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We appreciate 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reviewer’s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comments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suggestions.</w:t>
            </w:r>
          </w:p>
        </w:tc>
      </w:tr>
      <w:tr w:rsidR="00ED5374" w:rsidRPr="00640AAE" w:rsidTr="00640AAE">
        <w:trPr>
          <w:trHeight w:val="699"/>
        </w:trPr>
        <w:tc>
          <w:tcPr>
            <w:tcW w:w="5238" w:type="dxa"/>
          </w:tcPr>
          <w:p w:rsidR="00ED5374" w:rsidRPr="00640AAE" w:rsidRDefault="00ED041D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Are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references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sufficient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and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recent?</w:t>
            </w:r>
            <w:r w:rsidRPr="00640AAE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If</w:t>
            </w:r>
            <w:r w:rsidRPr="00640AAE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you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have</w:t>
            </w:r>
          </w:p>
          <w:p w:rsidR="00ED5374" w:rsidRPr="00640AAE" w:rsidRDefault="00ED041D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suggestions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of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additional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references,</w:t>
            </w:r>
            <w:r w:rsidRPr="00640AA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please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2"/>
              <w:ind w:left="10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286" w:type="dxa"/>
          </w:tcPr>
          <w:p w:rsidR="00ED5374" w:rsidRPr="00640AAE" w:rsidRDefault="00ED041D">
            <w:pPr>
              <w:pStyle w:val="TableParagraph"/>
              <w:spacing w:line="230" w:lineRule="exact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We appreciate 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reviewer’s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comments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suggestions.</w:t>
            </w:r>
          </w:p>
        </w:tc>
      </w:tr>
    </w:tbl>
    <w:p w:rsidR="00ED5374" w:rsidRPr="00640AAE" w:rsidRDefault="00ED5374">
      <w:pPr>
        <w:pStyle w:val="TableParagraph"/>
        <w:spacing w:line="230" w:lineRule="exact"/>
        <w:rPr>
          <w:rFonts w:ascii="Arial" w:hAnsi="Arial" w:cs="Arial"/>
          <w:sz w:val="20"/>
        </w:rPr>
        <w:sectPr w:rsidR="00ED5374" w:rsidRPr="00640AAE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60" w:left="1275" w:header="1280" w:footer="675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ED5374" w:rsidRPr="00640AAE">
        <w:trPr>
          <w:trHeight w:val="687"/>
        </w:trPr>
        <w:tc>
          <w:tcPr>
            <w:tcW w:w="5355" w:type="dxa"/>
          </w:tcPr>
          <w:p w:rsidR="00ED5374" w:rsidRPr="00640AAE" w:rsidRDefault="00ED041D">
            <w:pPr>
              <w:pStyle w:val="TableParagraph"/>
              <w:spacing w:line="244" w:lineRule="auto"/>
              <w:ind w:left="469" w:right="198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lastRenderedPageBreak/>
              <w:t>Is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language/English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quality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of</w:t>
            </w:r>
            <w:r w:rsidRPr="00640AA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the</w:t>
            </w:r>
            <w:r w:rsidRPr="00640AA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article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line="230" w:lineRule="exact"/>
              <w:ind w:left="10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:rsidR="00ED5374" w:rsidRPr="00640AAE" w:rsidRDefault="00ED041D">
            <w:pPr>
              <w:pStyle w:val="TableParagraph"/>
              <w:spacing w:line="230" w:lineRule="exact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We appreciate 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reviewer’s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comments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and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suggestions.</w:t>
            </w:r>
          </w:p>
        </w:tc>
      </w:tr>
      <w:tr w:rsidR="00ED5374" w:rsidRPr="00640AAE">
        <w:trPr>
          <w:trHeight w:val="2299"/>
        </w:trPr>
        <w:tc>
          <w:tcPr>
            <w:tcW w:w="5355" w:type="dxa"/>
          </w:tcPr>
          <w:p w:rsidR="00ED5374" w:rsidRPr="00640AAE" w:rsidRDefault="00ED041D">
            <w:pPr>
              <w:pStyle w:val="TableParagraph"/>
              <w:spacing w:before="5"/>
              <w:ind w:left="109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640AA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ED5374" w:rsidRPr="00640AAE" w:rsidRDefault="00ED041D">
            <w:pPr>
              <w:pStyle w:val="TableParagraph"/>
              <w:spacing w:before="5"/>
              <w:ind w:left="103" w:right="14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The study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addresses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 relevant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topic for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pediatric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dentistry and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PHC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proofErr w:type="spellStart"/>
            <w:proofErr w:type="gramStart"/>
            <w:r w:rsidRPr="00640AAE">
              <w:rPr>
                <w:rFonts w:ascii="Arial" w:hAnsi="Arial" w:cs="Arial"/>
                <w:sz w:val="20"/>
              </w:rPr>
              <w:t>settings.The</w:t>
            </w:r>
            <w:proofErr w:type="spellEnd"/>
            <w:proofErr w:type="gramEnd"/>
            <w:r w:rsidRPr="00640AAE">
              <w:rPr>
                <w:rFonts w:ascii="Arial" w:hAnsi="Arial" w:cs="Arial"/>
                <w:sz w:val="20"/>
              </w:rPr>
              <w:t xml:space="preserve"> manuscript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is well-organized, but some methodological details - questionnaire validation and sampling could be added.</w:t>
            </w:r>
          </w:p>
          <w:p w:rsidR="00ED5374" w:rsidRPr="00640AAE" w:rsidRDefault="00ED041D">
            <w:pPr>
              <w:pStyle w:val="TableParagraph"/>
              <w:spacing w:line="227" w:lineRule="exact"/>
              <w:ind w:left="103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Overall,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study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is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valuable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but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requires</w:t>
            </w:r>
            <w:r w:rsidRPr="00640AAE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minor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pacing w:val="-2"/>
                <w:sz w:val="20"/>
              </w:rPr>
              <w:t>revisions.</w:t>
            </w:r>
          </w:p>
        </w:tc>
        <w:tc>
          <w:tcPr>
            <w:tcW w:w="6441" w:type="dxa"/>
          </w:tcPr>
          <w:p w:rsidR="00ED5374" w:rsidRPr="00640AAE" w:rsidRDefault="00ED041D">
            <w:pPr>
              <w:pStyle w:val="TableParagraph"/>
              <w:spacing w:before="5"/>
              <w:ind w:right="72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Thank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you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positive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evaluation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our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manuscript.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We</w:t>
            </w:r>
            <w:r w:rsidRPr="00640AA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appreciate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your feedback and suggestions.</w:t>
            </w:r>
          </w:p>
          <w:p w:rsidR="00ED5374" w:rsidRPr="00640AAE" w:rsidRDefault="00ED041D">
            <w:pPr>
              <w:pStyle w:val="TableParagraph"/>
              <w:ind w:right="72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Regarding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methodological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details,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we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have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now</w:t>
            </w:r>
            <w:r w:rsidRPr="00640AAE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added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information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about the questionnaire—clarifying that it was not previously validated and was developed by the research team. We also expanded the description of the sampling process to provide greater transparency.</w:t>
            </w:r>
          </w:p>
          <w:p w:rsidR="00ED5374" w:rsidRPr="00640AAE" w:rsidRDefault="00ED041D">
            <w:pPr>
              <w:pStyle w:val="TableParagraph"/>
              <w:spacing w:line="242" w:lineRule="auto"/>
              <w:ind w:right="546"/>
              <w:jc w:val="both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We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agree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that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these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additions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strengthen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methodolo</w:t>
            </w:r>
            <w:r w:rsidRPr="00640AAE">
              <w:rPr>
                <w:rFonts w:ascii="Arial" w:hAnsi="Arial" w:cs="Arial"/>
                <w:sz w:val="20"/>
              </w:rPr>
              <w:t>gical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rigor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of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 study.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Thank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you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your constructive comments,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which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contributed to improving the quality of the manuscript.</w:t>
            </w:r>
          </w:p>
        </w:tc>
      </w:tr>
    </w:tbl>
    <w:p w:rsidR="00ED5374" w:rsidRPr="00640AAE" w:rsidRDefault="00ED5374">
      <w:pPr>
        <w:spacing w:before="17"/>
        <w:rPr>
          <w:rFonts w:ascii="Arial" w:hAnsi="Arial" w:cs="Arial"/>
          <w:sz w:val="20"/>
        </w:rPr>
      </w:pPr>
      <w:bookmarkStart w:id="0" w:name="_GoBack"/>
      <w:bookmarkEnd w:id="0"/>
    </w:p>
    <w:tbl>
      <w:tblPr>
        <w:tblW w:w="0" w:type="auto"/>
        <w:tblInd w:w="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7167"/>
        <w:gridCol w:w="7151"/>
      </w:tblGrid>
      <w:tr w:rsidR="00ED5374" w:rsidRPr="00640AAE">
        <w:trPr>
          <w:trHeight w:val="447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ED5374" w:rsidRPr="00640AAE" w:rsidRDefault="00ED041D">
            <w:pPr>
              <w:pStyle w:val="TableParagraph"/>
              <w:spacing w:line="223" w:lineRule="exact"/>
              <w:ind w:left="114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 w:rsidRPr="00640AAE">
              <w:rPr>
                <w:rFonts w:ascii="Arial" w:hAnsi="Arial" w:cs="Arial"/>
                <w:b/>
                <w:color w:val="000000"/>
                <w:spacing w:val="55"/>
                <w:sz w:val="20"/>
                <w:highlight w:val="yellow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ED5374" w:rsidRPr="00640AAE">
        <w:trPr>
          <w:trHeight w:val="865"/>
        </w:trPr>
        <w:tc>
          <w:tcPr>
            <w:tcW w:w="6836" w:type="dxa"/>
            <w:tcBorders>
              <w:left w:val="single" w:sz="4" w:space="0" w:color="000000"/>
              <w:right w:val="single" w:sz="4" w:space="0" w:color="000000"/>
            </w:tcBorders>
          </w:tcPr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7167" w:type="dxa"/>
            <w:tcBorders>
              <w:left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line="230" w:lineRule="exact"/>
              <w:ind w:left="103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Reviewer’s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7151" w:type="dxa"/>
            <w:tcBorders>
              <w:left w:val="single" w:sz="4" w:space="0" w:color="000000"/>
              <w:right w:val="single" w:sz="4" w:space="0" w:color="000000"/>
            </w:tcBorders>
          </w:tcPr>
          <w:p w:rsidR="00ED5374" w:rsidRPr="00640AAE" w:rsidRDefault="00ED041D">
            <w:pPr>
              <w:pStyle w:val="TableParagraph"/>
              <w:spacing w:line="256" w:lineRule="auto"/>
              <w:ind w:left="0" w:right="5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Author’s</w:t>
            </w:r>
            <w:r w:rsidRPr="00640AAE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Feedback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(It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is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mandatory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that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authors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should</w:t>
            </w:r>
            <w:r w:rsidRPr="00640AA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write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his/her</w:t>
            </w:r>
            <w:r w:rsidRPr="00640AA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 xml:space="preserve">feedback </w:t>
            </w:r>
            <w:r w:rsidRPr="00640AAE">
              <w:rPr>
                <w:rFonts w:ascii="Arial" w:hAnsi="Arial" w:cs="Arial"/>
                <w:spacing w:val="-2"/>
                <w:sz w:val="20"/>
              </w:rPr>
              <w:t>here)</w:t>
            </w:r>
          </w:p>
        </w:tc>
      </w:tr>
      <w:tr w:rsidR="00ED5374" w:rsidRPr="00640AAE">
        <w:trPr>
          <w:trHeight w:val="1842"/>
        </w:trPr>
        <w:tc>
          <w:tcPr>
            <w:tcW w:w="6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5374">
            <w:pPr>
              <w:pStyle w:val="TableParagraph"/>
              <w:spacing w:before="6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041D">
            <w:pPr>
              <w:pStyle w:val="TableParagraph"/>
              <w:ind w:left="109"/>
              <w:rPr>
                <w:rFonts w:ascii="Arial" w:hAnsi="Arial" w:cs="Arial"/>
                <w:b/>
                <w:sz w:val="20"/>
              </w:rPr>
            </w:pPr>
            <w:r w:rsidRPr="00640AAE">
              <w:rPr>
                <w:rFonts w:ascii="Arial" w:hAnsi="Arial" w:cs="Arial"/>
                <w:b/>
                <w:sz w:val="20"/>
              </w:rPr>
              <w:t>Are there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ethical</w:t>
            </w:r>
            <w:r w:rsidRPr="00640AAE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issues</w:t>
            </w:r>
            <w:r w:rsidRPr="00640AA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in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z w:val="20"/>
              </w:rPr>
              <w:t>this</w:t>
            </w:r>
            <w:r w:rsidRPr="00640AA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537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5374">
            <w:pPr>
              <w:pStyle w:val="TableParagraph"/>
              <w:spacing w:before="6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041D">
            <w:pPr>
              <w:pStyle w:val="TableParagraph"/>
              <w:ind w:left="103"/>
              <w:rPr>
                <w:rFonts w:ascii="Arial" w:hAnsi="Arial" w:cs="Arial"/>
                <w:i/>
                <w:sz w:val="20"/>
              </w:rPr>
            </w:pPr>
            <w:r w:rsidRPr="00640AAE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640AAE">
              <w:rPr>
                <w:rFonts w:ascii="Arial" w:hAnsi="Arial" w:cs="Arial"/>
                <w:i/>
                <w:spacing w:val="-8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 xml:space="preserve">yes, </w:t>
            </w:r>
            <w:proofErr w:type="gramStart"/>
            <w:r w:rsidRPr="00640AAE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proofErr w:type="gramEnd"/>
            <w:r w:rsidRPr="00640AA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640AAE">
              <w:rPr>
                <w:rFonts w:ascii="Arial" w:hAnsi="Arial" w:cs="Arial"/>
                <w:i/>
                <w:spacing w:val="2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640AA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640AA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640AAE">
              <w:rPr>
                <w:rFonts w:ascii="Arial" w:hAnsi="Arial" w:cs="Arial"/>
                <w:i/>
                <w:spacing w:val="1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ethical issues</w:t>
            </w:r>
            <w:r w:rsidRPr="00640AA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here</w:t>
            </w:r>
            <w:r w:rsidRPr="00640AA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640AA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0AAE">
              <w:rPr>
                <w:rFonts w:ascii="Arial" w:hAnsi="Arial" w:cs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374" w:rsidRPr="00640AAE" w:rsidRDefault="00ED5374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</w:rPr>
            </w:pPr>
          </w:p>
          <w:p w:rsidR="00ED5374" w:rsidRPr="00640AAE" w:rsidRDefault="00ED041D">
            <w:pPr>
              <w:pStyle w:val="TableParagraph"/>
              <w:ind w:left="0" w:right="57"/>
              <w:rPr>
                <w:rFonts w:ascii="Arial" w:hAnsi="Arial" w:cs="Arial"/>
                <w:sz w:val="20"/>
              </w:rPr>
            </w:pPr>
            <w:r w:rsidRPr="00640AAE">
              <w:rPr>
                <w:rFonts w:ascii="Arial" w:hAnsi="Arial" w:cs="Arial"/>
                <w:sz w:val="20"/>
              </w:rPr>
              <w:t>No ethical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issues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were identified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this manuscript.</w:t>
            </w:r>
            <w:r w:rsidRPr="00640AA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The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study was conducted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 full</w:t>
            </w:r>
            <w:r w:rsidRPr="00640AAE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compliance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with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ethical</w:t>
            </w:r>
            <w:r w:rsidRPr="00640AA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guidelines</w:t>
            </w:r>
            <w:r w:rsidRPr="00640AAE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for</w:t>
            </w:r>
            <w:r w:rsidRPr="00640AA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research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involving</w:t>
            </w:r>
            <w:r w:rsidRPr="00640AAE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human</w:t>
            </w:r>
            <w:r w:rsidRPr="00640AA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0AAE">
              <w:rPr>
                <w:rFonts w:ascii="Arial" w:hAnsi="Arial" w:cs="Arial"/>
                <w:sz w:val="20"/>
              </w:rPr>
              <w:t>participants. It was approved by the Research Ethics Committee under consolidated opinion No. 7,170,489, and all participating dentists provided informed consent prior to data collection. Confidentiality and anonymity were strictly</w:t>
            </w:r>
            <w:r w:rsidRPr="00640AAE">
              <w:rPr>
                <w:rFonts w:ascii="Arial" w:hAnsi="Arial" w:cs="Arial"/>
                <w:sz w:val="20"/>
              </w:rPr>
              <w:t xml:space="preserve"> maintained throughout the study.</w:t>
            </w:r>
          </w:p>
        </w:tc>
      </w:tr>
    </w:tbl>
    <w:p w:rsidR="00ED041D" w:rsidRPr="00640AAE" w:rsidRDefault="00ED041D">
      <w:pPr>
        <w:rPr>
          <w:rFonts w:ascii="Arial" w:hAnsi="Arial" w:cs="Arial"/>
        </w:rPr>
      </w:pPr>
    </w:p>
    <w:sectPr w:rsidR="00ED041D" w:rsidRPr="00640AAE">
      <w:pgSz w:w="23820" w:h="16840" w:orient="landscape"/>
      <w:pgMar w:top="1820" w:right="1275" w:bottom="860" w:left="1275" w:header="1280" w:footer="6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41D" w:rsidRDefault="00ED041D">
      <w:r>
        <w:separator/>
      </w:r>
    </w:p>
  </w:endnote>
  <w:endnote w:type="continuationSeparator" w:id="0">
    <w:p w:rsidR="00ED041D" w:rsidRDefault="00ED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374" w:rsidRDefault="00ED041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22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10125227</wp:posOffset>
              </wp:positionV>
              <wp:extent cx="642620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262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5374" w:rsidRDefault="00ED041D">
                          <w:pPr>
                            <w:pStyle w:val="BodyText"/>
                            <w:spacing w:line="183" w:lineRule="exact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7.25pt;width:50.6pt;height:10pt;z-index:-158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" filled="f" stroked="f">
              <v:textbox inset="0,0,0,0">
                <w:txbxContent>
                  <w:p w:rsidR="00ED5374" w:rsidRDefault="00ED041D">
                    <w:pPr>
                      <w:pStyle w:val="BodyText"/>
                      <w:spacing w:line="183" w:lineRule="exact"/>
                      <w:ind w:left="20"/>
                    </w:pPr>
                    <w:r>
                      <w:t>Created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6736" behindDoc="1" locked="0" layoutInCell="1" allowOverlap="1">
              <wp:simplePos x="0" y="0"/>
              <wp:positionH relativeFrom="page">
                <wp:posOffset>2698495</wp:posOffset>
              </wp:positionH>
              <wp:positionV relativeFrom="page">
                <wp:posOffset>10125227</wp:posOffset>
              </wp:positionV>
              <wp:extent cx="692150" cy="1270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5374" w:rsidRDefault="00ED041D">
                          <w:pPr>
                            <w:pStyle w:val="BodyText"/>
                            <w:spacing w:line="183" w:lineRule="exact"/>
                            <w:ind w:left="20"/>
                          </w:pPr>
                          <w:r>
                            <w:t>Checked 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12.5pt;margin-top:797.25pt;width:54.5pt;height:10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" filled="f" stroked="f">
              <v:textbox inset="0,0,0,0">
                <w:txbxContent>
                  <w:p w:rsidR="00ED5374" w:rsidRDefault="00ED041D">
                    <w:pPr>
                      <w:pStyle w:val="BodyText"/>
                      <w:spacing w:line="183" w:lineRule="exact"/>
                      <w:ind w:left="20"/>
                    </w:pPr>
                    <w:r>
                      <w:t>Checked 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7248" behindDoc="1" locked="0" layoutInCell="1" allowOverlap="1">
              <wp:simplePos x="0" y="0"/>
              <wp:positionH relativeFrom="page">
                <wp:posOffset>4349750</wp:posOffset>
              </wp:positionH>
              <wp:positionV relativeFrom="page">
                <wp:posOffset>10125227</wp:posOffset>
              </wp:positionV>
              <wp:extent cx="833755" cy="1270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3375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5374" w:rsidRDefault="00ED041D">
                          <w:pPr>
                            <w:pStyle w:val="BodyText"/>
                            <w:spacing w:line="183" w:lineRule="exact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 xml:space="preserve">by: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2.5pt;margin-top:797.25pt;width:65.65pt;height:10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" filled="f" stroked="f">
              <v:textbox inset="0,0,0,0">
                <w:txbxContent>
                  <w:p w:rsidR="00ED5374" w:rsidRDefault="00ED041D">
                    <w:pPr>
                      <w:pStyle w:val="BodyText"/>
                      <w:spacing w:line="183" w:lineRule="exact"/>
                      <w:ind w:left="20"/>
                    </w:pPr>
                    <w:r>
                      <w:t>Approved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 xml:space="preserve">by: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7760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10125227</wp:posOffset>
              </wp:positionV>
              <wp:extent cx="999490" cy="1270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949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5374" w:rsidRDefault="00ED041D">
                          <w:pPr>
                            <w:pStyle w:val="BodyText"/>
                            <w:spacing w:line="183" w:lineRule="exact"/>
                            <w:ind w:left="20"/>
                          </w:pPr>
                          <w:r>
                            <w:t>Version: 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7.25pt;width:78.7pt;height:10pt;z-index:-1583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" filled="f" stroked="f">
              <v:textbox inset="0,0,0,0">
                <w:txbxContent>
                  <w:p w:rsidR="00ED5374" w:rsidRDefault="00ED041D">
                    <w:pPr>
                      <w:pStyle w:val="BodyText"/>
                      <w:spacing w:line="183" w:lineRule="exact"/>
                      <w:ind w:left="20"/>
                    </w:pPr>
                    <w:r>
                      <w:t>Version: 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41D" w:rsidRDefault="00ED041D">
      <w:r>
        <w:separator/>
      </w:r>
    </w:p>
  </w:footnote>
  <w:footnote w:type="continuationSeparator" w:id="0">
    <w:p w:rsidR="00ED041D" w:rsidRDefault="00ED0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374" w:rsidRDefault="00ED041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571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5374" w:rsidRDefault="00ED041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" filled="f" stroked="f">
              <v:textbox inset="0,0,0,0">
                <w:txbxContent>
                  <w:p w:rsidR="00ED5374" w:rsidRDefault="00ED041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5374"/>
    <w:rsid w:val="00640AAE"/>
    <w:rsid w:val="00ED041D"/>
    <w:rsid w:val="00ED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14BC4A-D2F7-4F2A-A7D5-E28040D1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2025-12-04T07:10:00Z</dcterms:created>
  <dcterms:modified xsi:type="dcterms:W3CDTF">2025-12-04T07:32:00Z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2021</vt:lpwstr>
  </property>
</Properties>
</file>