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6A6E3" w14:textId="77777777" w:rsidR="007E14F3" w:rsidRDefault="007E14F3">
      <w:pPr>
        <w:pStyle w:val="BodyText"/>
        <w:spacing w:before="70" w:after="1"/>
        <w:rPr>
          <w:b w:val="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"/>
        <w:gridCol w:w="5168"/>
        <w:gridCol w:w="84"/>
        <w:gridCol w:w="9356"/>
        <w:gridCol w:w="6329"/>
        <w:gridCol w:w="115"/>
      </w:tblGrid>
      <w:tr w:rsidR="007E14F3" w14:paraId="5E5C95F7" w14:textId="77777777" w:rsidTr="00EF3D1C">
        <w:trPr>
          <w:gridBefore w:val="1"/>
          <w:gridAfter w:val="1"/>
          <w:wBefore w:w="101" w:type="dxa"/>
          <w:wAfter w:w="115" w:type="dxa"/>
          <w:trHeight w:val="290"/>
        </w:trPr>
        <w:tc>
          <w:tcPr>
            <w:tcW w:w="5168" w:type="dxa"/>
          </w:tcPr>
          <w:p w14:paraId="09AD38BF" w14:textId="77777777" w:rsidR="007E14F3" w:rsidRDefault="002A429A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69" w:type="dxa"/>
            <w:gridSpan w:val="3"/>
          </w:tcPr>
          <w:p w14:paraId="5566A88A" w14:textId="77777777" w:rsidR="007E14F3" w:rsidRDefault="002A429A">
            <w:pPr>
              <w:pStyle w:val="TableParagraph"/>
              <w:spacing w:before="26"/>
              <w:ind w:left="108"/>
              <w:rPr>
                <w:b/>
                <w:sz w:val="20"/>
              </w:rPr>
            </w:pPr>
            <w:hyperlink r:id="rId7">
              <w:r>
                <w:rPr>
                  <w:b/>
                  <w:color w:val="0000FF"/>
                  <w:sz w:val="20"/>
                  <w:u w:val="single" w:color="0000FF"/>
                </w:rPr>
                <w:t>International</w:t>
              </w:r>
              <w:r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Environment</w:t>
              </w:r>
              <w:r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z w:val="20"/>
                  <w:u w:val="single" w:color="0000FF"/>
                </w:rPr>
                <w:t>Climate</w:t>
              </w:r>
              <w:r>
                <w:rPr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0"/>
                  <w:u w:val="single" w:color="0000FF"/>
                </w:rPr>
                <w:t>Change</w:t>
              </w:r>
            </w:hyperlink>
          </w:p>
        </w:tc>
      </w:tr>
      <w:tr w:rsidR="007E14F3" w14:paraId="5C8AA3AF" w14:textId="77777777" w:rsidTr="00EF3D1C">
        <w:trPr>
          <w:gridBefore w:val="1"/>
          <w:gridAfter w:val="1"/>
          <w:wBefore w:w="101" w:type="dxa"/>
          <w:wAfter w:w="115" w:type="dxa"/>
          <w:trHeight w:val="290"/>
        </w:trPr>
        <w:tc>
          <w:tcPr>
            <w:tcW w:w="5168" w:type="dxa"/>
          </w:tcPr>
          <w:p w14:paraId="20F20AC9" w14:textId="77777777" w:rsidR="007E14F3" w:rsidRDefault="002A429A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9" w:type="dxa"/>
            <w:gridSpan w:val="3"/>
          </w:tcPr>
          <w:p w14:paraId="009483A3" w14:textId="77777777" w:rsidR="007E14F3" w:rsidRDefault="002A429A">
            <w:pPr>
              <w:pStyle w:val="TableParagraph"/>
              <w:spacing w:before="26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Ms_IJECC_149302</w:t>
            </w:r>
          </w:p>
        </w:tc>
      </w:tr>
      <w:tr w:rsidR="007E14F3" w14:paraId="48684022" w14:textId="77777777" w:rsidTr="00EF3D1C">
        <w:trPr>
          <w:gridBefore w:val="1"/>
          <w:gridAfter w:val="1"/>
          <w:wBefore w:w="101" w:type="dxa"/>
          <w:wAfter w:w="115" w:type="dxa"/>
          <w:trHeight w:val="650"/>
        </w:trPr>
        <w:tc>
          <w:tcPr>
            <w:tcW w:w="5168" w:type="dxa"/>
          </w:tcPr>
          <w:p w14:paraId="4DB65581" w14:textId="77777777" w:rsidR="007E14F3" w:rsidRDefault="002A429A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5769" w:type="dxa"/>
            <w:gridSpan w:val="3"/>
          </w:tcPr>
          <w:p w14:paraId="66FB0E80" w14:textId="77777777" w:rsidR="007E14F3" w:rsidRDefault="002A429A">
            <w:pPr>
              <w:pStyle w:val="TableParagraph"/>
              <w:spacing w:before="206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Investigation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Water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Storage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Losses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Dugout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Type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Farm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Ponds 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Farmers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Field</w:t>
            </w:r>
          </w:p>
        </w:tc>
      </w:tr>
      <w:tr w:rsidR="007E14F3" w14:paraId="7D1016BE" w14:textId="77777777" w:rsidTr="00EF3D1C">
        <w:trPr>
          <w:gridBefore w:val="1"/>
          <w:gridAfter w:val="1"/>
          <w:wBefore w:w="101" w:type="dxa"/>
          <w:wAfter w:w="115" w:type="dxa"/>
          <w:trHeight w:val="333"/>
        </w:trPr>
        <w:tc>
          <w:tcPr>
            <w:tcW w:w="5168" w:type="dxa"/>
          </w:tcPr>
          <w:p w14:paraId="627126F3" w14:textId="77777777" w:rsidR="007E14F3" w:rsidRDefault="002A429A">
            <w:pPr>
              <w:pStyle w:val="TableParagraph"/>
              <w:spacing w:line="227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9" w:type="dxa"/>
            <w:gridSpan w:val="3"/>
          </w:tcPr>
          <w:p w14:paraId="29F026E0" w14:textId="77777777" w:rsidR="007E14F3" w:rsidRDefault="002A429A">
            <w:pPr>
              <w:pStyle w:val="TableParagraph"/>
              <w:spacing w:before="47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Original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  <w:tr w:rsidR="007E14F3" w14:paraId="1F84DB84" w14:textId="77777777" w:rsidTr="00EF3D1C">
        <w:trPr>
          <w:trHeight w:val="222"/>
        </w:trPr>
        <w:tc>
          <w:tcPr>
            <w:tcW w:w="21153" w:type="dxa"/>
            <w:gridSpan w:val="6"/>
            <w:tcBorders>
              <w:top w:val="nil"/>
              <w:left w:val="nil"/>
              <w:right w:val="nil"/>
            </w:tcBorders>
          </w:tcPr>
          <w:p w14:paraId="6D458024" w14:textId="77777777" w:rsidR="00EF3D1C" w:rsidRDefault="00EF3D1C">
            <w:pPr>
              <w:pStyle w:val="TableParagraph"/>
              <w:spacing w:line="203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</w:rPr>
            </w:pPr>
          </w:p>
          <w:p w14:paraId="1E51CE81" w14:textId="77777777" w:rsidR="00EF3D1C" w:rsidRDefault="00EF3D1C">
            <w:pPr>
              <w:pStyle w:val="TableParagraph"/>
              <w:spacing w:line="203" w:lineRule="exact"/>
              <w:ind w:left="112"/>
              <w:rPr>
                <w:rFonts w:ascii="Times New Roman"/>
                <w:b/>
                <w:color w:val="000000"/>
                <w:sz w:val="20"/>
                <w:highlight w:val="yellow"/>
              </w:rPr>
            </w:pPr>
          </w:p>
          <w:p w14:paraId="436BF438" w14:textId="77777777" w:rsidR="007E14F3" w:rsidRDefault="002A429A">
            <w:pPr>
              <w:pStyle w:val="TableParagraph"/>
              <w:spacing w:line="203" w:lineRule="exact"/>
              <w:ind w:left="112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PART</w:t>
            </w:r>
            <w:r>
              <w:rPr>
                <w:rFonts w:ascii="Times New Roman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1: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E14F3" w14:paraId="20E09BD8" w14:textId="77777777" w:rsidTr="00EF3D1C">
        <w:trPr>
          <w:trHeight w:val="877"/>
        </w:trPr>
        <w:tc>
          <w:tcPr>
            <w:tcW w:w="5353" w:type="dxa"/>
            <w:gridSpan w:val="3"/>
          </w:tcPr>
          <w:p w14:paraId="46E62242" w14:textId="77777777" w:rsidR="007E14F3" w:rsidRDefault="007E14F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356" w:type="dxa"/>
          </w:tcPr>
          <w:p w14:paraId="05BD0683" w14:textId="77777777" w:rsidR="007E14F3" w:rsidRDefault="002A429A">
            <w:pPr>
              <w:pStyle w:val="TableParagraph"/>
              <w:spacing w:line="228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3FAF7C79" w14:textId="77777777" w:rsidR="007E14F3" w:rsidRDefault="002A429A">
            <w:pPr>
              <w:pStyle w:val="TableParagraph"/>
              <w:ind w:right="138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  <w:gridSpan w:val="2"/>
          </w:tcPr>
          <w:p w14:paraId="4A47003A" w14:textId="77777777" w:rsidR="007E14F3" w:rsidRDefault="002A429A">
            <w:pPr>
              <w:pStyle w:val="TableParagraph"/>
              <w:spacing w:line="254" w:lineRule="auto"/>
              <w:ind w:left="108" w:right="7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7E14F3" w14:paraId="53279776" w14:textId="77777777" w:rsidTr="00EF3D1C">
        <w:trPr>
          <w:trHeight w:val="1024"/>
        </w:trPr>
        <w:tc>
          <w:tcPr>
            <w:tcW w:w="5353" w:type="dxa"/>
            <w:gridSpan w:val="3"/>
          </w:tcPr>
          <w:p w14:paraId="63C78116" w14:textId="77777777" w:rsidR="007E14F3" w:rsidRDefault="002A429A">
            <w:pPr>
              <w:pStyle w:val="TableParagraph"/>
              <w:ind w:right="95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 write a few sentences regarding the importance of this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for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community.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 minimum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 3-4 sentences may be required for this part.</w:t>
            </w:r>
          </w:p>
        </w:tc>
        <w:tc>
          <w:tcPr>
            <w:tcW w:w="9356" w:type="dxa"/>
          </w:tcPr>
          <w:p w14:paraId="77B01E1A" w14:textId="77777777" w:rsidR="007E14F3" w:rsidRDefault="002A429A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The above titled experimental research about the ‘Vidarbha Region’ can be valuable for the scientific community,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especially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researchers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field of agriculture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 further such kind of studies about other regions and countries. Besides, it can also be a worthwhile academic addition.</w:t>
            </w:r>
          </w:p>
        </w:tc>
        <w:tc>
          <w:tcPr>
            <w:tcW w:w="6444" w:type="dxa"/>
            <w:gridSpan w:val="2"/>
          </w:tcPr>
          <w:p w14:paraId="3A7FC7FA" w14:textId="20086224" w:rsidR="007E14F3" w:rsidRDefault="0017737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Yes</w:t>
            </w:r>
          </w:p>
        </w:tc>
      </w:tr>
      <w:tr w:rsidR="007E14F3" w14:paraId="176D831A" w14:textId="77777777" w:rsidTr="00EF3D1C">
        <w:trPr>
          <w:trHeight w:val="918"/>
        </w:trPr>
        <w:tc>
          <w:tcPr>
            <w:tcW w:w="5353" w:type="dxa"/>
            <w:gridSpan w:val="3"/>
          </w:tcPr>
          <w:p w14:paraId="30EA7B4F" w14:textId="77777777" w:rsidR="007E14F3" w:rsidRDefault="002A429A">
            <w:pPr>
              <w:pStyle w:val="TableParagraph"/>
              <w:spacing w:line="228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14:paraId="2E895FB1" w14:textId="77777777" w:rsidR="007E14F3" w:rsidRDefault="002A429A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6728C28B" w14:textId="77777777" w:rsidR="007E14F3" w:rsidRDefault="002A429A">
            <w:pPr>
              <w:pStyle w:val="TableParagraph"/>
              <w:spacing w:line="242" w:lineRule="auto"/>
              <w:ind w:right="97"/>
              <w:jc w:val="both"/>
              <w:rPr>
                <w:b/>
                <w:i/>
                <w:sz w:val="20"/>
              </w:rPr>
            </w:pPr>
            <w:r>
              <w:rPr>
                <w:sz w:val="20"/>
              </w:rPr>
              <w:t>Although the title of the research article ‘</w:t>
            </w:r>
            <w:r>
              <w:rPr>
                <w:b/>
                <w:sz w:val="20"/>
              </w:rPr>
              <w:t xml:space="preserve">Investigation of Water Storage Losses in Dugout Type Farm Ponds on Farmers Field’ </w:t>
            </w:r>
            <w:r>
              <w:rPr>
                <w:sz w:val="20"/>
              </w:rPr>
              <w:t>is suitable, it can be refined and made more comprehensive and striking.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example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‘</w:t>
            </w:r>
            <w:bookmarkStart w:id="0" w:name="_Hlk215655516"/>
            <w:r>
              <w:rPr>
                <w:b/>
                <w:i/>
                <w:sz w:val="20"/>
              </w:rPr>
              <w:t>Investigating</w:t>
            </w:r>
            <w:r>
              <w:rPr>
                <w:b/>
                <w:i/>
                <w:spacing w:val="2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Water</w:t>
            </w:r>
            <w:r>
              <w:rPr>
                <w:b/>
                <w:i/>
                <w:spacing w:val="2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Storage</w:t>
            </w:r>
            <w:r>
              <w:rPr>
                <w:b/>
                <w:i/>
                <w:spacing w:val="2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Losses</w:t>
            </w:r>
            <w:r>
              <w:rPr>
                <w:b/>
                <w:i/>
                <w:spacing w:val="2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from</w:t>
            </w:r>
            <w:r>
              <w:rPr>
                <w:b/>
                <w:i/>
                <w:spacing w:val="2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Dugout</w:t>
            </w:r>
            <w:r>
              <w:rPr>
                <w:b/>
                <w:i/>
                <w:spacing w:val="27"/>
                <w:sz w:val="20"/>
              </w:rPr>
              <w:t xml:space="preserve"> </w:t>
            </w:r>
            <w:r>
              <w:rPr>
                <w:b/>
                <w:i/>
                <w:spacing w:val="-4"/>
                <w:sz w:val="20"/>
              </w:rPr>
              <w:t>Type</w:t>
            </w:r>
          </w:p>
          <w:p w14:paraId="21BC4602" w14:textId="77777777" w:rsidR="007E14F3" w:rsidRDefault="002A429A">
            <w:pPr>
              <w:pStyle w:val="TableParagraph"/>
              <w:spacing w:line="207" w:lineRule="exact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Farm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Ponds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on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Farmer’s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Field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in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Vidarbha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Region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of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Maharashtra</w:t>
            </w:r>
            <w:bookmarkEnd w:id="0"/>
            <w:r>
              <w:rPr>
                <w:b/>
                <w:i/>
                <w:spacing w:val="-2"/>
                <w:sz w:val="20"/>
              </w:rPr>
              <w:t>’</w:t>
            </w:r>
          </w:p>
        </w:tc>
        <w:tc>
          <w:tcPr>
            <w:tcW w:w="6444" w:type="dxa"/>
            <w:gridSpan w:val="2"/>
          </w:tcPr>
          <w:p w14:paraId="4ED689B3" w14:textId="11CE80C7" w:rsidR="007E14F3" w:rsidRDefault="0017737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Done</w:t>
            </w:r>
          </w:p>
        </w:tc>
      </w:tr>
      <w:tr w:rsidR="007E14F3" w14:paraId="5A6DE15A" w14:textId="77777777" w:rsidTr="00EF3D1C">
        <w:trPr>
          <w:trHeight w:val="2301"/>
        </w:trPr>
        <w:tc>
          <w:tcPr>
            <w:tcW w:w="5353" w:type="dxa"/>
            <w:gridSpan w:val="3"/>
          </w:tcPr>
          <w:p w14:paraId="5F4B4593" w14:textId="77777777" w:rsidR="007E14F3" w:rsidRDefault="002A429A">
            <w:pPr>
              <w:pStyle w:val="TableParagraph"/>
              <w:ind w:right="103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abstract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comprehensive?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Do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 the addition (or deletion) of some points in this section? Please write your suggestions here.</w:t>
            </w:r>
          </w:p>
        </w:tc>
        <w:tc>
          <w:tcPr>
            <w:tcW w:w="9356" w:type="dxa"/>
          </w:tcPr>
          <w:p w14:paraId="65B8FD07" w14:textId="77777777" w:rsidR="007E14F3" w:rsidRDefault="002A429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  <w:tab w:val="left" w:pos="467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 xml:space="preserve">The author/s is/are advised to made the abstract more comprehensive according to the following </w:t>
            </w:r>
            <w:r>
              <w:rPr>
                <w:spacing w:val="-2"/>
                <w:sz w:val="20"/>
              </w:rPr>
              <w:t>sequence;</w:t>
            </w:r>
          </w:p>
          <w:p w14:paraId="04CFF394" w14:textId="77777777" w:rsidR="007E14F3" w:rsidRDefault="002A429A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Introduction,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scope,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14:paraId="38C015CF" w14:textId="77777777" w:rsidR="007E14F3" w:rsidRDefault="002A429A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Major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objective/s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study</w:t>
            </w:r>
          </w:p>
          <w:p w14:paraId="3C118403" w14:textId="77777777" w:rsidR="007E14F3" w:rsidRDefault="002A429A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methodology</w:t>
            </w:r>
          </w:p>
          <w:p w14:paraId="07022A74" w14:textId="77777777" w:rsidR="007E14F3" w:rsidRDefault="002A429A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ind w:left="826" w:hanging="179"/>
              <w:rPr>
                <w:sz w:val="20"/>
              </w:rPr>
            </w:pPr>
            <w:r>
              <w:rPr>
                <w:sz w:val="20"/>
              </w:rPr>
              <w:t>Major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conclusion</w:t>
            </w:r>
          </w:p>
          <w:p w14:paraId="792362ED" w14:textId="77777777" w:rsidR="007E14F3" w:rsidRDefault="002A429A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before="1"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Policy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any</w:t>
            </w:r>
          </w:p>
          <w:p w14:paraId="5D97268A" w14:textId="77777777" w:rsidR="007E14F3" w:rsidRDefault="002A429A">
            <w:pPr>
              <w:pStyle w:val="TableParagraph"/>
              <w:numPr>
                <w:ilvl w:val="1"/>
                <w:numId w:val="1"/>
              </w:numPr>
              <w:tabs>
                <w:tab w:val="left" w:pos="826"/>
              </w:tabs>
              <w:spacing w:line="229" w:lineRule="exact"/>
              <w:ind w:left="826" w:hanging="179"/>
              <w:rPr>
                <w:sz w:val="20"/>
              </w:rPr>
            </w:pPr>
            <w:r>
              <w:rPr>
                <w:sz w:val="20"/>
              </w:rPr>
              <w:t>Each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evocative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sentences.</w:t>
            </w:r>
          </w:p>
          <w:p w14:paraId="0AAE737F" w14:textId="77777777" w:rsidR="007E14F3" w:rsidRDefault="002A429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ind w:left="465" w:hanging="358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added.</w:t>
            </w:r>
          </w:p>
          <w:p w14:paraId="6191902C" w14:textId="77777777" w:rsidR="007E14F3" w:rsidRDefault="002A429A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before="1" w:line="213" w:lineRule="exact"/>
              <w:ind w:left="465" w:hanging="358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keywords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arranged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alphabetic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order.</w:t>
            </w:r>
          </w:p>
        </w:tc>
        <w:tc>
          <w:tcPr>
            <w:tcW w:w="6444" w:type="dxa"/>
            <w:gridSpan w:val="2"/>
          </w:tcPr>
          <w:p w14:paraId="2854DB4D" w14:textId="61E37C9F" w:rsidR="007E14F3" w:rsidRDefault="0017737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Done</w:t>
            </w:r>
          </w:p>
        </w:tc>
      </w:tr>
      <w:tr w:rsidR="007E14F3" w14:paraId="6A653588" w14:textId="77777777" w:rsidTr="00EF3D1C">
        <w:trPr>
          <w:trHeight w:val="232"/>
        </w:trPr>
        <w:tc>
          <w:tcPr>
            <w:tcW w:w="5353" w:type="dxa"/>
            <w:gridSpan w:val="3"/>
          </w:tcPr>
          <w:p w14:paraId="446B255E" w14:textId="77777777" w:rsidR="007E14F3" w:rsidRDefault="002A429A">
            <w:pPr>
              <w:pStyle w:val="TableParagraph"/>
              <w:spacing w:line="212" w:lineRule="exact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here.</w:t>
            </w:r>
          </w:p>
        </w:tc>
        <w:tc>
          <w:tcPr>
            <w:tcW w:w="9356" w:type="dxa"/>
          </w:tcPr>
          <w:p w14:paraId="5D8561A9" w14:textId="77777777" w:rsidR="007E14F3" w:rsidRDefault="002A429A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appears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precise.</w:t>
            </w:r>
          </w:p>
        </w:tc>
        <w:tc>
          <w:tcPr>
            <w:tcW w:w="6444" w:type="dxa"/>
            <w:gridSpan w:val="2"/>
          </w:tcPr>
          <w:p w14:paraId="61007A6B" w14:textId="24D041C9" w:rsidR="007E14F3" w:rsidRDefault="00177373">
            <w:pPr>
              <w:pStyle w:val="TableParagraph"/>
              <w:ind w:left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Yes</w:t>
            </w:r>
          </w:p>
        </w:tc>
      </w:tr>
      <w:tr w:rsidR="007E14F3" w14:paraId="7FD2D257" w14:textId="77777777" w:rsidTr="00EF3D1C">
        <w:trPr>
          <w:trHeight w:val="921"/>
        </w:trPr>
        <w:tc>
          <w:tcPr>
            <w:tcW w:w="5353" w:type="dxa"/>
            <w:gridSpan w:val="3"/>
          </w:tcPr>
          <w:p w14:paraId="47C39A5E" w14:textId="77777777" w:rsidR="007E14F3" w:rsidRDefault="002A429A">
            <w:pPr>
              <w:pStyle w:val="TableParagraph"/>
              <w:ind w:right="98"/>
              <w:jc w:val="bot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 the references sufficient and recent? If you have suggestions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additional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 mention them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 the review form.</w:t>
            </w:r>
          </w:p>
        </w:tc>
        <w:tc>
          <w:tcPr>
            <w:tcW w:w="9356" w:type="dxa"/>
          </w:tcPr>
          <w:p w14:paraId="3605DA92" w14:textId="77777777" w:rsidR="007E14F3" w:rsidRDefault="002A429A">
            <w:pPr>
              <w:pStyle w:val="TableParagraph"/>
              <w:spacing w:line="230" w:lineRule="exact"/>
              <w:ind w:right="90"/>
              <w:jc w:val="both"/>
              <w:rPr>
                <w:sz w:val="20"/>
              </w:rPr>
            </w:pPr>
            <w:r>
              <w:rPr>
                <w:sz w:val="20"/>
              </w:rPr>
              <w:t>Only ten (10) references have been cited/mentioned. This is not a good number of citations for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decent research work. There is also a dearth of latest references. It is suggested that author/s should cite/add some more and latest references which will increase the worth of this experimental research </w:t>
            </w:r>
            <w:r>
              <w:rPr>
                <w:spacing w:val="-2"/>
                <w:sz w:val="20"/>
              </w:rPr>
              <w:t>work.</w:t>
            </w:r>
          </w:p>
        </w:tc>
        <w:tc>
          <w:tcPr>
            <w:tcW w:w="6444" w:type="dxa"/>
            <w:gridSpan w:val="2"/>
          </w:tcPr>
          <w:p w14:paraId="199EE563" w14:textId="49AC5773" w:rsidR="007E14F3" w:rsidRDefault="0017737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Done</w:t>
            </w:r>
          </w:p>
        </w:tc>
      </w:tr>
      <w:tr w:rsidR="007E14F3" w14:paraId="13B4C48E" w14:textId="77777777" w:rsidTr="00EF3D1C">
        <w:trPr>
          <w:trHeight w:val="494"/>
        </w:trPr>
        <w:tc>
          <w:tcPr>
            <w:tcW w:w="5353" w:type="dxa"/>
            <w:gridSpan w:val="3"/>
          </w:tcPr>
          <w:p w14:paraId="55DC4977" w14:textId="77777777" w:rsidR="007E14F3" w:rsidRDefault="002A429A">
            <w:pPr>
              <w:pStyle w:val="TableParagraph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3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4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3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</w:t>
            </w:r>
            <w:r>
              <w:rPr>
                <w:rFonts w:asci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for scholarly communications?</w:t>
            </w:r>
          </w:p>
        </w:tc>
        <w:tc>
          <w:tcPr>
            <w:tcW w:w="9356" w:type="dxa"/>
          </w:tcPr>
          <w:p w14:paraId="7EFB4FCA" w14:textId="77777777" w:rsidR="007E14F3" w:rsidRDefault="002A429A">
            <w:pPr>
              <w:pStyle w:val="TableParagraph"/>
              <w:ind w:right="138"/>
              <w:rPr>
                <w:sz w:val="20"/>
              </w:rPr>
            </w:pPr>
            <w:r>
              <w:rPr>
                <w:sz w:val="20"/>
              </w:rPr>
              <w:t>Although language is acceptable, in some places minor revision is needed to make it more scientific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and to enrich the quality of research work.</w:t>
            </w:r>
          </w:p>
        </w:tc>
        <w:tc>
          <w:tcPr>
            <w:tcW w:w="6444" w:type="dxa"/>
            <w:gridSpan w:val="2"/>
          </w:tcPr>
          <w:p w14:paraId="0A30F85D" w14:textId="39E73F2C" w:rsidR="007E14F3" w:rsidRDefault="0017737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Corrections made</w:t>
            </w:r>
          </w:p>
        </w:tc>
      </w:tr>
      <w:tr w:rsidR="007E14F3" w14:paraId="3C7BE354" w14:textId="77777777" w:rsidTr="00EF3D1C">
        <w:trPr>
          <w:trHeight w:val="1379"/>
        </w:trPr>
        <w:tc>
          <w:tcPr>
            <w:tcW w:w="5353" w:type="dxa"/>
            <w:gridSpan w:val="3"/>
          </w:tcPr>
          <w:p w14:paraId="18E53AFA" w14:textId="77777777" w:rsidR="007E14F3" w:rsidRDefault="002A429A">
            <w:pPr>
              <w:pStyle w:val="TableParagraph"/>
              <w:spacing w:line="223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18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D1455EC" w14:textId="77777777" w:rsidR="007E14F3" w:rsidRDefault="002A429A">
            <w:pPr>
              <w:pStyle w:val="TableParagraph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overall organization and arrangement of the manuscript is okay. However, the incorporation of the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location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map </w:t>
            </w:r>
            <w:r>
              <w:rPr>
                <w:sz w:val="20"/>
              </w:rPr>
              <w:t>can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interesting.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author/s is/are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advised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 the article carefully and improve its quality and readability in the light of above given suggestions.</w:t>
            </w:r>
          </w:p>
          <w:p w14:paraId="0031150E" w14:textId="77777777" w:rsidR="007E14F3" w:rsidRDefault="002A429A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z w:val="20"/>
              </w:rPr>
              <w:t>All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researcher/s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has/have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appreciable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decent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work.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incorporation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of</w:t>
            </w:r>
          </w:p>
          <w:p w14:paraId="76017726" w14:textId="77777777" w:rsidR="007E14F3" w:rsidRDefault="002A429A">
            <w:pPr>
              <w:pStyle w:val="TableParagraph"/>
              <w:spacing w:line="228" w:lineRule="exact"/>
              <w:ind w:right="98"/>
              <w:jc w:val="both"/>
              <w:rPr>
                <w:b/>
                <w:sz w:val="20"/>
              </w:rPr>
            </w:pPr>
            <w:r>
              <w:rPr>
                <w:sz w:val="20"/>
              </w:rPr>
              <w:t xml:space="preserve">minor changes suggested above, this research article may become good enough to be included in the forthcoming issue of the </w:t>
            </w:r>
            <w:hyperlink r:id="rId8">
              <w:r>
                <w:rPr>
                  <w:b/>
                  <w:sz w:val="20"/>
                </w:rPr>
                <w:t>International Journal of Environment and Climate Change.</w:t>
              </w:r>
            </w:hyperlink>
          </w:p>
        </w:tc>
        <w:tc>
          <w:tcPr>
            <w:tcW w:w="6444" w:type="dxa"/>
            <w:gridSpan w:val="2"/>
          </w:tcPr>
          <w:p w14:paraId="3144EE6F" w14:textId="3DFEBB2B" w:rsidR="007E14F3" w:rsidRDefault="00177373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Formatting done</w:t>
            </w:r>
          </w:p>
        </w:tc>
      </w:tr>
    </w:tbl>
    <w:p w14:paraId="77CCE088" w14:textId="77777777" w:rsidR="007E14F3" w:rsidRDefault="007E14F3">
      <w:pPr>
        <w:pStyle w:val="BodyText"/>
        <w:spacing w:before="8"/>
        <w:rPr>
          <w:b w:val="0"/>
        </w:rPr>
      </w:pPr>
    </w:p>
    <w:p w14:paraId="09CECB81" w14:textId="77777777" w:rsidR="00EF3D1C" w:rsidRDefault="00EF3D1C">
      <w:pPr>
        <w:pStyle w:val="BodyText"/>
        <w:spacing w:before="8"/>
        <w:rPr>
          <w:b w:val="0"/>
        </w:rPr>
      </w:pPr>
    </w:p>
    <w:p w14:paraId="5D61BE59" w14:textId="77777777" w:rsidR="00EF3D1C" w:rsidRDefault="00EF3D1C">
      <w:pPr>
        <w:pStyle w:val="BodyText"/>
        <w:spacing w:before="8"/>
        <w:rPr>
          <w:b w:val="0"/>
        </w:rPr>
      </w:pPr>
    </w:p>
    <w:p w14:paraId="09D035CD" w14:textId="77777777" w:rsidR="00EF3D1C" w:rsidRDefault="00EF3D1C">
      <w:pPr>
        <w:pStyle w:val="BodyText"/>
        <w:spacing w:before="8"/>
        <w:rPr>
          <w:b w:val="0"/>
        </w:rPr>
      </w:pPr>
    </w:p>
    <w:p w14:paraId="13ACA84E" w14:textId="77777777" w:rsidR="00EF3D1C" w:rsidRDefault="00EF3D1C">
      <w:pPr>
        <w:pStyle w:val="BodyText"/>
        <w:spacing w:before="8"/>
        <w:rPr>
          <w:b w:val="0"/>
        </w:rPr>
      </w:pPr>
    </w:p>
    <w:p w14:paraId="61C17FF7" w14:textId="77777777" w:rsidR="00EF3D1C" w:rsidRDefault="00EF3D1C">
      <w:pPr>
        <w:pStyle w:val="BodyText"/>
        <w:spacing w:before="8"/>
        <w:rPr>
          <w:b w:val="0"/>
        </w:rPr>
      </w:pPr>
    </w:p>
    <w:p w14:paraId="57571972" w14:textId="77777777" w:rsidR="00EF3D1C" w:rsidRDefault="00EF3D1C">
      <w:pPr>
        <w:pStyle w:val="BodyText"/>
        <w:spacing w:before="8"/>
        <w:rPr>
          <w:b w:val="0"/>
        </w:rPr>
      </w:pPr>
    </w:p>
    <w:p w14:paraId="437807C6" w14:textId="77777777" w:rsidR="00EF3D1C" w:rsidRDefault="00EF3D1C">
      <w:pPr>
        <w:pStyle w:val="BodyText"/>
        <w:spacing w:before="8"/>
        <w:rPr>
          <w:b w:val="0"/>
        </w:rPr>
      </w:pPr>
    </w:p>
    <w:p w14:paraId="6ECF1D34" w14:textId="77777777" w:rsidR="00EF3D1C" w:rsidRDefault="00EF3D1C">
      <w:pPr>
        <w:pStyle w:val="BodyText"/>
        <w:spacing w:before="8"/>
        <w:rPr>
          <w:b w:val="0"/>
        </w:rPr>
      </w:pPr>
    </w:p>
    <w:p w14:paraId="1AA051C6" w14:textId="77777777" w:rsidR="00EF3D1C" w:rsidRDefault="00EF3D1C">
      <w:pPr>
        <w:pStyle w:val="BodyText"/>
        <w:spacing w:before="8"/>
        <w:rPr>
          <w:b w:val="0"/>
        </w:rPr>
      </w:pPr>
    </w:p>
    <w:p w14:paraId="136DD267" w14:textId="77777777" w:rsidR="00EF3D1C" w:rsidRDefault="00EF3D1C">
      <w:pPr>
        <w:pStyle w:val="BodyText"/>
        <w:spacing w:before="8"/>
        <w:rPr>
          <w:b w:val="0"/>
        </w:rPr>
      </w:pPr>
    </w:p>
    <w:p w14:paraId="772D791B" w14:textId="77777777" w:rsidR="00EF3D1C" w:rsidRDefault="00EF3D1C">
      <w:pPr>
        <w:pStyle w:val="BodyText"/>
        <w:spacing w:before="8"/>
        <w:rPr>
          <w:b w:val="0"/>
        </w:rPr>
      </w:pPr>
    </w:p>
    <w:p w14:paraId="268BE9C9" w14:textId="77777777" w:rsidR="00EF3D1C" w:rsidRDefault="00EF3D1C">
      <w:pPr>
        <w:pStyle w:val="BodyText"/>
        <w:spacing w:before="8"/>
        <w:rPr>
          <w:b w:val="0"/>
        </w:rPr>
      </w:pPr>
    </w:p>
    <w:p w14:paraId="609489ED" w14:textId="77777777" w:rsidR="00EF3D1C" w:rsidRDefault="00EF3D1C">
      <w:pPr>
        <w:pStyle w:val="BodyText"/>
        <w:spacing w:before="8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EF3D1C" w:rsidRPr="00340561" w14:paraId="5370DAF6" w14:textId="77777777" w:rsidTr="0092444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C34FF" w14:textId="77777777" w:rsidR="00EF3D1C" w:rsidRPr="00340561" w:rsidRDefault="00EF3D1C" w:rsidP="0092444F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109E3B1" w14:textId="77777777" w:rsidR="00EF3D1C" w:rsidRPr="00340561" w:rsidRDefault="00EF3D1C" w:rsidP="0092444F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3D1C" w:rsidRPr="00340561" w14:paraId="45A8E590" w14:textId="77777777" w:rsidTr="0092444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CEB28" w14:textId="77777777" w:rsidR="00EF3D1C" w:rsidRPr="00340561" w:rsidRDefault="00EF3D1C" w:rsidP="009244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2490" w14:textId="77777777" w:rsidR="00EF3D1C" w:rsidRPr="00340561" w:rsidRDefault="00EF3D1C" w:rsidP="0092444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A5589A5" w14:textId="77777777" w:rsidR="00EF3D1C" w:rsidRPr="008608EB" w:rsidRDefault="00EF3D1C" w:rsidP="0092444F">
            <w:pPr>
              <w:spacing w:after="160" w:line="252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8E56E8" w14:textId="77777777" w:rsidR="00EF3D1C" w:rsidRPr="00340561" w:rsidRDefault="00EF3D1C" w:rsidP="0092444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F3D1C" w:rsidRPr="00340561" w14:paraId="44DDB95A" w14:textId="77777777" w:rsidTr="0092444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B92A3" w14:textId="77777777" w:rsidR="00EF3D1C" w:rsidRPr="00340561" w:rsidRDefault="00EF3D1C" w:rsidP="0092444F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340561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B56270" w14:textId="77777777" w:rsidR="00EF3D1C" w:rsidRPr="00340561" w:rsidRDefault="00EF3D1C" w:rsidP="009244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39D5" w14:textId="77777777" w:rsidR="00EF3D1C" w:rsidRPr="00340561" w:rsidRDefault="00EF3D1C" w:rsidP="0092444F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E4D5D5F" w14:textId="77777777" w:rsidR="00EF3D1C" w:rsidRPr="00340561" w:rsidRDefault="00EF3D1C" w:rsidP="009244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903D9CE" w14:textId="77777777" w:rsidR="00EF3D1C" w:rsidRPr="00340561" w:rsidRDefault="00EF3D1C" w:rsidP="009244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3C79AF0" w14:textId="77777777" w:rsidR="00EF3D1C" w:rsidRPr="00340561" w:rsidRDefault="00EF3D1C" w:rsidP="009244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B8FC0A1" w14:textId="77777777" w:rsidR="00EF3D1C" w:rsidRPr="00340561" w:rsidRDefault="00EF3D1C" w:rsidP="0092444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1"/>
    </w:tbl>
    <w:p w14:paraId="091C9BDF" w14:textId="77777777" w:rsidR="00EF3D1C" w:rsidRDefault="00EF3D1C" w:rsidP="00EF3D1C"/>
    <w:p w14:paraId="29947C40" w14:textId="77777777" w:rsidR="00EF3D1C" w:rsidRDefault="00EF3D1C" w:rsidP="00EF3D1C"/>
    <w:p w14:paraId="406F6C9B" w14:textId="77777777" w:rsidR="00EF3D1C" w:rsidRPr="00375011" w:rsidRDefault="00EF3D1C" w:rsidP="00EF3D1C">
      <w:pPr>
        <w:rPr>
          <w:bCs/>
          <w:u w:val="single"/>
          <w:lang w:val="en-GB"/>
        </w:rPr>
      </w:pPr>
    </w:p>
    <w:bookmarkEnd w:id="2"/>
    <w:p w14:paraId="0DA6497B" w14:textId="77777777" w:rsidR="00EF3D1C" w:rsidRDefault="00EF3D1C" w:rsidP="00EF3D1C"/>
    <w:p w14:paraId="3F5DBEFD" w14:textId="77777777" w:rsidR="00EF3D1C" w:rsidRDefault="00EF3D1C">
      <w:pPr>
        <w:pStyle w:val="BodyText"/>
        <w:spacing w:before="8"/>
        <w:rPr>
          <w:b w:val="0"/>
        </w:rPr>
      </w:pPr>
    </w:p>
    <w:sectPr w:rsidR="00EF3D1C" w:rsidSect="00EF3D1C">
      <w:type w:val="continuous"/>
      <w:pgSz w:w="23820" w:h="16840" w:orient="landscape"/>
      <w:pgMar w:top="1820" w:right="1275" w:bottom="880" w:left="1275" w:header="1280" w:footer="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2E81" w14:textId="77777777" w:rsidR="00157F2D" w:rsidRDefault="00157F2D">
      <w:r>
        <w:separator/>
      </w:r>
    </w:p>
  </w:endnote>
  <w:endnote w:type="continuationSeparator" w:id="0">
    <w:p w14:paraId="60B1CBDA" w14:textId="77777777" w:rsidR="00157F2D" w:rsidRDefault="0015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E364" w14:textId="77777777" w:rsidR="00157F2D" w:rsidRDefault="00157F2D">
      <w:r>
        <w:separator/>
      </w:r>
    </w:p>
  </w:footnote>
  <w:footnote w:type="continuationSeparator" w:id="0">
    <w:p w14:paraId="5160551F" w14:textId="77777777" w:rsidR="00157F2D" w:rsidRDefault="00157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B1198"/>
    <w:multiLevelType w:val="hybridMultilevel"/>
    <w:tmpl w:val="58D2D862"/>
    <w:lvl w:ilvl="0" w:tplc="B6C05F22">
      <w:start w:val="1"/>
      <w:numFmt w:val="decimal"/>
      <w:lvlText w:val="%1."/>
      <w:lvlJc w:val="left"/>
      <w:pPr>
        <w:ind w:left="46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C122C42">
      <w:numFmt w:val="bullet"/>
      <w:lvlText w:val=""/>
      <w:lvlJc w:val="left"/>
      <w:pPr>
        <w:ind w:left="827" w:hanging="1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275C6724">
      <w:numFmt w:val="bullet"/>
      <w:lvlText w:val="•"/>
      <w:lvlJc w:val="left"/>
      <w:pPr>
        <w:ind w:left="1767" w:hanging="180"/>
      </w:pPr>
      <w:rPr>
        <w:rFonts w:hint="default"/>
        <w:lang w:val="en-US" w:eastAsia="en-US" w:bidi="ar-SA"/>
      </w:rPr>
    </w:lvl>
    <w:lvl w:ilvl="3" w:tplc="63F87DF6">
      <w:numFmt w:val="bullet"/>
      <w:lvlText w:val="•"/>
      <w:lvlJc w:val="left"/>
      <w:pPr>
        <w:ind w:left="2714" w:hanging="180"/>
      </w:pPr>
      <w:rPr>
        <w:rFonts w:hint="default"/>
        <w:lang w:val="en-US" w:eastAsia="en-US" w:bidi="ar-SA"/>
      </w:rPr>
    </w:lvl>
    <w:lvl w:ilvl="4" w:tplc="B9384AC2">
      <w:numFmt w:val="bullet"/>
      <w:lvlText w:val="•"/>
      <w:lvlJc w:val="left"/>
      <w:pPr>
        <w:ind w:left="3662" w:hanging="180"/>
      </w:pPr>
      <w:rPr>
        <w:rFonts w:hint="default"/>
        <w:lang w:val="en-US" w:eastAsia="en-US" w:bidi="ar-SA"/>
      </w:rPr>
    </w:lvl>
    <w:lvl w:ilvl="5" w:tplc="6DA6D54C">
      <w:numFmt w:val="bullet"/>
      <w:lvlText w:val="•"/>
      <w:lvlJc w:val="left"/>
      <w:pPr>
        <w:ind w:left="4609" w:hanging="180"/>
      </w:pPr>
      <w:rPr>
        <w:rFonts w:hint="default"/>
        <w:lang w:val="en-US" w:eastAsia="en-US" w:bidi="ar-SA"/>
      </w:rPr>
    </w:lvl>
    <w:lvl w:ilvl="6" w:tplc="57F82FF2">
      <w:numFmt w:val="bullet"/>
      <w:lvlText w:val="•"/>
      <w:lvlJc w:val="left"/>
      <w:pPr>
        <w:ind w:left="5556" w:hanging="180"/>
      </w:pPr>
      <w:rPr>
        <w:rFonts w:hint="default"/>
        <w:lang w:val="en-US" w:eastAsia="en-US" w:bidi="ar-SA"/>
      </w:rPr>
    </w:lvl>
    <w:lvl w:ilvl="7" w:tplc="E10416DC">
      <w:numFmt w:val="bullet"/>
      <w:lvlText w:val="•"/>
      <w:lvlJc w:val="left"/>
      <w:pPr>
        <w:ind w:left="6504" w:hanging="180"/>
      </w:pPr>
      <w:rPr>
        <w:rFonts w:hint="default"/>
        <w:lang w:val="en-US" w:eastAsia="en-US" w:bidi="ar-SA"/>
      </w:rPr>
    </w:lvl>
    <w:lvl w:ilvl="8" w:tplc="3D485D68">
      <w:numFmt w:val="bullet"/>
      <w:lvlText w:val="•"/>
      <w:lvlJc w:val="left"/>
      <w:pPr>
        <w:ind w:left="7451" w:hanging="180"/>
      </w:pPr>
      <w:rPr>
        <w:rFonts w:hint="default"/>
        <w:lang w:val="en-US" w:eastAsia="en-US" w:bidi="ar-SA"/>
      </w:rPr>
    </w:lvl>
  </w:abstractNum>
  <w:num w:numId="1" w16cid:durableId="1437020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14F3"/>
    <w:rsid w:val="00157F2D"/>
    <w:rsid w:val="00177373"/>
    <w:rsid w:val="001D60B8"/>
    <w:rsid w:val="002A429A"/>
    <w:rsid w:val="007A4D83"/>
    <w:rsid w:val="007E14F3"/>
    <w:rsid w:val="007F4F21"/>
    <w:rsid w:val="00862A93"/>
    <w:rsid w:val="00E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DFBAF"/>
  <w15:docId w15:val="{F8A68F86-56D9-43C2-8EE4-E75937E3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862A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642</Words>
  <Characters>3250</Characters>
  <Application>Microsoft Office Word</Application>
  <DocSecurity>0</DocSecurity>
  <Lines>180</Lines>
  <Paragraphs>129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Dr. Rajesh Patode</cp:lastModifiedBy>
  <cp:revision>5</cp:revision>
  <dcterms:created xsi:type="dcterms:W3CDTF">2025-12-01T11:26:00Z</dcterms:created>
  <dcterms:modified xsi:type="dcterms:W3CDTF">2025-12-03T06:31:00Z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2025-12-01T00:00:00Z</vt:filetime>
  </property>
  <property fmtid="{D5CDD505-2E9C-101B-9397-08002B2CF9AE}" pid="5" name="Producer">
    <vt:lpwstr>3-Heights(TM) PDF Security Shell 4.8.25.2 (http://www.pdf-tools.com)</vt:lpwstr>
  </property>
</Properties>
</file>