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4826E" w14:textId="77777777" w:rsidR="00805BD8" w:rsidRDefault="00805BD8">
      <w:pPr>
        <w:pStyle w:val="Textoindependiente"/>
        <w:spacing w:before="99"/>
        <w:rPr>
          <w:b w:val="0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15856"/>
      </w:tblGrid>
      <w:tr w:rsidR="00805BD8" w14:paraId="2D1D45C6" w14:textId="77777777">
        <w:trPr>
          <w:trHeight w:val="286"/>
        </w:trPr>
        <w:tc>
          <w:tcPr>
            <w:tcW w:w="5192" w:type="dxa"/>
            <w:tcBorders>
              <w:left w:val="single" w:sz="4" w:space="0" w:color="000000"/>
              <w:right w:val="single" w:sz="4" w:space="0" w:color="000000"/>
            </w:tcBorders>
          </w:tcPr>
          <w:p w14:paraId="67CC75CC" w14:textId="77777777" w:rsidR="00805BD8" w:rsidRDefault="00745837">
            <w:pPr>
              <w:pStyle w:val="TableParagraph"/>
              <w:spacing w:line="229" w:lineRule="exact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856" w:type="dxa"/>
            <w:tcBorders>
              <w:left w:val="single" w:sz="4" w:space="0" w:color="000000"/>
              <w:right w:val="single" w:sz="4" w:space="0" w:color="000000"/>
            </w:tcBorders>
          </w:tcPr>
          <w:p w14:paraId="29D00A06" w14:textId="77777777" w:rsidR="00805BD8" w:rsidRDefault="00745837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Current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Applied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Science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Technology</w:t>
              </w:r>
            </w:hyperlink>
          </w:p>
        </w:tc>
      </w:tr>
      <w:tr w:rsidR="00805BD8" w14:paraId="5710F141" w14:textId="77777777">
        <w:trPr>
          <w:trHeight w:val="287"/>
        </w:trPr>
        <w:tc>
          <w:tcPr>
            <w:tcW w:w="5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7C3E" w14:textId="77777777" w:rsidR="00805BD8" w:rsidRDefault="00745837">
            <w:pPr>
              <w:pStyle w:val="TableParagraph"/>
              <w:spacing w:line="229" w:lineRule="exact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4305" w14:textId="77777777" w:rsidR="00805BD8" w:rsidRDefault="00745837">
            <w:pPr>
              <w:pStyle w:val="TableParagraph"/>
              <w:spacing w:before="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Ms_CJAST_149708</w:t>
            </w:r>
          </w:p>
        </w:tc>
      </w:tr>
      <w:tr w:rsidR="00805BD8" w14:paraId="1A5FB082" w14:textId="77777777">
        <w:trPr>
          <w:trHeight w:val="651"/>
        </w:trPr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2DAB" w14:textId="77777777" w:rsidR="00805BD8" w:rsidRDefault="00745837">
            <w:pPr>
              <w:pStyle w:val="TableParagraph"/>
              <w:spacing w:line="229" w:lineRule="exact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D7E7" w14:textId="77777777" w:rsidR="00805BD8" w:rsidRDefault="00745837">
            <w:pPr>
              <w:pStyle w:val="TableParagraph"/>
              <w:spacing w:before="2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impact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post-tensioning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design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Particle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Swarm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Optimization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algorithm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material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consumption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reinforced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concrete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beams</w:t>
            </w:r>
          </w:p>
        </w:tc>
      </w:tr>
      <w:tr w:rsidR="00805BD8" w14:paraId="2FF109E4" w14:textId="77777777">
        <w:trPr>
          <w:trHeight w:val="329"/>
        </w:trPr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1ACE" w14:textId="77777777" w:rsidR="00805BD8" w:rsidRDefault="00745837">
            <w:pPr>
              <w:pStyle w:val="TableParagraph"/>
              <w:spacing w:line="229" w:lineRule="exact"/>
              <w:ind w:left="9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7C9" w14:textId="77777777" w:rsidR="00805BD8" w:rsidRDefault="00745837">
            <w:pPr>
              <w:pStyle w:val="TableParagraph"/>
              <w:spacing w:before="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4D152A92" w14:textId="77777777" w:rsidR="00805BD8" w:rsidRDefault="00805BD8">
      <w:pPr>
        <w:pStyle w:val="Textoindependiente"/>
        <w:rPr>
          <w:b w:val="0"/>
        </w:rPr>
      </w:pPr>
    </w:p>
    <w:p w14:paraId="409AFE1C" w14:textId="77777777" w:rsidR="00805BD8" w:rsidRDefault="00805BD8">
      <w:pPr>
        <w:rPr>
          <w:sz w:val="20"/>
        </w:rPr>
        <w:sectPr w:rsidR="00805BD8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78" w:footer="698" w:gutter="0"/>
          <w:pgNumType w:start="1"/>
          <w:cols w:space="720"/>
        </w:sectPr>
      </w:pPr>
    </w:p>
    <w:p w14:paraId="1513462D" w14:textId="77777777" w:rsidR="00805BD8" w:rsidRDefault="00805BD8">
      <w:pPr>
        <w:pStyle w:val="Textoindependiente"/>
        <w:spacing w:before="14"/>
        <w:rPr>
          <w:b w:val="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805BD8" w14:paraId="5553CD81" w14:textId="77777777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14:paraId="1F77E333" w14:textId="77777777" w:rsidR="00805BD8" w:rsidRDefault="00745837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05BD8" w14:paraId="53190C67" w14:textId="77777777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ADA0" w14:textId="77777777" w:rsidR="00805BD8" w:rsidRDefault="00805BD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8BD9" w14:textId="77777777" w:rsidR="00805BD8" w:rsidRDefault="00745837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265CA90" w14:textId="77777777" w:rsidR="00805BD8" w:rsidRDefault="00745837">
            <w:pPr>
              <w:pStyle w:val="TableParagraph"/>
              <w:spacing w:before="3"/>
              <w:ind w:right="21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E222" w14:textId="77777777" w:rsidR="00805BD8" w:rsidRDefault="00745837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his/her</w:t>
            </w:r>
          </w:p>
          <w:p w14:paraId="33A81ACD" w14:textId="77777777" w:rsidR="00805BD8" w:rsidRDefault="00745837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here)</w:t>
            </w:r>
          </w:p>
        </w:tc>
      </w:tr>
      <w:tr w:rsidR="00805BD8" w14:paraId="0657F6DE" w14:textId="77777777">
        <w:trPr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B4C5" w14:textId="77777777" w:rsidR="00805BD8" w:rsidRDefault="00745837">
            <w:pPr>
              <w:pStyle w:val="TableParagraph"/>
              <w:ind w:left="46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ABE0" w14:textId="77777777" w:rsidR="00805BD8" w:rsidRDefault="00745837">
            <w:pPr>
              <w:pStyle w:val="TableParagraph"/>
              <w:ind w:right="216"/>
              <w:rPr>
                <w:b/>
                <w:sz w:val="20"/>
              </w:rPr>
            </w:pPr>
            <w:r>
              <w:rPr>
                <w:b/>
                <w:sz w:val="20"/>
              </w:rPr>
              <w:t>focused on the overall view of the beam span and missing the effect of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compressive strength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tensile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strength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steel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because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properties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effective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 the correct judgement on the effect of Particle Swarm Optimization algorithm.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A711" w14:textId="61B2BBD0" w:rsidR="00805BD8" w:rsidRDefault="006F747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Without comments</w:t>
            </w:r>
          </w:p>
        </w:tc>
      </w:tr>
      <w:tr w:rsidR="00805BD8" w14:paraId="4AB16F82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6542" w14:textId="77777777" w:rsidR="00805BD8" w:rsidRDefault="0074583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587812C" w14:textId="77777777" w:rsidR="00805BD8" w:rsidRDefault="0074583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59E9" w14:textId="77777777" w:rsidR="00805BD8" w:rsidRDefault="0074583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332F" w14:textId="16F231B7" w:rsidR="00805BD8" w:rsidRDefault="006F747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Without comments</w:t>
            </w:r>
          </w:p>
        </w:tc>
      </w:tr>
      <w:tr w:rsidR="006F7477" w14:paraId="1E00F073" w14:textId="77777777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BB7A" w14:textId="77777777" w:rsidR="006F7477" w:rsidRDefault="006F7477" w:rsidP="006F7477">
            <w:pPr>
              <w:pStyle w:val="TableParagraph"/>
              <w:spacing w:before="1"/>
              <w:ind w:left="46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E45A" w14:textId="77777777" w:rsidR="006F7477" w:rsidRDefault="006F7477" w:rsidP="006F7477">
            <w:pPr>
              <w:pStyle w:val="TableParagraph"/>
              <w:spacing w:before="1"/>
              <w:ind w:left="468" w:right="216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did 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contain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 which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encourage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reader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properties of the beams are not clear.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30E7" w14:textId="27000896" w:rsidR="006F7477" w:rsidRDefault="006F7477" w:rsidP="006F7477">
            <w:pPr>
              <w:pStyle w:val="TableParagraph"/>
              <w:ind w:left="0"/>
              <w:rPr>
                <w:sz w:val="18"/>
              </w:rPr>
            </w:pPr>
            <w:r w:rsidRPr="006F7477">
              <w:rPr>
                <w:sz w:val="18"/>
              </w:rPr>
              <w:t>The properties of the beams that were varied in the PSO-optimized analysis were defined, and the abstract was restructured to attract the reader's attention.</w:t>
            </w:r>
          </w:p>
        </w:tc>
      </w:tr>
      <w:tr w:rsidR="006F7477" w14:paraId="09BE7917" w14:textId="7777777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4039" w14:textId="77777777" w:rsidR="006F7477" w:rsidRDefault="006F7477" w:rsidP="006F7477">
            <w:pPr>
              <w:pStyle w:val="TableParagraph"/>
              <w:ind w:left="46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9962" w14:textId="77777777" w:rsidR="006F7477" w:rsidRDefault="006F7477" w:rsidP="006F747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between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13CD" w14:textId="56DA2BCA" w:rsidR="006F7477" w:rsidRDefault="006F7477" w:rsidP="006F747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Without comments</w:t>
            </w:r>
          </w:p>
        </w:tc>
      </w:tr>
      <w:tr w:rsidR="006F7477" w14:paraId="0B830F22" w14:textId="7777777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241F" w14:textId="77777777" w:rsidR="006F7477" w:rsidRDefault="006F7477" w:rsidP="006F7477">
            <w:pPr>
              <w:pStyle w:val="TableParagraph"/>
              <w:ind w:left="46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63CE9F03" w14:textId="77777777" w:rsidR="006F7477" w:rsidRDefault="006F7477" w:rsidP="006F7477">
            <w:pPr>
              <w:pStyle w:val="TableParagraph"/>
              <w:spacing w:line="223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29B5" w14:textId="77777777" w:rsidR="006F7477" w:rsidRDefault="006F7477" w:rsidP="006F747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C2A4" w14:textId="6FBD1FC0" w:rsidR="006F7477" w:rsidRDefault="006F7477" w:rsidP="006F747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Without comments</w:t>
            </w:r>
          </w:p>
        </w:tc>
      </w:tr>
      <w:tr w:rsidR="006F7477" w14:paraId="18797BD4" w14:textId="77777777">
        <w:trPr>
          <w:trHeight w:val="6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4113" w14:textId="77777777" w:rsidR="006F7477" w:rsidRDefault="006F7477" w:rsidP="006F7477">
            <w:pPr>
              <w:pStyle w:val="TableParagraph"/>
              <w:ind w:left="46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58D0" w14:textId="77777777" w:rsidR="006F7477" w:rsidRDefault="006F7477" w:rsidP="006F747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CE0C" w14:textId="5B74A900" w:rsidR="006F7477" w:rsidRDefault="006F7477" w:rsidP="006F747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Without comments</w:t>
            </w:r>
          </w:p>
        </w:tc>
      </w:tr>
      <w:tr w:rsidR="006F7477" w14:paraId="4337047D" w14:textId="77777777">
        <w:trPr>
          <w:trHeight w:val="117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22D9" w14:textId="77777777" w:rsidR="006F7477" w:rsidRDefault="006F7477" w:rsidP="006F747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A677" w14:textId="77777777" w:rsidR="006F7477" w:rsidRDefault="006F7477" w:rsidP="006F747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EF95" w14:textId="4CDA1915" w:rsidR="006F7477" w:rsidRDefault="006F7477" w:rsidP="006F7477">
            <w:pPr>
              <w:pStyle w:val="TableParagraph"/>
              <w:ind w:left="0"/>
              <w:rPr>
                <w:sz w:val="18"/>
              </w:rPr>
            </w:pPr>
            <w:r w:rsidRPr="006F7477">
              <w:rPr>
                <w:sz w:val="18"/>
              </w:rPr>
              <w:t>Thank you for your comments, they were helpful in improving the quality of the manuscript.</w:t>
            </w:r>
          </w:p>
        </w:tc>
      </w:tr>
    </w:tbl>
    <w:p w14:paraId="30B415D7" w14:textId="77777777" w:rsidR="00805BD8" w:rsidRDefault="00805BD8">
      <w:pPr>
        <w:pStyle w:val="Textoindependiente"/>
        <w:rPr>
          <w:b w:val="0"/>
        </w:rPr>
      </w:pPr>
    </w:p>
    <w:p w14:paraId="07B69833" w14:textId="77777777" w:rsidR="00805BD8" w:rsidRDefault="00805BD8">
      <w:pPr>
        <w:pStyle w:val="Textoindependiente"/>
        <w:rPr>
          <w:b w:val="0"/>
        </w:rPr>
      </w:pPr>
    </w:p>
    <w:p w14:paraId="02F98DC2" w14:textId="77777777" w:rsidR="00805BD8" w:rsidRDefault="00805BD8">
      <w:pPr>
        <w:pStyle w:val="Textoindependiente"/>
        <w:rPr>
          <w:b w:val="0"/>
        </w:rPr>
      </w:pPr>
    </w:p>
    <w:p w14:paraId="3AC00BEA" w14:textId="77777777" w:rsidR="00805BD8" w:rsidRDefault="00805BD8">
      <w:pPr>
        <w:pStyle w:val="Textoindependiente"/>
        <w:rPr>
          <w:b w:val="0"/>
        </w:rPr>
      </w:pPr>
    </w:p>
    <w:p w14:paraId="7495F1F0" w14:textId="77777777" w:rsidR="00805BD8" w:rsidRDefault="00805BD8">
      <w:pPr>
        <w:pStyle w:val="Textoindependiente"/>
        <w:rPr>
          <w:b w:val="0"/>
        </w:rPr>
      </w:pPr>
    </w:p>
    <w:p w14:paraId="376F848A" w14:textId="77777777" w:rsidR="00805BD8" w:rsidRDefault="00805BD8">
      <w:pPr>
        <w:pStyle w:val="Textoindependiente"/>
        <w:rPr>
          <w:b w:val="0"/>
        </w:rPr>
      </w:pPr>
    </w:p>
    <w:p w14:paraId="4C3C81D1" w14:textId="77777777" w:rsidR="00805BD8" w:rsidRDefault="00805BD8">
      <w:pPr>
        <w:pStyle w:val="Textoindependiente"/>
        <w:rPr>
          <w:b w:val="0"/>
        </w:rPr>
      </w:pPr>
    </w:p>
    <w:p w14:paraId="484D070B" w14:textId="77777777" w:rsidR="00805BD8" w:rsidRDefault="00805BD8">
      <w:pPr>
        <w:pStyle w:val="Textoindependiente"/>
        <w:rPr>
          <w:b w:val="0"/>
        </w:rPr>
      </w:pPr>
    </w:p>
    <w:p w14:paraId="4E13FBD9" w14:textId="77777777" w:rsidR="00805BD8" w:rsidRDefault="00805BD8">
      <w:pPr>
        <w:pStyle w:val="Textoindependiente"/>
        <w:rPr>
          <w:b w:val="0"/>
        </w:rPr>
      </w:pPr>
    </w:p>
    <w:p w14:paraId="6FB19F47" w14:textId="77777777" w:rsidR="00805BD8" w:rsidRDefault="00805BD8">
      <w:pPr>
        <w:pStyle w:val="Textoindependiente"/>
        <w:rPr>
          <w:b w:val="0"/>
        </w:rPr>
      </w:pPr>
    </w:p>
    <w:p w14:paraId="0C3852C5" w14:textId="77777777" w:rsidR="00805BD8" w:rsidRDefault="00805BD8">
      <w:pPr>
        <w:pStyle w:val="Textoindependiente"/>
        <w:rPr>
          <w:b w:val="0"/>
        </w:rPr>
      </w:pPr>
    </w:p>
    <w:p w14:paraId="67CBF94D" w14:textId="77777777" w:rsidR="00805BD8" w:rsidRDefault="00805BD8">
      <w:pPr>
        <w:pStyle w:val="Textoindependiente"/>
        <w:rPr>
          <w:b w:val="0"/>
        </w:rPr>
      </w:pPr>
    </w:p>
    <w:p w14:paraId="1727DF7C" w14:textId="77777777" w:rsidR="00805BD8" w:rsidRDefault="00805BD8">
      <w:pPr>
        <w:pStyle w:val="Textoindependiente"/>
        <w:spacing w:before="13"/>
        <w:rPr>
          <w:b w:val="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0"/>
        <w:gridCol w:w="8603"/>
        <w:gridCol w:w="5648"/>
      </w:tblGrid>
      <w:tr w:rsidR="00805BD8" w14:paraId="18DA2875" w14:textId="77777777">
        <w:trPr>
          <w:trHeight w:val="445"/>
        </w:trPr>
        <w:tc>
          <w:tcPr>
            <w:tcW w:w="21051" w:type="dxa"/>
            <w:gridSpan w:val="3"/>
            <w:tcBorders>
              <w:top w:val="nil"/>
              <w:left w:val="nil"/>
              <w:right w:val="nil"/>
            </w:tcBorders>
          </w:tcPr>
          <w:p w14:paraId="6FB549B9" w14:textId="77777777" w:rsidR="00805BD8" w:rsidRDefault="00745837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805BD8" w14:paraId="03BFA2B7" w14:textId="77777777">
        <w:trPr>
          <w:trHeight w:val="931"/>
        </w:trPr>
        <w:tc>
          <w:tcPr>
            <w:tcW w:w="6800" w:type="dxa"/>
            <w:tcBorders>
              <w:left w:val="single" w:sz="4" w:space="0" w:color="000000"/>
              <w:right w:val="single" w:sz="4" w:space="0" w:color="000000"/>
            </w:tcBorders>
          </w:tcPr>
          <w:p w14:paraId="044ED9DD" w14:textId="77777777" w:rsidR="00805BD8" w:rsidRDefault="00805BD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03" w:type="dxa"/>
            <w:tcBorders>
              <w:left w:val="single" w:sz="4" w:space="0" w:color="000000"/>
              <w:right w:val="single" w:sz="4" w:space="0" w:color="000000"/>
            </w:tcBorders>
          </w:tcPr>
          <w:p w14:paraId="6008A017" w14:textId="77777777" w:rsidR="00805BD8" w:rsidRDefault="0074583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48" w:type="dxa"/>
            <w:tcBorders>
              <w:left w:val="single" w:sz="4" w:space="0" w:color="000000"/>
              <w:right w:val="single" w:sz="4" w:space="0" w:color="000000"/>
            </w:tcBorders>
          </w:tcPr>
          <w:p w14:paraId="45F28406" w14:textId="77777777" w:rsidR="00805BD8" w:rsidRDefault="00745837">
            <w:pPr>
              <w:pStyle w:val="TableParagraph"/>
              <w:spacing w:line="254" w:lineRule="auto"/>
              <w:ind w:left="2" w:right="4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69D1F35C" w14:textId="77777777" w:rsidR="00805BD8" w:rsidRDefault="00805BD8">
      <w:pPr>
        <w:pStyle w:val="TableParagraph"/>
        <w:spacing w:line="254" w:lineRule="auto"/>
        <w:rPr>
          <w:sz w:val="20"/>
        </w:rPr>
        <w:sectPr w:rsidR="00805BD8">
          <w:pgSz w:w="23820" w:h="16840" w:orient="landscape"/>
          <w:pgMar w:top="1820" w:right="1275" w:bottom="1336" w:left="1275" w:header="1278" w:footer="698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0"/>
        <w:gridCol w:w="8603"/>
        <w:gridCol w:w="5648"/>
      </w:tblGrid>
      <w:tr w:rsidR="00805BD8" w14:paraId="65927394" w14:textId="77777777">
        <w:trPr>
          <w:trHeight w:val="922"/>
        </w:trPr>
        <w:tc>
          <w:tcPr>
            <w:tcW w:w="6800" w:type="dxa"/>
          </w:tcPr>
          <w:p w14:paraId="3672090F" w14:textId="77777777" w:rsidR="00805BD8" w:rsidRDefault="00805BD8">
            <w:pPr>
              <w:pStyle w:val="TableParagraph"/>
              <w:ind w:left="0"/>
              <w:rPr>
                <w:sz w:val="20"/>
              </w:rPr>
            </w:pPr>
          </w:p>
          <w:p w14:paraId="4FD248DC" w14:textId="77777777" w:rsidR="00805BD8" w:rsidRDefault="0074583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03" w:type="dxa"/>
          </w:tcPr>
          <w:p w14:paraId="5141F38B" w14:textId="77777777" w:rsidR="00805BD8" w:rsidRDefault="00745837">
            <w:pPr>
              <w:pStyle w:val="TableParagraph"/>
              <w:spacing w:before="11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6A28EA3E" w14:textId="77777777" w:rsidR="00805BD8" w:rsidRDefault="00805BD8">
            <w:pPr>
              <w:pStyle w:val="TableParagraph"/>
              <w:rPr>
                <w:sz w:val="20"/>
              </w:rPr>
            </w:pPr>
          </w:p>
        </w:tc>
        <w:tc>
          <w:tcPr>
            <w:tcW w:w="5648" w:type="dxa"/>
          </w:tcPr>
          <w:p w14:paraId="67AB151A" w14:textId="77777777" w:rsidR="00CC0FCC" w:rsidRPr="00CC0FCC" w:rsidRDefault="00CC0FCC" w:rsidP="00CC0FCC">
            <w:pPr>
              <w:pStyle w:val="TableParagraph"/>
              <w:rPr>
                <w:sz w:val="18"/>
              </w:rPr>
            </w:pPr>
            <w:r w:rsidRPr="00CC0FCC">
              <w:rPr>
                <w:sz w:val="18"/>
              </w:rPr>
              <w:t>ETHICAL APPROVAL</w:t>
            </w:r>
          </w:p>
          <w:p w14:paraId="29556DA0" w14:textId="77777777" w:rsidR="00CC0FCC" w:rsidRPr="00CC0FCC" w:rsidRDefault="00CC0FCC" w:rsidP="00CC0FCC">
            <w:pPr>
              <w:pStyle w:val="TableParagraph"/>
              <w:rPr>
                <w:sz w:val="18"/>
              </w:rPr>
            </w:pPr>
          </w:p>
          <w:p w14:paraId="3EAF490E" w14:textId="5F222982" w:rsidR="00805BD8" w:rsidRDefault="00CC0FCC" w:rsidP="00CC0FCC">
            <w:pPr>
              <w:pStyle w:val="TableParagraph"/>
              <w:ind w:left="0"/>
              <w:rPr>
                <w:sz w:val="18"/>
              </w:rPr>
            </w:pPr>
            <w:r w:rsidRPr="00CC0FCC">
              <w:rPr>
                <w:sz w:val="18"/>
              </w:rPr>
              <w:t xml:space="preserve">The study involves </w:t>
            </w:r>
            <w:r>
              <w:rPr>
                <w:sz w:val="18"/>
              </w:rPr>
              <w:t>just</w:t>
            </w:r>
            <w:r w:rsidRPr="00CC0FCC">
              <w:rPr>
                <w:sz w:val="18"/>
              </w:rPr>
              <w:t xml:space="preserve"> numerical simulations</w:t>
            </w:r>
            <w:r>
              <w:rPr>
                <w:sz w:val="18"/>
              </w:rPr>
              <w:t>,</w:t>
            </w:r>
            <w:r w:rsidRPr="00CC0FCC">
              <w:rPr>
                <w:sz w:val="18"/>
              </w:rPr>
              <w:t xml:space="preserve"> </w:t>
            </w:r>
            <w:r>
              <w:rPr>
                <w:sz w:val="18"/>
              </w:rPr>
              <w:t>n</w:t>
            </w:r>
            <w:r w:rsidRPr="00CC0FCC">
              <w:rPr>
                <w:sz w:val="18"/>
              </w:rPr>
              <w:t xml:space="preserve">o human subjects, animals, or personal data were involved, and no interventions on existing structures were </w:t>
            </w:r>
            <w:r>
              <w:rPr>
                <w:sz w:val="18"/>
              </w:rPr>
              <w:t>done</w:t>
            </w:r>
            <w:r w:rsidRPr="00CC0FCC">
              <w:rPr>
                <w:sz w:val="18"/>
              </w:rPr>
              <w:t xml:space="preserve">. </w:t>
            </w:r>
          </w:p>
        </w:tc>
      </w:tr>
    </w:tbl>
    <w:p w14:paraId="658229C5" w14:textId="77777777" w:rsidR="00745837" w:rsidRDefault="00745837"/>
    <w:sectPr w:rsidR="00745837">
      <w:pgSz w:w="23820" w:h="16840" w:orient="landscape"/>
      <w:pgMar w:top="1820" w:right="1275" w:bottom="880" w:left="1275" w:header="1278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A599" w14:textId="77777777" w:rsidR="00DE5329" w:rsidRDefault="00DE5329">
      <w:r>
        <w:separator/>
      </w:r>
    </w:p>
  </w:endnote>
  <w:endnote w:type="continuationSeparator" w:id="0">
    <w:p w14:paraId="7DA90D9C" w14:textId="77777777" w:rsidR="00DE5329" w:rsidRDefault="00DE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32906" w14:textId="77777777" w:rsidR="00805BD8" w:rsidRDefault="00745837">
    <w:pPr>
      <w:pStyle w:val="Textoindependiente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37ACA192" wp14:editId="74BF3FD1">
              <wp:simplePos x="0" y="0"/>
              <wp:positionH relativeFrom="page">
                <wp:posOffset>901700</wp:posOffset>
              </wp:positionH>
              <wp:positionV relativeFrom="page">
                <wp:posOffset>10109151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12110B" w14:textId="77777777" w:rsidR="00805BD8" w:rsidRDefault="007458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ACA19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" filled="f" stroked="f">
              <v:textbox inset="0,0,0,0">
                <w:txbxContent>
                  <w:p w14:paraId="6E12110B" w14:textId="77777777" w:rsidR="00805BD8" w:rsidRDefault="007458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680036B3" wp14:editId="6B3F61F1">
              <wp:simplePos x="0" y="0"/>
              <wp:positionH relativeFrom="page">
                <wp:posOffset>2641600</wp:posOffset>
              </wp:positionH>
              <wp:positionV relativeFrom="page">
                <wp:posOffset>10109151</wp:posOffset>
              </wp:positionV>
              <wp:extent cx="70675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75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F8522D" w14:textId="77777777" w:rsidR="00805BD8" w:rsidRDefault="007458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0036B3" id="Textbox 3" o:spid="_x0000_s1028" type="#_x0000_t202" style="position:absolute;margin-left:208pt;margin-top:796pt;width:55.65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" filled="f" stroked="f">
              <v:textbox inset="0,0,0,0">
                <w:txbxContent>
                  <w:p w14:paraId="0BF8522D" w14:textId="77777777" w:rsidR="00805BD8" w:rsidRDefault="007458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799D507C" wp14:editId="2325A1A8">
              <wp:simplePos x="0" y="0"/>
              <wp:positionH relativeFrom="page">
                <wp:posOffset>4416171</wp:posOffset>
              </wp:positionH>
              <wp:positionV relativeFrom="page">
                <wp:posOffset>10109151</wp:posOffset>
              </wp:positionV>
              <wp:extent cx="858519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851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7C96BC" w14:textId="77777777" w:rsidR="00805BD8" w:rsidRDefault="007458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9D507C" id="Textbox 4" o:spid="_x0000_s1029" type="#_x0000_t202" style="position:absolute;margin-left:347.75pt;margin-top:796pt;width:67.6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" filled="f" stroked="f">
              <v:textbox inset="0,0,0,0">
                <w:txbxContent>
                  <w:p w14:paraId="3A7C96BC" w14:textId="77777777" w:rsidR="00805BD8" w:rsidRDefault="007458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75B76034" wp14:editId="16F2913F">
              <wp:simplePos x="0" y="0"/>
              <wp:positionH relativeFrom="page">
                <wp:posOffset>6846189</wp:posOffset>
              </wp:positionH>
              <wp:positionV relativeFrom="page">
                <wp:posOffset>10109151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88A05" w14:textId="77777777" w:rsidR="00805BD8" w:rsidRDefault="0074583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B76034" id="Textbox 5" o:spid="_x0000_s1030" type="#_x0000_t202" style="position:absolute;margin-left:539.05pt;margin-top:796pt;width:80.35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BN2lwEAACIDAAAOAAAAZHJzL2Uyb0RvYy54bWysUsGO0zAQvSPxD5bvNGkpK4iaroAVCGkF&#10;SAsf4Dp2YxF7zIzbpH/P2E1bBDfEZTz2jJ/fe+PN/eQHcTRIDkIrl4taChM0dC7sW/n924cXr6W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" filled="f" stroked="f">
              <v:textbox inset="0,0,0,0">
                <w:txbxContent>
                  <w:p w14:paraId="5D288A05" w14:textId="77777777" w:rsidR="00805BD8" w:rsidRDefault="0074583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25C7E" w14:textId="77777777" w:rsidR="00DE5329" w:rsidRDefault="00DE5329">
      <w:r>
        <w:separator/>
      </w:r>
    </w:p>
  </w:footnote>
  <w:footnote w:type="continuationSeparator" w:id="0">
    <w:p w14:paraId="1B16F083" w14:textId="77777777" w:rsidR="00DE5329" w:rsidRDefault="00DE5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7953A" w14:textId="77777777" w:rsidR="00805BD8" w:rsidRDefault="00745837">
    <w:pPr>
      <w:pStyle w:val="Textoindependiente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47C919AD" wp14:editId="08EAEDAC">
              <wp:simplePos x="0" y="0"/>
              <wp:positionH relativeFrom="page">
                <wp:posOffset>901700</wp:posOffset>
              </wp:positionH>
              <wp:positionV relativeFrom="page">
                <wp:posOffset>798915</wp:posOffset>
              </wp:positionV>
              <wp:extent cx="109918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918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BAD628" w14:textId="77777777" w:rsidR="00805BD8" w:rsidRDefault="0074583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919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9pt;width:86.55pt;height:15.4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" filled="f" stroked="f">
              <v:textbox inset="0,0,0,0">
                <w:txbxContent>
                  <w:p w14:paraId="72BAD628" w14:textId="77777777" w:rsidR="00805BD8" w:rsidRDefault="0074583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5BD8"/>
    <w:rsid w:val="000F7BBE"/>
    <w:rsid w:val="003D0123"/>
    <w:rsid w:val="005D140C"/>
    <w:rsid w:val="006F7477"/>
    <w:rsid w:val="00745837"/>
    <w:rsid w:val="00805BD8"/>
    <w:rsid w:val="00AE70A1"/>
    <w:rsid w:val="00C0183B"/>
    <w:rsid w:val="00CA29AF"/>
    <w:rsid w:val="00CC0FCC"/>
    <w:rsid w:val="00DE5329"/>
    <w:rsid w:val="00EA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1CF94"/>
  <w15:docId w15:val="{8BE935F9-9829-46C8-AC71-F40E7D13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Juan Manuel Hernandez</cp:lastModifiedBy>
  <cp:revision>3</cp:revision>
  <dcterms:created xsi:type="dcterms:W3CDTF">2025-12-11T02:38:00Z</dcterms:created>
  <dcterms:modified xsi:type="dcterms:W3CDTF">2025-12-18T09:51:00Z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Word 2013</vt:lpwstr>
  </property>
</Properties>
</file>