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FF280" w14:textId="77777777" w:rsidR="000B6760" w:rsidRPr="00257231" w:rsidRDefault="000B676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B6760" w:rsidRPr="00257231" w14:paraId="3601B4C8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79470E6F" w14:textId="77777777" w:rsidR="000B6760" w:rsidRPr="00257231" w:rsidRDefault="000B676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B6760" w:rsidRPr="00257231" w14:paraId="71030DFD" w14:textId="77777777">
        <w:trPr>
          <w:trHeight w:val="290"/>
        </w:trPr>
        <w:tc>
          <w:tcPr>
            <w:tcW w:w="5167" w:type="dxa"/>
          </w:tcPr>
          <w:p w14:paraId="7A812B41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723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54B35" w14:textId="77777777" w:rsidR="000B6760" w:rsidRPr="00257231" w:rsidRDefault="004A346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B744CB" w:rsidRPr="0025723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Soil Science and Plant Nutrition</w:t>
              </w:r>
            </w:hyperlink>
          </w:p>
        </w:tc>
      </w:tr>
      <w:tr w:rsidR="000B6760" w:rsidRPr="00257231" w14:paraId="086D385C" w14:textId="77777777">
        <w:trPr>
          <w:trHeight w:val="290"/>
        </w:trPr>
        <w:tc>
          <w:tcPr>
            <w:tcW w:w="5167" w:type="dxa"/>
          </w:tcPr>
          <w:p w14:paraId="1D3C85AB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723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0B42F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723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Ms_AJSSPN_149333</w:t>
            </w:r>
          </w:p>
        </w:tc>
      </w:tr>
      <w:tr w:rsidR="000B6760" w:rsidRPr="00257231" w14:paraId="19433B5D" w14:textId="77777777">
        <w:trPr>
          <w:trHeight w:val="650"/>
        </w:trPr>
        <w:tc>
          <w:tcPr>
            <w:tcW w:w="5167" w:type="dxa"/>
          </w:tcPr>
          <w:p w14:paraId="6117C742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723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424C3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723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Effects of Different Composting Methods and Application Rates on Growth and Yield of Carrot (Daucus carota L.)</w:t>
            </w:r>
          </w:p>
        </w:tc>
      </w:tr>
      <w:tr w:rsidR="000B6760" w:rsidRPr="00257231" w14:paraId="626564F6" w14:textId="77777777">
        <w:trPr>
          <w:trHeight w:val="332"/>
        </w:trPr>
        <w:tc>
          <w:tcPr>
            <w:tcW w:w="5167" w:type="dxa"/>
          </w:tcPr>
          <w:p w14:paraId="43490F30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723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88B50" w14:textId="77777777" w:rsidR="000B6760" w:rsidRPr="00257231" w:rsidRDefault="000B6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59459DF" w14:textId="77777777" w:rsidR="000B6760" w:rsidRPr="00257231" w:rsidRDefault="000B6760">
      <w:pPr>
        <w:rPr>
          <w:rFonts w:ascii="Arial" w:hAnsi="Arial" w:cs="Arial"/>
          <w:sz w:val="20"/>
          <w:szCs w:val="20"/>
        </w:rPr>
      </w:pPr>
      <w:bookmarkStart w:id="0" w:name="_a9x4q7qt5k0j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B6760" w:rsidRPr="00257231" w14:paraId="75D1FAD9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47487A75" w14:textId="77777777" w:rsidR="000B6760" w:rsidRPr="00257231" w:rsidRDefault="00B744C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57231">
              <w:rPr>
                <w:rFonts w:ascii="Arial" w:eastAsia="Times New Roman" w:hAnsi="Arial" w:cs="Arial"/>
                <w:highlight w:val="yellow"/>
              </w:rPr>
              <w:t>PART  1:</w:t>
            </w:r>
            <w:r w:rsidRPr="00257231">
              <w:rPr>
                <w:rFonts w:ascii="Arial" w:eastAsia="Times New Roman" w:hAnsi="Arial" w:cs="Arial"/>
              </w:rPr>
              <w:t xml:space="preserve"> Comments</w:t>
            </w:r>
          </w:p>
          <w:p w14:paraId="428EA80E" w14:textId="77777777" w:rsidR="000B6760" w:rsidRPr="00257231" w:rsidRDefault="000B67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760" w:rsidRPr="00257231" w14:paraId="396F7BD5" w14:textId="77777777">
        <w:tc>
          <w:tcPr>
            <w:tcW w:w="5351" w:type="dxa"/>
          </w:tcPr>
          <w:p w14:paraId="139147E7" w14:textId="77777777" w:rsidR="000B6760" w:rsidRPr="00257231" w:rsidRDefault="000B676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7802024" w14:textId="77777777" w:rsidR="000B6760" w:rsidRPr="00257231" w:rsidRDefault="00B744C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57231">
              <w:rPr>
                <w:rFonts w:ascii="Arial" w:eastAsia="Times New Roman" w:hAnsi="Arial" w:cs="Arial"/>
              </w:rPr>
              <w:t>Reviewer’s comment</w:t>
            </w:r>
          </w:p>
          <w:p w14:paraId="195DD9E6" w14:textId="77777777" w:rsidR="000B6760" w:rsidRPr="00257231" w:rsidRDefault="00B744CB">
            <w:pPr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07D17B5" w14:textId="77777777" w:rsidR="000B6760" w:rsidRPr="00257231" w:rsidRDefault="000B6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A035BB7" w14:textId="77777777" w:rsidR="000B6760" w:rsidRPr="00257231" w:rsidRDefault="00B744CB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5723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0DE2309C" w14:textId="77777777" w:rsidR="000B6760" w:rsidRPr="00257231" w:rsidRDefault="000B676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B6760" w:rsidRPr="00257231" w14:paraId="02223193" w14:textId="77777777">
        <w:trPr>
          <w:trHeight w:val="1264"/>
        </w:trPr>
        <w:tc>
          <w:tcPr>
            <w:tcW w:w="5351" w:type="dxa"/>
          </w:tcPr>
          <w:p w14:paraId="04EE65D6" w14:textId="77777777" w:rsidR="000B6760" w:rsidRPr="00257231" w:rsidRDefault="00B744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8C572D9" w14:textId="77777777" w:rsidR="000B6760" w:rsidRPr="00257231" w:rsidRDefault="000B676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9D3B9D6" w14:textId="77777777" w:rsidR="000B6760" w:rsidRPr="00257231" w:rsidRDefault="000B6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A8D19C4" w14:textId="77777777" w:rsidR="000B6760" w:rsidRPr="00257231" w:rsidRDefault="000B676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B6760" w:rsidRPr="00257231" w14:paraId="52038AE0" w14:textId="77777777">
        <w:trPr>
          <w:trHeight w:val="1262"/>
        </w:trPr>
        <w:tc>
          <w:tcPr>
            <w:tcW w:w="5351" w:type="dxa"/>
          </w:tcPr>
          <w:p w14:paraId="74D47ECF" w14:textId="77777777" w:rsidR="000B6760" w:rsidRPr="00257231" w:rsidRDefault="00B744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1711C410" w14:textId="77777777" w:rsidR="000B6760" w:rsidRPr="00257231" w:rsidRDefault="00B744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F9B63C5" w14:textId="77777777" w:rsidR="000B6760" w:rsidRPr="00257231" w:rsidRDefault="000B676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74F3AC2" w14:textId="77777777" w:rsidR="000B6760" w:rsidRPr="00257231" w:rsidRDefault="00B507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sz w:val="20"/>
                <w:szCs w:val="20"/>
                <w:u w:val="single"/>
              </w:rPr>
              <w:t>It's good</w:t>
            </w:r>
          </w:p>
        </w:tc>
        <w:tc>
          <w:tcPr>
            <w:tcW w:w="6442" w:type="dxa"/>
          </w:tcPr>
          <w:p w14:paraId="258DF52D" w14:textId="23E8F3B4" w:rsidR="000B6760" w:rsidRPr="00257231" w:rsidRDefault="00502E6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57231">
              <w:rPr>
                <w:rFonts w:ascii="Arial" w:eastAsia="Times New Roman" w:hAnsi="Arial" w:cs="Arial"/>
                <w:b w:val="0"/>
              </w:rPr>
              <w:t>Yes, the title of the article is suitable.</w:t>
            </w:r>
          </w:p>
        </w:tc>
      </w:tr>
      <w:tr w:rsidR="000B6760" w:rsidRPr="00257231" w14:paraId="1610EF19" w14:textId="77777777">
        <w:trPr>
          <w:trHeight w:val="1262"/>
        </w:trPr>
        <w:tc>
          <w:tcPr>
            <w:tcW w:w="5351" w:type="dxa"/>
          </w:tcPr>
          <w:p w14:paraId="6CF390CF" w14:textId="77777777" w:rsidR="000B6760" w:rsidRPr="00257231" w:rsidRDefault="00B744C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5723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57074272" w14:textId="77777777" w:rsidR="000B6760" w:rsidRPr="00257231" w:rsidRDefault="000B676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C8CE2F5" w14:textId="77777777" w:rsidR="000B6760" w:rsidRPr="00257231" w:rsidRDefault="00B507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sz w:val="20"/>
                <w:szCs w:val="20"/>
                <w:u w:val="single"/>
              </w:rPr>
              <w:t xml:space="preserve">No it's alright but in </w:t>
            </w:r>
            <w:proofErr w:type="gramStart"/>
            <w:r w:rsidRPr="00257231">
              <w:rPr>
                <w:rFonts w:ascii="Arial" w:hAnsi="Arial" w:cs="Arial"/>
                <w:sz w:val="20"/>
                <w:szCs w:val="20"/>
                <w:u w:val="single"/>
              </w:rPr>
              <w:t>Results ,the</w:t>
            </w:r>
            <w:proofErr w:type="gramEnd"/>
            <w:r w:rsidRPr="00257231">
              <w:rPr>
                <w:rFonts w:ascii="Arial" w:hAnsi="Arial" w:cs="Arial"/>
                <w:sz w:val="20"/>
                <w:szCs w:val="20"/>
                <w:u w:val="single"/>
              </w:rPr>
              <w:t xml:space="preserve"> term Result should be highlighted and </w:t>
            </w:r>
            <w:proofErr w:type="spellStart"/>
            <w:r w:rsidRPr="00257231">
              <w:rPr>
                <w:rFonts w:ascii="Arial" w:hAnsi="Arial" w:cs="Arial"/>
                <w:sz w:val="20"/>
                <w:szCs w:val="20"/>
                <w:u w:val="single"/>
              </w:rPr>
              <w:t>seperate</w:t>
            </w:r>
            <w:proofErr w:type="spellEnd"/>
            <w:r w:rsidRPr="00257231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</w:tc>
        <w:tc>
          <w:tcPr>
            <w:tcW w:w="6442" w:type="dxa"/>
          </w:tcPr>
          <w:p w14:paraId="53EBBF26" w14:textId="43E63AE1" w:rsidR="000B6760" w:rsidRPr="00257231" w:rsidRDefault="00502E6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57231">
              <w:rPr>
                <w:rFonts w:ascii="Arial" w:eastAsia="Times New Roman" w:hAnsi="Arial" w:cs="Arial"/>
                <w:b w:val="0"/>
              </w:rPr>
              <w:t xml:space="preserve">The results </w:t>
            </w:r>
            <w:proofErr w:type="gramStart"/>
            <w:r w:rsidRPr="00257231">
              <w:rPr>
                <w:rFonts w:ascii="Arial" w:eastAsia="Times New Roman" w:hAnsi="Arial" w:cs="Arial"/>
                <w:b w:val="0"/>
              </w:rPr>
              <w:t>has</w:t>
            </w:r>
            <w:proofErr w:type="gramEnd"/>
            <w:r w:rsidRPr="00257231">
              <w:rPr>
                <w:rFonts w:ascii="Arial" w:eastAsia="Times New Roman" w:hAnsi="Arial" w:cs="Arial"/>
                <w:b w:val="0"/>
              </w:rPr>
              <w:t xml:space="preserve"> been highlighted and separated.</w:t>
            </w:r>
          </w:p>
        </w:tc>
      </w:tr>
      <w:tr w:rsidR="000B6760" w:rsidRPr="00257231" w14:paraId="05D5A134" w14:textId="77777777">
        <w:trPr>
          <w:trHeight w:val="704"/>
        </w:trPr>
        <w:tc>
          <w:tcPr>
            <w:tcW w:w="5351" w:type="dxa"/>
          </w:tcPr>
          <w:p w14:paraId="22B140D7" w14:textId="77777777" w:rsidR="000B6760" w:rsidRPr="00257231" w:rsidRDefault="00B744C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57231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  <w:p w14:paraId="051138C6" w14:textId="77777777" w:rsidR="000B6760" w:rsidRPr="00257231" w:rsidRDefault="000B6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0BBAE0B" w14:textId="77777777" w:rsidR="000B6760" w:rsidRPr="00257231" w:rsidRDefault="00B50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257231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257231">
              <w:rPr>
                <w:rFonts w:ascii="Arial" w:hAnsi="Arial" w:cs="Arial"/>
                <w:sz w:val="20"/>
                <w:szCs w:val="20"/>
              </w:rPr>
              <w:t xml:space="preserve"> this is good. I am satisfied with graph and tables too.</w:t>
            </w:r>
          </w:p>
        </w:tc>
        <w:tc>
          <w:tcPr>
            <w:tcW w:w="6442" w:type="dxa"/>
          </w:tcPr>
          <w:p w14:paraId="3B10929F" w14:textId="500AD4C3" w:rsidR="000B6760" w:rsidRPr="00257231" w:rsidRDefault="00502E6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57231">
              <w:rPr>
                <w:rFonts w:ascii="Arial" w:eastAsia="Times New Roman" w:hAnsi="Arial" w:cs="Arial"/>
                <w:b w:val="0"/>
              </w:rPr>
              <w:t>Yes, the manuscript is scientifically correct.</w:t>
            </w:r>
          </w:p>
        </w:tc>
      </w:tr>
      <w:tr w:rsidR="000B6760" w:rsidRPr="00257231" w14:paraId="050EF4FE" w14:textId="77777777">
        <w:trPr>
          <w:trHeight w:val="703"/>
        </w:trPr>
        <w:tc>
          <w:tcPr>
            <w:tcW w:w="5351" w:type="dxa"/>
          </w:tcPr>
          <w:p w14:paraId="6F95F2BF" w14:textId="77777777" w:rsidR="000B6760" w:rsidRPr="00257231" w:rsidRDefault="00B744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  <w:p w14:paraId="668E85B1" w14:textId="77777777" w:rsidR="000B6760" w:rsidRPr="00257231" w:rsidRDefault="000B6760" w:rsidP="00B507B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57" w:type="dxa"/>
          </w:tcPr>
          <w:p w14:paraId="4BB16CFD" w14:textId="1255286C" w:rsidR="000B6760" w:rsidRPr="00257231" w:rsidRDefault="00B507B9" w:rsidP="0066052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sz w:val="20"/>
                <w:szCs w:val="20"/>
              </w:rPr>
              <w:t xml:space="preserve">Yes they are right and </w:t>
            </w:r>
            <w:proofErr w:type="gramStart"/>
            <w:r w:rsidRPr="00257231">
              <w:rPr>
                <w:rFonts w:ascii="Arial" w:hAnsi="Arial" w:cs="Arial"/>
                <w:b/>
                <w:sz w:val="20"/>
                <w:szCs w:val="20"/>
              </w:rPr>
              <w:t>recent ,</w:t>
            </w:r>
            <w:proofErr w:type="gramEnd"/>
            <w:r w:rsidRPr="00257231">
              <w:rPr>
                <w:rFonts w:ascii="Arial" w:hAnsi="Arial" w:cs="Arial"/>
                <w:b/>
                <w:sz w:val="20"/>
                <w:szCs w:val="20"/>
              </w:rPr>
              <w:t xml:space="preserve"> no. Should be </w:t>
            </w:r>
            <w:proofErr w:type="gramStart"/>
            <w:r w:rsidRPr="00257231">
              <w:rPr>
                <w:rFonts w:ascii="Arial" w:hAnsi="Arial" w:cs="Arial"/>
                <w:b/>
                <w:sz w:val="20"/>
                <w:szCs w:val="20"/>
              </w:rPr>
              <w:t>increased ,</w:t>
            </w:r>
            <w:proofErr w:type="gramEnd"/>
            <w:r w:rsidRPr="00257231">
              <w:rPr>
                <w:rFonts w:ascii="Arial" w:hAnsi="Arial" w:cs="Arial"/>
                <w:b/>
                <w:sz w:val="20"/>
                <w:szCs w:val="20"/>
              </w:rPr>
              <w:t xml:space="preserve"> 3-4 more references must be there.</w:t>
            </w:r>
          </w:p>
        </w:tc>
        <w:tc>
          <w:tcPr>
            <w:tcW w:w="6442" w:type="dxa"/>
          </w:tcPr>
          <w:p w14:paraId="70AF02E5" w14:textId="29B504BD" w:rsidR="000B6760" w:rsidRPr="00257231" w:rsidRDefault="0066052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57231">
              <w:rPr>
                <w:rFonts w:ascii="Arial" w:eastAsia="Times New Roman" w:hAnsi="Arial" w:cs="Arial"/>
                <w:b w:val="0"/>
              </w:rPr>
              <w:t>The references are recent. All intext references has been captured in the reference list.</w:t>
            </w:r>
            <w:r w:rsidR="00CC2A26" w:rsidRPr="00257231">
              <w:rPr>
                <w:rFonts w:ascii="Arial" w:eastAsia="Times New Roman" w:hAnsi="Arial" w:cs="Arial"/>
                <w:b w:val="0"/>
              </w:rPr>
              <w:t xml:space="preserve"> Additional references may cause problem at this stage of the work.</w:t>
            </w:r>
          </w:p>
        </w:tc>
      </w:tr>
      <w:tr w:rsidR="000B6760" w:rsidRPr="00257231" w14:paraId="09C9C6EE" w14:textId="77777777">
        <w:trPr>
          <w:trHeight w:val="386"/>
        </w:trPr>
        <w:tc>
          <w:tcPr>
            <w:tcW w:w="5351" w:type="dxa"/>
          </w:tcPr>
          <w:p w14:paraId="29D97A09" w14:textId="77777777" w:rsidR="000B6760" w:rsidRPr="00257231" w:rsidRDefault="00B744C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57231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172B62DF" w14:textId="77777777" w:rsidR="000B6760" w:rsidRPr="00257231" w:rsidRDefault="000B6760" w:rsidP="00B50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67CAFF1" w14:textId="77777777" w:rsidR="00B507B9" w:rsidRPr="00257231" w:rsidRDefault="00B507B9" w:rsidP="00B507B9">
            <w:pPr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sz w:val="20"/>
                <w:szCs w:val="20"/>
              </w:rPr>
              <w:t xml:space="preserve">Language it </w:t>
            </w:r>
            <w:proofErr w:type="gramStart"/>
            <w:r w:rsidRPr="00257231">
              <w:rPr>
                <w:rFonts w:ascii="Arial" w:hAnsi="Arial" w:cs="Arial"/>
                <w:sz w:val="20"/>
                <w:szCs w:val="20"/>
              </w:rPr>
              <w:t>good ,</w:t>
            </w:r>
            <w:proofErr w:type="gramEnd"/>
            <w:r w:rsidRPr="002572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876B3D4" w14:textId="77777777" w:rsidR="000B6760" w:rsidRPr="00257231" w:rsidRDefault="000B6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CDD887B" w14:textId="113C28C6" w:rsidR="000B6760" w:rsidRPr="00257231" w:rsidRDefault="00CC2A26">
            <w:pPr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sz w:val="20"/>
                <w:szCs w:val="20"/>
              </w:rPr>
              <w:t>The article is written in English language and it is suitable.</w:t>
            </w:r>
          </w:p>
        </w:tc>
      </w:tr>
      <w:tr w:rsidR="000B6760" w:rsidRPr="00257231" w14:paraId="3F705A96" w14:textId="77777777">
        <w:trPr>
          <w:trHeight w:val="1178"/>
        </w:trPr>
        <w:tc>
          <w:tcPr>
            <w:tcW w:w="5351" w:type="dxa"/>
          </w:tcPr>
          <w:p w14:paraId="1CE14FD6" w14:textId="77777777" w:rsidR="000B6760" w:rsidRPr="00257231" w:rsidRDefault="00B744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5723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257231">
              <w:rPr>
                <w:rFonts w:ascii="Arial" w:eastAsia="Times New Roman" w:hAnsi="Arial" w:cs="Arial"/>
              </w:rPr>
              <w:t xml:space="preserve"> </w:t>
            </w:r>
            <w:r w:rsidRPr="00257231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0AC08123" w14:textId="77777777" w:rsidR="000B6760" w:rsidRPr="00257231" w:rsidRDefault="000B6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626DEA1" w14:textId="1FD60CE3" w:rsidR="00B507B9" w:rsidRPr="00257231" w:rsidRDefault="00B507B9" w:rsidP="00B507B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57231">
              <w:rPr>
                <w:rFonts w:ascii="Arial" w:eastAsia="Times New Roman" w:hAnsi="Arial" w:cs="Arial"/>
                <w:b w:val="0"/>
              </w:rPr>
              <w:t xml:space="preserve">This experiment and paper </w:t>
            </w:r>
            <w:proofErr w:type="gramStart"/>
            <w:r w:rsidRPr="00257231">
              <w:rPr>
                <w:rFonts w:ascii="Arial" w:eastAsia="Times New Roman" w:hAnsi="Arial" w:cs="Arial"/>
                <w:b w:val="0"/>
              </w:rPr>
              <w:t>is</w:t>
            </w:r>
            <w:proofErr w:type="gramEnd"/>
            <w:r w:rsidRPr="00257231">
              <w:rPr>
                <w:rFonts w:ascii="Arial" w:eastAsia="Times New Roman" w:hAnsi="Arial" w:cs="Arial"/>
                <w:b w:val="0"/>
              </w:rPr>
              <w:t xml:space="preserve"> good. I realised less reviews are mentioned as per paper’s </w:t>
            </w:r>
            <w:proofErr w:type="gramStart"/>
            <w:r w:rsidR="006D7BDB" w:rsidRPr="00257231">
              <w:rPr>
                <w:rFonts w:ascii="Arial" w:eastAsia="Times New Roman" w:hAnsi="Arial" w:cs="Arial"/>
                <w:b w:val="0"/>
              </w:rPr>
              <w:t>length</w:t>
            </w:r>
            <w:r w:rsidRPr="00257231">
              <w:rPr>
                <w:rFonts w:ascii="Arial" w:eastAsia="Times New Roman" w:hAnsi="Arial" w:cs="Arial"/>
                <w:b w:val="0"/>
              </w:rPr>
              <w:t xml:space="preserve"> .</w:t>
            </w:r>
            <w:proofErr w:type="gramEnd"/>
            <w:r w:rsidRPr="00257231">
              <w:rPr>
                <w:rFonts w:ascii="Arial" w:eastAsia="Times New Roman" w:hAnsi="Arial" w:cs="Arial"/>
                <w:b w:val="0"/>
              </w:rPr>
              <w:t xml:space="preserve"> But</w:t>
            </w:r>
            <w:r w:rsidR="006D7BDB" w:rsidRPr="00257231">
              <w:rPr>
                <w:rFonts w:ascii="Arial" w:eastAsia="Times New Roman" w:hAnsi="Arial" w:cs="Arial"/>
                <w:b w:val="0"/>
              </w:rPr>
              <w:t xml:space="preserve">, </w:t>
            </w:r>
            <w:r w:rsidRPr="00257231">
              <w:rPr>
                <w:rFonts w:ascii="Arial" w:eastAsia="Times New Roman" w:hAnsi="Arial" w:cs="Arial"/>
                <w:b w:val="0"/>
              </w:rPr>
              <w:t>yes paper is good.</w:t>
            </w:r>
          </w:p>
          <w:p w14:paraId="6C3781D4" w14:textId="77777777" w:rsidR="00041E1A" w:rsidRPr="00257231" w:rsidRDefault="00B507B9" w:rsidP="00041E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7231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</w:p>
          <w:p w14:paraId="287C9CD3" w14:textId="77777777" w:rsidR="000B6760" w:rsidRPr="00257231" w:rsidRDefault="000B6760" w:rsidP="00B50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F991967" w14:textId="77A3F934" w:rsidR="000B6760" w:rsidRPr="00257231" w:rsidRDefault="000B67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687D66" w14:textId="77777777" w:rsidR="000B6760" w:rsidRPr="00257231" w:rsidRDefault="000B67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18"/>
        <w:gridCol w:w="8010"/>
        <w:gridCol w:w="6822"/>
      </w:tblGrid>
      <w:tr w:rsidR="000B6760" w:rsidRPr="00257231" w14:paraId="6446D2EE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A1B2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572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257231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B0B1C3B" w14:textId="77777777" w:rsidR="000B6760" w:rsidRPr="00257231" w:rsidRDefault="000B6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0B6760" w:rsidRPr="00257231" w14:paraId="61EA25B8" w14:textId="77777777" w:rsidTr="00257231">
        <w:trPr>
          <w:trHeight w:val="935"/>
        </w:trPr>
        <w:tc>
          <w:tcPr>
            <w:tcW w:w="6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6E9F4" w14:textId="77777777" w:rsidR="000B6760" w:rsidRPr="00257231" w:rsidRDefault="000B6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E1EC" w14:textId="77777777" w:rsidR="000B6760" w:rsidRPr="00257231" w:rsidRDefault="00B744C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57231">
              <w:rPr>
                <w:rFonts w:ascii="Arial" w:eastAsia="Times New Roman" w:hAnsi="Arial" w:cs="Arial"/>
              </w:rPr>
              <w:t>Reviewer’s comment</w:t>
            </w:r>
            <w:bookmarkStart w:id="1" w:name="_GoBack"/>
            <w:bookmarkEnd w:id="1"/>
          </w:p>
        </w:tc>
        <w:tc>
          <w:tcPr>
            <w:tcW w:w="6822" w:type="dxa"/>
          </w:tcPr>
          <w:p w14:paraId="09FD01FD" w14:textId="77777777" w:rsidR="000B6760" w:rsidRPr="00257231" w:rsidRDefault="00B744CB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5723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A4205ED" w14:textId="77777777" w:rsidR="000B6760" w:rsidRPr="00257231" w:rsidRDefault="000B676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B6760" w:rsidRPr="00257231" w14:paraId="05D2C8BD" w14:textId="77777777" w:rsidTr="00257231">
        <w:trPr>
          <w:trHeight w:val="697"/>
        </w:trPr>
        <w:tc>
          <w:tcPr>
            <w:tcW w:w="6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5EEC4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72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5495B6C2" w14:textId="77777777" w:rsidR="000B6760" w:rsidRPr="00257231" w:rsidRDefault="000B6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11D80" w14:textId="77777777" w:rsidR="000B6760" w:rsidRPr="00257231" w:rsidRDefault="00B74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5723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5723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25723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702575FD" w14:textId="77777777" w:rsidR="000B6760" w:rsidRPr="00257231" w:rsidRDefault="000B6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2C577B" w14:textId="77777777" w:rsidR="000B6760" w:rsidRPr="00257231" w:rsidRDefault="000B6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22" w:type="dxa"/>
            <w:vAlign w:val="center"/>
          </w:tcPr>
          <w:p w14:paraId="0B5E902A" w14:textId="7846841B" w:rsidR="000B6760" w:rsidRPr="00257231" w:rsidRDefault="00F85AD5">
            <w:pPr>
              <w:rPr>
                <w:rFonts w:ascii="Arial" w:hAnsi="Arial" w:cs="Arial"/>
                <w:sz w:val="20"/>
                <w:szCs w:val="20"/>
              </w:rPr>
            </w:pPr>
            <w:r w:rsidRPr="00257231">
              <w:rPr>
                <w:rFonts w:ascii="Arial" w:hAnsi="Arial" w:cs="Arial"/>
                <w:sz w:val="20"/>
                <w:szCs w:val="20"/>
              </w:rPr>
              <w:t xml:space="preserve"> No.</w:t>
            </w:r>
          </w:p>
          <w:p w14:paraId="45CD4FEF" w14:textId="77777777" w:rsidR="000B6760" w:rsidRPr="00257231" w:rsidRDefault="000B67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8051E6" w14:textId="77777777" w:rsidR="000B6760" w:rsidRPr="00257231" w:rsidRDefault="000B6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26BA898" w14:textId="77777777" w:rsidR="000B6760" w:rsidRPr="00257231" w:rsidRDefault="000B67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0B6760" w:rsidRPr="00257231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5D613" w14:textId="77777777" w:rsidR="004A3465" w:rsidRDefault="004A3465">
      <w:r>
        <w:separator/>
      </w:r>
    </w:p>
  </w:endnote>
  <w:endnote w:type="continuationSeparator" w:id="0">
    <w:p w14:paraId="21C68BD3" w14:textId="77777777" w:rsidR="004A3465" w:rsidRDefault="004A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0C8C8" w14:textId="77777777" w:rsidR="000B6760" w:rsidRDefault="00B744C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83AF3" w14:textId="77777777" w:rsidR="004A3465" w:rsidRDefault="004A3465">
      <w:r>
        <w:separator/>
      </w:r>
    </w:p>
  </w:footnote>
  <w:footnote w:type="continuationSeparator" w:id="0">
    <w:p w14:paraId="6A93CFCE" w14:textId="77777777" w:rsidR="004A3465" w:rsidRDefault="004A3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A5549" w14:textId="77777777" w:rsidR="000B6760" w:rsidRDefault="000B676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CD6A6CA" w14:textId="77777777" w:rsidR="000B6760" w:rsidRDefault="00B744C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760"/>
    <w:rsid w:val="00041E1A"/>
    <w:rsid w:val="0009552A"/>
    <w:rsid w:val="000B6760"/>
    <w:rsid w:val="0025347F"/>
    <w:rsid w:val="00257231"/>
    <w:rsid w:val="002D40A7"/>
    <w:rsid w:val="004A3465"/>
    <w:rsid w:val="00502E68"/>
    <w:rsid w:val="0066052C"/>
    <w:rsid w:val="006D7BDB"/>
    <w:rsid w:val="00830B0A"/>
    <w:rsid w:val="00881011"/>
    <w:rsid w:val="00AA3749"/>
    <w:rsid w:val="00AA59C4"/>
    <w:rsid w:val="00B507B9"/>
    <w:rsid w:val="00B744CB"/>
    <w:rsid w:val="00BD31BE"/>
    <w:rsid w:val="00CC2A26"/>
    <w:rsid w:val="00F8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EBAD0"/>
  <w15:docId w15:val="{47ACAE4F-888D-4078-91A2-2B0595BA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507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50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sspn.com/index.php/AJSSP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14</cp:revision>
  <dcterms:created xsi:type="dcterms:W3CDTF">2025-12-02T07:01:00Z</dcterms:created>
  <dcterms:modified xsi:type="dcterms:W3CDTF">2025-12-10T08:21:00Z</dcterms:modified>
</cp:coreProperties>
</file>