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C83186" w:rsidRPr="003746FF" w14:paraId="5B1461C9" w14:textId="77777777" w:rsidTr="00BC2EB5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5D30285" w14:textId="77777777" w:rsidR="00C83186" w:rsidRPr="003746FF" w:rsidRDefault="00C83186" w:rsidP="00BC2EB5">
            <w:pPr>
              <w:pStyle w:val="Heading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C83186" w:rsidRPr="003746FF" w14:paraId="3973AEC9" w14:textId="77777777" w:rsidTr="00BC2EB5">
        <w:trPr>
          <w:trHeight w:val="290"/>
        </w:trPr>
        <w:tc>
          <w:tcPr>
            <w:tcW w:w="1234" w:type="pct"/>
          </w:tcPr>
          <w:p w14:paraId="37F84213" w14:textId="77777777" w:rsidR="00C83186" w:rsidRPr="003746FF" w:rsidRDefault="00C83186" w:rsidP="00BC2E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13335117"/>
            <w:r w:rsidRPr="003746F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bookmarkStart w:id="1" w:name="_Hlk213335131"/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B9583" w14:textId="77777777" w:rsidR="00C83186" w:rsidRPr="003746FF" w:rsidRDefault="00C83186" w:rsidP="00BC2EB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3746F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fldChar w:fldCharType="begin"/>
            </w:r>
            <w:r w:rsidRPr="003746F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instrText>HYPERLINK "https://journalajrrga.com/index.php/AJRRGA"</w:instrText>
            </w:r>
            <w:r w:rsidRPr="003746F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fldChar w:fldCharType="separate"/>
            </w:r>
            <w:r w:rsidRPr="003746FF"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  <w:t>Asian Journal of Research and Reports in Gastroenterology</w:t>
            </w:r>
            <w:r w:rsidRPr="003746F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fldChar w:fldCharType="end"/>
            </w:r>
            <w:bookmarkEnd w:id="1"/>
          </w:p>
        </w:tc>
      </w:tr>
      <w:bookmarkEnd w:id="0"/>
      <w:tr w:rsidR="00C83186" w:rsidRPr="003746FF" w14:paraId="0657FB6E" w14:textId="77777777" w:rsidTr="00BC2EB5">
        <w:trPr>
          <w:trHeight w:val="290"/>
        </w:trPr>
        <w:tc>
          <w:tcPr>
            <w:tcW w:w="1234" w:type="pct"/>
          </w:tcPr>
          <w:p w14:paraId="260539F3" w14:textId="77777777" w:rsidR="00C83186" w:rsidRPr="003746FF" w:rsidRDefault="00C83186" w:rsidP="00BC2E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CEC74" w14:textId="77777777" w:rsidR="00C83186" w:rsidRPr="003746FF" w:rsidRDefault="00C83186" w:rsidP="00BC2E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Ms_AJRRGA_140556</w:t>
            </w:r>
          </w:p>
        </w:tc>
      </w:tr>
      <w:tr w:rsidR="00C83186" w:rsidRPr="003746FF" w14:paraId="6F3894E7" w14:textId="77777777" w:rsidTr="00BC2EB5">
        <w:trPr>
          <w:trHeight w:val="650"/>
        </w:trPr>
        <w:tc>
          <w:tcPr>
            <w:tcW w:w="1234" w:type="pct"/>
          </w:tcPr>
          <w:p w14:paraId="785563E7" w14:textId="77777777" w:rsidR="00C83186" w:rsidRPr="003746FF" w:rsidRDefault="00C83186" w:rsidP="00BC2E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696EA" w14:textId="77777777" w:rsidR="00C83186" w:rsidRPr="003746FF" w:rsidRDefault="00C83186" w:rsidP="00BC2E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sz w:val="20"/>
                <w:szCs w:val="20"/>
                <w:lang w:val="en-GB"/>
              </w:rPr>
              <w:t>Xanthelasmas of UGI Tract</w:t>
            </w:r>
          </w:p>
        </w:tc>
      </w:tr>
      <w:tr w:rsidR="00C83186" w:rsidRPr="003746FF" w14:paraId="2C9D50D4" w14:textId="77777777" w:rsidTr="00BC2EB5">
        <w:trPr>
          <w:trHeight w:val="332"/>
        </w:trPr>
        <w:tc>
          <w:tcPr>
            <w:tcW w:w="1234" w:type="pct"/>
          </w:tcPr>
          <w:p w14:paraId="68B55288" w14:textId="77777777" w:rsidR="00C83186" w:rsidRPr="003746FF" w:rsidRDefault="00C83186" w:rsidP="00BC2E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C2BE9" w14:textId="210C5AE6" w:rsidR="00C83186" w:rsidRPr="003746FF" w:rsidRDefault="00C83186" w:rsidP="00BC2E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Article</w:t>
            </w:r>
          </w:p>
        </w:tc>
      </w:tr>
    </w:tbl>
    <w:p w14:paraId="2A329DEC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E13675" w14:textId="77777777" w:rsidR="00C83186" w:rsidRPr="003746FF" w:rsidRDefault="00C83186" w:rsidP="00C8318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4F30A89" w14:textId="77777777" w:rsidR="00C83186" w:rsidRPr="003746FF" w:rsidRDefault="00C83186" w:rsidP="00C83186">
      <w:pPr>
        <w:rPr>
          <w:rFonts w:ascii="Arial" w:hAnsi="Arial" w:cs="Arial"/>
          <w:sz w:val="20"/>
          <w:szCs w:val="20"/>
        </w:rPr>
      </w:pPr>
      <w:bookmarkStart w:id="2" w:name="_Hlk171324449"/>
      <w:bookmarkStart w:id="3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83186" w:rsidRPr="003746FF" w14:paraId="1E8A02CA" w14:textId="77777777" w:rsidTr="00BC2EB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AE7F021" w14:textId="77777777" w:rsidR="00C83186" w:rsidRPr="003746FF" w:rsidRDefault="00C83186" w:rsidP="00BC2EB5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PART  1:</w:t>
            </w:r>
            <w:r w:rsidRPr="003746FF">
              <w:rPr>
                <w:rFonts w:ascii="Arial" w:hAnsi="Arial" w:cs="Arial"/>
                <w:sz w:val="20"/>
                <w:szCs w:val="20"/>
                <w:lang w:val="en-GB"/>
              </w:rPr>
              <w:t xml:space="preserve"> Comments</w:t>
            </w:r>
          </w:p>
          <w:p w14:paraId="6EF3EAF7" w14:textId="77777777" w:rsidR="00C83186" w:rsidRPr="003746FF" w:rsidRDefault="00C83186" w:rsidP="00BC2E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3186" w:rsidRPr="003746FF" w14:paraId="5C19CC65" w14:textId="77777777" w:rsidTr="00BC2EB5">
        <w:tc>
          <w:tcPr>
            <w:tcW w:w="1265" w:type="pct"/>
            <w:noWrap/>
          </w:tcPr>
          <w:p w14:paraId="2F99B901" w14:textId="77777777" w:rsidR="00C83186" w:rsidRPr="003746FF" w:rsidRDefault="00C83186" w:rsidP="00BC2EB5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5B28FD" w14:textId="77777777" w:rsidR="00C83186" w:rsidRPr="003746FF" w:rsidRDefault="00C83186" w:rsidP="00BC2EB5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sz w:val="20"/>
                <w:szCs w:val="20"/>
                <w:lang w:val="en-GB"/>
              </w:rPr>
              <w:t>Reviewer’s comment</w:t>
            </w:r>
          </w:p>
          <w:p w14:paraId="3F4052A5" w14:textId="77777777" w:rsidR="00C83186" w:rsidRPr="003746FF" w:rsidRDefault="00C83186" w:rsidP="00BC2E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1AF4A87" w14:textId="77777777" w:rsidR="00C83186" w:rsidRPr="003746FF" w:rsidRDefault="00C83186" w:rsidP="00BC2E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CCAD490" w14:textId="77777777" w:rsidR="00C83186" w:rsidRPr="003746FF" w:rsidRDefault="00C83186" w:rsidP="00BC2E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46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46F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498901" w14:textId="77777777" w:rsidR="00C83186" w:rsidRPr="003746FF" w:rsidRDefault="00C83186" w:rsidP="00BC2EB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C83186" w:rsidRPr="003746FF" w14:paraId="61A34375" w14:textId="77777777" w:rsidTr="00BC2EB5">
        <w:trPr>
          <w:trHeight w:val="1264"/>
        </w:trPr>
        <w:tc>
          <w:tcPr>
            <w:tcW w:w="1265" w:type="pct"/>
            <w:noWrap/>
          </w:tcPr>
          <w:p w14:paraId="64C32138" w14:textId="77777777" w:rsidR="00C83186" w:rsidRPr="003746FF" w:rsidRDefault="00C83186" w:rsidP="00BC2E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CDE5C14" w14:textId="77777777" w:rsidR="00C83186" w:rsidRPr="003746FF" w:rsidRDefault="00C83186" w:rsidP="00BC2EB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97F32F8" w14:textId="77777777" w:rsidR="00C83186" w:rsidRPr="003746FF" w:rsidRDefault="00C83186" w:rsidP="00BC2E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important benign condition to be known by doctors</w:t>
            </w:r>
          </w:p>
          <w:p w14:paraId="4FD34DC7" w14:textId="77777777" w:rsidR="00C83186" w:rsidRPr="003746FF" w:rsidRDefault="00C83186" w:rsidP="00BC2E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good and new subject</w:t>
            </w:r>
          </w:p>
          <w:p w14:paraId="785BA488" w14:textId="77777777" w:rsidR="00C83186" w:rsidRPr="003746FF" w:rsidRDefault="00C83186" w:rsidP="00BC2E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Give idea about GIT lesions</w:t>
            </w:r>
          </w:p>
          <w:p w14:paraId="6EC3DC0E" w14:textId="77777777" w:rsidR="00C83186" w:rsidRPr="003746FF" w:rsidRDefault="00C83186" w:rsidP="00BC2E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ADDFF97" w14:textId="35E4C8FB" w:rsidR="00C83186" w:rsidRPr="003746FF" w:rsidRDefault="00C83186" w:rsidP="00BC2EB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83186" w:rsidRPr="003746FF" w14:paraId="1B9C1F62" w14:textId="77777777" w:rsidTr="00BC2EB5">
        <w:trPr>
          <w:trHeight w:val="1262"/>
        </w:trPr>
        <w:tc>
          <w:tcPr>
            <w:tcW w:w="1265" w:type="pct"/>
            <w:noWrap/>
          </w:tcPr>
          <w:p w14:paraId="4F5FC63B" w14:textId="77777777" w:rsidR="00C83186" w:rsidRPr="003746FF" w:rsidRDefault="00C83186" w:rsidP="00BC2E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44A066" w14:textId="77777777" w:rsidR="00C83186" w:rsidRPr="003746FF" w:rsidRDefault="00C83186" w:rsidP="00BC2E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BCA3029" w14:textId="77777777" w:rsidR="00C83186" w:rsidRPr="003746FF" w:rsidRDefault="00C83186" w:rsidP="00BC2EB5">
            <w:pPr>
              <w:pStyle w:val="Heading2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6A67D32" w14:textId="77777777" w:rsidR="00C83186" w:rsidRPr="003746FF" w:rsidRDefault="00C83186" w:rsidP="00BC2E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Suitable </w:t>
            </w:r>
          </w:p>
        </w:tc>
        <w:tc>
          <w:tcPr>
            <w:tcW w:w="1523" w:type="pct"/>
          </w:tcPr>
          <w:p w14:paraId="7C1DBB01" w14:textId="67FA5602" w:rsidR="00C83186" w:rsidRPr="003746FF" w:rsidRDefault="00C83186" w:rsidP="00BC2EB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83186" w:rsidRPr="003746FF" w14:paraId="1FD653BA" w14:textId="77777777" w:rsidTr="00BC2EB5">
        <w:trPr>
          <w:trHeight w:val="1262"/>
        </w:trPr>
        <w:tc>
          <w:tcPr>
            <w:tcW w:w="1265" w:type="pct"/>
            <w:noWrap/>
          </w:tcPr>
          <w:p w14:paraId="4F6CBC8E" w14:textId="77777777" w:rsidR="00C83186" w:rsidRPr="003746FF" w:rsidRDefault="00C83186" w:rsidP="00BC2EB5">
            <w:pPr>
              <w:pStyle w:val="Heading2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98A7824" w14:textId="77777777" w:rsidR="00C83186" w:rsidRPr="003746FF" w:rsidRDefault="00C83186" w:rsidP="00BC2EB5">
            <w:pPr>
              <w:pStyle w:val="Heading2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2FCDC6" w14:textId="77777777" w:rsidR="00C83186" w:rsidRPr="003746FF" w:rsidRDefault="00C83186" w:rsidP="00BC2E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</w:t>
            </w:r>
            <w:proofErr w:type="spellStart"/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vey</w:t>
            </w:r>
            <w:proofErr w:type="spellEnd"/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good and comprehensive </w:t>
            </w:r>
          </w:p>
        </w:tc>
        <w:tc>
          <w:tcPr>
            <w:tcW w:w="1523" w:type="pct"/>
          </w:tcPr>
          <w:p w14:paraId="74F616D1" w14:textId="04BDBC24" w:rsidR="00C83186" w:rsidRPr="003746FF" w:rsidRDefault="00C83186" w:rsidP="00BC2EB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83186" w:rsidRPr="003746FF" w14:paraId="46A3724C" w14:textId="77777777" w:rsidTr="00BC2EB5">
        <w:trPr>
          <w:trHeight w:val="704"/>
        </w:trPr>
        <w:tc>
          <w:tcPr>
            <w:tcW w:w="1265" w:type="pct"/>
            <w:noWrap/>
          </w:tcPr>
          <w:p w14:paraId="7C56CD86" w14:textId="77777777" w:rsidR="00C83186" w:rsidRPr="003746FF" w:rsidRDefault="00C83186" w:rsidP="00BC2EB5">
            <w:pPr>
              <w:pStyle w:val="Heading2"/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746FF">
              <w:rPr>
                <w:rFonts w:ascii="Arial" w:hAnsi="Arial" w:cs="Arial"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9178E69" w14:textId="77777777" w:rsidR="00C83186" w:rsidRPr="003746FF" w:rsidRDefault="00C83186" w:rsidP="00BC2E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correct </w:t>
            </w:r>
          </w:p>
        </w:tc>
        <w:tc>
          <w:tcPr>
            <w:tcW w:w="1523" w:type="pct"/>
          </w:tcPr>
          <w:p w14:paraId="07BF0806" w14:textId="30853335" w:rsidR="00C83186" w:rsidRPr="003746FF" w:rsidRDefault="00C83186" w:rsidP="00BC2EB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83186" w:rsidRPr="003746FF" w14:paraId="0F2F4A37" w14:textId="77777777" w:rsidTr="00BC2EB5">
        <w:trPr>
          <w:trHeight w:val="703"/>
        </w:trPr>
        <w:tc>
          <w:tcPr>
            <w:tcW w:w="1265" w:type="pct"/>
            <w:noWrap/>
          </w:tcPr>
          <w:p w14:paraId="07649638" w14:textId="77777777" w:rsidR="00C83186" w:rsidRPr="003746FF" w:rsidRDefault="00C83186" w:rsidP="00BC2E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8E39632" w14:textId="77777777" w:rsidR="00C83186" w:rsidRPr="003746FF" w:rsidRDefault="00C83186" w:rsidP="00BC2E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is very sufficient and recent </w:t>
            </w:r>
          </w:p>
        </w:tc>
        <w:tc>
          <w:tcPr>
            <w:tcW w:w="1523" w:type="pct"/>
          </w:tcPr>
          <w:p w14:paraId="0E05CA51" w14:textId="0394B90D" w:rsidR="00C83186" w:rsidRPr="003746FF" w:rsidRDefault="00C83186" w:rsidP="00BC2EB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83186" w:rsidRPr="003746FF" w14:paraId="4225A640" w14:textId="77777777" w:rsidTr="00BC2EB5">
        <w:trPr>
          <w:trHeight w:val="386"/>
        </w:trPr>
        <w:tc>
          <w:tcPr>
            <w:tcW w:w="1265" w:type="pct"/>
            <w:noWrap/>
          </w:tcPr>
          <w:p w14:paraId="243EC9B8" w14:textId="77777777" w:rsidR="00C83186" w:rsidRPr="003746FF" w:rsidRDefault="00C83186" w:rsidP="00BC2EB5">
            <w:pPr>
              <w:pStyle w:val="Heading2"/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Cs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17CD51FE" w14:textId="77777777" w:rsidR="00C83186" w:rsidRPr="003746FF" w:rsidRDefault="00C83186" w:rsidP="00BC2E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CF2EF4" w14:textId="77777777" w:rsidR="00C83186" w:rsidRPr="003746FF" w:rsidRDefault="00C83186" w:rsidP="00BC2E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sz w:val="20"/>
                <w:szCs w:val="20"/>
                <w:lang w:val="en-GB"/>
              </w:rPr>
              <w:t xml:space="preserve">Suitable </w:t>
            </w:r>
          </w:p>
        </w:tc>
        <w:tc>
          <w:tcPr>
            <w:tcW w:w="1523" w:type="pct"/>
          </w:tcPr>
          <w:p w14:paraId="39490A87" w14:textId="3E905A44" w:rsidR="00C83186" w:rsidRPr="003746FF" w:rsidRDefault="00C83186" w:rsidP="00BC2E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C83186" w:rsidRPr="003746FF" w14:paraId="33823701" w14:textId="77777777" w:rsidTr="00BC2EB5">
        <w:trPr>
          <w:trHeight w:val="1178"/>
        </w:trPr>
        <w:tc>
          <w:tcPr>
            <w:tcW w:w="1265" w:type="pct"/>
            <w:noWrap/>
          </w:tcPr>
          <w:p w14:paraId="3967AA7C" w14:textId="77777777" w:rsidR="00C83186" w:rsidRPr="003746FF" w:rsidRDefault="00C83186" w:rsidP="00BC2EB5">
            <w:pPr>
              <w:pStyle w:val="Heading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hAnsi="Arial" w:cs="Arial"/>
                <w:bCs/>
                <w:sz w:val="20"/>
                <w:szCs w:val="20"/>
                <w:u w:val="single"/>
                <w:lang w:val="en-GB"/>
              </w:rPr>
              <w:t>Optional/General</w:t>
            </w:r>
            <w:r w:rsidRPr="003746F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746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comments</w:t>
            </w:r>
          </w:p>
          <w:p w14:paraId="59042A97" w14:textId="77777777" w:rsidR="00C83186" w:rsidRPr="003746FF" w:rsidRDefault="00C83186" w:rsidP="00BC2EB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E2D101" w14:textId="77777777" w:rsidR="00C83186" w:rsidRPr="003746FF" w:rsidRDefault="00C83186" w:rsidP="00BC2E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B78C74B" w14:textId="77777777" w:rsidR="00C83186" w:rsidRPr="003746FF" w:rsidRDefault="00C83186" w:rsidP="00BC2E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584E207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DFF703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143171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B97F90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5F8409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594D79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C83186" w:rsidRPr="003746FF" w14:paraId="1873B0DB" w14:textId="77777777" w:rsidTr="00BC2EB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DECB4" w14:textId="77777777" w:rsidR="00C83186" w:rsidRPr="003746FF" w:rsidRDefault="00C83186" w:rsidP="00BC2EB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r w:rsidRPr="003746F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746F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76E95BF" w14:textId="77777777" w:rsidR="00C83186" w:rsidRPr="003746FF" w:rsidRDefault="00C83186" w:rsidP="00BC2EB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83186" w:rsidRPr="003746FF" w14:paraId="5BB34272" w14:textId="77777777" w:rsidTr="00BC2EB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8DB0" w14:textId="77777777" w:rsidR="00C83186" w:rsidRPr="003746FF" w:rsidRDefault="00C83186" w:rsidP="00BC2E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C6165" w14:textId="77777777" w:rsidR="00C83186" w:rsidRPr="003746FF" w:rsidRDefault="00C83186" w:rsidP="00BC2E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46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AC12BF8" w14:textId="77777777" w:rsidR="00C83186" w:rsidRPr="003746FF" w:rsidRDefault="00C83186" w:rsidP="00BC2EB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46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46F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C09F7D" w14:textId="77777777" w:rsidR="00C83186" w:rsidRPr="003746FF" w:rsidRDefault="00C83186" w:rsidP="00BC2E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3186" w:rsidRPr="003746FF" w14:paraId="2F92E4E0" w14:textId="77777777" w:rsidTr="00BC2EB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E68F" w14:textId="77777777" w:rsidR="00C83186" w:rsidRPr="003746FF" w:rsidRDefault="00C83186" w:rsidP="00BC2EB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746F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81B8F0" w14:textId="77777777" w:rsidR="00C83186" w:rsidRPr="003746FF" w:rsidRDefault="00C83186" w:rsidP="00BC2E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0C9D9" w14:textId="77777777" w:rsidR="00C83186" w:rsidRPr="003746FF" w:rsidRDefault="00C83186" w:rsidP="00BC2EB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746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746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746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56C4AA5" w14:textId="77777777" w:rsidR="00C83186" w:rsidRPr="003746FF" w:rsidRDefault="00C83186" w:rsidP="00BC2E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6787A59" w14:textId="77777777" w:rsidR="00C83186" w:rsidRPr="003746FF" w:rsidRDefault="00C83186" w:rsidP="00BC2E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FAA371" w14:textId="36772A27" w:rsidR="00C83186" w:rsidRPr="003746FF" w:rsidRDefault="00C83186" w:rsidP="00BC2E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746F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485CEA3C" w14:textId="77777777" w:rsidR="00C83186" w:rsidRPr="003746FF" w:rsidRDefault="00C83186" w:rsidP="00BC2E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3163407D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ADD074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22D232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2"/>
    <w:bookmarkEnd w:id="3"/>
    <w:p w14:paraId="3CE6C31F" w14:textId="77777777" w:rsidR="00C83186" w:rsidRPr="003746FF" w:rsidRDefault="00C83186" w:rsidP="00C831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1D3528" w14:textId="77777777" w:rsidR="00F754A7" w:rsidRPr="003746FF" w:rsidRDefault="00F754A7">
      <w:pPr>
        <w:rPr>
          <w:rFonts w:ascii="Arial" w:hAnsi="Arial" w:cs="Arial"/>
          <w:sz w:val="20"/>
          <w:szCs w:val="20"/>
        </w:rPr>
      </w:pPr>
      <w:bookmarkStart w:id="5" w:name="_GoBack"/>
      <w:bookmarkEnd w:id="5"/>
    </w:p>
    <w:sectPr w:rsidR="00F754A7" w:rsidRPr="003746FF" w:rsidSect="00C83186">
      <w:headerReference w:type="default" r:id="rId6"/>
      <w:footerReference w:type="default" r:id="rId7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C86B5" w14:textId="77777777" w:rsidR="006B71CF" w:rsidRDefault="006B71CF">
      <w:r>
        <w:separator/>
      </w:r>
    </w:p>
  </w:endnote>
  <w:endnote w:type="continuationSeparator" w:id="0">
    <w:p w14:paraId="6E49684A" w14:textId="77777777" w:rsidR="006B71CF" w:rsidRDefault="006B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D21CF" w14:textId="77777777" w:rsidR="00C83186" w:rsidRPr="00546343" w:rsidRDefault="00C83186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206EFC">
      <w:rPr>
        <w:sz w:val="16"/>
      </w:rPr>
      <w:t xml:space="preserve">Version: </w:t>
    </w:r>
    <w:r>
      <w:rPr>
        <w:sz w:val="16"/>
      </w:rPr>
      <w:t>3</w:t>
    </w:r>
    <w:r w:rsidRPr="00206EFC">
      <w:rPr>
        <w:sz w:val="16"/>
      </w:rPr>
      <w:t xml:space="preserve"> (0</w:t>
    </w:r>
    <w:r>
      <w:rPr>
        <w:sz w:val="16"/>
      </w:rPr>
      <w:t>7</w:t>
    </w:r>
    <w:r w:rsidRPr="00206EFC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B7027" w14:textId="77777777" w:rsidR="006B71CF" w:rsidRDefault="006B71CF">
      <w:r>
        <w:separator/>
      </w:r>
    </w:p>
  </w:footnote>
  <w:footnote w:type="continuationSeparator" w:id="0">
    <w:p w14:paraId="3266591A" w14:textId="77777777" w:rsidR="006B71CF" w:rsidRDefault="006B7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858F2" w14:textId="77777777" w:rsidR="00C83186" w:rsidRDefault="00C83186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D93034" w14:textId="77777777" w:rsidR="00C83186" w:rsidRPr="00254F80" w:rsidRDefault="00C83186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186"/>
    <w:rsid w:val="003746FF"/>
    <w:rsid w:val="006B71CF"/>
    <w:rsid w:val="00873852"/>
    <w:rsid w:val="00A71C49"/>
    <w:rsid w:val="00C83186"/>
    <w:rsid w:val="00E25C5C"/>
    <w:rsid w:val="00F7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D0ED4"/>
  <w15:chartTrackingRefBased/>
  <w15:docId w15:val="{C4156FCD-8388-48F1-96CB-75C51330B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1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318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C8318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318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318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318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318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318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318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318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31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831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31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31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31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31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31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31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31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31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31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318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31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318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31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318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31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31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31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3186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C8318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83186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C83186"/>
    <w:rPr>
      <w:rFonts w:ascii="Helvetica" w:eastAsia="MS Mincho" w:hAnsi="Helvetica" w:cs="Helvetica"/>
      <w:kern w:val="0"/>
      <w:sz w:val="24"/>
      <w:szCs w:val="24"/>
      <w:lang w:val="fr-F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318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18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yperlink">
    <w:name w:val="Hyperlink"/>
    <w:uiPriority w:val="99"/>
    <w:unhideWhenUsed/>
    <w:rsid w:val="00C831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Shankar Bagepally</dc:creator>
  <cp:keywords/>
  <dc:description/>
  <cp:lastModifiedBy>Editor-11</cp:lastModifiedBy>
  <cp:revision>2</cp:revision>
  <dcterms:created xsi:type="dcterms:W3CDTF">2025-11-18T05:17:00Z</dcterms:created>
  <dcterms:modified xsi:type="dcterms:W3CDTF">2025-11-19T07:10:00Z</dcterms:modified>
</cp:coreProperties>
</file>