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B5746F" w:rsidRPr="004D1700" w14:paraId="41F13671" w14:textId="77777777" w:rsidTr="00871A3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6F8CD84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B5746F" w:rsidRPr="004D1700" w14:paraId="5721F462" w14:textId="77777777" w:rsidTr="00871A3A">
        <w:trPr>
          <w:trHeight w:val="290"/>
        </w:trPr>
        <w:tc>
          <w:tcPr>
            <w:tcW w:w="1234" w:type="pct"/>
          </w:tcPr>
          <w:p w14:paraId="5DC25FB2" w14:textId="77777777" w:rsidR="00B5746F" w:rsidRPr="004D1700" w:rsidRDefault="00B5746F" w:rsidP="00871A3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E16EB" w14:textId="77777777" w:rsidR="00B5746F" w:rsidRPr="004D1700" w:rsidRDefault="00972AFB" w:rsidP="00871A3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B5746F" w:rsidRPr="004D170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Gastroenterology</w:t>
              </w:r>
            </w:hyperlink>
          </w:p>
        </w:tc>
      </w:tr>
      <w:tr w:rsidR="00B5746F" w:rsidRPr="004D1700" w14:paraId="1A838F11" w14:textId="77777777" w:rsidTr="00871A3A">
        <w:trPr>
          <w:trHeight w:val="290"/>
        </w:trPr>
        <w:tc>
          <w:tcPr>
            <w:tcW w:w="1234" w:type="pct"/>
          </w:tcPr>
          <w:p w14:paraId="4CA94A96" w14:textId="77777777" w:rsidR="00B5746F" w:rsidRPr="004D1700" w:rsidRDefault="00B5746F" w:rsidP="00871A3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F476B" w14:textId="77777777" w:rsidR="00B5746F" w:rsidRPr="004D1700" w:rsidRDefault="00B5746F" w:rsidP="00871A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Ms_AJRRGA_140556</w:t>
            </w:r>
          </w:p>
        </w:tc>
      </w:tr>
      <w:tr w:rsidR="00B5746F" w:rsidRPr="004D1700" w14:paraId="2A8BAD3A" w14:textId="77777777" w:rsidTr="00871A3A">
        <w:trPr>
          <w:trHeight w:val="650"/>
        </w:trPr>
        <w:tc>
          <w:tcPr>
            <w:tcW w:w="1234" w:type="pct"/>
          </w:tcPr>
          <w:p w14:paraId="441445AF" w14:textId="77777777" w:rsidR="00B5746F" w:rsidRPr="004D1700" w:rsidRDefault="00B5746F" w:rsidP="00871A3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2217D" w14:textId="77777777" w:rsidR="00B5746F" w:rsidRPr="004D1700" w:rsidRDefault="00B5746F" w:rsidP="00871A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sz w:val="20"/>
                <w:szCs w:val="20"/>
                <w:lang w:val="en-GB"/>
              </w:rPr>
              <w:t>Xanthelasmas of UGI Tract</w:t>
            </w:r>
          </w:p>
        </w:tc>
      </w:tr>
      <w:tr w:rsidR="00B5746F" w:rsidRPr="004D1700" w14:paraId="6339DFD8" w14:textId="77777777" w:rsidTr="00871A3A">
        <w:trPr>
          <w:trHeight w:val="332"/>
        </w:trPr>
        <w:tc>
          <w:tcPr>
            <w:tcW w:w="1234" w:type="pct"/>
          </w:tcPr>
          <w:p w14:paraId="4B81445D" w14:textId="77777777" w:rsidR="00B5746F" w:rsidRPr="004D1700" w:rsidRDefault="00B5746F" w:rsidP="00871A3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889C3" w14:textId="3609479D" w:rsidR="00B5746F" w:rsidRPr="004D1700" w:rsidRDefault="00B5746F" w:rsidP="00871A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Article</w:t>
            </w:r>
          </w:p>
        </w:tc>
      </w:tr>
    </w:tbl>
    <w:p w14:paraId="4AB6881A" w14:textId="77777777" w:rsidR="00B5746F" w:rsidRPr="004D1700" w:rsidRDefault="00B5746F" w:rsidP="00B574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5746F" w:rsidRPr="004D1700" w14:paraId="78F24912" w14:textId="77777777" w:rsidTr="00871A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79018F9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PART  1:</w:t>
            </w:r>
            <w:r w:rsidRPr="004D1700">
              <w:rPr>
                <w:rFonts w:ascii="Arial" w:hAnsi="Arial" w:cs="Arial"/>
                <w:sz w:val="20"/>
                <w:szCs w:val="20"/>
                <w:lang w:val="en-GB"/>
              </w:rPr>
              <w:t xml:space="preserve"> Comments</w:t>
            </w:r>
          </w:p>
          <w:p w14:paraId="4E1AE5E4" w14:textId="77777777" w:rsidR="00B5746F" w:rsidRPr="004D1700" w:rsidRDefault="00B5746F" w:rsidP="00871A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746F" w:rsidRPr="004D1700" w14:paraId="6E16D9F5" w14:textId="77777777" w:rsidTr="00871A3A">
        <w:tc>
          <w:tcPr>
            <w:tcW w:w="1265" w:type="pct"/>
            <w:noWrap/>
          </w:tcPr>
          <w:p w14:paraId="01EA314D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7210E5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sz w:val="20"/>
                <w:szCs w:val="20"/>
                <w:lang w:val="en-GB"/>
              </w:rPr>
              <w:t>Reviewer’s comment</w:t>
            </w:r>
          </w:p>
          <w:p w14:paraId="02FEE455" w14:textId="77777777" w:rsidR="00B5746F" w:rsidRPr="004D1700" w:rsidRDefault="00B5746F" w:rsidP="00871A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8A51C5" w14:textId="77777777" w:rsidR="00B5746F" w:rsidRPr="004D1700" w:rsidRDefault="00B5746F" w:rsidP="00871A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6FB195" w14:textId="77777777" w:rsidR="00B5746F" w:rsidRPr="004D1700" w:rsidRDefault="00B5746F" w:rsidP="00871A3A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17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17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FC88BF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B5746F" w:rsidRPr="004D1700" w14:paraId="68306FDE" w14:textId="77777777" w:rsidTr="00871A3A">
        <w:trPr>
          <w:trHeight w:val="1264"/>
        </w:trPr>
        <w:tc>
          <w:tcPr>
            <w:tcW w:w="1265" w:type="pct"/>
            <w:noWrap/>
          </w:tcPr>
          <w:p w14:paraId="7DB46C49" w14:textId="77777777" w:rsidR="00B5746F" w:rsidRPr="004D1700" w:rsidRDefault="00B5746F" w:rsidP="00871A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AB1619" w14:textId="77777777" w:rsidR="00B5746F" w:rsidRPr="004D1700" w:rsidRDefault="00B5746F" w:rsidP="00871A3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7B6E02" w14:textId="77777777" w:rsidR="00B5746F" w:rsidRPr="004D1700" w:rsidRDefault="00B5746F" w:rsidP="00871A3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can be of benefit for other single institutions in India, and would help as a record for the area this study was conducted.</w:t>
            </w:r>
          </w:p>
        </w:tc>
        <w:tc>
          <w:tcPr>
            <w:tcW w:w="1523" w:type="pct"/>
          </w:tcPr>
          <w:p w14:paraId="55383404" w14:textId="1CCC2863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B5746F" w:rsidRPr="004D1700" w14:paraId="256D0A6A" w14:textId="77777777" w:rsidTr="00871A3A">
        <w:trPr>
          <w:trHeight w:val="1262"/>
        </w:trPr>
        <w:tc>
          <w:tcPr>
            <w:tcW w:w="1265" w:type="pct"/>
            <w:noWrap/>
          </w:tcPr>
          <w:p w14:paraId="25407F80" w14:textId="77777777" w:rsidR="00B5746F" w:rsidRPr="004D1700" w:rsidRDefault="00B5746F" w:rsidP="00871A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6821E6" w14:textId="77777777" w:rsidR="00B5746F" w:rsidRPr="004D1700" w:rsidRDefault="00B5746F" w:rsidP="00871A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3E94A92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7DEB0F6" w14:textId="77777777" w:rsidR="00B5746F" w:rsidRPr="004D1700" w:rsidRDefault="00B5746F" w:rsidP="00871A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suitable. Please avoid abbreviations in the title and pay attention to the grammar.</w:t>
            </w:r>
          </w:p>
          <w:p w14:paraId="753792BF" w14:textId="77777777" w:rsidR="00B5746F" w:rsidRPr="004D1700" w:rsidRDefault="00B5746F" w:rsidP="00871A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Xanthelasma of the Upper Gastrointestinal </w:t>
            </w:r>
            <w:proofErr w:type="gramStart"/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Tract  (</w:t>
            </w:r>
            <w:proofErr w:type="gramEnd"/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Single </w:t>
            </w:r>
            <w:proofErr w:type="spellStart"/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Center</w:t>
            </w:r>
            <w:proofErr w:type="spellEnd"/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Experience)</w:t>
            </w:r>
          </w:p>
        </w:tc>
        <w:tc>
          <w:tcPr>
            <w:tcW w:w="1523" w:type="pct"/>
          </w:tcPr>
          <w:p w14:paraId="7005B13B" w14:textId="7A8A121E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sz w:val="20"/>
                <w:szCs w:val="20"/>
                <w:lang w:val="en-GB"/>
              </w:rPr>
              <w:t>Ok. The title has been modified in the corrected version</w:t>
            </w:r>
          </w:p>
        </w:tc>
      </w:tr>
      <w:tr w:rsidR="00B5746F" w:rsidRPr="004D1700" w14:paraId="7EE9F205" w14:textId="77777777" w:rsidTr="00871A3A">
        <w:trPr>
          <w:trHeight w:val="1262"/>
        </w:trPr>
        <w:tc>
          <w:tcPr>
            <w:tcW w:w="1265" w:type="pct"/>
            <w:noWrap/>
          </w:tcPr>
          <w:p w14:paraId="63354039" w14:textId="77777777" w:rsidR="00B5746F" w:rsidRPr="004D1700" w:rsidRDefault="00B5746F" w:rsidP="00871A3A">
            <w:pPr>
              <w:pStyle w:val="Heading2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CEDC1FF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380DB5" w14:textId="77777777" w:rsidR="00B5746F" w:rsidRPr="004D1700" w:rsidRDefault="00B5746F" w:rsidP="00871A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suggest deleting the disease-risk </w:t>
            </w:r>
            <w:proofErr w:type="spellStart"/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associationion</w:t>
            </w:r>
            <w:proofErr w:type="spellEnd"/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the conclusion section.</w:t>
            </w:r>
          </w:p>
        </w:tc>
        <w:tc>
          <w:tcPr>
            <w:tcW w:w="1523" w:type="pct"/>
          </w:tcPr>
          <w:p w14:paraId="3972A9D4" w14:textId="3C2F9126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sz w:val="20"/>
                <w:szCs w:val="20"/>
                <w:lang w:val="en-GB"/>
              </w:rPr>
              <w:t>Ok. The sentence has been changed in the corrected version</w:t>
            </w:r>
          </w:p>
        </w:tc>
      </w:tr>
      <w:tr w:rsidR="00B5746F" w:rsidRPr="004D1700" w14:paraId="2C49378B" w14:textId="77777777" w:rsidTr="00871A3A">
        <w:trPr>
          <w:trHeight w:val="704"/>
        </w:trPr>
        <w:tc>
          <w:tcPr>
            <w:tcW w:w="1265" w:type="pct"/>
            <w:noWrap/>
          </w:tcPr>
          <w:p w14:paraId="6FF69902" w14:textId="77777777" w:rsidR="00B5746F" w:rsidRPr="004D1700" w:rsidRDefault="00B5746F" w:rsidP="00871A3A">
            <w:pPr>
              <w:pStyle w:val="Heading2"/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D1700">
              <w:rPr>
                <w:rFonts w:ascii="Arial" w:hAnsi="Arial" w:cs="Arial"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258D0D8" w14:textId="77777777" w:rsidR="00B5746F" w:rsidRPr="004D1700" w:rsidRDefault="00B5746F" w:rsidP="00871A3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Cs/>
                <w:sz w:val="20"/>
                <w:szCs w:val="20"/>
                <w:lang w:val="en-GB"/>
              </w:rPr>
              <w:t>acceptable</w:t>
            </w:r>
          </w:p>
        </w:tc>
        <w:tc>
          <w:tcPr>
            <w:tcW w:w="1523" w:type="pct"/>
          </w:tcPr>
          <w:p w14:paraId="0450D6B3" w14:textId="3C88AA8A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B5746F" w:rsidRPr="004D1700" w14:paraId="30A3982E" w14:textId="77777777" w:rsidTr="00871A3A">
        <w:trPr>
          <w:trHeight w:val="703"/>
        </w:trPr>
        <w:tc>
          <w:tcPr>
            <w:tcW w:w="1265" w:type="pct"/>
            <w:noWrap/>
          </w:tcPr>
          <w:p w14:paraId="0FE490E9" w14:textId="77777777" w:rsidR="00B5746F" w:rsidRPr="004D1700" w:rsidRDefault="00B5746F" w:rsidP="00871A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E980413" w14:textId="77777777" w:rsidR="00B5746F" w:rsidRPr="004D1700" w:rsidRDefault="00B5746F" w:rsidP="00871A3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 found it sufficient.</w:t>
            </w:r>
          </w:p>
        </w:tc>
        <w:tc>
          <w:tcPr>
            <w:tcW w:w="1523" w:type="pct"/>
          </w:tcPr>
          <w:p w14:paraId="38E1270B" w14:textId="3513F1CB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B5746F" w:rsidRPr="004D1700" w14:paraId="1E53316C" w14:textId="77777777" w:rsidTr="00871A3A">
        <w:trPr>
          <w:trHeight w:val="386"/>
        </w:trPr>
        <w:tc>
          <w:tcPr>
            <w:tcW w:w="1265" w:type="pct"/>
            <w:noWrap/>
          </w:tcPr>
          <w:p w14:paraId="0F11E59F" w14:textId="77777777" w:rsidR="00B5746F" w:rsidRPr="004D1700" w:rsidRDefault="00B5746F" w:rsidP="00871A3A">
            <w:pPr>
              <w:pStyle w:val="Heading2"/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CA2AE1F" w14:textId="77777777" w:rsidR="00B5746F" w:rsidRPr="004D1700" w:rsidRDefault="00B5746F" w:rsidP="00871A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FEBF4A" w14:textId="77777777" w:rsidR="00B5746F" w:rsidRPr="004D1700" w:rsidRDefault="00B5746F" w:rsidP="00871A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sz w:val="20"/>
                <w:szCs w:val="20"/>
                <w:lang w:val="en-GB"/>
              </w:rPr>
              <w:t>It needs many grammatical and punctuation corrections.</w:t>
            </w:r>
          </w:p>
        </w:tc>
        <w:tc>
          <w:tcPr>
            <w:tcW w:w="1523" w:type="pct"/>
          </w:tcPr>
          <w:p w14:paraId="12FD6688" w14:textId="1672E6EC" w:rsidR="00B5746F" w:rsidRPr="004D1700" w:rsidRDefault="00B5746F" w:rsidP="00871A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B5746F" w:rsidRPr="004D1700" w14:paraId="615255F8" w14:textId="77777777" w:rsidTr="00871A3A">
        <w:trPr>
          <w:trHeight w:val="1178"/>
        </w:trPr>
        <w:tc>
          <w:tcPr>
            <w:tcW w:w="1265" w:type="pct"/>
            <w:noWrap/>
          </w:tcPr>
          <w:p w14:paraId="789BB0AE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hAnsi="Arial" w:cs="Arial"/>
                <w:bCs/>
                <w:sz w:val="20"/>
                <w:szCs w:val="20"/>
                <w:u w:val="single"/>
                <w:lang w:val="en-GB"/>
              </w:rPr>
              <w:t>Optional/General</w:t>
            </w:r>
            <w:r w:rsidRPr="004D17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D17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comments</w:t>
            </w:r>
          </w:p>
          <w:p w14:paraId="07D6091D" w14:textId="77777777" w:rsidR="00B5746F" w:rsidRPr="004D1700" w:rsidRDefault="00B5746F" w:rsidP="00871A3A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28416D" w14:textId="77777777" w:rsidR="00B5746F" w:rsidRPr="004D1700" w:rsidRDefault="00B5746F" w:rsidP="00871A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62CCA9" w14:textId="77777777" w:rsidR="00B5746F" w:rsidRPr="004D1700" w:rsidRDefault="00B5746F" w:rsidP="00871A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EB8FE7C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07AA66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20CC3E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484168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023FA5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50895D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B28854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24ECA8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97E9AF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B5746F" w:rsidRPr="004D1700" w14:paraId="3CDFF4E1" w14:textId="77777777" w:rsidTr="00871A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CB3C4" w14:textId="77777777" w:rsidR="00B5746F" w:rsidRPr="004D1700" w:rsidRDefault="00B5746F" w:rsidP="00871A3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End w:id="0"/>
            <w:bookmarkEnd w:id="1"/>
            <w:r w:rsidRPr="004D170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D170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CB95434" w14:textId="77777777" w:rsidR="00B5746F" w:rsidRPr="004D1700" w:rsidRDefault="00B5746F" w:rsidP="00871A3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5746F" w:rsidRPr="004D1700" w14:paraId="3ABE8CC3" w14:textId="77777777" w:rsidTr="00871A3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23919" w14:textId="77777777" w:rsidR="00B5746F" w:rsidRPr="004D1700" w:rsidRDefault="00B5746F" w:rsidP="00871A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5A5D" w14:textId="77777777" w:rsidR="00B5746F" w:rsidRPr="004D1700" w:rsidRDefault="00B5746F" w:rsidP="00871A3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D17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2385304" w14:textId="77777777" w:rsidR="00B5746F" w:rsidRPr="004D1700" w:rsidRDefault="00B5746F" w:rsidP="00871A3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17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17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D580E5" w14:textId="77777777" w:rsidR="00B5746F" w:rsidRPr="004D1700" w:rsidRDefault="00B5746F" w:rsidP="00871A3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746F" w:rsidRPr="004D1700" w14:paraId="17FD41EB" w14:textId="77777777" w:rsidTr="00871A3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AD7D4" w14:textId="77777777" w:rsidR="00B5746F" w:rsidRPr="004D1700" w:rsidRDefault="00B5746F" w:rsidP="00871A3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D170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A6A253" w14:textId="77777777" w:rsidR="00B5746F" w:rsidRPr="004D1700" w:rsidRDefault="00B5746F" w:rsidP="00871A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E40D7" w14:textId="77777777" w:rsidR="00B5746F" w:rsidRPr="004D1700" w:rsidRDefault="00B5746F" w:rsidP="00871A3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D17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D17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D17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BFA4727" w14:textId="77777777" w:rsidR="00B5746F" w:rsidRPr="004D1700" w:rsidRDefault="00B5746F" w:rsidP="00871A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B889535" w14:textId="77777777" w:rsidR="00B5746F" w:rsidRPr="004D1700" w:rsidRDefault="00B5746F" w:rsidP="00871A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D0FDC6" w14:textId="2EE16C17" w:rsidR="00B5746F" w:rsidRPr="004D1700" w:rsidRDefault="00B5746F" w:rsidP="00871A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D170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59A487DE" w14:textId="77777777" w:rsidR="00B5746F" w:rsidRPr="004D1700" w:rsidRDefault="00B5746F" w:rsidP="00871A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9D687EB" w14:textId="77777777" w:rsidR="00B5746F" w:rsidRPr="004D1700" w:rsidRDefault="00B5746F" w:rsidP="00B574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29415F" w14:textId="77777777" w:rsidR="00B5746F" w:rsidRPr="004D1700" w:rsidRDefault="00B5746F" w:rsidP="00B5746F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p w14:paraId="57BDD524" w14:textId="77777777" w:rsidR="00B5746F" w:rsidRPr="004D1700" w:rsidRDefault="00B5746F" w:rsidP="00B5746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28A6BB0B" w14:textId="77777777" w:rsidR="00B5746F" w:rsidRPr="004D1700" w:rsidRDefault="00B5746F" w:rsidP="00B5746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2846FBB8" w14:textId="77777777" w:rsidR="00F754A7" w:rsidRPr="004D1700" w:rsidRDefault="00F754A7">
      <w:pPr>
        <w:rPr>
          <w:rFonts w:ascii="Arial" w:hAnsi="Arial" w:cs="Arial"/>
          <w:sz w:val="20"/>
          <w:szCs w:val="20"/>
        </w:rPr>
      </w:pPr>
    </w:p>
    <w:sectPr w:rsidR="00F754A7" w:rsidRPr="004D1700" w:rsidSect="00B5746F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62FF4" w14:textId="77777777" w:rsidR="00972AFB" w:rsidRDefault="00972AFB">
      <w:r>
        <w:separator/>
      </w:r>
    </w:p>
  </w:endnote>
  <w:endnote w:type="continuationSeparator" w:id="0">
    <w:p w14:paraId="5AA7A75E" w14:textId="77777777" w:rsidR="00972AFB" w:rsidRDefault="0097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4F621" w14:textId="77777777" w:rsidR="00B5746F" w:rsidRPr="00546343" w:rsidRDefault="00B5746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206EFC">
      <w:rPr>
        <w:sz w:val="16"/>
      </w:rPr>
      <w:t xml:space="preserve">Version: </w:t>
    </w:r>
    <w:r>
      <w:rPr>
        <w:sz w:val="16"/>
      </w:rPr>
      <w:t>3</w:t>
    </w:r>
    <w:r w:rsidRPr="00206EFC">
      <w:rPr>
        <w:sz w:val="16"/>
      </w:rPr>
      <w:t xml:space="preserve"> (0</w:t>
    </w:r>
    <w:r>
      <w:rPr>
        <w:sz w:val="16"/>
      </w:rPr>
      <w:t>7</w:t>
    </w:r>
    <w:r w:rsidRPr="00206EFC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70DC6" w14:textId="77777777" w:rsidR="00972AFB" w:rsidRDefault="00972AFB">
      <w:r>
        <w:separator/>
      </w:r>
    </w:p>
  </w:footnote>
  <w:footnote w:type="continuationSeparator" w:id="0">
    <w:p w14:paraId="33ACA313" w14:textId="77777777" w:rsidR="00972AFB" w:rsidRDefault="00972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25D3B" w14:textId="77777777" w:rsidR="00B5746F" w:rsidRDefault="00B5746F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9F57CF" w14:textId="77777777" w:rsidR="00B5746F" w:rsidRPr="00254F80" w:rsidRDefault="00B5746F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46F"/>
    <w:rsid w:val="004D1700"/>
    <w:rsid w:val="00873852"/>
    <w:rsid w:val="00972AFB"/>
    <w:rsid w:val="00B5746F"/>
    <w:rsid w:val="00C33E11"/>
    <w:rsid w:val="00E25C5C"/>
    <w:rsid w:val="00F7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F625E"/>
  <w15:chartTrackingRefBased/>
  <w15:docId w15:val="{48E603C5-9E5E-4BC4-A943-FA09F834B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74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46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B5746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746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746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746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746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746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746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746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74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574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74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74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74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74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74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74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74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74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57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746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574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746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574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746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574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746F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B5746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5746F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B5746F"/>
    <w:rPr>
      <w:rFonts w:ascii="Helvetica" w:eastAsia="MS Mincho" w:hAnsi="Helvetica" w:cs="Helvetica"/>
      <w:kern w:val="0"/>
      <w:sz w:val="24"/>
      <w:szCs w:val="24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574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746F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uiPriority w:val="99"/>
    <w:unhideWhenUsed/>
    <w:rsid w:val="00B574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rga.com/index.php/AJRRG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Shankar Bagepally</dc:creator>
  <cp:keywords/>
  <dc:description/>
  <cp:lastModifiedBy>Editor-11</cp:lastModifiedBy>
  <cp:revision>2</cp:revision>
  <dcterms:created xsi:type="dcterms:W3CDTF">2025-11-18T05:13:00Z</dcterms:created>
  <dcterms:modified xsi:type="dcterms:W3CDTF">2025-11-19T07:10:00Z</dcterms:modified>
</cp:coreProperties>
</file>