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6FB524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48CD5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bookmarkStart w:id="0" w:name="_GoBack"/>
            <w:bookmarkEnd w:id="0"/>
          </w:p>
        </w:tc>
      </w:tr>
      <w:tr w:rsidR="0000007A" w:rsidRPr="00F245A7" w14:paraId="1052E2FA" w14:textId="77777777" w:rsidTr="002643B3">
        <w:trPr>
          <w:trHeight w:val="290"/>
        </w:trPr>
        <w:tc>
          <w:tcPr>
            <w:tcW w:w="1234" w:type="pct"/>
          </w:tcPr>
          <w:p w14:paraId="22908AC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6FBA" w14:textId="77777777" w:rsidR="0000007A" w:rsidRPr="00E65EB7" w:rsidRDefault="00653BE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6C9F" w:rsidRPr="00306C1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="00D96C9F" w:rsidRPr="00D96C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0304186" w14:textId="77777777" w:rsidTr="002643B3">
        <w:trPr>
          <w:trHeight w:val="290"/>
        </w:trPr>
        <w:tc>
          <w:tcPr>
            <w:tcW w:w="1234" w:type="pct"/>
          </w:tcPr>
          <w:p w14:paraId="56DA515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F12C8" w14:textId="77777777" w:rsidR="0000007A" w:rsidRPr="00F245A7" w:rsidRDefault="006A5C3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A5C3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Ms_AJMPCP_149613</w:t>
            </w:r>
          </w:p>
        </w:tc>
      </w:tr>
      <w:tr w:rsidR="0000007A" w:rsidRPr="00F245A7" w14:paraId="7CBE7915" w14:textId="77777777" w:rsidTr="002643B3">
        <w:trPr>
          <w:trHeight w:val="650"/>
        </w:trPr>
        <w:tc>
          <w:tcPr>
            <w:tcW w:w="1234" w:type="pct"/>
          </w:tcPr>
          <w:p w14:paraId="264E745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06F4" w14:textId="77777777" w:rsidR="0000007A" w:rsidRPr="00F245A7" w:rsidRDefault="006A5C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A5C34">
              <w:rPr>
                <w:rFonts w:ascii="Arial" w:hAnsi="Arial" w:cs="Arial"/>
                <w:b/>
                <w:sz w:val="20"/>
                <w:szCs w:val="28"/>
                <w:lang w:val="en-GB"/>
              </w:rPr>
              <w:t>Modern Approaches to the Management of Varicose Veins: A Review</w:t>
            </w:r>
          </w:p>
        </w:tc>
      </w:tr>
      <w:tr w:rsidR="00CF0BBB" w:rsidRPr="00F245A7" w14:paraId="3882E8EA" w14:textId="77777777" w:rsidTr="002643B3">
        <w:trPr>
          <w:trHeight w:val="332"/>
        </w:trPr>
        <w:tc>
          <w:tcPr>
            <w:tcW w:w="1234" w:type="pct"/>
          </w:tcPr>
          <w:p w14:paraId="32380E8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C456" w14:textId="77777777" w:rsidR="00CF0BBB" w:rsidRPr="00F245A7" w:rsidRDefault="00064B1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paper</w:t>
            </w:r>
          </w:p>
        </w:tc>
      </w:tr>
    </w:tbl>
    <w:p w14:paraId="05E532EA" w14:textId="62A55441" w:rsidR="00511081" w:rsidRPr="00900E9B" w:rsidRDefault="00511081" w:rsidP="00511081">
      <w:pPr>
        <w:rPr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1465"/>
        <w:gridCol w:w="7796"/>
        <w:gridCol w:w="758"/>
        <w:gridCol w:w="5619"/>
      </w:tblGrid>
      <w:tr w:rsidR="00511081" w:rsidRPr="00900E9B" w14:paraId="2890D276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44DEE09F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55C14A5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  <w:tr w:rsidR="00511081" w:rsidRPr="00900E9B" w14:paraId="7E5BF379" w14:textId="77777777">
        <w:tc>
          <w:tcPr>
            <w:tcW w:w="1265" w:type="pct"/>
            <w:noWrap/>
          </w:tcPr>
          <w:p w14:paraId="56E6CE82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6F8D42AA" w14:textId="77777777" w:rsidR="00511081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943741D" w14:textId="77777777" w:rsidR="004022E2" w:rsidRDefault="004022E2" w:rsidP="004022E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CA35DB" w14:textId="77777777" w:rsidR="004022E2" w:rsidRPr="004022E2" w:rsidRDefault="004022E2" w:rsidP="004022E2">
            <w:pPr>
              <w:rPr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2780EAAD" w14:textId="77777777" w:rsidR="00DE434F" w:rsidRDefault="00DE434F" w:rsidP="00DE434F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B7B9B4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 w14:paraId="2E5AD2BF" w14:textId="77777777">
        <w:trPr>
          <w:trHeight w:val="1264"/>
        </w:trPr>
        <w:tc>
          <w:tcPr>
            <w:tcW w:w="1265" w:type="pct"/>
            <w:noWrap/>
          </w:tcPr>
          <w:p w14:paraId="289854EE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6FEFE8E" w14:textId="77777777" w:rsidR="00511081" w:rsidRPr="00900E9B" w:rsidRDefault="0051108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2F789475" w14:textId="77777777" w:rsidR="00511081" w:rsidRPr="00900E9B" w:rsidRDefault="00064B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review manuscript is regarding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Verricos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vain condition and its treatments. This a good review, however need to rewrite as many of the reference is duplicate and incomplete.</w:t>
            </w:r>
          </w:p>
        </w:tc>
        <w:tc>
          <w:tcPr>
            <w:tcW w:w="1523" w:type="pct"/>
            <w:gridSpan w:val="2"/>
          </w:tcPr>
          <w:p w14:paraId="3FE4248C" w14:textId="55637D38" w:rsidR="00511081" w:rsidRPr="00900E9B" w:rsidRDefault="005A5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3A044479" w14:textId="77777777">
        <w:trPr>
          <w:trHeight w:val="1262"/>
        </w:trPr>
        <w:tc>
          <w:tcPr>
            <w:tcW w:w="1265" w:type="pct"/>
            <w:noWrap/>
          </w:tcPr>
          <w:p w14:paraId="6D53B297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F73674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F0D3B0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2DF5CEB8" w14:textId="77777777" w:rsidR="00511081" w:rsidRPr="00900E9B" w:rsidRDefault="00064B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4A084322" w14:textId="5A208AD9" w:rsidR="00511081" w:rsidRPr="00900E9B" w:rsidRDefault="005A5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183A1C23" w14:textId="77777777">
        <w:trPr>
          <w:trHeight w:val="1262"/>
        </w:trPr>
        <w:tc>
          <w:tcPr>
            <w:tcW w:w="1265" w:type="pct"/>
            <w:noWrap/>
          </w:tcPr>
          <w:p w14:paraId="50C3969F" w14:textId="77777777"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A76223B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210C34C9" w14:textId="77777777" w:rsidR="00511081" w:rsidRPr="00900E9B" w:rsidRDefault="00064B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6C51C687" w14:textId="7945B2A6" w:rsidR="00511081" w:rsidRPr="00900E9B" w:rsidRDefault="005A5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75D51AA1" w14:textId="77777777">
        <w:trPr>
          <w:trHeight w:val="704"/>
        </w:trPr>
        <w:tc>
          <w:tcPr>
            <w:tcW w:w="1265" w:type="pct"/>
            <w:noWrap/>
          </w:tcPr>
          <w:p w14:paraId="08561E32" w14:textId="77777777" w:rsidR="00511081" w:rsidRPr="00900E9B" w:rsidRDefault="0051108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  <w:gridSpan w:val="2"/>
          </w:tcPr>
          <w:p w14:paraId="6AD10F78" w14:textId="77777777" w:rsidR="00511081" w:rsidRPr="00C115E9" w:rsidRDefault="00064B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714B6E58" w14:textId="1053F9D7" w:rsidR="00511081" w:rsidRPr="00900E9B" w:rsidRDefault="005A5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060557E4" w14:textId="77777777">
        <w:trPr>
          <w:trHeight w:val="703"/>
        </w:trPr>
        <w:tc>
          <w:tcPr>
            <w:tcW w:w="1265" w:type="pct"/>
            <w:noWrap/>
          </w:tcPr>
          <w:p w14:paraId="0B6B8BA7" w14:textId="77777777" w:rsidR="00511081" w:rsidRPr="00E10705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  <w:gridSpan w:val="2"/>
          </w:tcPr>
          <w:p w14:paraId="37D92E34" w14:textId="77777777" w:rsidR="00511081" w:rsidRPr="006F5EBE" w:rsidRDefault="00064B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Duplicate and incomplete reference found</w:t>
            </w:r>
          </w:p>
        </w:tc>
        <w:tc>
          <w:tcPr>
            <w:tcW w:w="1523" w:type="pct"/>
            <w:gridSpan w:val="2"/>
          </w:tcPr>
          <w:p w14:paraId="21CE64FF" w14:textId="3E36B000" w:rsidR="00511081" w:rsidRPr="00900E9B" w:rsidRDefault="005A5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27F3A9AB" w14:textId="77777777">
        <w:trPr>
          <w:trHeight w:val="386"/>
        </w:trPr>
        <w:tc>
          <w:tcPr>
            <w:tcW w:w="1265" w:type="pct"/>
            <w:noWrap/>
          </w:tcPr>
          <w:p w14:paraId="160983B9" w14:textId="77777777"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60F0509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0940DFEC" w14:textId="77777777" w:rsidR="00511081" w:rsidRPr="00900E9B" w:rsidRDefault="00064B1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  <w:gridSpan w:val="2"/>
          </w:tcPr>
          <w:p w14:paraId="18DB1650" w14:textId="609A927B" w:rsidR="00511081" w:rsidRPr="00900E9B" w:rsidRDefault="005A5C0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Lk</w:t>
            </w:r>
          </w:p>
        </w:tc>
      </w:tr>
      <w:tr w:rsidR="00511081" w:rsidRPr="00900E9B" w14:paraId="5E38554D" w14:textId="77777777">
        <w:trPr>
          <w:trHeight w:val="1178"/>
        </w:trPr>
        <w:tc>
          <w:tcPr>
            <w:tcW w:w="1265" w:type="pct"/>
            <w:noWrap/>
          </w:tcPr>
          <w:p w14:paraId="49C0DE36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7199656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7BA9171D" w14:textId="77777777" w:rsidR="00064B18" w:rsidRPr="00064B18" w:rsidRDefault="00064B18" w:rsidP="00064B18">
            <w:pPr>
              <w:pStyle w:val="NormalWeb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064B18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This a good review, however need to rewrite as many of the reference is duplicate and incomplete. </w:t>
            </w:r>
            <w:r w:rsidRPr="00064B18">
              <w:rPr>
                <w:rFonts w:ascii="Times New Roman" w:hAnsi="Times New Roman" w:cs="Times New Roman"/>
                <w:b/>
                <w:bCs/>
                <w:lang w:val="en-IN"/>
              </w:rPr>
              <w:t>1. Duplicate References (Exact Duplicates)</w:t>
            </w:r>
          </w:p>
          <w:p w14:paraId="20E8A461" w14:textId="77777777" w:rsidR="00064B18" w:rsidRP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064B18">
              <w:rPr>
                <w:rFonts w:ascii="Times New Roman" w:hAnsi="Times New Roman" w:cs="Times New Roman"/>
                <w:b/>
                <w:bCs/>
                <w:lang w:val="en-IN"/>
              </w:rPr>
              <w:t>These references appear more than once:</w:t>
            </w:r>
          </w:p>
          <w:p w14:paraId="17F6E5D9" w14:textId="77777777" w:rsidR="00064B18" w:rsidRPr="00DF11AC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a) Youn &amp; Lee (2019)</w:t>
            </w:r>
          </w:p>
          <w:p w14:paraId="75DC69AE" w14:textId="77777777" w:rsidR="00064B18" w:rsidRP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Appears as #1 and #5 — same paper, same DOI.</w:t>
            </w:r>
          </w:p>
          <w:p w14:paraId="23CF2CBA" w14:textId="77777777" w:rsidR="00064B18" w:rsidRPr="00DF11AC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b) Khan et al. (2024)</w:t>
            </w:r>
          </w:p>
          <w:p w14:paraId="5DF3A06E" w14:textId="77777777" w:rsidR="00064B18" w:rsidRPr="00DF11AC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Appears as #11 and #15 — same article, same DOI.</w:t>
            </w:r>
          </w:p>
          <w:p w14:paraId="665E7307" w14:textId="77777777" w:rsidR="00064B18" w:rsidRPr="00DF11AC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c) Eberhardt &amp; Raffetto (2005)</w:t>
            </w:r>
          </w:p>
          <w:p w14:paraId="506FAFEE" w14:textId="77777777" w:rsidR="00064B18" w:rsidRP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Appears as #45 and #46 — identical citation.</w:t>
            </w:r>
          </w:p>
          <w:p w14:paraId="67BD15E0" w14:textId="77777777" w:rsidR="00064B18" w:rsidRPr="00DF11AC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d) Lattimer et al. (2014)</w:t>
            </w:r>
          </w:p>
          <w:p w14:paraId="5BFD191A" w14:textId="77777777" w:rsidR="00064B18" w:rsidRP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DF11AC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Appears as #48 and #57 — same article.</w:t>
            </w:r>
          </w:p>
          <w:p w14:paraId="17B8D569" w14:textId="77777777" w:rsidR="00064B18" w:rsidRPr="00C6472E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</w:pPr>
            <w:r w:rsidRPr="00C6472E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e) CEAP classification revision (Eklöf et al., 2004)</w:t>
            </w:r>
          </w:p>
          <w:p w14:paraId="28DFE441" w14:textId="77777777" w:rsid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C6472E">
              <w:rPr>
                <w:rFonts w:ascii="Times New Roman" w:hAnsi="Times New Roman" w:cs="Times New Roman"/>
                <w:b/>
                <w:bCs/>
                <w:highlight w:val="green"/>
                <w:lang w:val="en-IN"/>
              </w:rPr>
              <w:t>Appears as #47 and #53 — identical.</w:t>
            </w:r>
            <w:r>
              <w:rPr>
                <w:rFonts w:ascii="Times New Roman" w:hAnsi="Times New Roman" w:cs="Times New Roman"/>
                <w:b/>
                <w:bCs/>
                <w:lang w:val="en-IN"/>
              </w:rPr>
              <w:t xml:space="preserve"> </w:t>
            </w:r>
          </w:p>
          <w:p w14:paraId="3044538D" w14:textId="77777777" w:rsid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</w:p>
          <w:p w14:paraId="48461C11" w14:textId="77777777" w:rsid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IN"/>
              </w:rPr>
              <w:t xml:space="preserve">Also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val="en-IN"/>
              </w:rPr>
              <w:t>found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en-IN"/>
              </w:rPr>
              <w:t xml:space="preserve"> </w:t>
            </w:r>
            <w:r w:rsidRPr="00064B18">
              <w:rPr>
                <w:rFonts w:ascii="Times New Roman" w:hAnsi="Times New Roman" w:cs="Times New Roman"/>
                <w:b/>
                <w:bCs/>
              </w:rPr>
              <w:t>Incomplete References / Formatting Errors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064B18">
              <w:rPr>
                <w:rFonts w:ascii="Times New Roman" w:hAnsi="Times New Roman" w:cs="Times New Roman"/>
                <w:b/>
                <w:bCs/>
              </w:rPr>
              <w:t>Mixed or Incorrect Formatting (APA Issues)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issue number is missing in Ref 30 etc. </w:t>
            </w:r>
          </w:p>
          <w:p w14:paraId="44AF9BD5" w14:textId="77777777" w:rsid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</w:p>
          <w:p w14:paraId="1FFA0430" w14:textId="77777777" w:rsidR="00064B18" w:rsidRPr="00064B18" w:rsidRDefault="00064B18" w:rsidP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Hence it is requested to remove the issue and resubmit.</w:t>
            </w:r>
          </w:p>
          <w:p w14:paraId="557F55B1" w14:textId="77777777" w:rsidR="00511081" w:rsidRPr="000D0955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1107403E" w14:textId="5FCD1AE4" w:rsidR="00511081" w:rsidRPr="00900E9B" w:rsidRDefault="005A5C0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511081" w:rsidRPr="00900E9B" w14:paraId="0A00D4A2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F485F" w14:textId="77777777" w:rsidR="0023482C" w:rsidRDefault="002348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51FC96F" w14:textId="2F318BDC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7F843C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081" w:rsidRPr="00900E9B" w14:paraId="77FE630C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935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9EE71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499C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CAD9002" w14:textId="77777777" w:rsidR="00DE434F" w:rsidRDefault="00DE434F" w:rsidP="00DE434F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7A6841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 w14:paraId="7A292D92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AB09A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1C5FDB5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C2AD" w14:textId="77777777" w:rsidR="00511081" w:rsidRDefault="00064B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361329FD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83E8FCD" w14:textId="77777777" w:rsidR="00511081" w:rsidRPr="00900E9B" w:rsidRDefault="0051108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31F6A7D" w14:textId="0168B040" w:rsidR="00511081" w:rsidRPr="00900E9B" w:rsidRDefault="005A5C01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Ok</w:t>
            </w:r>
          </w:p>
          <w:p w14:paraId="57450E08" w14:textId="77777777" w:rsidR="00511081" w:rsidRPr="00900E9B" w:rsidRDefault="0051108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F3833D5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18C626EA" w14:textId="77777777" w:rsidR="008913D5" w:rsidRDefault="008913D5" w:rsidP="0051108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879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A3501" w14:textId="77777777" w:rsidR="00653BEA" w:rsidRPr="0000007A" w:rsidRDefault="00653BEA" w:rsidP="0099583E">
      <w:r>
        <w:separator/>
      </w:r>
    </w:p>
  </w:endnote>
  <w:endnote w:type="continuationSeparator" w:id="0">
    <w:p w14:paraId="2982F828" w14:textId="77777777" w:rsidR="00653BEA" w:rsidRPr="0000007A" w:rsidRDefault="00653BE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C745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25304" w14:textId="77777777" w:rsidR="00653BEA" w:rsidRPr="0000007A" w:rsidRDefault="00653BEA" w:rsidP="0099583E">
      <w:r>
        <w:separator/>
      </w:r>
    </w:p>
  </w:footnote>
  <w:footnote w:type="continuationSeparator" w:id="0">
    <w:p w14:paraId="22C416A6" w14:textId="77777777" w:rsidR="00653BEA" w:rsidRPr="0000007A" w:rsidRDefault="00653BE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2DD7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86E13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84E95"/>
    <w:multiLevelType w:val="multilevel"/>
    <w:tmpl w:val="D31E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99013A"/>
    <w:multiLevelType w:val="multilevel"/>
    <w:tmpl w:val="6758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36431"/>
    <w:multiLevelType w:val="multilevel"/>
    <w:tmpl w:val="F250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A4B8F"/>
    <w:multiLevelType w:val="multilevel"/>
    <w:tmpl w:val="0646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2B413F"/>
    <w:multiLevelType w:val="multilevel"/>
    <w:tmpl w:val="841C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6"/>
  </w:num>
  <w:num w:numId="9">
    <w:abstractNumId w:val="15"/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12"/>
  </w:num>
  <w:num w:numId="15">
    <w:abstractNumId w:val="6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AyNbM0MTI3N7QwMjdS0lEKTi0uzszPAykwrAUAOUKqM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B18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9B2"/>
    <w:rsid w:val="000C3B7E"/>
    <w:rsid w:val="00100577"/>
    <w:rsid w:val="00101322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82C"/>
    <w:rsid w:val="00235268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3615"/>
    <w:rsid w:val="00306C13"/>
    <w:rsid w:val="00312559"/>
    <w:rsid w:val="003204B8"/>
    <w:rsid w:val="0033692F"/>
    <w:rsid w:val="00346223"/>
    <w:rsid w:val="00361073"/>
    <w:rsid w:val="003A04E7"/>
    <w:rsid w:val="003A4991"/>
    <w:rsid w:val="003A6E1A"/>
    <w:rsid w:val="003B2172"/>
    <w:rsid w:val="003D1318"/>
    <w:rsid w:val="003E16D9"/>
    <w:rsid w:val="003E746A"/>
    <w:rsid w:val="004022E2"/>
    <w:rsid w:val="00412D4F"/>
    <w:rsid w:val="0042465A"/>
    <w:rsid w:val="004356CC"/>
    <w:rsid w:val="00435B36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74B4"/>
    <w:rsid w:val="004A3BC0"/>
    <w:rsid w:val="004B4CAD"/>
    <w:rsid w:val="004B4FDC"/>
    <w:rsid w:val="004C3DF1"/>
    <w:rsid w:val="004D2E36"/>
    <w:rsid w:val="00503AB6"/>
    <w:rsid w:val="005047C5"/>
    <w:rsid w:val="00510920"/>
    <w:rsid w:val="00511081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1782"/>
    <w:rsid w:val="005735A5"/>
    <w:rsid w:val="0058792B"/>
    <w:rsid w:val="005A5BE0"/>
    <w:rsid w:val="005A5C01"/>
    <w:rsid w:val="005B12E0"/>
    <w:rsid w:val="005C25A0"/>
    <w:rsid w:val="005D230D"/>
    <w:rsid w:val="00602F7D"/>
    <w:rsid w:val="00605952"/>
    <w:rsid w:val="00620677"/>
    <w:rsid w:val="00624032"/>
    <w:rsid w:val="006247B3"/>
    <w:rsid w:val="00645A56"/>
    <w:rsid w:val="006532DF"/>
    <w:rsid w:val="00653BEA"/>
    <w:rsid w:val="0065579D"/>
    <w:rsid w:val="00663792"/>
    <w:rsid w:val="0067046C"/>
    <w:rsid w:val="00676845"/>
    <w:rsid w:val="00680547"/>
    <w:rsid w:val="0068446F"/>
    <w:rsid w:val="0069428E"/>
    <w:rsid w:val="00696CAD"/>
    <w:rsid w:val="006A5C34"/>
    <w:rsid w:val="006A5E0B"/>
    <w:rsid w:val="006C3797"/>
    <w:rsid w:val="006D7579"/>
    <w:rsid w:val="006E7D6E"/>
    <w:rsid w:val="006F6F2F"/>
    <w:rsid w:val="00701186"/>
    <w:rsid w:val="00707BE1"/>
    <w:rsid w:val="00721792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277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73785"/>
    <w:rsid w:val="00B760E1"/>
    <w:rsid w:val="00B807F8"/>
    <w:rsid w:val="00B858FF"/>
    <w:rsid w:val="00BA1472"/>
    <w:rsid w:val="00BA1AB3"/>
    <w:rsid w:val="00BA6421"/>
    <w:rsid w:val="00BB34E6"/>
    <w:rsid w:val="00BB4FEC"/>
    <w:rsid w:val="00BC402F"/>
    <w:rsid w:val="00BD27BA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61F0"/>
    <w:rsid w:val="00C62E61"/>
    <w:rsid w:val="00C635B6"/>
    <w:rsid w:val="00C6472E"/>
    <w:rsid w:val="00C70DFC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41F5"/>
    <w:rsid w:val="00DB5B54"/>
    <w:rsid w:val="00DB7E1B"/>
    <w:rsid w:val="00DC1D81"/>
    <w:rsid w:val="00DE434F"/>
    <w:rsid w:val="00DF11AC"/>
    <w:rsid w:val="00E451EA"/>
    <w:rsid w:val="00E53E52"/>
    <w:rsid w:val="00E57F4B"/>
    <w:rsid w:val="00E63889"/>
    <w:rsid w:val="00E65EB7"/>
    <w:rsid w:val="00E717F3"/>
    <w:rsid w:val="00E71C8D"/>
    <w:rsid w:val="00E72360"/>
    <w:rsid w:val="00E90EE6"/>
    <w:rsid w:val="00E972A7"/>
    <w:rsid w:val="00EA2839"/>
    <w:rsid w:val="00EB3E91"/>
    <w:rsid w:val="00EC61D2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D02F68"/>
  <w15:chartTrackingRefBased/>
  <w15:docId w15:val="{7434101C-854A-B444-8FA9-A6C35BCC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B18"/>
    <w:pPr>
      <w:keepNext/>
      <w:spacing w:before="240" w:after="60"/>
      <w:outlineLvl w:val="2"/>
    </w:pPr>
    <w:rPr>
      <w:rFonts w:ascii="Calibri Light" w:hAnsi="Calibri Light" w:cs="Mang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06C13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64B18"/>
    <w:rPr>
      <w:rFonts w:ascii="Calibri Light" w:eastAsia="Times New Roman" w:hAnsi="Calibri Light" w:cs="Mangal"/>
      <w:b/>
      <w:bCs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9AFEA-1D09-4E04-B639-E2EDBEAA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Links>
    <vt:vector size="6" baseType="variant"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2025-12-10T11:45:00Z</dcterms:created>
  <dcterms:modified xsi:type="dcterms:W3CDTF">2025-12-15T10:05:00Z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74c9e4a6-1afe-423e-bc27-292ae7247295</vt:lpwstr>
  </property>
</Properties>
</file>