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F552D" w14:textId="77777777" w:rsidR="00184640" w:rsidRPr="009A1929" w:rsidRDefault="00184640">
      <w:pPr>
        <w:pStyle w:val="BodyText"/>
        <w:spacing w:before="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184640" w:rsidRPr="009A1929" w14:paraId="21D3DDCE" w14:textId="77777777">
        <w:trPr>
          <w:trHeight w:val="290"/>
        </w:trPr>
        <w:tc>
          <w:tcPr>
            <w:tcW w:w="5167" w:type="dxa"/>
          </w:tcPr>
          <w:p w14:paraId="40036734" w14:textId="77777777" w:rsidR="00184640" w:rsidRPr="009A1929" w:rsidRDefault="006B654A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bookmarkStart w:id="0" w:name="_Hlk213515126"/>
            <w:r w:rsidRPr="009A1929">
              <w:rPr>
                <w:rFonts w:ascii="Arial" w:hAnsi="Arial" w:cs="Arial"/>
                <w:sz w:val="20"/>
                <w:szCs w:val="20"/>
              </w:rPr>
              <w:t>Journal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14:paraId="5D9B1725" w14:textId="77777777" w:rsidR="00184640" w:rsidRPr="009A1929" w:rsidRDefault="006B654A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Asian</w:t>
            </w:r>
            <w:r w:rsidRPr="009A192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thick" w:color="0000FF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Journal</w:t>
            </w:r>
            <w:r w:rsidRPr="009A192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of</w:t>
            </w:r>
            <w:r w:rsidRPr="009A192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Medical</w:t>
            </w:r>
            <w:r w:rsidRPr="009A192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thick" w:color="0000FF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Principles</w:t>
            </w:r>
            <w:r w:rsidRPr="009A192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and</w:t>
            </w:r>
            <w:r w:rsidRPr="009A192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Clinical</w:t>
            </w:r>
            <w:r w:rsidRPr="009A192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thick" w:color="0000FF"/>
              </w:rPr>
              <w:t>Practice</w:t>
            </w:r>
          </w:p>
        </w:tc>
      </w:tr>
      <w:bookmarkEnd w:id="0"/>
      <w:tr w:rsidR="00184640" w:rsidRPr="009A1929" w14:paraId="5C53ACE5" w14:textId="77777777">
        <w:trPr>
          <w:trHeight w:val="289"/>
        </w:trPr>
        <w:tc>
          <w:tcPr>
            <w:tcW w:w="5167" w:type="dxa"/>
          </w:tcPr>
          <w:p w14:paraId="57F0E8DF" w14:textId="77777777" w:rsidR="00184640" w:rsidRPr="009A1929" w:rsidRDefault="006B654A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z w:val="20"/>
                <w:szCs w:val="20"/>
              </w:rPr>
              <w:t>Manuscript</w:t>
            </w:r>
            <w:r w:rsidRPr="009A192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5022A653" w14:textId="77777777" w:rsidR="00184640" w:rsidRPr="009A1929" w:rsidRDefault="006B654A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Ms_AJMPCP_147802</w:t>
            </w:r>
          </w:p>
        </w:tc>
      </w:tr>
      <w:tr w:rsidR="00184640" w:rsidRPr="009A1929" w14:paraId="39130C22" w14:textId="77777777">
        <w:trPr>
          <w:trHeight w:val="650"/>
        </w:trPr>
        <w:tc>
          <w:tcPr>
            <w:tcW w:w="5167" w:type="dxa"/>
          </w:tcPr>
          <w:p w14:paraId="111CB8DE" w14:textId="77777777" w:rsidR="00184640" w:rsidRPr="009A1929" w:rsidRDefault="006B654A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z w:val="20"/>
                <w:szCs w:val="20"/>
              </w:rPr>
              <w:t>Title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of</w:t>
            </w:r>
            <w:r w:rsidRPr="009A19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7" w:type="dxa"/>
          </w:tcPr>
          <w:p w14:paraId="15ECD0CD" w14:textId="77777777" w:rsidR="00184640" w:rsidRPr="009A1929" w:rsidRDefault="006B654A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213515108"/>
            <w:r w:rsidRPr="009A1929">
              <w:rPr>
                <w:rFonts w:ascii="Arial" w:hAnsi="Arial" w:cs="Arial"/>
                <w:b/>
                <w:sz w:val="20"/>
                <w:szCs w:val="20"/>
              </w:rPr>
              <w:t>AI-Enhanced</w:t>
            </w:r>
            <w:r w:rsidRPr="009A192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Occupational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Surveillance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A192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Informal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Sector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Workers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  <w:bookmarkEnd w:id="1"/>
          </w:p>
        </w:tc>
      </w:tr>
      <w:tr w:rsidR="00184640" w:rsidRPr="009A1929" w14:paraId="1E0EAB25" w14:textId="77777777">
        <w:trPr>
          <w:trHeight w:val="332"/>
        </w:trPr>
        <w:tc>
          <w:tcPr>
            <w:tcW w:w="5167" w:type="dxa"/>
          </w:tcPr>
          <w:p w14:paraId="2AC54F04" w14:textId="77777777" w:rsidR="00184640" w:rsidRPr="009A1929" w:rsidRDefault="006B654A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z w:val="20"/>
                <w:szCs w:val="20"/>
              </w:rPr>
              <w:t>Type</w:t>
            </w:r>
            <w:r w:rsidRPr="009A19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of</w:t>
            </w:r>
            <w:r w:rsidRPr="009A19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67" w:type="dxa"/>
          </w:tcPr>
          <w:p w14:paraId="6E751E0C" w14:textId="77777777" w:rsidR="00184640" w:rsidRPr="009A1929" w:rsidRDefault="006B654A">
            <w:pPr>
              <w:pStyle w:val="TableParagraph"/>
              <w:spacing w:before="51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A192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3C87CCA" w14:textId="77777777" w:rsidR="00184640" w:rsidRPr="009A1929" w:rsidRDefault="00184640">
      <w:pPr>
        <w:pStyle w:val="BodyText"/>
        <w:rPr>
          <w:rFonts w:ascii="Arial" w:hAnsi="Arial" w:cs="Arial"/>
          <w:b w:val="0"/>
        </w:rPr>
      </w:pPr>
    </w:p>
    <w:p w14:paraId="2D681CC3" w14:textId="77777777" w:rsidR="00184640" w:rsidRPr="009A1929" w:rsidRDefault="00184640">
      <w:pPr>
        <w:pStyle w:val="BodyText"/>
        <w:rPr>
          <w:rFonts w:ascii="Arial" w:hAnsi="Arial" w:cs="Arial"/>
          <w:b w:val="0"/>
        </w:rPr>
      </w:pPr>
    </w:p>
    <w:p w14:paraId="0E243458" w14:textId="77777777" w:rsidR="00184640" w:rsidRPr="009A1929" w:rsidRDefault="00184640">
      <w:pPr>
        <w:pStyle w:val="BodyText"/>
        <w:spacing w:before="1"/>
        <w:rPr>
          <w:rFonts w:ascii="Arial" w:hAnsi="Arial" w:cs="Arial"/>
          <w:b w:val="0"/>
        </w:rPr>
      </w:pPr>
    </w:p>
    <w:p w14:paraId="6A6D2494" w14:textId="77777777" w:rsidR="00184640" w:rsidRPr="009A1929" w:rsidRDefault="006B654A">
      <w:pPr>
        <w:pStyle w:val="BodyText"/>
        <w:spacing w:before="82"/>
        <w:ind w:left="165"/>
        <w:rPr>
          <w:rFonts w:ascii="Arial" w:hAnsi="Arial" w:cs="Arial"/>
        </w:rPr>
      </w:pPr>
      <w:r w:rsidRPr="009A1929">
        <w:rPr>
          <w:rFonts w:ascii="Arial" w:hAnsi="Arial" w:cs="Arial"/>
          <w:color w:val="000000"/>
          <w:highlight w:val="yellow"/>
        </w:rPr>
        <w:t>PART</w:t>
      </w:r>
      <w:r w:rsidRPr="009A1929">
        <w:rPr>
          <w:rFonts w:ascii="Arial" w:hAnsi="Arial" w:cs="Arial"/>
          <w:color w:val="000000"/>
          <w:spacing w:val="47"/>
          <w:highlight w:val="yellow"/>
        </w:rPr>
        <w:t xml:space="preserve"> </w:t>
      </w:r>
      <w:r w:rsidRPr="009A1929">
        <w:rPr>
          <w:rFonts w:ascii="Arial" w:hAnsi="Arial" w:cs="Arial"/>
          <w:color w:val="000000"/>
          <w:highlight w:val="yellow"/>
        </w:rPr>
        <w:t>1:</w:t>
      </w:r>
      <w:r w:rsidRPr="009A1929">
        <w:rPr>
          <w:rFonts w:ascii="Arial" w:hAnsi="Arial" w:cs="Arial"/>
          <w:color w:val="000000"/>
          <w:spacing w:val="-1"/>
        </w:rPr>
        <w:t xml:space="preserve"> </w:t>
      </w:r>
      <w:r w:rsidRPr="009A1929">
        <w:rPr>
          <w:rFonts w:ascii="Arial" w:hAnsi="Arial" w:cs="Arial"/>
          <w:color w:val="000000"/>
          <w:spacing w:val="-2"/>
        </w:rPr>
        <w:t>Comments</w:t>
      </w:r>
    </w:p>
    <w:p w14:paraId="78212904" w14:textId="77777777" w:rsidR="00184640" w:rsidRPr="009A1929" w:rsidRDefault="00184640">
      <w:pPr>
        <w:pStyle w:val="BodyText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8"/>
        <w:gridCol w:w="6442"/>
      </w:tblGrid>
      <w:tr w:rsidR="00184640" w:rsidRPr="009A1929" w14:paraId="256F6FF5" w14:textId="77777777">
        <w:trPr>
          <w:trHeight w:val="965"/>
        </w:trPr>
        <w:tc>
          <w:tcPr>
            <w:tcW w:w="5351" w:type="dxa"/>
          </w:tcPr>
          <w:p w14:paraId="2B2F63D5" w14:textId="77777777" w:rsidR="00184640" w:rsidRPr="009A1929" w:rsidRDefault="001846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14:paraId="5415B313" w14:textId="77777777" w:rsidR="00184640" w:rsidRPr="009A1929" w:rsidRDefault="006B654A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A192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F83D1CB" w14:textId="77777777" w:rsidR="00184640" w:rsidRPr="009A1929" w:rsidRDefault="006B654A">
            <w:pPr>
              <w:pStyle w:val="TableParagraph"/>
              <w:ind w:right="123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A192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A19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A192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A192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A192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A192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A192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A192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A192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A192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A19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A19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A19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5F14362E" w14:textId="77777777" w:rsidR="00184640" w:rsidRPr="009A1929" w:rsidRDefault="006B654A">
            <w:pPr>
              <w:pStyle w:val="TableParagraph"/>
              <w:spacing w:line="254" w:lineRule="auto"/>
              <w:ind w:right="728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(It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is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mandatory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that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authors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should</w:t>
            </w:r>
            <w:r w:rsidRPr="009A19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write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84640" w:rsidRPr="009A1929" w14:paraId="41B7E04F" w14:textId="77777777">
        <w:trPr>
          <w:trHeight w:val="1379"/>
        </w:trPr>
        <w:tc>
          <w:tcPr>
            <w:tcW w:w="5351" w:type="dxa"/>
          </w:tcPr>
          <w:p w14:paraId="3F26DD66" w14:textId="77777777" w:rsidR="00184640" w:rsidRPr="009A1929" w:rsidRDefault="006B654A">
            <w:pPr>
              <w:pStyle w:val="TableParagraph"/>
              <w:ind w:left="467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14:paraId="51087243" w14:textId="77777777" w:rsidR="00184640" w:rsidRPr="009A1929" w:rsidRDefault="006B654A">
            <w:pPr>
              <w:pStyle w:val="TableParagraph"/>
              <w:ind w:right="123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This study proposes an AI-driven occupational health framework to monitor informal</w:t>
            </w:r>
            <w:r w:rsidRPr="009A192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workers in Nigeria, who lack structured health surveillance. Using IoT sensors and a hybrid machine learning model, the system analyzes environmental and physiological data in real time to predict work-related illnesses with high accuracy (87.2%). The research highlights that factors like temperature and literacy significantly influence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risks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confirms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framework's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feasibility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integration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national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policy.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AI</w:t>
            </w:r>
          </w:p>
          <w:p w14:paraId="4C1456DF" w14:textId="77777777" w:rsidR="00184640" w:rsidRPr="009A1929" w:rsidRDefault="006B654A">
            <w:pPr>
              <w:pStyle w:val="TableParagraph"/>
              <w:spacing w:line="20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 w:rsidRPr="009A192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offers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scalable,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proactive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solution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transformation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across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sub-Saharan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Africa.</w:t>
            </w:r>
          </w:p>
        </w:tc>
        <w:tc>
          <w:tcPr>
            <w:tcW w:w="6442" w:type="dxa"/>
          </w:tcPr>
          <w:p w14:paraId="43557D62" w14:textId="3CD3975A" w:rsidR="00184640" w:rsidRPr="009A1929" w:rsidRDefault="006A20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z w:val="20"/>
                <w:szCs w:val="20"/>
              </w:rPr>
              <w:t>Thank you so much for the feedback</w:t>
            </w:r>
          </w:p>
        </w:tc>
      </w:tr>
      <w:tr w:rsidR="00184640" w:rsidRPr="009A1929" w14:paraId="53D52442" w14:textId="77777777">
        <w:trPr>
          <w:trHeight w:val="1262"/>
        </w:trPr>
        <w:tc>
          <w:tcPr>
            <w:tcW w:w="5351" w:type="dxa"/>
          </w:tcPr>
          <w:p w14:paraId="46250A05" w14:textId="77777777" w:rsidR="00184640" w:rsidRPr="009A1929" w:rsidRDefault="006B654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A192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5FE3B0F" w14:textId="77777777" w:rsidR="00184640" w:rsidRPr="009A1929" w:rsidRDefault="006B654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14:paraId="552C6EBD" w14:textId="77777777" w:rsidR="00184640" w:rsidRPr="009A1929" w:rsidRDefault="006B654A">
            <w:pPr>
              <w:pStyle w:val="TableParagraph"/>
              <w:ind w:left="467" w:right="24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NO,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my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suggestion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9A1929">
              <w:rPr>
                <w:rFonts w:ascii="Arial" w:hAnsi="Arial" w:cs="Arial"/>
                <w:b/>
                <w:sz w:val="20"/>
                <w:szCs w:val="20"/>
              </w:rPr>
              <w:t>An</w:t>
            </w:r>
            <w:proofErr w:type="gramEnd"/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AI-Enhanced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Framework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Proactive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Occupational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Surveillance in Nigeria's Informal Sector</w:t>
            </w:r>
            <w:r w:rsidRPr="009A192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 xml:space="preserve">or </w:t>
            </w:r>
            <w:bookmarkStart w:id="2" w:name="_Hlk214276093"/>
            <w:r w:rsidRPr="009A192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 Hybrid ML model</w:t>
            </w:r>
            <w:r w:rsidRPr="009A1929">
              <w:rPr>
                <w:rFonts w:ascii="Arial" w:hAnsi="Arial" w:cs="Arial"/>
                <w:b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for Proactive</w:t>
            </w:r>
            <w:r w:rsidRPr="009A1929">
              <w:rPr>
                <w:rFonts w:ascii="Arial" w:hAnsi="Arial" w:cs="Arial"/>
                <w:b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Occupational</w:t>
            </w:r>
            <w:r w:rsidRPr="009A1929">
              <w:rPr>
                <w:rFonts w:ascii="Arial" w:hAnsi="Arial" w:cs="Arial"/>
                <w:b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Health Surveillance in Nigeria's Informal Sector</w:t>
            </w:r>
            <w:bookmarkEnd w:id="2"/>
          </w:p>
        </w:tc>
        <w:tc>
          <w:tcPr>
            <w:tcW w:w="6442" w:type="dxa"/>
          </w:tcPr>
          <w:p w14:paraId="24A11CA8" w14:textId="34BE62B9" w:rsidR="00184640" w:rsidRPr="009A1929" w:rsidRDefault="006A20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z w:val="20"/>
                <w:szCs w:val="20"/>
              </w:rPr>
              <w:t>Your suggested title has been taken</w:t>
            </w:r>
          </w:p>
        </w:tc>
      </w:tr>
      <w:tr w:rsidR="00184640" w:rsidRPr="009A1929" w14:paraId="7FB682CC" w14:textId="77777777">
        <w:trPr>
          <w:trHeight w:val="1261"/>
        </w:trPr>
        <w:tc>
          <w:tcPr>
            <w:tcW w:w="5351" w:type="dxa"/>
          </w:tcPr>
          <w:p w14:paraId="32DCDFE7" w14:textId="77777777" w:rsidR="00184640" w:rsidRPr="009A1929" w:rsidRDefault="006B654A">
            <w:pPr>
              <w:pStyle w:val="TableParagraph"/>
              <w:ind w:left="467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14:paraId="5E867848" w14:textId="77777777" w:rsidR="00184640" w:rsidRPr="009A1929" w:rsidRDefault="006B654A">
            <w:pPr>
              <w:pStyle w:val="TableParagraph"/>
              <w:ind w:left="0" w:right="856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7C15A6A" w14:textId="6C5CC0D0" w:rsidR="00184640" w:rsidRPr="009A1929" w:rsidRDefault="006A20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184640" w:rsidRPr="009A1929" w14:paraId="1A164A23" w14:textId="77777777">
        <w:trPr>
          <w:trHeight w:val="703"/>
        </w:trPr>
        <w:tc>
          <w:tcPr>
            <w:tcW w:w="5351" w:type="dxa"/>
          </w:tcPr>
          <w:p w14:paraId="17C4DAB3" w14:textId="77777777" w:rsidR="00184640" w:rsidRPr="009A1929" w:rsidRDefault="006B654A">
            <w:pPr>
              <w:pStyle w:val="TableParagraph"/>
              <w:ind w:left="467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14:paraId="7606D1FA" w14:textId="77777777" w:rsidR="00184640" w:rsidRPr="009A1929" w:rsidRDefault="006B654A">
            <w:pPr>
              <w:pStyle w:val="TableParagraph"/>
              <w:ind w:left="0" w:right="85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EB25290" w14:textId="3EF353D5" w:rsidR="00184640" w:rsidRPr="009A1929" w:rsidRDefault="006A20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84640" w:rsidRPr="009A1929" w14:paraId="4D2C2606" w14:textId="77777777">
        <w:trPr>
          <w:trHeight w:val="702"/>
        </w:trPr>
        <w:tc>
          <w:tcPr>
            <w:tcW w:w="5351" w:type="dxa"/>
          </w:tcPr>
          <w:p w14:paraId="6426E2E0" w14:textId="77777777" w:rsidR="00184640" w:rsidRPr="009A1929" w:rsidRDefault="006B654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42DA9420" w14:textId="77777777" w:rsidR="00184640" w:rsidRPr="009A1929" w:rsidRDefault="006B654A">
            <w:pPr>
              <w:pStyle w:val="TableParagraph"/>
              <w:spacing w:line="230" w:lineRule="exact"/>
              <w:ind w:left="467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9A192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9A192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9A192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8" w:type="dxa"/>
          </w:tcPr>
          <w:p w14:paraId="567166EA" w14:textId="77777777" w:rsidR="00184640" w:rsidRPr="009A1929" w:rsidRDefault="006B654A">
            <w:pPr>
              <w:pStyle w:val="TableParagraph"/>
              <w:ind w:left="307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5786104C" w14:textId="7E66E668" w:rsidR="00184640" w:rsidRPr="009A1929" w:rsidRDefault="006A20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184640" w:rsidRPr="009A1929" w14:paraId="08A87F9E" w14:textId="77777777">
        <w:trPr>
          <w:trHeight w:val="690"/>
        </w:trPr>
        <w:tc>
          <w:tcPr>
            <w:tcW w:w="5351" w:type="dxa"/>
          </w:tcPr>
          <w:p w14:paraId="31BB9C08" w14:textId="77777777" w:rsidR="00184640" w:rsidRPr="009A1929" w:rsidRDefault="006B654A">
            <w:pPr>
              <w:pStyle w:val="TableParagraph"/>
              <w:ind w:left="467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14:paraId="055DAF4F" w14:textId="77777777" w:rsidR="00184640" w:rsidRPr="009A1929" w:rsidRDefault="006B654A">
            <w:pPr>
              <w:pStyle w:val="TableParagraph"/>
              <w:ind w:left="407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61B195A" w14:textId="709EBB1C" w:rsidR="00184640" w:rsidRPr="009A1929" w:rsidRDefault="006A20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184640" w:rsidRPr="009A1929" w14:paraId="4DF0EE0F" w14:textId="77777777">
        <w:trPr>
          <w:trHeight w:val="2299"/>
        </w:trPr>
        <w:tc>
          <w:tcPr>
            <w:tcW w:w="5351" w:type="dxa"/>
          </w:tcPr>
          <w:p w14:paraId="433495DB" w14:textId="77777777" w:rsidR="00184640" w:rsidRPr="009A1929" w:rsidRDefault="006B654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A1929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14:paraId="5365DB02" w14:textId="77777777" w:rsidR="00184640" w:rsidRPr="009A1929" w:rsidRDefault="006B654A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30" w:lineRule="exact"/>
              <w:ind w:left="825" w:hanging="358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written</w:t>
            </w:r>
          </w:p>
          <w:p w14:paraId="058FBD83" w14:textId="77777777" w:rsidR="00184640" w:rsidRPr="009A1929" w:rsidRDefault="006B654A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ind w:right="946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confident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generalize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other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regions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Nigeria</w:t>
            </w:r>
            <w:r w:rsidRPr="009A192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or occupational groups?</w:t>
            </w:r>
          </w:p>
          <w:p w14:paraId="7665FFA3" w14:textId="77777777" w:rsidR="00184640" w:rsidRPr="009A1929" w:rsidRDefault="006B654A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ind w:right="467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Estimate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costs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work-related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illnesses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(lost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productivity,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healthcare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costs)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project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 potential savings from the AI system's preventive alerts.</w:t>
            </w:r>
          </w:p>
          <w:p w14:paraId="420D0122" w14:textId="77777777" w:rsidR="00184640" w:rsidRPr="009A1929" w:rsidRDefault="006B654A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ind w:right="177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any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cross-validation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performed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during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tuning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phase?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Presenting the results of a k-fold cross-validation study would be highly valuable to assure the reader of the model's consistent performance.</w:t>
            </w:r>
            <w:r w:rsidRPr="009A192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I strongly recommend the authors perform k-fold cross- validation (e.g., k=5 or k=10).</w:t>
            </w:r>
          </w:p>
        </w:tc>
        <w:tc>
          <w:tcPr>
            <w:tcW w:w="6442" w:type="dxa"/>
          </w:tcPr>
          <w:p w14:paraId="07F14501" w14:textId="500B68D4" w:rsidR="00184640" w:rsidRPr="009A1929" w:rsidRDefault="006A20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sz w:val="20"/>
                <w:szCs w:val="20"/>
              </w:rPr>
              <w:t>Your suggestions have been noted</w:t>
            </w:r>
          </w:p>
        </w:tc>
      </w:tr>
    </w:tbl>
    <w:p w14:paraId="2EE9A638" w14:textId="77777777" w:rsidR="00184640" w:rsidRPr="009A1929" w:rsidRDefault="00184640" w:rsidP="009A1929">
      <w:pPr>
        <w:pStyle w:val="TableParagraph"/>
        <w:ind w:left="0"/>
        <w:rPr>
          <w:rFonts w:ascii="Arial" w:hAnsi="Arial" w:cs="Arial"/>
          <w:sz w:val="20"/>
          <w:szCs w:val="20"/>
        </w:rPr>
        <w:sectPr w:rsidR="00184640" w:rsidRPr="009A1929">
          <w:headerReference w:type="default" r:id="rId7"/>
          <w:footerReference w:type="default" r:id="rId8"/>
          <w:pgSz w:w="23820" w:h="16840" w:orient="landscape"/>
          <w:pgMar w:top="1980" w:right="1275" w:bottom="880" w:left="1275" w:header="1284" w:footer="699" w:gutter="0"/>
          <w:cols w:space="720"/>
        </w:sectPr>
      </w:pPr>
      <w:bookmarkStart w:id="3" w:name="_GoBack"/>
      <w:bookmarkEnd w:id="3"/>
    </w:p>
    <w:p w14:paraId="44604285" w14:textId="77777777" w:rsidR="00184640" w:rsidRPr="009A1929" w:rsidRDefault="00184640">
      <w:pPr>
        <w:pStyle w:val="BodyText"/>
        <w:rPr>
          <w:rFonts w:ascii="Arial" w:hAnsi="Arial" w:cs="Arial"/>
        </w:rPr>
      </w:pPr>
    </w:p>
    <w:p w14:paraId="3BE4B618" w14:textId="77777777" w:rsidR="00184640" w:rsidRPr="009A1929" w:rsidRDefault="00184640">
      <w:pPr>
        <w:pStyle w:val="BodyText"/>
        <w:rPr>
          <w:rFonts w:ascii="Arial" w:hAnsi="Arial" w:cs="Arial"/>
        </w:rPr>
      </w:pPr>
    </w:p>
    <w:p w14:paraId="502A7F06" w14:textId="77777777" w:rsidR="00184640" w:rsidRPr="009A1929" w:rsidRDefault="00184640">
      <w:pPr>
        <w:pStyle w:val="BodyText"/>
        <w:spacing w:before="82"/>
        <w:rPr>
          <w:rFonts w:ascii="Arial" w:hAnsi="Arial" w:cs="Arial"/>
        </w:rPr>
      </w:pPr>
    </w:p>
    <w:p w14:paraId="0957EDE3" w14:textId="77777777" w:rsidR="00184640" w:rsidRPr="009A1929" w:rsidRDefault="006B654A">
      <w:pPr>
        <w:pStyle w:val="BodyText"/>
        <w:ind w:left="165"/>
        <w:rPr>
          <w:rFonts w:ascii="Arial" w:hAnsi="Arial" w:cs="Arial"/>
        </w:rPr>
      </w:pPr>
      <w:r w:rsidRPr="009A1929">
        <w:rPr>
          <w:rFonts w:ascii="Arial" w:hAnsi="Arial" w:cs="Arial"/>
          <w:color w:val="000000"/>
          <w:highlight w:val="yellow"/>
          <w:u w:val="single"/>
        </w:rPr>
        <w:t>PART</w:t>
      </w:r>
      <w:r w:rsidRPr="009A1929">
        <w:rPr>
          <w:rFonts w:ascii="Arial" w:hAnsi="Arial" w:cs="Arial"/>
          <w:color w:val="000000"/>
          <w:spacing w:val="47"/>
          <w:highlight w:val="yellow"/>
          <w:u w:val="single"/>
        </w:rPr>
        <w:t xml:space="preserve"> </w:t>
      </w:r>
      <w:r w:rsidRPr="009A1929">
        <w:rPr>
          <w:rFonts w:ascii="Arial" w:hAnsi="Arial" w:cs="Arial"/>
          <w:color w:val="000000"/>
          <w:spacing w:val="-7"/>
          <w:highlight w:val="yellow"/>
          <w:u w:val="single"/>
        </w:rPr>
        <w:t>2:</w:t>
      </w:r>
    </w:p>
    <w:p w14:paraId="0D4DD5BD" w14:textId="77777777" w:rsidR="00184640" w:rsidRPr="009A1929" w:rsidRDefault="00184640">
      <w:pPr>
        <w:pStyle w:val="BodyText"/>
        <w:spacing w:before="11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2"/>
        <w:gridCol w:w="8642"/>
        <w:gridCol w:w="5678"/>
      </w:tblGrid>
      <w:tr w:rsidR="00184640" w:rsidRPr="009A1929" w14:paraId="22C591F1" w14:textId="77777777">
        <w:trPr>
          <w:trHeight w:val="935"/>
        </w:trPr>
        <w:tc>
          <w:tcPr>
            <w:tcW w:w="6832" w:type="dxa"/>
          </w:tcPr>
          <w:p w14:paraId="7E0D76F1" w14:textId="77777777" w:rsidR="00184640" w:rsidRPr="009A1929" w:rsidRDefault="001846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65990019" w14:textId="77777777" w:rsidR="00184640" w:rsidRPr="009A1929" w:rsidRDefault="006B654A">
            <w:pPr>
              <w:pStyle w:val="TableParagraph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A192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39A5A55C" w14:textId="77777777" w:rsidR="00184640" w:rsidRPr="009A1929" w:rsidRDefault="006B654A">
            <w:pPr>
              <w:pStyle w:val="TableParagraph"/>
              <w:spacing w:before="1" w:line="252" w:lineRule="auto"/>
              <w:ind w:left="3" w:right="68"/>
              <w:rPr>
                <w:rFonts w:ascii="Arial" w:hAnsi="Arial" w:cs="Arial"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A19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(It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is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mandatory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that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authors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should</w:t>
            </w:r>
            <w:r w:rsidRPr="009A19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write</w:t>
            </w:r>
            <w:r w:rsidRPr="009A19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84640" w:rsidRPr="009A1929" w14:paraId="26AF39F6" w14:textId="77777777">
        <w:trPr>
          <w:trHeight w:val="919"/>
        </w:trPr>
        <w:tc>
          <w:tcPr>
            <w:tcW w:w="6832" w:type="dxa"/>
          </w:tcPr>
          <w:p w14:paraId="107C8406" w14:textId="77777777" w:rsidR="00184640" w:rsidRPr="009A1929" w:rsidRDefault="006B654A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9A192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A19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A19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A19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192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14:paraId="13E199DF" w14:textId="77777777" w:rsidR="00184640" w:rsidRPr="009A1929" w:rsidRDefault="006B654A">
            <w:pPr>
              <w:pStyle w:val="TableParagraph"/>
              <w:spacing w:before="114"/>
              <w:ind w:left="106"/>
              <w:rPr>
                <w:rFonts w:ascii="Arial" w:hAnsi="Arial" w:cs="Arial"/>
                <w:i/>
                <w:sz w:val="20"/>
                <w:szCs w:val="20"/>
              </w:rPr>
            </w:pPr>
            <w:r w:rsidRPr="009A1929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9A192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A1929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9A192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proofErr w:type="gramStart"/>
            <w:r w:rsidRPr="009A1929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A192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A1929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9A192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A1929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9A192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A1929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9A1929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9A1929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9A192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A1929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9A192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A1929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9A192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A1929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9A192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A1929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9A192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A1929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8" w:type="dxa"/>
          </w:tcPr>
          <w:p w14:paraId="50D8C29F" w14:textId="77777777" w:rsidR="00184640" w:rsidRPr="009A1929" w:rsidRDefault="001846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4F50EF" w14:textId="77777777" w:rsidR="006B654A" w:rsidRPr="009A1929" w:rsidRDefault="006B654A">
      <w:pPr>
        <w:rPr>
          <w:rFonts w:ascii="Arial" w:hAnsi="Arial" w:cs="Arial"/>
          <w:sz w:val="20"/>
          <w:szCs w:val="20"/>
        </w:rPr>
      </w:pPr>
    </w:p>
    <w:p w14:paraId="24FD210B" w14:textId="77777777" w:rsidR="009A1929" w:rsidRPr="009A1929" w:rsidRDefault="009A1929">
      <w:pPr>
        <w:rPr>
          <w:rFonts w:ascii="Arial" w:hAnsi="Arial" w:cs="Arial"/>
          <w:sz w:val="20"/>
          <w:szCs w:val="20"/>
        </w:rPr>
      </w:pPr>
    </w:p>
    <w:sectPr w:rsidR="009A1929" w:rsidRPr="009A1929">
      <w:pgSz w:w="23820" w:h="16840" w:orient="landscape"/>
      <w:pgMar w:top="198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AC836" w14:textId="77777777" w:rsidR="003F1C98" w:rsidRDefault="003F1C98">
      <w:r>
        <w:separator/>
      </w:r>
    </w:p>
  </w:endnote>
  <w:endnote w:type="continuationSeparator" w:id="0">
    <w:p w14:paraId="5936AAD5" w14:textId="77777777" w:rsidR="003F1C98" w:rsidRDefault="003F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ABF05" w14:textId="77777777" w:rsidR="00184640" w:rsidRDefault="006B654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707672C7" wp14:editId="0B1E39F4">
              <wp:simplePos x="0" y="0"/>
              <wp:positionH relativeFrom="page">
                <wp:posOffset>902054</wp:posOffset>
              </wp:positionH>
              <wp:positionV relativeFrom="page">
                <wp:posOffset>10110075</wp:posOffset>
              </wp:positionV>
              <wp:extent cx="661670" cy="1377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EFB310" w14:textId="77777777" w:rsidR="00184640" w:rsidRDefault="006B654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7672C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05pt;width:52.1pt;height:10.8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" filled="f" stroked="f">
              <v:textbox inset="0,0,0,0">
                <w:txbxContent>
                  <w:p w14:paraId="31EFB310" w14:textId="77777777" w:rsidR="00184640" w:rsidRDefault="006B654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1A1EA48" wp14:editId="5BA59F2D">
              <wp:simplePos x="0" y="0"/>
              <wp:positionH relativeFrom="page">
                <wp:posOffset>2640082</wp:posOffset>
              </wp:positionH>
              <wp:positionV relativeFrom="page">
                <wp:posOffset>10110075</wp:posOffset>
              </wp:positionV>
              <wp:extent cx="707390" cy="1377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CF7B1A" w14:textId="77777777" w:rsidR="00184640" w:rsidRDefault="006B654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A1EA48" id="Textbox 3" o:spid="_x0000_s1028" type="#_x0000_t202" style="position:absolute;margin-left:207.9pt;margin-top:796.05pt;width:55.7pt;height:10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" filled="f" stroked="f">
              <v:textbox inset="0,0,0,0">
                <w:txbxContent>
                  <w:p w14:paraId="67CF7B1A" w14:textId="77777777" w:rsidR="00184640" w:rsidRDefault="006B654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BD86513" wp14:editId="37AA810A">
              <wp:simplePos x="0" y="0"/>
              <wp:positionH relativeFrom="page">
                <wp:posOffset>4413903</wp:posOffset>
              </wp:positionH>
              <wp:positionV relativeFrom="page">
                <wp:posOffset>10110075</wp:posOffset>
              </wp:positionV>
              <wp:extent cx="860425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EF4222" w14:textId="77777777" w:rsidR="00184640" w:rsidRDefault="006B654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D86513" id="Textbox 4" o:spid="_x0000_s1029" type="#_x0000_t202" style="position:absolute;margin-left:347.55pt;margin-top:796.05pt;width:67.75pt;height:10.8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" filled="f" stroked="f">
              <v:textbox inset="0,0,0,0">
                <w:txbxContent>
                  <w:p w14:paraId="65EF4222" w14:textId="77777777" w:rsidR="00184640" w:rsidRDefault="006B654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23252F48" wp14:editId="64939E0B">
              <wp:simplePos x="0" y="0"/>
              <wp:positionH relativeFrom="page">
                <wp:posOffset>6843603</wp:posOffset>
              </wp:positionH>
              <wp:positionV relativeFrom="page">
                <wp:posOffset>10110075</wp:posOffset>
              </wp:positionV>
              <wp:extent cx="1021715" cy="1377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985FC9" w14:textId="77777777" w:rsidR="00184640" w:rsidRDefault="006B654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252F48" id="Textbox 5" o:spid="_x0000_s1030" type="#_x0000_t202" style="position:absolute;margin-left:538.85pt;margin-top:796.05pt;width:80.45pt;height:10.8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" filled="f" stroked="f">
              <v:textbox inset="0,0,0,0">
                <w:txbxContent>
                  <w:p w14:paraId="05985FC9" w14:textId="77777777" w:rsidR="00184640" w:rsidRDefault="006B654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pacing w:val="6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4B9F9" w14:textId="77777777" w:rsidR="003F1C98" w:rsidRDefault="003F1C98">
      <w:r>
        <w:separator/>
      </w:r>
    </w:p>
  </w:footnote>
  <w:footnote w:type="continuationSeparator" w:id="0">
    <w:p w14:paraId="540E4105" w14:textId="77777777" w:rsidR="003F1C98" w:rsidRDefault="003F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97688" w14:textId="77777777" w:rsidR="00184640" w:rsidRDefault="006B654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0F15678B" wp14:editId="433201A8">
              <wp:simplePos x="0" y="0"/>
              <wp:positionH relativeFrom="page">
                <wp:posOffset>902055</wp:posOffset>
              </wp:positionH>
              <wp:positionV relativeFrom="page">
                <wp:posOffset>802598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22F161" w14:textId="77777777" w:rsidR="00184640" w:rsidRDefault="006B654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299"/>
                              <w:sz w:val="24"/>
                              <w:u w:val="thick" w:color="0032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pacing w:val="-4"/>
                              <w:sz w:val="24"/>
                              <w:u w:val="thick" w:color="0032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z w:val="24"/>
                              <w:u w:val="thick" w:color="0032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pacing w:val="-1"/>
                              <w:sz w:val="24"/>
                              <w:u w:val="thick" w:color="0032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pacing w:val="-10"/>
                              <w:sz w:val="24"/>
                              <w:u w:val="thick" w:color="0032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15678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3.2pt;width:86.8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" filled="f" stroked="f">
              <v:textbox inset="0,0,0,0">
                <w:txbxContent>
                  <w:p w14:paraId="0E22F161" w14:textId="77777777" w:rsidR="00184640" w:rsidRDefault="006B654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299"/>
                        <w:sz w:val="24"/>
                        <w:u w:val="thick" w:color="0032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299"/>
                        <w:spacing w:val="-4"/>
                        <w:sz w:val="24"/>
                        <w:u w:val="thick" w:color="0032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9"/>
                        <w:sz w:val="24"/>
                        <w:u w:val="thick" w:color="0032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299"/>
                        <w:spacing w:val="-1"/>
                        <w:sz w:val="24"/>
                        <w:u w:val="thick" w:color="0032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9"/>
                        <w:spacing w:val="-10"/>
                        <w:sz w:val="24"/>
                        <w:u w:val="thick" w:color="0032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90B29"/>
    <w:multiLevelType w:val="hybridMultilevel"/>
    <w:tmpl w:val="CAD00BBE"/>
    <w:lvl w:ilvl="0" w:tplc="B524BFB0">
      <w:start w:val="1"/>
      <w:numFmt w:val="decimal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66C8779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EA4E4A0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34809DD8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4" w:tplc="005C33BC">
      <w:numFmt w:val="bullet"/>
      <w:lvlText w:val="•"/>
      <w:lvlJc w:val="left"/>
      <w:pPr>
        <w:ind w:left="4231" w:hanging="360"/>
      </w:pPr>
      <w:rPr>
        <w:rFonts w:hint="default"/>
        <w:lang w:val="en-US" w:eastAsia="en-US" w:bidi="ar-SA"/>
      </w:rPr>
    </w:lvl>
    <w:lvl w:ilvl="5" w:tplc="34643ACE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4EF4609C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 w:tplc="BF3867D4">
      <w:numFmt w:val="bullet"/>
      <w:lvlText w:val="•"/>
      <w:lvlJc w:val="left"/>
      <w:pPr>
        <w:ind w:left="6789" w:hanging="360"/>
      </w:pPr>
      <w:rPr>
        <w:rFonts w:hint="default"/>
        <w:lang w:val="en-US" w:eastAsia="en-US" w:bidi="ar-SA"/>
      </w:rPr>
    </w:lvl>
    <w:lvl w:ilvl="8" w:tplc="CB005BEA">
      <w:numFmt w:val="bullet"/>
      <w:lvlText w:val="•"/>
      <w:lvlJc w:val="left"/>
      <w:pPr>
        <w:ind w:left="7642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cwNjcxsbQwsjQzNjZW0lEKTi0uzszPAykwrAUAEhtQwSwAAAA="/>
  </w:docVars>
  <w:rsids>
    <w:rsidRoot w:val="00184640"/>
    <w:rsid w:val="00080207"/>
    <w:rsid w:val="00184640"/>
    <w:rsid w:val="003335B9"/>
    <w:rsid w:val="003F1C98"/>
    <w:rsid w:val="004A0C9F"/>
    <w:rsid w:val="00686AC1"/>
    <w:rsid w:val="006A2057"/>
    <w:rsid w:val="006B654A"/>
    <w:rsid w:val="009A1929"/>
    <w:rsid w:val="00AB64AC"/>
    <w:rsid w:val="00B3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8624C8"/>
  <w15:docId w15:val="{12768793-02F9-41DC-883C-51494EC8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0802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Rev_AJMPCP_147802</dc:title>
  <dc:creator>MadhuMurali</dc:creator>
  <cp:lastModifiedBy>Editor-11</cp:lastModifiedBy>
  <cp:revision>7</cp:revision>
  <dcterms:created xsi:type="dcterms:W3CDTF">2025-11-08T07:17:00Z</dcterms:created>
  <dcterms:modified xsi:type="dcterms:W3CDTF">2025-11-17T11:02:00Z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2025-11-08T00:00:00Z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245ea33b-6b8c-4466-ad4f-63edda59d405</vt:lpwstr>
  </property>
</Properties>
</file>