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74"/>
        <w:gridCol w:w="14160"/>
      </w:tblGrid>
      <w:tr w:rsidR="00602F7D" w:rsidRPr="00987AC4" w14:paraId="6268488D" w14:textId="77777777" w:rsidTr="007F416B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7ED23C82" w14:textId="77777777" w:rsidR="00602F7D" w:rsidRPr="00987AC4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987AC4" w14:paraId="732743CA" w14:textId="77777777" w:rsidTr="007F416B">
        <w:trPr>
          <w:trHeight w:val="290"/>
        </w:trPr>
        <w:tc>
          <w:tcPr>
            <w:tcW w:w="1618" w:type="pct"/>
          </w:tcPr>
          <w:p w14:paraId="55B436B1" w14:textId="77777777" w:rsidR="0000007A" w:rsidRPr="00987AC4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87AC4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38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A30C99" w14:textId="77777777" w:rsidR="0000007A" w:rsidRPr="00987AC4" w:rsidRDefault="009E6096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2E2438" w:rsidRPr="00987AC4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Economics, Business and Accounting</w:t>
              </w:r>
            </w:hyperlink>
          </w:p>
        </w:tc>
      </w:tr>
      <w:tr w:rsidR="0000007A" w:rsidRPr="00987AC4" w14:paraId="6AB1EE10" w14:textId="77777777" w:rsidTr="007F416B">
        <w:trPr>
          <w:trHeight w:val="290"/>
        </w:trPr>
        <w:tc>
          <w:tcPr>
            <w:tcW w:w="1618" w:type="pct"/>
          </w:tcPr>
          <w:p w14:paraId="4460801D" w14:textId="77777777" w:rsidR="0000007A" w:rsidRPr="00987AC4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87AC4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38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1FA962" w14:textId="77777777" w:rsidR="0000007A" w:rsidRPr="00987AC4" w:rsidRDefault="00EC3973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87AC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Ms_AJEBA_149300</w:t>
            </w:r>
          </w:p>
        </w:tc>
      </w:tr>
      <w:tr w:rsidR="0000007A" w:rsidRPr="00987AC4" w14:paraId="30949ACB" w14:textId="77777777" w:rsidTr="007F416B">
        <w:trPr>
          <w:trHeight w:val="650"/>
        </w:trPr>
        <w:tc>
          <w:tcPr>
            <w:tcW w:w="1618" w:type="pct"/>
          </w:tcPr>
          <w:p w14:paraId="4706D75F" w14:textId="77777777" w:rsidR="0000007A" w:rsidRPr="00987AC4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87AC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38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811F24" w14:textId="77777777" w:rsidR="0000007A" w:rsidRPr="00987AC4" w:rsidRDefault="00666547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87AC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Adaptive Entrepreneurial Leadership and Innovative </w:t>
            </w:r>
            <w:proofErr w:type="spellStart"/>
            <w:r w:rsidRPr="00987AC4">
              <w:rPr>
                <w:rFonts w:ascii="Arial" w:hAnsi="Arial" w:cs="Arial"/>
                <w:b/>
                <w:sz w:val="20"/>
                <w:szCs w:val="20"/>
                <w:lang w:val="en-GB"/>
              </w:rPr>
              <w:t>Behavior</w:t>
            </w:r>
            <w:proofErr w:type="spellEnd"/>
            <w:r w:rsidRPr="00987AC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in Madura Grocery Store MSMEs</w:t>
            </w:r>
          </w:p>
        </w:tc>
      </w:tr>
      <w:tr w:rsidR="007F416B" w:rsidRPr="00987AC4" w14:paraId="1C82CA67" w14:textId="77777777" w:rsidTr="007F416B">
        <w:trPr>
          <w:trHeight w:val="332"/>
        </w:trPr>
        <w:tc>
          <w:tcPr>
            <w:tcW w:w="1618" w:type="pct"/>
          </w:tcPr>
          <w:p w14:paraId="50033B2E" w14:textId="77777777" w:rsidR="007F416B" w:rsidRPr="00987AC4" w:rsidRDefault="007F416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87AC4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38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0240F5" w14:textId="6A9FB109" w:rsidR="007F416B" w:rsidRPr="00987AC4" w:rsidRDefault="00FD6AAC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87AC4">
              <w:rPr>
                <w:rFonts w:ascii="Arial" w:hAnsi="Arial" w:cs="Arial"/>
                <w:b/>
                <w:sz w:val="20"/>
                <w:szCs w:val="20"/>
                <w:lang w:val="en-GB"/>
              </w:rPr>
              <w:t>Quantitative study</w:t>
            </w:r>
          </w:p>
        </w:tc>
      </w:tr>
    </w:tbl>
    <w:p w14:paraId="545457FD" w14:textId="642A7666" w:rsidR="00E82DF5" w:rsidRPr="00987AC4" w:rsidRDefault="00E82DF5" w:rsidP="00E82DF5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E82DF5" w:rsidRPr="00987AC4" w14:paraId="3DEC7C18" w14:textId="77777777" w:rsidTr="006B49E0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42C05FCC" w14:textId="77777777" w:rsidR="00E82DF5" w:rsidRPr="00987AC4" w:rsidRDefault="00E82DF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87AC4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987AC4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6927FB9C" w14:textId="77777777" w:rsidR="00E82DF5" w:rsidRPr="00987AC4" w:rsidRDefault="00E82DF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E82DF5" w:rsidRPr="00987AC4" w14:paraId="5693C728" w14:textId="77777777" w:rsidTr="006B49E0">
        <w:tc>
          <w:tcPr>
            <w:tcW w:w="1265" w:type="pct"/>
            <w:noWrap/>
          </w:tcPr>
          <w:p w14:paraId="34617831" w14:textId="77777777" w:rsidR="00E82DF5" w:rsidRPr="00987AC4" w:rsidRDefault="00E82DF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1A4CB09E" w14:textId="77777777" w:rsidR="00E82DF5" w:rsidRPr="00987AC4" w:rsidRDefault="00E82DF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87AC4">
              <w:rPr>
                <w:rFonts w:ascii="Arial" w:hAnsi="Arial" w:cs="Arial"/>
                <w:lang w:val="en-GB"/>
              </w:rPr>
              <w:t>Reviewer’s comment</w:t>
            </w:r>
          </w:p>
          <w:p w14:paraId="0B205573" w14:textId="77777777" w:rsidR="00EF54EA" w:rsidRPr="00987AC4" w:rsidRDefault="00EF54EA" w:rsidP="00EF54E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7AC4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727ACB28" w14:textId="77777777" w:rsidR="00EF54EA" w:rsidRPr="00987AC4" w:rsidRDefault="00EF54EA" w:rsidP="00EF54E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6BD0A814" w14:textId="77777777" w:rsidR="003A04AA" w:rsidRPr="00987AC4" w:rsidRDefault="003A04AA" w:rsidP="003A04AA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87AC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87AC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ECCEC58" w14:textId="77777777" w:rsidR="00E82DF5" w:rsidRPr="00987AC4" w:rsidRDefault="00E82DF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E82DF5" w:rsidRPr="00987AC4" w14:paraId="109737DA" w14:textId="77777777" w:rsidTr="006B49E0">
        <w:trPr>
          <w:trHeight w:val="1264"/>
        </w:trPr>
        <w:tc>
          <w:tcPr>
            <w:tcW w:w="1265" w:type="pct"/>
            <w:noWrap/>
          </w:tcPr>
          <w:p w14:paraId="7E4C258A" w14:textId="77777777" w:rsidR="00E82DF5" w:rsidRPr="00987AC4" w:rsidRDefault="00E82DF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87AC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4A49216F" w14:textId="77777777" w:rsidR="00E82DF5" w:rsidRPr="00987AC4" w:rsidRDefault="00E82DF5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294745D" w14:textId="372AA508" w:rsidR="00E82DF5" w:rsidRPr="00987AC4" w:rsidRDefault="006B49E0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87AC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This</w:t>
            </w:r>
            <w:r w:rsidR="00293161" w:rsidRPr="00987AC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is a very good study which</w:t>
            </w:r>
            <w:r w:rsidRPr="00987AC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demonstrates th</w:t>
            </w:r>
            <w:r w:rsidR="00581D21" w:rsidRPr="00987AC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e relationship between </w:t>
            </w:r>
            <w:r w:rsidRPr="00987AC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adaptive-entrepreneurial leadership </w:t>
            </w:r>
            <w:r w:rsidR="00581D21" w:rsidRPr="00987AC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and it</w:t>
            </w:r>
            <w:r w:rsidR="00E20590" w:rsidRPr="00987AC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s </w:t>
            </w:r>
            <w:r w:rsidR="00581D21" w:rsidRPr="00987AC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influence on Employee innovative </w:t>
            </w:r>
            <w:proofErr w:type="spellStart"/>
            <w:r w:rsidR="00581D21" w:rsidRPr="00987AC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behavior</w:t>
            </w:r>
            <w:proofErr w:type="spellEnd"/>
            <w:r w:rsidR="00581D21" w:rsidRPr="00987AC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, which is the need of the hour </w:t>
            </w:r>
            <w:r w:rsidR="00FB784E" w:rsidRPr="00987AC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to stay ahead in the competitive business world. </w:t>
            </w:r>
            <w:r w:rsidRPr="00987AC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1773A1" w:rsidRPr="00987AC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This study </w:t>
            </w:r>
            <w:r w:rsidR="00E514A9" w:rsidRPr="00987AC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is helpful for the MSME’s to flourish in the </w:t>
            </w:r>
            <w:r w:rsidR="00FE159F" w:rsidRPr="00987AC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rapid growth of corporate business organizations.</w:t>
            </w:r>
          </w:p>
        </w:tc>
        <w:tc>
          <w:tcPr>
            <w:tcW w:w="1523" w:type="pct"/>
          </w:tcPr>
          <w:p w14:paraId="44411A35" w14:textId="2E14A4AD" w:rsidR="00E82DF5" w:rsidRPr="00987AC4" w:rsidRDefault="0036532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87AC4">
              <w:rPr>
                <w:rFonts w:ascii="Arial" w:hAnsi="Arial" w:cs="Arial"/>
                <w:b w:val="0"/>
                <w:lang w:val="en-GB"/>
              </w:rPr>
              <w:t>Thank you for your valuable comments.</w:t>
            </w:r>
          </w:p>
        </w:tc>
      </w:tr>
      <w:tr w:rsidR="00E82DF5" w:rsidRPr="00987AC4" w14:paraId="6206F4C7" w14:textId="77777777" w:rsidTr="006B49E0">
        <w:trPr>
          <w:trHeight w:val="1262"/>
        </w:trPr>
        <w:tc>
          <w:tcPr>
            <w:tcW w:w="1265" w:type="pct"/>
            <w:noWrap/>
          </w:tcPr>
          <w:p w14:paraId="14465C72" w14:textId="77777777" w:rsidR="00E82DF5" w:rsidRPr="00987AC4" w:rsidRDefault="00E82DF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87AC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A55485E" w14:textId="77777777" w:rsidR="00E82DF5" w:rsidRPr="00987AC4" w:rsidRDefault="00E82DF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87AC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64C63EE0" w14:textId="77777777" w:rsidR="00E82DF5" w:rsidRPr="00987AC4" w:rsidRDefault="00E82DF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2466F377" w14:textId="61347B03" w:rsidR="00E82DF5" w:rsidRPr="00987AC4" w:rsidRDefault="00FE159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87AC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the title is apt for the study.</w:t>
            </w:r>
          </w:p>
        </w:tc>
        <w:tc>
          <w:tcPr>
            <w:tcW w:w="1523" w:type="pct"/>
          </w:tcPr>
          <w:p w14:paraId="1C96D8C6" w14:textId="55E44CA3" w:rsidR="00E82DF5" w:rsidRPr="00987AC4" w:rsidRDefault="0036532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87AC4">
              <w:rPr>
                <w:rFonts w:ascii="Arial" w:hAnsi="Arial" w:cs="Arial"/>
                <w:b w:val="0"/>
                <w:lang w:val="en-GB"/>
              </w:rPr>
              <w:t>Thanks for the comments</w:t>
            </w:r>
          </w:p>
        </w:tc>
      </w:tr>
      <w:tr w:rsidR="00E82DF5" w:rsidRPr="00987AC4" w14:paraId="5128339C" w14:textId="77777777" w:rsidTr="006B49E0">
        <w:trPr>
          <w:trHeight w:val="1262"/>
        </w:trPr>
        <w:tc>
          <w:tcPr>
            <w:tcW w:w="1265" w:type="pct"/>
            <w:noWrap/>
          </w:tcPr>
          <w:p w14:paraId="3FE94FC2" w14:textId="77777777" w:rsidR="00E82DF5" w:rsidRPr="00987AC4" w:rsidRDefault="00E82DF5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987AC4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74A59AAB" w14:textId="77777777" w:rsidR="00E82DF5" w:rsidRPr="00987AC4" w:rsidRDefault="00E82DF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102B801E" w14:textId="534A3F13" w:rsidR="00E82DF5" w:rsidRPr="00987AC4" w:rsidRDefault="00FE159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87AC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There are lot of </w:t>
            </w:r>
            <w:r w:rsidR="0040670A" w:rsidRPr="00987AC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mistakes in the abstract particularly</w:t>
            </w:r>
            <w:r w:rsidR="008F0085" w:rsidRPr="00987AC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under subheading </w:t>
            </w:r>
            <w:r w:rsidR="00646ED5" w:rsidRPr="00987AC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“Study design and place and Duration of study and </w:t>
            </w:r>
            <w:r w:rsidR="00F2448C" w:rsidRPr="00987AC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“Conclusion” matter is not of this particular study. Abstract has to be rewritten.</w:t>
            </w:r>
          </w:p>
        </w:tc>
        <w:tc>
          <w:tcPr>
            <w:tcW w:w="1523" w:type="pct"/>
          </w:tcPr>
          <w:p w14:paraId="6FDECB3F" w14:textId="1E4146C9" w:rsidR="00E82DF5" w:rsidRPr="00987AC4" w:rsidRDefault="0036532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87AC4">
              <w:rPr>
                <w:rFonts w:ascii="Arial" w:hAnsi="Arial" w:cs="Arial"/>
                <w:b w:val="0"/>
                <w:lang w:val="en-GB"/>
              </w:rPr>
              <w:t xml:space="preserve">thanks for the comment, </w:t>
            </w:r>
            <w:proofErr w:type="spellStart"/>
            <w:r w:rsidRPr="00987AC4">
              <w:rPr>
                <w:rFonts w:ascii="Arial" w:hAnsi="Arial" w:cs="Arial"/>
                <w:b w:val="0"/>
                <w:lang w:val="en-GB"/>
              </w:rPr>
              <w:t>i</w:t>
            </w:r>
            <w:proofErr w:type="spellEnd"/>
            <w:r w:rsidRPr="00987AC4">
              <w:rPr>
                <w:rFonts w:ascii="Arial" w:hAnsi="Arial" w:cs="Arial"/>
                <w:b w:val="0"/>
                <w:lang w:val="en-GB"/>
              </w:rPr>
              <w:t xml:space="preserve"> have fixed it</w:t>
            </w:r>
          </w:p>
        </w:tc>
      </w:tr>
      <w:tr w:rsidR="00E82DF5" w:rsidRPr="00987AC4" w14:paraId="7B645CD1" w14:textId="77777777" w:rsidTr="006B49E0">
        <w:trPr>
          <w:trHeight w:val="704"/>
        </w:trPr>
        <w:tc>
          <w:tcPr>
            <w:tcW w:w="1265" w:type="pct"/>
            <w:noWrap/>
          </w:tcPr>
          <w:p w14:paraId="0E50CDF4" w14:textId="77777777" w:rsidR="00E82DF5" w:rsidRPr="00987AC4" w:rsidRDefault="00E82DF5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987AC4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4CF9BACB" w14:textId="456C5540" w:rsidR="00E82DF5" w:rsidRPr="00987AC4" w:rsidRDefault="00F2448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87AC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Yes, the manuscript </w:t>
            </w:r>
            <w:r w:rsidR="007E1822" w:rsidRPr="00987AC4">
              <w:rPr>
                <w:rFonts w:ascii="Arial" w:hAnsi="Arial" w:cs="Arial"/>
                <w:bCs/>
                <w:sz w:val="20"/>
                <w:szCs w:val="20"/>
                <w:lang w:val="en-GB"/>
              </w:rPr>
              <w:t>is scientifically correct, if the abstract is corrected or rewritten.</w:t>
            </w:r>
          </w:p>
        </w:tc>
        <w:tc>
          <w:tcPr>
            <w:tcW w:w="1523" w:type="pct"/>
          </w:tcPr>
          <w:p w14:paraId="237FDD95" w14:textId="15F4FDD9" w:rsidR="00E82DF5" w:rsidRPr="00987AC4" w:rsidRDefault="0036532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87AC4">
              <w:rPr>
                <w:rFonts w:ascii="Arial" w:hAnsi="Arial" w:cs="Arial"/>
                <w:b w:val="0"/>
                <w:lang w:val="en-GB"/>
              </w:rPr>
              <w:t>Thanks for the comments</w:t>
            </w:r>
          </w:p>
        </w:tc>
      </w:tr>
      <w:tr w:rsidR="00E82DF5" w:rsidRPr="00987AC4" w14:paraId="49380547" w14:textId="77777777" w:rsidTr="006B49E0">
        <w:trPr>
          <w:trHeight w:val="703"/>
        </w:trPr>
        <w:tc>
          <w:tcPr>
            <w:tcW w:w="1265" w:type="pct"/>
            <w:noWrap/>
          </w:tcPr>
          <w:p w14:paraId="5449A6E6" w14:textId="77777777" w:rsidR="00E82DF5" w:rsidRPr="00987AC4" w:rsidRDefault="00E82DF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87AC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2894B1D4" w14:textId="6E964D0F" w:rsidR="00E82DF5" w:rsidRPr="00987AC4" w:rsidRDefault="007E182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87AC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Sufficient </w:t>
            </w:r>
            <w:r w:rsidR="00D92D58" w:rsidRPr="00987AC4">
              <w:rPr>
                <w:rFonts w:ascii="Arial" w:hAnsi="Arial" w:cs="Arial"/>
                <w:bCs/>
                <w:sz w:val="20"/>
                <w:szCs w:val="20"/>
                <w:lang w:val="en-GB"/>
              </w:rPr>
              <w:t>number</w:t>
            </w:r>
            <w:r w:rsidRPr="00987AC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of references have been provided.</w:t>
            </w:r>
          </w:p>
        </w:tc>
        <w:tc>
          <w:tcPr>
            <w:tcW w:w="1523" w:type="pct"/>
          </w:tcPr>
          <w:p w14:paraId="6B76D78C" w14:textId="3419D58D" w:rsidR="00E82DF5" w:rsidRPr="00987AC4" w:rsidRDefault="0036532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87AC4">
              <w:rPr>
                <w:rFonts w:ascii="Arial" w:hAnsi="Arial" w:cs="Arial"/>
                <w:b w:val="0"/>
                <w:lang w:val="en-GB"/>
              </w:rPr>
              <w:t>Thank you for your valuable comments.</w:t>
            </w:r>
          </w:p>
        </w:tc>
      </w:tr>
      <w:tr w:rsidR="00E82DF5" w:rsidRPr="00987AC4" w14:paraId="12826E26" w14:textId="77777777" w:rsidTr="006B49E0">
        <w:trPr>
          <w:trHeight w:val="386"/>
        </w:trPr>
        <w:tc>
          <w:tcPr>
            <w:tcW w:w="1265" w:type="pct"/>
            <w:noWrap/>
          </w:tcPr>
          <w:p w14:paraId="052F5288" w14:textId="77777777" w:rsidR="00E82DF5" w:rsidRPr="00987AC4" w:rsidRDefault="00E82DF5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987AC4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037DE7CD" w14:textId="77777777" w:rsidR="00E82DF5" w:rsidRPr="00987AC4" w:rsidRDefault="00E82DF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0326663" w14:textId="7F40F6AA" w:rsidR="00E82DF5" w:rsidRPr="00987AC4" w:rsidRDefault="007E182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87AC4">
              <w:rPr>
                <w:rFonts w:ascii="Arial" w:hAnsi="Arial" w:cs="Arial"/>
                <w:sz w:val="20"/>
                <w:szCs w:val="20"/>
                <w:lang w:val="en-GB"/>
              </w:rPr>
              <w:t xml:space="preserve">Yes, the language </w:t>
            </w:r>
            <w:r w:rsidR="00D92D58" w:rsidRPr="00987AC4">
              <w:rPr>
                <w:rFonts w:ascii="Arial" w:hAnsi="Arial" w:cs="Arial"/>
                <w:sz w:val="20"/>
                <w:szCs w:val="20"/>
                <w:lang w:val="en-GB"/>
              </w:rPr>
              <w:t xml:space="preserve">quality is professional </w:t>
            </w:r>
            <w:r w:rsidR="00D50995" w:rsidRPr="00987AC4">
              <w:rPr>
                <w:rFonts w:ascii="Arial" w:hAnsi="Arial" w:cs="Arial"/>
                <w:sz w:val="20"/>
                <w:szCs w:val="20"/>
                <w:lang w:val="en-GB"/>
              </w:rPr>
              <w:t>and suitable for scholarly communication.</w:t>
            </w:r>
          </w:p>
        </w:tc>
        <w:tc>
          <w:tcPr>
            <w:tcW w:w="1523" w:type="pct"/>
          </w:tcPr>
          <w:p w14:paraId="788E9F4E" w14:textId="20D8D78C" w:rsidR="00E82DF5" w:rsidRPr="00987AC4" w:rsidRDefault="0036532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87AC4">
              <w:rPr>
                <w:rFonts w:ascii="Arial" w:hAnsi="Arial" w:cs="Arial"/>
                <w:sz w:val="20"/>
                <w:szCs w:val="20"/>
                <w:lang w:val="en-GB"/>
              </w:rPr>
              <w:t>Thank you for your valuable comments.</w:t>
            </w:r>
          </w:p>
        </w:tc>
      </w:tr>
      <w:tr w:rsidR="00E82DF5" w:rsidRPr="00987AC4" w14:paraId="08A449DF" w14:textId="77777777" w:rsidTr="006B49E0">
        <w:trPr>
          <w:trHeight w:val="1178"/>
        </w:trPr>
        <w:tc>
          <w:tcPr>
            <w:tcW w:w="1265" w:type="pct"/>
            <w:noWrap/>
          </w:tcPr>
          <w:p w14:paraId="30C85031" w14:textId="77777777" w:rsidR="00E82DF5" w:rsidRPr="00987AC4" w:rsidRDefault="00E82DF5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987AC4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987AC4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987AC4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0FB93DF9" w14:textId="77777777" w:rsidR="00E82DF5" w:rsidRPr="00987AC4" w:rsidRDefault="00E82DF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508B2896" w14:textId="156F9139" w:rsidR="00E82DF5" w:rsidRPr="00987AC4" w:rsidRDefault="00D140A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87AC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The abstract should be corrected and rewritten with the details of this particular study and the redundancy </w:t>
            </w:r>
            <w:r w:rsidR="00EE7C53" w:rsidRPr="00987AC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has to be </w:t>
            </w:r>
            <w:r w:rsidR="00572E5D" w:rsidRPr="00987AC4">
              <w:rPr>
                <w:rFonts w:ascii="Arial" w:hAnsi="Arial" w:cs="Arial"/>
                <w:b/>
                <w:sz w:val="20"/>
                <w:szCs w:val="20"/>
                <w:lang w:val="en-GB"/>
              </w:rPr>
              <w:t>reduced.</w:t>
            </w:r>
          </w:p>
        </w:tc>
        <w:tc>
          <w:tcPr>
            <w:tcW w:w="1523" w:type="pct"/>
          </w:tcPr>
          <w:p w14:paraId="05A0E600" w14:textId="2DCB0C1D" w:rsidR="00E82DF5" w:rsidRPr="00987AC4" w:rsidRDefault="0036532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87AC4">
              <w:rPr>
                <w:rFonts w:ascii="Arial" w:hAnsi="Arial" w:cs="Arial"/>
                <w:sz w:val="20"/>
                <w:szCs w:val="20"/>
                <w:lang w:val="en-GB"/>
              </w:rPr>
              <w:t xml:space="preserve">thanks for the comment, </w:t>
            </w:r>
            <w:proofErr w:type="spellStart"/>
            <w:r w:rsidRPr="00987AC4">
              <w:rPr>
                <w:rFonts w:ascii="Arial" w:hAnsi="Arial" w:cs="Arial"/>
                <w:sz w:val="20"/>
                <w:szCs w:val="20"/>
                <w:lang w:val="en-GB"/>
              </w:rPr>
              <w:t>i</w:t>
            </w:r>
            <w:proofErr w:type="spellEnd"/>
            <w:r w:rsidRPr="00987AC4">
              <w:rPr>
                <w:rFonts w:ascii="Arial" w:hAnsi="Arial" w:cs="Arial"/>
                <w:sz w:val="20"/>
                <w:szCs w:val="20"/>
                <w:lang w:val="en-GB"/>
              </w:rPr>
              <w:t xml:space="preserve"> have double checked the part in question</w:t>
            </w:r>
          </w:p>
        </w:tc>
      </w:tr>
    </w:tbl>
    <w:p w14:paraId="1376E2A1" w14:textId="77777777" w:rsidR="00E82DF5" w:rsidRPr="00987AC4" w:rsidRDefault="00E82DF5" w:rsidP="00E82DF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09"/>
        <w:gridCol w:w="8101"/>
        <w:gridCol w:w="6624"/>
      </w:tblGrid>
      <w:tr w:rsidR="00E82DF5" w:rsidRPr="00987AC4" w14:paraId="173C13BC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E0F42F" w14:textId="77777777" w:rsidR="00E82DF5" w:rsidRPr="00987AC4" w:rsidRDefault="00E82DF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987AC4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987AC4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B0483AC" w14:textId="77777777" w:rsidR="00E82DF5" w:rsidRPr="00987AC4" w:rsidRDefault="00E82DF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E82DF5" w:rsidRPr="00987AC4" w14:paraId="7067FC48" w14:textId="77777777" w:rsidTr="00987AC4">
        <w:trPr>
          <w:trHeight w:val="935"/>
        </w:trPr>
        <w:tc>
          <w:tcPr>
            <w:tcW w:w="1483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CDDA40" w14:textId="77777777" w:rsidR="00E82DF5" w:rsidRPr="00987AC4" w:rsidRDefault="00E82DF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bookmarkStart w:id="2" w:name="_GoBack"/>
            <w:bookmarkEnd w:id="2"/>
          </w:p>
        </w:tc>
        <w:tc>
          <w:tcPr>
            <w:tcW w:w="193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AC9FA" w14:textId="77777777" w:rsidR="00E82DF5" w:rsidRPr="00987AC4" w:rsidRDefault="00E82DF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87AC4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1582" w:type="pct"/>
          </w:tcPr>
          <w:p w14:paraId="346357E9" w14:textId="77777777" w:rsidR="003A04AA" w:rsidRPr="00987AC4" w:rsidRDefault="003A04AA" w:rsidP="003A04AA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87AC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87AC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230422F" w14:textId="77777777" w:rsidR="00E82DF5" w:rsidRPr="00987AC4" w:rsidRDefault="00E82DF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E82DF5" w:rsidRPr="00987AC4" w14:paraId="7FCC6420" w14:textId="77777777" w:rsidTr="00987AC4">
        <w:trPr>
          <w:trHeight w:val="697"/>
        </w:trPr>
        <w:tc>
          <w:tcPr>
            <w:tcW w:w="1483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4655FB" w14:textId="77777777" w:rsidR="00E82DF5" w:rsidRPr="00987AC4" w:rsidRDefault="00E82DF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87AC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55D79BF" w14:textId="77777777" w:rsidR="00E82DF5" w:rsidRPr="00987AC4" w:rsidRDefault="00E82DF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9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1435A7" w14:textId="77777777" w:rsidR="00E82DF5" w:rsidRPr="00987AC4" w:rsidRDefault="00E82DF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987AC4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987AC4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987AC4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14:paraId="185B3A63" w14:textId="77777777" w:rsidR="00E82DF5" w:rsidRPr="00987AC4" w:rsidRDefault="00E82DF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  <w:p w14:paraId="7EDB9F09" w14:textId="1FE0FB98" w:rsidR="00E82DF5" w:rsidRPr="00987AC4" w:rsidRDefault="00572E5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87AC4">
              <w:rPr>
                <w:rFonts w:ascii="Arial" w:hAnsi="Arial" w:cs="Arial"/>
                <w:sz w:val="20"/>
                <w:szCs w:val="20"/>
                <w:lang w:val="en-GB"/>
              </w:rPr>
              <w:t>No</w:t>
            </w:r>
          </w:p>
        </w:tc>
        <w:tc>
          <w:tcPr>
            <w:tcW w:w="1582" w:type="pct"/>
            <w:vAlign w:val="center"/>
          </w:tcPr>
          <w:p w14:paraId="4A710984" w14:textId="77777777" w:rsidR="00E82DF5" w:rsidRPr="00987AC4" w:rsidRDefault="00E82DF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D86E059" w14:textId="77777777" w:rsidR="00E82DF5" w:rsidRPr="00987AC4" w:rsidRDefault="00E82DF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A59968A" w14:textId="77777777" w:rsidR="00E82DF5" w:rsidRPr="00987AC4" w:rsidRDefault="00E82DF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9F10EAB" w14:textId="77777777" w:rsidR="00E82DF5" w:rsidRPr="00987AC4" w:rsidRDefault="00E82DF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5D966342" w14:textId="77777777" w:rsidR="008913D5" w:rsidRPr="00987AC4" w:rsidRDefault="008913D5" w:rsidP="00E82DF5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RPr="00987AC4" w:rsidSect="00B43327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1F2F1C" w14:textId="77777777" w:rsidR="009E6096" w:rsidRPr="0000007A" w:rsidRDefault="009E6096" w:rsidP="0099583E">
      <w:r>
        <w:separator/>
      </w:r>
    </w:p>
  </w:endnote>
  <w:endnote w:type="continuationSeparator" w:id="0">
    <w:p w14:paraId="636ED9AA" w14:textId="77777777" w:rsidR="009E6096" w:rsidRPr="0000007A" w:rsidRDefault="009E6096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A10118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D938BD" w:rsidRPr="00D938BD">
      <w:rPr>
        <w:sz w:val="16"/>
      </w:rPr>
      <w:t xml:space="preserve">Version: </w:t>
    </w:r>
    <w:r w:rsidR="00F70534">
      <w:rPr>
        <w:sz w:val="16"/>
      </w:rPr>
      <w:t>3</w:t>
    </w:r>
    <w:r w:rsidR="00D938BD" w:rsidRPr="00D938BD">
      <w:rPr>
        <w:sz w:val="16"/>
      </w:rPr>
      <w:t xml:space="preserve"> (0</w:t>
    </w:r>
    <w:r w:rsidR="00F70534">
      <w:rPr>
        <w:sz w:val="16"/>
      </w:rPr>
      <w:t>7</w:t>
    </w:r>
    <w:r w:rsidR="00D938BD" w:rsidRPr="00D938BD">
      <w:rPr>
        <w:sz w:val="16"/>
      </w:rPr>
      <w:t>-07-2024)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14A538" w14:textId="77777777" w:rsidR="009E6096" w:rsidRPr="0000007A" w:rsidRDefault="009E6096" w:rsidP="0099583E">
      <w:r>
        <w:separator/>
      </w:r>
    </w:p>
  </w:footnote>
  <w:footnote w:type="continuationSeparator" w:id="0">
    <w:p w14:paraId="2F4BF1B4" w14:textId="77777777" w:rsidR="009E6096" w:rsidRPr="0000007A" w:rsidRDefault="009E6096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B752F7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8F679F0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F70534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A7F1D"/>
    <w:rsid w:val="000B4EE5"/>
    <w:rsid w:val="000B74A1"/>
    <w:rsid w:val="000B757E"/>
    <w:rsid w:val="000C0837"/>
    <w:rsid w:val="000C3B7E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773A1"/>
    <w:rsid w:val="00184644"/>
    <w:rsid w:val="0018753A"/>
    <w:rsid w:val="0019527A"/>
    <w:rsid w:val="00197E68"/>
    <w:rsid w:val="001A1605"/>
    <w:rsid w:val="001B0C63"/>
    <w:rsid w:val="001C3019"/>
    <w:rsid w:val="001D3A1D"/>
    <w:rsid w:val="001E4B3D"/>
    <w:rsid w:val="001F24FF"/>
    <w:rsid w:val="001F2913"/>
    <w:rsid w:val="001F3935"/>
    <w:rsid w:val="001F707F"/>
    <w:rsid w:val="002011F3"/>
    <w:rsid w:val="00201B85"/>
    <w:rsid w:val="00202E80"/>
    <w:rsid w:val="002105F7"/>
    <w:rsid w:val="00220111"/>
    <w:rsid w:val="0022369C"/>
    <w:rsid w:val="00227D03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161"/>
    <w:rsid w:val="00293482"/>
    <w:rsid w:val="002D7EA9"/>
    <w:rsid w:val="002E1211"/>
    <w:rsid w:val="002E2339"/>
    <w:rsid w:val="002E2438"/>
    <w:rsid w:val="002E6D86"/>
    <w:rsid w:val="002F6935"/>
    <w:rsid w:val="00312559"/>
    <w:rsid w:val="003204B8"/>
    <w:rsid w:val="0033692F"/>
    <w:rsid w:val="00346223"/>
    <w:rsid w:val="00365324"/>
    <w:rsid w:val="003A04AA"/>
    <w:rsid w:val="003A04E7"/>
    <w:rsid w:val="003A4991"/>
    <w:rsid w:val="003A6E1A"/>
    <w:rsid w:val="003B2172"/>
    <w:rsid w:val="003E746A"/>
    <w:rsid w:val="0040670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1CD4"/>
    <w:rsid w:val="004B4CAD"/>
    <w:rsid w:val="004B4FDC"/>
    <w:rsid w:val="004C3DF1"/>
    <w:rsid w:val="004D2E36"/>
    <w:rsid w:val="004D59FF"/>
    <w:rsid w:val="00503AB6"/>
    <w:rsid w:val="005047C5"/>
    <w:rsid w:val="00510920"/>
    <w:rsid w:val="00521812"/>
    <w:rsid w:val="00523D2C"/>
    <w:rsid w:val="00531C82"/>
    <w:rsid w:val="005339A8"/>
    <w:rsid w:val="00533FC1"/>
    <w:rsid w:val="005438D7"/>
    <w:rsid w:val="0054564B"/>
    <w:rsid w:val="00545A13"/>
    <w:rsid w:val="00546343"/>
    <w:rsid w:val="00557CD3"/>
    <w:rsid w:val="00560D3C"/>
    <w:rsid w:val="00567DE0"/>
    <w:rsid w:val="00572574"/>
    <w:rsid w:val="00572E5D"/>
    <w:rsid w:val="005735A5"/>
    <w:rsid w:val="00581D21"/>
    <w:rsid w:val="005A5BE0"/>
    <w:rsid w:val="005B12E0"/>
    <w:rsid w:val="005B2ED6"/>
    <w:rsid w:val="005C25A0"/>
    <w:rsid w:val="005D230D"/>
    <w:rsid w:val="00602F7D"/>
    <w:rsid w:val="00605952"/>
    <w:rsid w:val="00614586"/>
    <w:rsid w:val="00620677"/>
    <w:rsid w:val="00624032"/>
    <w:rsid w:val="006305AC"/>
    <w:rsid w:val="00645A56"/>
    <w:rsid w:val="00646ED5"/>
    <w:rsid w:val="006532DF"/>
    <w:rsid w:val="0065579D"/>
    <w:rsid w:val="00663792"/>
    <w:rsid w:val="00666547"/>
    <w:rsid w:val="0067046C"/>
    <w:rsid w:val="00676845"/>
    <w:rsid w:val="00680547"/>
    <w:rsid w:val="0068446F"/>
    <w:rsid w:val="0069083E"/>
    <w:rsid w:val="0069428E"/>
    <w:rsid w:val="00696CAD"/>
    <w:rsid w:val="006A5E0B"/>
    <w:rsid w:val="006B49E0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6791"/>
    <w:rsid w:val="007B6E18"/>
    <w:rsid w:val="007C5EC8"/>
    <w:rsid w:val="007C79B9"/>
    <w:rsid w:val="007D0246"/>
    <w:rsid w:val="007D3779"/>
    <w:rsid w:val="007E1822"/>
    <w:rsid w:val="007F416B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E5B6E"/>
    <w:rsid w:val="008F0085"/>
    <w:rsid w:val="008F36E4"/>
    <w:rsid w:val="009324B5"/>
    <w:rsid w:val="00933C8B"/>
    <w:rsid w:val="009553EC"/>
    <w:rsid w:val="00962A2C"/>
    <w:rsid w:val="0097330E"/>
    <w:rsid w:val="00974330"/>
    <w:rsid w:val="0097498C"/>
    <w:rsid w:val="00982766"/>
    <w:rsid w:val="009852C4"/>
    <w:rsid w:val="00985F26"/>
    <w:rsid w:val="00987AC4"/>
    <w:rsid w:val="0099583E"/>
    <w:rsid w:val="009A0242"/>
    <w:rsid w:val="009A59ED"/>
    <w:rsid w:val="009B5AA8"/>
    <w:rsid w:val="009C45A0"/>
    <w:rsid w:val="009C5642"/>
    <w:rsid w:val="009E13C3"/>
    <w:rsid w:val="009E6096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868B0"/>
    <w:rsid w:val="00A953B7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AF5CBC"/>
    <w:rsid w:val="00B03A45"/>
    <w:rsid w:val="00B066E6"/>
    <w:rsid w:val="00B2236C"/>
    <w:rsid w:val="00B22FE6"/>
    <w:rsid w:val="00B3033D"/>
    <w:rsid w:val="00B356AF"/>
    <w:rsid w:val="00B43327"/>
    <w:rsid w:val="00B6006C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635B6"/>
    <w:rsid w:val="00C70DFC"/>
    <w:rsid w:val="00C82466"/>
    <w:rsid w:val="00C84097"/>
    <w:rsid w:val="00CB429B"/>
    <w:rsid w:val="00CC2753"/>
    <w:rsid w:val="00CC317C"/>
    <w:rsid w:val="00CD093E"/>
    <w:rsid w:val="00CD1556"/>
    <w:rsid w:val="00CD1FD7"/>
    <w:rsid w:val="00CE199A"/>
    <w:rsid w:val="00CE5AC7"/>
    <w:rsid w:val="00CF0BBB"/>
    <w:rsid w:val="00D1283A"/>
    <w:rsid w:val="00D140AF"/>
    <w:rsid w:val="00D17979"/>
    <w:rsid w:val="00D2075F"/>
    <w:rsid w:val="00D26D03"/>
    <w:rsid w:val="00D3257B"/>
    <w:rsid w:val="00D36C04"/>
    <w:rsid w:val="00D40416"/>
    <w:rsid w:val="00D45CF7"/>
    <w:rsid w:val="00D4782A"/>
    <w:rsid w:val="00D50995"/>
    <w:rsid w:val="00D7603E"/>
    <w:rsid w:val="00D8579C"/>
    <w:rsid w:val="00D90124"/>
    <w:rsid w:val="00D92D58"/>
    <w:rsid w:val="00D938BD"/>
    <w:rsid w:val="00D9392F"/>
    <w:rsid w:val="00D940D3"/>
    <w:rsid w:val="00DA41F5"/>
    <w:rsid w:val="00DB5B54"/>
    <w:rsid w:val="00DB7E1B"/>
    <w:rsid w:val="00DC1D81"/>
    <w:rsid w:val="00E20590"/>
    <w:rsid w:val="00E451EA"/>
    <w:rsid w:val="00E514A9"/>
    <w:rsid w:val="00E53E52"/>
    <w:rsid w:val="00E57F4B"/>
    <w:rsid w:val="00E63889"/>
    <w:rsid w:val="00E65EB7"/>
    <w:rsid w:val="00E71C8D"/>
    <w:rsid w:val="00E72360"/>
    <w:rsid w:val="00E803C6"/>
    <w:rsid w:val="00E82DF5"/>
    <w:rsid w:val="00E972A7"/>
    <w:rsid w:val="00EA2839"/>
    <w:rsid w:val="00EB3E91"/>
    <w:rsid w:val="00EC3973"/>
    <w:rsid w:val="00EC6894"/>
    <w:rsid w:val="00ED6B12"/>
    <w:rsid w:val="00EE0D3E"/>
    <w:rsid w:val="00EE7C53"/>
    <w:rsid w:val="00EF326D"/>
    <w:rsid w:val="00EF53FE"/>
    <w:rsid w:val="00EF54EA"/>
    <w:rsid w:val="00F2448C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70534"/>
    <w:rsid w:val="00FA6528"/>
    <w:rsid w:val="00FB784E"/>
    <w:rsid w:val="00FC2E17"/>
    <w:rsid w:val="00FC6387"/>
    <w:rsid w:val="00FC6802"/>
    <w:rsid w:val="00FD6AAC"/>
    <w:rsid w:val="00FD70A7"/>
    <w:rsid w:val="00FE159F"/>
    <w:rsid w:val="00FE6636"/>
    <w:rsid w:val="00FF09A0"/>
    <w:rsid w:val="00FF5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32F2A5"/>
  <w15:chartTrackingRefBased/>
  <w15:docId w15:val="{5EB69748-C180-FB4B-94A0-535FEEDA5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A953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7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eba.com/index.php/AJEB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B42FEC-BA5E-41D0-9213-827E32094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407</Words>
  <Characters>2325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2727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https://journalajeba.com/index.php/AJEBA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Editor-11</cp:lastModifiedBy>
  <cp:revision>6</cp:revision>
  <dcterms:created xsi:type="dcterms:W3CDTF">2025-12-03T18:27:00Z</dcterms:created>
  <dcterms:modified xsi:type="dcterms:W3CDTF">2025-12-08T06:16:00Z</dcterms:modified>
</cp:coreProperties>
</file>