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3E2F8" w14:textId="77777777" w:rsidR="003D5A7E" w:rsidRPr="008F60E6" w:rsidRDefault="003D5A7E">
      <w:pPr>
        <w:pStyle w:val="BodyText"/>
        <w:spacing w:before="99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3D5A7E" w:rsidRPr="008F60E6" w14:paraId="599856C2" w14:textId="77777777">
        <w:trPr>
          <w:trHeight w:val="290"/>
        </w:trPr>
        <w:tc>
          <w:tcPr>
            <w:tcW w:w="5168" w:type="dxa"/>
          </w:tcPr>
          <w:p w14:paraId="13B6F8C5" w14:textId="77777777" w:rsidR="003D5A7E" w:rsidRPr="008F60E6" w:rsidRDefault="0076601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Journal</w:t>
            </w:r>
            <w:r w:rsidRPr="008F60E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</w:tcPr>
          <w:p w14:paraId="6D726BA4" w14:textId="77777777" w:rsidR="003D5A7E" w:rsidRPr="008F60E6" w:rsidRDefault="00726F14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766018" w:rsidRPr="008F60E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766018" w:rsidRPr="008F60E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66018" w:rsidRPr="008F60E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766018" w:rsidRPr="008F60E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66018" w:rsidRPr="008F60E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766018" w:rsidRPr="008F60E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766018" w:rsidRPr="008F60E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="00766018" w:rsidRPr="008F60E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66018" w:rsidRPr="008F60E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Business</w:t>
              </w:r>
              <w:r w:rsidR="00766018" w:rsidRPr="008F60E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66018" w:rsidRPr="008F60E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766018" w:rsidRPr="008F60E6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766018" w:rsidRPr="008F60E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Accounting</w:t>
              </w:r>
            </w:hyperlink>
          </w:p>
        </w:tc>
      </w:tr>
      <w:tr w:rsidR="003D5A7E" w:rsidRPr="008F60E6" w14:paraId="4774F790" w14:textId="77777777">
        <w:trPr>
          <w:trHeight w:val="290"/>
        </w:trPr>
        <w:tc>
          <w:tcPr>
            <w:tcW w:w="5168" w:type="dxa"/>
          </w:tcPr>
          <w:p w14:paraId="444524C5" w14:textId="77777777" w:rsidR="003D5A7E" w:rsidRPr="008F60E6" w:rsidRDefault="0076601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Manuscript</w:t>
            </w:r>
            <w:r w:rsidRPr="008F60E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</w:tcPr>
          <w:p w14:paraId="2BA080AB" w14:textId="77777777" w:rsidR="003D5A7E" w:rsidRPr="008F60E6" w:rsidRDefault="00766018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Ms_AJEBA_148663</w:t>
            </w:r>
          </w:p>
        </w:tc>
      </w:tr>
      <w:tr w:rsidR="003D5A7E" w:rsidRPr="008F60E6" w14:paraId="42F646FE" w14:textId="77777777">
        <w:trPr>
          <w:trHeight w:val="650"/>
        </w:trPr>
        <w:tc>
          <w:tcPr>
            <w:tcW w:w="5168" w:type="dxa"/>
          </w:tcPr>
          <w:p w14:paraId="6D4A282D" w14:textId="77777777" w:rsidR="003D5A7E" w:rsidRPr="008F60E6" w:rsidRDefault="0076601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Title</w:t>
            </w:r>
            <w:r w:rsidRPr="008F60E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of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9" w:type="dxa"/>
          </w:tcPr>
          <w:p w14:paraId="50F43085" w14:textId="77777777" w:rsidR="003D5A7E" w:rsidRPr="008F60E6" w:rsidRDefault="00766018">
            <w:pPr>
              <w:pStyle w:val="TableParagraph"/>
              <w:spacing w:before="20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z w:val="20"/>
                <w:szCs w:val="20"/>
              </w:rPr>
              <w:t>TESTING</w:t>
            </w:r>
            <w:r w:rsidRPr="008F60E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VALIDITY</w:t>
            </w:r>
            <w:r w:rsidRPr="008F60E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AUGMENTED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PHILLIPS</w:t>
            </w:r>
            <w:r w:rsidRPr="008F60E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CURVE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UNITED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STATES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60E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pacing w:val="-2"/>
                <w:sz w:val="20"/>
                <w:szCs w:val="20"/>
              </w:rPr>
              <w:t>AMERICA</w:t>
            </w:r>
          </w:p>
        </w:tc>
      </w:tr>
      <w:tr w:rsidR="003D5A7E" w:rsidRPr="008F60E6" w14:paraId="36D99C9B" w14:textId="77777777">
        <w:trPr>
          <w:trHeight w:val="333"/>
        </w:trPr>
        <w:tc>
          <w:tcPr>
            <w:tcW w:w="5168" w:type="dxa"/>
          </w:tcPr>
          <w:p w14:paraId="7D0E4E98" w14:textId="77777777" w:rsidR="003D5A7E" w:rsidRPr="008F60E6" w:rsidRDefault="0076601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Type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of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5769" w:type="dxa"/>
          </w:tcPr>
          <w:p w14:paraId="28EA12A2" w14:textId="77777777" w:rsidR="003D5A7E" w:rsidRPr="008F60E6" w:rsidRDefault="00766018">
            <w:pPr>
              <w:pStyle w:val="TableParagraph"/>
              <w:spacing w:before="4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8F60E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559B249" w14:textId="77777777" w:rsidR="003D5A7E" w:rsidRPr="008F60E6" w:rsidRDefault="003D5A7E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3D5A7E" w:rsidRPr="008F60E6" w14:paraId="486DD475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D197B66" w14:textId="77777777" w:rsidR="007F30D1" w:rsidRPr="008F60E6" w:rsidRDefault="007F30D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059FF2F1" w14:textId="77777777" w:rsidR="007F30D1" w:rsidRPr="008F60E6" w:rsidRDefault="007F30D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6437B6D4" w14:textId="77777777" w:rsidR="003D5A7E" w:rsidRPr="008F60E6" w:rsidRDefault="00766018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F60E6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F60E6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D5A7E" w:rsidRPr="008F60E6" w14:paraId="0F52F36F" w14:textId="77777777">
        <w:trPr>
          <w:trHeight w:val="964"/>
        </w:trPr>
        <w:tc>
          <w:tcPr>
            <w:tcW w:w="5353" w:type="dxa"/>
          </w:tcPr>
          <w:p w14:paraId="387C667E" w14:textId="77777777" w:rsidR="003D5A7E" w:rsidRPr="008F60E6" w:rsidRDefault="003D5A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774CF62" w14:textId="77777777" w:rsidR="003D5A7E" w:rsidRPr="008F60E6" w:rsidRDefault="0076601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F60E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744B3BF" w14:textId="77777777" w:rsidR="003D5A7E" w:rsidRPr="008F60E6" w:rsidRDefault="00766018">
            <w:pPr>
              <w:pStyle w:val="TableParagraph"/>
              <w:ind w:right="138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F60E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F60E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F60E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F60E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F60E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F60E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F60E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F60E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F60E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F60E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F60E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F60E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F60E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21B09BBA" w14:textId="77777777" w:rsidR="003D5A7E" w:rsidRPr="008F60E6" w:rsidRDefault="00766018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(It</w:t>
            </w:r>
            <w:r w:rsidRPr="008F60E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is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mandatory</w:t>
            </w:r>
            <w:r w:rsidRPr="008F60E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that</w:t>
            </w:r>
            <w:r w:rsidRPr="008F60E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authors</w:t>
            </w:r>
            <w:r w:rsidRPr="008F60E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should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write</w:t>
            </w:r>
            <w:r w:rsidRPr="008F60E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D5A7E" w:rsidRPr="008F60E6" w14:paraId="6537BBF8" w14:textId="77777777">
        <w:trPr>
          <w:trHeight w:val="1079"/>
        </w:trPr>
        <w:tc>
          <w:tcPr>
            <w:tcW w:w="5353" w:type="dxa"/>
          </w:tcPr>
          <w:p w14:paraId="7C519A06" w14:textId="77777777" w:rsidR="003D5A7E" w:rsidRPr="008F60E6" w:rsidRDefault="0076601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F60E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F60E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F60E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18EDAEE" w14:textId="77777777" w:rsidR="003D5A7E" w:rsidRPr="008F60E6" w:rsidRDefault="00766018">
            <w:pPr>
              <w:pStyle w:val="TableParagraph"/>
              <w:ind w:right="138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above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titled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short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research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article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can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provide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a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valuable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information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for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concerned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scholars and scientific community. Above and beyond, it can also be a beneficial academic addition.</w:t>
            </w:r>
          </w:p>
        </w:tc>
        <w:tc>
          <w:tcPr>
            <w:tcW w:w="6444" w:type="dxa"/>
          </w:tcPr>
          <w:p w14:paraId="4071B4F4" w14:textId="5BA05E66" w:rsidR="003D5A7E" w:rsidRPr="008F60E6" w:rsidRDefault="00E604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 xml:space="preserve">  We appreciate this assessment and agree that our framework and data choices strengthen the paper’s relevance for both academic and policy discussions.</w:t>
            </w:r>
          </w:p>
        </w:tc>
      </w:tr>
      <w:tr w:rsidR="003D5A7E" w:rsidRPr="008F60E6" w14:paraId="4597E2FC" w14:textId="77777777">
        <w:trPr>
          <w:trHeight w:val="801"/>
        </w:trPr>
        <w:tc>
          <w:tcPr>
            <w:tcW w:w="5353" w:type="dxa"/>
          </w:tcPr>
          <w:p w14:paraId="2633164D" w14:textId="77777777" w:rsidR="003D5A7E" w:rsidRPr="008F60E6" w:rsidRDefault="00766018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F60E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F60E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60E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F60E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0EB4F75" w14:textId="77777777" w:rsidR="003D5A7E" w:rsidRPr="008F60E6" w:rsidRDefault="0076601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F60E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F60E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F60E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E53F9EC" w14:textId="77777777" w:rsidR="003D5A7E" w:rsidRPr="008F60E6" w:rsidRDefault="00766018">
            <w:pPr>
              <w:pStyle w:val="TableParagraph"/>
              <w:spacing w:line="227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title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of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review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work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is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>appropriate</w:t>
            </w:r>
          </w:p>
        </w:tc>
        <w:tc>
          <w:tcPr>
            <w:tcW w:w="6444" w:type="dxa"/>
          </w:tcPr>
          <w:p w14:paraId="66A791F9" w14:textId="2CEB0303" w:rsidR="003D5A7E" w:rsidRPr="008F60E6" w:rsidRDefault="00E604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 xml:space="preserve"> Duly Acknowledged. </w:t>
            </w:r>
          </w:p>
        </w:tc>
      </w:tr>
      <w:tr w:rsidR="003D5A7E" w:rsidRPr="008F60E6" w14:paraId="7B4945A8" w14:textId="77777777">
        <w:trPr>
          <w:trHeight w:val="919"/>
        </w:trPr>
        <w:tc>
          <w:tcPr>
            <w:tcW w:w="5353" w:type="dxa"/>
          </w:tcPr>
          <w:p w14:paraId="6EEBBC1B" w14:textId="77777777" w:rsidR="003D5A7E" w:rsidRPr="008F60E6" w:rsidRDefault="0076601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F60E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49C3A7D" w14:textId="77777777" w:rsidR="003D5A7E" w:rsidRPr="008F60E6" w:rsidRDefault="0076601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abstract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needs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to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be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made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more</w:t>
            </w:r>
            <w:r w:rsidRPr="008F60E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>specific.</w:t>
            </w:r>
          </w:p>
          <w:p w14:paraId="587CAFCA" w14:textId="77777777" w:rsidR="003D5A7E" w:rsidRPr="008F60E6" w:rsidRDefault="0076601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As</w:t>
            </w:r>
            <w:r w:rsidRPr="008F60E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a</w:t>
            </w:r>
            <w:r w:rsidRPr="008F60E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matter</w:t>
            </w:r>
            <w:r w:rsidRPr="008F60E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of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principle,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keywords</w:t>
            </w:r>
            <w:r w:rsidRPr="008F60E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are</w:t>
            </w:r>
            <w:r w:rsidRPr="008F60E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required</w:t>
            </w:r>
            <w:r w:rsidRPr="008F60E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to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be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arranged</w:t>
            </w:r>
            <w:r w:rsidRPr="008F60E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in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alphabetic</w:t>
            </w:r>
            <w:r w:rsidRPr="008F60E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>order.</w:t>
            </w:r>
          </w:p>
        </w:tc>
        <w:tc>
          <w:tcPr>
            <w:tcW w:w="6444" w:type="dxa"/>
          </w:tcPr>
          <w:p w14:paraId="4270C52E" w14:textId="5A09EBC9" w:rsidR="003D5A7E" w:rsidRPr="008F60E6" w:rsidRDefault="00E604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 xml:space="preserve"> The abstract has been revised to provide more specific information about the study’s motivation, methods, and key findings. </w:t>
            </w:r>
            <w:r w:rsidRPr="008F60E6">
              <w:rPr>
                <w:rFonts w:ascii="Arial" w:hAnsi="Arial" w:cs="Arial"/>
                <w:sz w:val="20"/>
                <w:szCs w:val="20"/>
              </w:rPr>
              <w:br/>
            </w:r>
            <w:r w:rsidRPr="008F60E6">
              <w:rPr>
                <w:rFonts w:ascii="Arial" w:hAnsi="Arial" w:cs="Arial"/>
                <w:sz w:val="20"/>
                <w:szCs w:val="20"/>
              </w:rPr>
              <w:br/>
              <w:t>Additionally, the keywords have been reordered alphabetically in accordance with formatting requirements.</w:t>
            </w:r>
          </w:p>
        </w:tc>
      </w:tr>
      <w:tr w:rsidR="003D5A7E" w:rsidRPr="008F60E6" w14:paraId="27EDC2E3" w14:textId="77777777">
        <w:trPr>
          <w:trHeight w:val="503"/>
        </w:trPr>
        <w:tc>
          <w:tcPr>
            <w:tcW w:w="5353" w:type="dxa"/>
          </w:tcPr>
          <w:p w14:paraId="450236F7" w14:textId="77777777" w:rsidR="003D5A7E" w:rsidRPr="008F60E6" w:rsidRDefault="0076601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F60E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F60E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F60E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F60E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F60E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F60E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103822B" w14:textId="77777777" w:rsidR="003D5A7E" w:rsidRPr="008F60E6" w:rsidRDefault="00766018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manuscript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gives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impression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to</w:t>
            </w:r>
            <w:r w:rsidRPr="008F60E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be</w:t>
            </w:r>
            <w:r w:rsidRPr="008F60E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8F60E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4" w:type="dxa"/>
          </w:tcPr>
          <w:p w14:paraId="7EA55654" w14:textId="7CF302EC" w:rsidR="003D5A7E" w:rsidRPr="008F60E6" w:rsidRDefault="00E604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 xml:space="preserve"> Duly Acknowledged. </w:t>
            </w:r>
          </w:p>
        </w:tc>
      </w:tr>
      <w:tr w:rsidR="003D5A7E" w:rsidRPr="008F60E6" w14:paraId="72C15686" w14:textId="77777777">
        <w:trPr>
          <w:trHeight w:val="702"/>
        </w:trPr>
        <w:tc>
          <w:tcPr>
            <w:tcW w:w="5353" w:type="dxa"/>
          </w:tcPr>
          <w:p w14:paraId="675A52E8" w14:textId="77777777" w:rsidR="003D5A7E" w:rsidRPr="008F60E6" w:rsidRDefault="00766018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F60E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0F2B8353" w14:textId="77777777" w:rsidR="003D5A7E" w:rsidRPr="008F60E6" w:rsidRDefault="00766018">
            <w:pPr>
              <w:pStyle w:val="TableParagraph"/>
              <w:spacing w:line="230" w:lineRule="exact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Just sixteen (16) references have been cited which is not a reasonable number for a sound research work. There is also an insufficiency of latest references. The citation of some more recent research works will enhance the worth of this short research article.</w:t>
            </w:r>
          </w:p>
        </w:tc>
        <w:tc>
          <w:tcPr>
            <w:tcW w:w="6444" w:type="dxa"/>
          </w:tcPr>
          <w:p w14:paraId="1359AFFE" w14:textId="4BD3452D" w:rsidR="003D5A7E" w:rsidRPr="008F60E6" w:rsidRDefault="00E604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 xml:space="preserve"> Additional recent studies have now been incorporated into the manuscript to strengthen the theoretical grounding and expand the breadth of the literature review. </w:t>
            </w:r>
            <w:r w:rsidRPr="008F60E6">
              <w:rPr>
                <w:rFonts w:ascii="Arial" w:hAnsi="Arial" w:cs="Arial"/>
                <w:sz w:val="20"/>
                <w:szCs w:val="20"/>
              </w:rPr>
              <w:br/>
            </w:r>
            <w:r w:rsidRPr="008F60E6">
              <w:rPr>
                <w:rFonts w:ascii="Arial" w:hAnsi="Arial" w:cs="Arial"/>
                <w:sz w:val="20"/>
                <w:szCs w:val="20"/>
              </w:rPr>
              <w:br/>
              <w:t>This has increased the total number of references and improved the recency and relevance of the citations</w:t>
            </w:r>
          </w:p>
        </w:tc>
      </w:tr>
      <w:tr w:rsidR="003D5A7E" w:rsidRPr="008F60E6" w14:paraId="2C7A251B" w14:textId="77777777">
        <w:trPr>
          <w:trHeight w:val="690"/>
        </w:trPr>
        <w:tc>
          <w:tcPr>
            <w:tcW w:w="5353" w:type="dxa"/>
          </w:tcPr>
          <w:p w14:paraId="7E2135CE" w14:textId="77777777" w:rsidR="003D5A7E" w:rsidRPr="008F60E6" w:rsidRDefault="0076601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F60E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F60E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F60E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60E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F60E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B1A2C07" w14:textId="77777777" w:rsidR="003D5A7E" w:rsidRPr="008F60E6" w:rsidRDefault="00766018">
            <w:pPr>
              <w:pStyle w:val="TableParagraph"/>
              <w:spacing w:line="230" w:lineRule="exact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While the language is good, at some places minor revision is required to make it more scientific. Grammatical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errors have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also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been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noted at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some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places</w:t>
            </w:r>
            <w:r w:rsidRPr="008F60E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which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are required to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be removed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to improve the quality of language.</w:t>
            </w:r>
          </w:p>
        </w:tc>
        <w:tc>
          <w:tcPr>
            <w:tcW w:w="6444" w:type="dxa"/>
          </w:tcPr>
          <w:p w14:paraId="1617DCB1" w14:textId="58067409" w:rsidR="003D5A7E" w:rsidRPr="008F60E6" w:rsidRDefault="00E604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 xml:space="preserve"> The manuscript has been revised to correct grammatical errors and refine the language, ensuring greater clarity and a more scientific tone throughout.</w:t>
            </w:r>
          </w:p>
        </w:tc>
      </w:tr>
      <w:tr w:rsidR="003D5A7E" w:rsidRPr="008F60E6" w14:paraId="66D8B83A" w14:textId="77777777">
        <w:trPr>
          <w:trHeight w:val="1178"/>
        </w:trPr>
        <w:tc>
          <w:tcPr>
            <w:tcW w:w="5353" w:type="dxa"/>
          </w:tcPr>
          <w:p w14:paraId="64EE3620" w14:textId="77777777" w:rsidR="003D5A7E" w:rsidRPr="008F60E6" w:rsidRDefault="00766018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F60E6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19F681B" w14:textId="77777777" w:rsidR="003D5A7E" w:rsidRPr="008F60E6" w:rsidRDefault="00766018">
            <w:pPr>
              <w:pStyle w:val="TableParagraph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The overall structure of the manuscript is suitable. However, the author/s is/are advised to read the article carefully and improve its quality and readability in the light of suggestions given above.</w:t>
            </w:r>
          </w:p>
          <w:p w14:paraId="7B699EA9" w14:textId="77777777" w:rsidR="003D5A7E" w:rsidRPr="008F60E6" w:rsidRDefault="00766018">
            <w:pPr>
              <w:pStyle w:val="TableParagraph"/>
              <w:ind w:right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>Overall, the researcher/s has/have produced a decent work.</w:t>
            </w:r>
            <w:r w:rsidRPr="008F60E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>With the incorporation of suggested minor modifications, this short research article may become good enough to be accepted for publication in</w:t>
            </w:r>
            <w:r w:rsidRPr="008F60E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F60E6">
              <w:rPr>
                <w:rFonts w:ascii="Arial" w:hAnsi="Arial" w:cs="Arial"/>
                <w:sz w:val="20"/>
                <w:szCs w:val="20"/>
              </w:rPr>
              <w:t xml:space="preserve">the </w:t>
            </w:r>
            <w:hyperlink r:id="rId8">
              <w:r w:rsidRPr="008F60E6">
                <w:rPr>
                  <w:rFonts w:ascii="Arial" w:hAnsi="Arial" w:cs="Arial"/>
                  <w:b/>
                  <w:i/>
                  <w:sz w:val="20"/>
                  <w:szCs w:val="20"/>
                </w:rPr>
                <w:t>Asian Journal</w:t>
              </w:r>
            </w:hyperlink>
            <w:r w:rsidRPr="008F60E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hyperlink r:id="rId9">
              <w:r w:rsidRPr="008F60E6">
                <w:rPr>
                  <w:rFonts w:ascii="Arial" w:hAnsi="Arial" w:cs="Arial"/>
                  <w:b/>
                  <w:i/>
                  <w:sz w:val="20"/>
                  <w:szCs w:val="20"/>
                </w:rPr>
                <w:t>of Economics, Business and Accounting</w:t>
              </w:r>
            </w:hyperlink>
            <w:r w:rsidRPr="008F60E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44" w:type="dxa"/>
          </w:tcPr>
          <w:p w14:paraId="1DF8A4D8" w14:textId="1F1CFDFD" w:rsidR="003D5A7E" w:rsidRPr="008F60E6" w:rsidRDefault="00E604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0E6">
              <w:rPr>
                <w:rFonts w:ascii="Arial" w:hAnsi="Arial" w:cs="Arial"/>
                <w:sz w:val="20"/>
                <w:szCs w:val="20"/>
              </w:rPr>
              <w:t xml:space="preserve"> We have carefully revised the manuscript in line with the reviewer’s suggestions to improve its clarity, readability, and overall quality.</w:t>
            </w:r>
          </w:p>
        </w:tc>
      </w:tr>
    </w:tbl>
    <w:p w14:paraId="23206708" w14:textId="77777777" w:rsidR="003D5A7E" w:rsidRPr="008F60E6" w:rsidRDefault="003D5A7E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7F30D1" w:rsidRPr="008F60E6" w14:paraId="7A856D4D" w14:textId="77777777" w:rsidTr="007F30D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6F34" w14:textId="77777777" w:rsidR="007F30D1" w:rsidRPr="008F60E6" w:rsidRDefault="007F30D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8F60E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F60E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D3FFACD" w14:textId="77777777" w:rsidR="007F30D1" w:rsidRPr="008F60E6" w:rsidRDefault="007F30D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F30D1" w:rsidRPr="008F60E6" w14:paraId="23B2FA4A" w14:textId="77777777" w:rsidTr="007F30D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F1337" w14:textId="77777777" w:rsidR="007F30D1" w:rsidRPr="008F60E6" w:rsidRDefault="007F30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102B8" w14:textId="77777777" w:rsidR="007F30D1" w:rsidRPr="008F60E6" w:rsidRDefault="007F30D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F60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094F" w14:textId="77777777" w:rsidR="007F30D1" w:rsidRPr="008F60E6" w:rsidRDefault="007F30D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F60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F60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8C0BF0" w14:textId="77777777" w:rsidR="007F30D1" w:rsidRPr="008F60E6" w:rsidRDefault="007F30D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F30D1" w:rsidRPr="008F60E6" w14:paraId="65E91FCF" w14:textId="77777777" w:rsidTr="007F30D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A55A" w14:textId="77777777" w:rsidR="007F30D1" w:rsidRPr="008F60E6" w:rsidRDefault="007F30D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F60E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C2C3793" w14:textId="77777777" w:rsidR="007F30D1" w:rsidRPr="008F60E6" w:rsidRDefault="007F30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CDFFD" w14:textId="77777777" w:rsidR="007F30D1" w:rsidRPr="008F60E6" w:rsidRDefault="007F30D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F60E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F60E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F60E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109C1BC" w14:textId="77777777" w:rsidR="007F30D1" w:rsidRPr="008F60E6" w:rsidRDefault="007F30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EE16" w14:textId="77777777" w:rsidR="007F30D1" w:rsidRPr="008F60E6" w:rsidRDefault="007F30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0FA2F4" w14:textId="77777777" w:rsidR="007F30D1" w:rsidRPr="008F60E6" w:rsidRDefault="007F30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EB2B4D" w14:textId="77777777" w:rsidR="007F30D1" w:rsidRPr="008F60E6" w:rsidRDefault="007F30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B762556" w14:textId="77777777" w:rsidR="007F30D1" w:rsidRPr="008F60E6" w:rsidRDefault="007F30D1" w:rsidP="007F30D1">
      <w:pPr>
        <w:rPr>
          <w:rFonts w:ascii="Arial" w:hAnsi="Arial" w:cs="Arial"/>
          <w:sz w:val="20"/>
          <w:szCs w:val="20"/>
        </w:rPr>
      </w:pPr>
    </w:p>
    <w:p w14:paraId="0D5D231A" w14:textId="77777777" w:rsidR="003D5A7E" w:rsidRPr="008F60E6" w:rsidRDefault="003D5A7E" w:rsidP="007F30D1">
      <w:pPr>
        <w:pStyle w:val="BodyText"/>
        <w:spacing w:before="10"/>
        <w:rPr>
          <w:rFonts w:ascii="Arial" w:hAnsi="Arial" w:cs="Arial"/>
        </w:rPr>
      </w:pPr>
      <w:bookmarkStart w:id="2" w:name="_GoBack"/>
      <w:bookmarkEnd w:id="1"/>
      <w:bookmarkEnd w:id="2"/>
    </w:p>
    <w:sectPr w:rsidR="003D5A7E" w:rsidRPr="008F60E6">
      <w:headerReference w:type="default" r:id="rId10"/>
      <w:footerReference w:type="default" r:id="rId11"/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C0041" w14:textId="77777777" w:rsidR="00726F14" w:rsidRDefault="00726F14">
      <w:r>
        <w:separator/>
      </w:r>
    </w:p>
  </w:endnote>
  <w:endnote w:type="continuationSeparator" w:id="0">
    <w:p w14:paraId="73F7F4F2" w14:textId="77777777" w:rsidR="00726F14" w:rsidRDefault="0072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BAC31" w14:textId="77777777" w:rsidR="003D5A7E" w:rsidRDefault="0076601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5B6C12A3" wp14:editId="5C13EAE7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DE84CE" w14:textId="77777777" w:rsidR="003D5A7E" w:rsidRDefault="0076601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C12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71DE84CE" w14:textId="77777777" w:rsidR="003D5A7E" w:rsidRDefault="0076601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3278B25" wp14:editId="1F11BB26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EC6A4D" w14:textId="77777777" w:rsidR="003D5A7E" w:rsidRDefault="0076601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278B25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23EC6A4D" w14:textId="77777777" w:rsidR="003D5A7E" w:rsidRDefault="0076601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64556D6" wp14:editId="2D20F26F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81B1EB" w14:textId="77777777" w:rsidR="003D5A7E" w:rsidRDefault="0076601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4556D6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6481B1EB" w14:textId="77777777" w:rsidR="003D5A7E" w:rsidRDefault="0076601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40169FC" wp14:editId="254BC456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3590E5" w14:textId="77777777" w:rsidR="003D5A7E" w:rsidRDefault="0076601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0169FC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593590E5" w14:textId="77777777" w:rsidR="003D5A7E" w:rsidRDefault="0076601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3E8BB" w14:textId="77777777" w:rsidR="00726F14" w:rsidRDefault="00726F14">
      <w:r>
        <w:separator/>
      </w:r>
    </w:p>
  </w:footnote>
  <w:footnote w:type="continuationSeparator" w:id="0">
    <w:p w14:paraId="3E0A1FCF" w14:textId="77777777" w:rsidR="00726F14" w:rsidRDefault="00726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8E07D" w14:textId="77777777" w:rsidR="003D5A7E" w:rsidRDefault="0076601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E025729" wp14:editId="3AD6BF0C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B7DE46" w14:textId="77777777" w:rsidR="003D5A7E" w:rsidRDefault="0076601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02572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66B7DE46" w14:textId="77777777" w:rsidR="003D5A7E" w:rsidRDefault="0076601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3268"/>
    <w:multiLevelType w:val="hybridMultilevel"/>
    <w:tmpl w:val="E796EE1A"/>
    <w:lvl w:ilvl="0" w:tplc="E982CB2C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A0EEC4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BA876A4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332A11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7B364F5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B57E53B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5A3E961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788C33A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88D0171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D5A7E"/>
    <w:rsid w:val="00197122"/>
    <w:rsid w:val="003D5A7E"/>
    <w:rsid w:val="005A0198"/>
    <w:rsid w:val="00726F14"/>
    <w:rsid w:val="00766018"/>
    <w:rsid w:val="007F30D1"/>
    <w:rsid w:val="008F60E6"/>
    <w:rsid w:val="00A45202"/>
    <w:rsid w:val="00B30DFA"/>
    <w:rsid w:val="00B93DDD"/>
    <w:rsid w:val="00CD6DDD"/>
    <w:rsid w:val="00CE615C"/>
    <w:rsid w:val="00E6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01FE1"/>
  <w15:docId w15:val="{C061DBBC-9D12-45FE-A621-C83B9A0DC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Arial MT" w:eastAsia="Arial MT" w:hAnsi="Arial MT" w:cs="Arial MT"/>
    </w:rPr>
  </w:style>
  <w:style w:type="character" w:styleId="Hyperlink">
    <w:name w:val="Hyperlink"/>
    <w:basedOn w:val="DefaultParagraphFont"/>
    <w:uiPriority w:val="99"/>
    <w:semiHidden/>
    <w:unhideWhenUsed/>
    <w:rsid w:val="00CE61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0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e.com/index.php/AJE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journalajee.com/index.php/AJ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595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10</cp:revision>
  <dcterms:created xsi:type="dcterms:W3CDTF">2025-11-25T04:14:00Z</dcterms:created>
  <dcterms:modified xsi:type="dcterms:W3CDTF">2025-11-26T08:49:00Z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2025-11-25T00:00:00Z</vt:filetime>
  </property>
  <property fmtid="{D5CDD505-2E9C-101B-9397-08002B2CF9AE}" pid="5" name="Producer">
    <vt:lpwstr>Microsoft® Word 2010</vt:lpwstr>
  </property>
</Properties>
</file>