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8D06B" w14:textId="77777777" w:rsidR="004D6298" w:rsidRPr="00840F80" w:rsidRDefault="004D6298">
      <w:pPr>
        <w:spacing w:before="116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5771"/>
      </w:tblGrid>
      <w:tr w:rsidR="004D6298" w:rsidRPr="00840F80" w14:paraId="31F69A30" w14:textId="77777777">
        <w:trPr>
          <w:trHeight w:val="268"/>
        </w:trPr>
        <w:tc>
          <w:tcPr>
            <w:tcW w:w="5172" w:type="dxa"/>
          </w:tcPr>
          <w:p w14:paraId="60F04274" w14:textId="77777777" w:rsidR="004D6298" w:rsidRPr="00840F80" w:rsidRDefault="007660EC">
            <w:pPr>
              <w:pStyle w:val="TableParagraph"/>
              <w:spacing w:line="203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Journal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71" w:type="dxa"/>
          </w:tcPr>
          <w:p w14:paraId="7C325512" w14:textId="77777777" w:rsidR="004D6298" w:rsidRPr="00840F80" w:rsidRDefault="00B21523">
            <w:pPr>
              <w:pStyle w:val="TableParagraph"/>
              <w:spacing w:line="235" w:lineRule="exact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7660EC" w:rsidRPr="00840F8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Advances</w:t>
              </w:r>
              <w:r w:rsidR="007660EC" w:rsidRPr="00840F80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7660EC" w:rsidRPr="00840F8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in Research</w:t>
              </w:r>
            </w:hyperlink>
          </w:p>
        </w:tc>
      </w:tr>
      <w:tr w:rsidR="004D6298" w:rsidRPr="00840F80" w14:paraId="2AEDE9A4" w14:textId="77777777">
        <w:trPr>
          <w:trHeight w:val="283"/>
        </w:trPr>
        <w:tc>
          <w:tcPr>
            <w:tcW w:w="5172" w:type="dxa"/>
          </w:tcPr>
          <w:p w14:paraId="5C85E6A6" w14:textId="77777777" w:rsidR="004D6298" w:rsidRPr="00840F80" w:rsidRDefault="007660EC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Manuscript</w:t>
            </w:r>
            <w:r w:rsidRPr="00840F80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17EE4586" w14:textId="77777777" w:rsidR="004D6298" w:rsidRPr="00840F80" w:rsidRDefault="007660EC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Ms_AIR_148295</w:t>
            </w:r>
          </w:p>
        </w:tc>
      </w:tr>
      <w:tr w:rsidR="004D6298" w:rsidRPr="00840F80" w14:paraId="3006A5FE" w14:textId="77777777">
        <w:trPr>
          <w:trHeight w:val="636"/>
        </w:trPr>
        <w:tc>
          <w:tcPr>
            <w:tcW w:w="5172" w:type="dxa"/>
          </w:tcPr>
          <w:p w14:paraId="042908C1" w14:textId="77777777" w:rsidR="004D6298" w:rsidRPr="00840F80" w:rsidRDefault="007660EC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Title</w:t>
            </w:r>
            <w:r w:rsidRPr="00840F8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3541953A" w14:textId="77777777" w:rsidR="004D6298" w:rsidRPr="00840F80" w:rsidRDefault="00363761">
            <w:pPr>
              <w:pStyle w:val="TableParagraph"/>
              <w:spacing w:before="185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E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ffect</w:t>
            </w:r>
            <w:r w:rsidR="007660EC" w:rsidRPr="00840F8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="007660EC" w:rsidRPr="00840F80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Heat</w:t>
            </w:r>
            <w:r w:rsidR="007660EC" w:rsidRPr="00840F8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stress</w:t>
            </w:r>
            <w:r w:rsidR="007660EC" w:rsidRPr="00840F80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(Elevated</w:t>
            </w:r>
            <w:r w:rsidR="007660EC"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temperature)</w:t>
            </w:r>
            <w:r w:rsidR="007660EC" w:rsidRPr="00840F80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in</w:t>
            </w:r>
            <w:r w:rsidR="007660EC"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rice</w:t>
            </w:r>
            <w:r w:rsidR="007660EC" w:rsidRPr="00840F80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-</w:t>
            </w:r>
            <w:r w:rsidR="007660EC" w:rsidRPr="00840F8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</w:t>
            </w:r>
            <w:r w:rsidR="007660EC" w:rsidRPr="00840F80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critical</w:t>
            </w:r>
            <w:r w:rsidR="007660EC" w:rsidRPr="00840F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="007660EC"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Review</w:t>
            </w:r>
          </w:p>
        </w:tc>
      </w:tr>
      <w:tr w:rsidR="004D6298" w:rsidRPr="00840F80" w14:paraId="151ADF23" w14:textId="77777777">
        <w:trPr>
          <w:trHeight w:val="316"/>
        </w:trPr>
        <w:tc>
          <w:tcPr>
            <w:tcW w:w="5172" w:type="dxa"/>
          </w:tcPr>
          <w:p w14:paraId="0A1AC589" w14:textId="77777777" w:rsidR="004D6298" w:rsidRPr="00840F80" w:rsidRDefault="007660EC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>Type</w:t>
            </w:r>
            <w:r w:rsidRPr="00840F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3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4018DE74" w14:textId="77777777" w:rsidR="004D6298" w:rsidRPr="00840F80" w:rsidRDefault="007660EC">
            <w:pPr>
              <w:pStyle w:val="TableParagraph"/>
              <w:spacing w:before="25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  <w:r w:rsidRPr="00840F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2EEF0C5" w14:textId="77777777" w:rsidR="004D6298" w:rsidRPr="00840F80" w:rsidRDefault="004D6298">
      <w:pPr>
        <w:rPr>
          <w:rFonts w:ascii="Arial" w:hAnsi="Arial" w:cs="Arial"/>
          <w:sz w:val="20"/>
          <w:szCs w:val="20"/>
        </w:rPr>
      </w:pPr>
    </w:p>
    <w:p w14:paraId="48CCD5CC" w14:textId="77777777" w:rsidR="004D6298" w:rsidRPr="00840F80" w:rsidRDefault="004D6298">
      <w:pPr>
        <w:spacing w:before="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4D6298" w:rsidRPr="00840F80" w14:paraId="399F8FEF" w14:textId="77777777">
        <w:trPr>
          <w:trHeight w:val="471"/>
        </w:trPr>
        <w:tc>
          <w:tcPr>
            <w:tcW w:w="21166" w:type="dxa"/>
            <w:gridSpan w:val="3"/>
            <w:tcBorders>
              <w:top w:val="nil"/>
              <w:left w:val="nil"/>
              <w:right w:val="nil"/>
            </w:tcBorders>
          </w:tcPr>
          <w:p w14:paraId="7532D197" w14:textId="77777777" w:rsidR="004D6298" w:rsidRPr="00840F80" w:rsidRDefault="007660EC">
            <w:pPr>
              <w:pStyle w:val="TableParagraph"/>
              <w:spacing w:line="231" w:lineRule="exact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40F80">
              <w:rPr>
                <w:rFonts w:ascii="Arial" w:hAnsi="Arial" w:cs="Arial"/>
                <w:b/>
                <w:color w:val="000000"/>
                <w:spacing w:val="21"/>
                <w:sz w:val="20"/>
                <w:szCs w:val="20"/>
                <w:highlight w:val="yellow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40F80">
              <w:rPr>
                <w:rFonts w:ascii="Arial" w:hAnsi="Arial" w:cs="Arial"/>
                <w:b/>
                <w:color w:val="000000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D6298" w:rsidRPr="00840F80" w14:paraId="24EC4577" w14:textId="77777777">
        <w:trPr>
          <w:trHeight w:val="957"/>
        </w:trPr>
        <w:tc>
          <w:tcPr>
            <w:tcW w:w="5364" w:type="dxa"/>
          </w:tcPr>
          <w:p w14:paraId="396183E3" w14:textId="77777777" w:rsidR="004D6298" w:rsidRPr="00840F80" w:rsidRDefault="004D62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6" w:type="dxa"/>
          </w:tcPr>
          <w:p w14:paraId="6D0D80EA" w14:textId="77777777" w:rsidR="004D6298" w:rsidRPr="00840F80" w:rsidRDefault="007660EC">
            <w:pPr>
              <w:pStyle w:val="TableParagraph"/>
              <w:spacing w:line="203" w:lineRule="exact"/>
              <w:ind w:left="101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5"/>
                <w:sz w:val="20"/>
                <w:szCs w:val="20"/>
              </w:rPr>
              <w:t>Reviewer’s</w:t>
            </w:r>
            <w:r w:rsidRPr="00840F80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A178EF7" w14:textId="77777777" w:rsidR="004D6298" w:rsidRPr="00840F80" w:rsidRDefault="007660EC">
            <w:pPr>
              <w:pStyle w:val="TableParagraph"/>
              <w:spacing w:before="13" w:line="223" w:lineRule="auto"/>
              <w:ind w:left="101"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Artificial Intelligence (AI)</w:t>
            </w:r>
            <w:r w:rsidRPr="00840F80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generated</w:t>
            </w:r>
            <w:r w:rsidRPr="00840F80">
              <w:rPr>
                <w:rFonts w:ascii="Arial" w:hAnsi="Arial" w:cs="Arial"/>
                <w:b/>
                <w:color w:val="000000"/>
                <w:spacing w:val="-24"/>
                <w:sz w:val="20"/>
                <w:szCs w:val="20"/>
                <w:highlight w:val="yellow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or assisted</w:t>
            </w:r>
            <w:r w:rsidRPr="00840F80">
              <w:rPr>
                <w:rFonts w:ascii="Arial" w:hAnsi="Arial" w:cs="Arial"/>
                <w:b/>
                <w:color w:val="000000"/>
                <w:spacing w:val="-24"/>
                <w:sz w:val="20"/>
                <w:szCs w:val="20"/>
                <w:highlight w:val="yellow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review</w:t>
            </w:r>
            <w:r w:rsidRPr="00840F80">
              <w:rPr>
                <w:rFonts w:ascii="Arial" w:hAnsi="Arial" w:cs="Arial"/>
                <w:b/>
                <w:color w:val="000000"/>
                <w:spacing w:val="-27"/>
                <w:sz w:val="20"/>
                <w:szCs w:val="20"/>
                <w:highlight w:val="yellow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comments</w:t>
            </w:r>
            <w:r w:rsidRPr="00840F80">
              <w:rPr>
                <w:rFonts w:ascii="Arial" w:hAnsi="Arial" w:cs="Arial"/>
                <w:b/>
                <w:color w:val="000000"/>
                <w:spacing w:val="11"/>
                <w:sz w:val="20"/>
                <w:szCs w:val="20"/>
                <w:highlight w:val="yellow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are</w:t>
            </w:r>
            <w:r w:rsidRPr="00840F80">
              <w:rPr>
                <w:rFonts w:ascii="Arial" w:hAnsi="Arial" w:cs="Arial"/>
                <w:b/>
                <w:color w:val="000000"/>
                <w:spacing w:val="-16"/>
                <w:sz w:val="20"/>
                <w:szCs w:val="20"/>
                <w:highlight w:val="yellow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strictly</w:t>
            </w:r>
            <w:r w:rsidRPr="00840F80">
              <w:rPr>
                <w:rFonts w:ascii="Arial" w:hAnsi="Arial" w:cs="Arial"/>
                <w:b/>
                <w:color w:val="000000"/>
                <w:spacing w:val="-12"/>
                <w:sz w:val="20"/>
                <w:szCs w:val="20"/>
                <w:highlight w:val="yellow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prohibited</w:t>
            </w:r>
            <w:r w:rsidRPr="00840F8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during</w:t>
            </w:r>
            <w:r w:rsidRPr="00840F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peer</w:t>
            </w:r>
            <w:r w:rsidRPr="00840F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36" w:type="dxa"/>
          </w:tcPr>
          <w:p w14:paraId="34D45A3F" w14:textId="77777777" w:rsidR="004D6298" w:rsidRPr="00840F80" w:rsidRDefault="007660EC">
            <w:pPr>
              <w:pStyle w:val="TableParagraph"/>
              <w:spacing w:line="20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Author’s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Feedback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(It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mandatory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authors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should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write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his/her</w:t>
            </w:r>
          </w:p>
          <w:p w14:paraId="5196E56C" w14:textId="77777777" w:rsidR="004D6298" w:rsidRPr="00840F80" w:rsidRDefault="007660EC">
            <w:pPr>
              <w:pStyle w:val="TableParagraph"/>
              <w:spacing w:before="15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feedback</w:t>
            </w:r>
            <w:r w:rsidRPr="00840F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4D6298" w:rsidRPr="00840F80" w14:paraId="4F55665F" w14:textId="77777777">
        <w:trPr>
          <w:trHeight w:val="1245"/>
        </w:trPr>
        <w:tc>
          <w:tcPr>
            <w:tcW w:w="5364" w:type="dxa"/>
          </w:tcPr>
          <w:p w14:paraId="1731A8EB" w14:textId="77777777" w:rsidR="004D6298" w:rsidRPr="00840F80" w:rsidRDefault="007660EC">
            <w:pPr>
              <w:pStyle w:val="TableParagraph"/>
              <w:spacing w:line="20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write</w:t>
            </w:r>
            <w:r w:rsidRPr="00840F8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</w:t>
            </w:r>
            <w:r w:rsidRPr="00840F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few</w:t>
            </w:r>
            <w:r w:rsidRPr="00840F80">
              <w:rPr>
                <w:rFonts w:ascii="Arial" w:hAnsi="Arial" w:cs="Arial"/>
                <w:b/>
                <w:spacing w:val="-2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sentences</w:t>
            </w:r>
            <w:r w:rsidRPr="00840F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regarding</w:t>
            </w:r>
            <w:r w:rsidRPr="00840F80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importance</w:t>
            </w:r>
          </w:p>
          <w:p w14:paraId="672A0C2C" w14:textId="77777777" w:rsidR="004D6298" w:rsidRPr="00840F80" w:rsidRDefault="007660EC">
            <w:pPr>
              <w:pStyle w:val="TableParagraph"/>
              <w:spacing w:before="13" w:line="223" w:lineRule="auto"/>
              <w:ind w:left="485"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this</w:t>
            </w:r>
            <w:r w:rsidRPr="00840F8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  <w:r w:rsidRPr="00840F8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for</w:t>
            </w:r>
            <w:r w:rsidRPr="00840F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scientific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community.</w:t>
            </w:r>
            <w:r w:rsidRPr="00840F8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A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minimum</w:t>
            </w:r>
            <w:r w:rsidRPr="00840F80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3-4</w:t>
            </w:r>
            <w:r w:rsidRPr="00840F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sentences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may</w:t>
            </w:r>
            <w:r w:rsidRPr="00840F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be</w:t>
            </w:r>
            <w:r w:rsidRPr="00840F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required</w:t>
            </w:r>
            <w:r w:rsidRPr="00840F80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for</w:t>
            </w:r>
            <w:r w:rsidRPr="00840F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this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6" w:type="dxa"/>
          </w:tcPr>
          <w:p w14:paraId="5321D4CA" w14:textId="77777777" w:rsidR="004D6298" w:rsidRPr="00840F80" w:rsidRDefault="007660EC">
            <w:pPr>
              <w:pStyle w:val="TableParagraph"/>
              <w:spacing w:before="215" w:line="223" w:lineRule="auto"/>
              <w:ind w:left="101" w:right="108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subject</w:t>
            </w:r>
            <w:r w:rsidRPr="00840F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  <w:r w:rsidRPr="00840F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presented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by</w:t>
            </w:r>
            <w:r w:rsidRPr="00840F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 authors</w:t>
            </w:r>
            <w:r w:rsidRPr="00840F80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interesting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840F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topical,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with</w:t>
            </w:r>
            <w:r w:rsidRPr="00840F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scientific and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 xml:space="preserve">practical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importance.</w:t>
            </w:r>
          </w:p>
        </w:tc>
        <w:tc>
          <w:tcPr>
            <w:tcW w:w="6436" w:type="dxa"/>
          </w:tcPr>
          <w:p w14:paraId="53ED3D4C" w14:textId="05EA2D96" w:rsidR="004D6298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 xml:space="preserve">Thanks for the appreciation </w:t>
            </w:r>
          </w:p>
        </w:tc>
      </w:tr>
      <w:tr w:rsidR="004D6298" w:rsidRPr="00840F80" w14:paraId="136EDE83" w14:textId="77777777">
        <w:trPr>
          <w:trHeight w:val="1261"/>
        </w:trPr>
        <w:tc>
          <w:tcPr>
            <w:tcW w:w="5364" w:type="dxa"/>
          </w:tcPr>
          <w:p w14:paraId="1A453B95" w14:textId="77777777" w:rsidR="004D6298" w:rsidRPr="00840F80" w:rsidRDefault="007660EC">
            <w:pPr>
              <w:pStyle w:val="TableParagraph"/>
              <w:spacing w:line="211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  <w:r w:rsidRPr="00840F80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D0B7A46" w14:textId="77777777" w:rsidR="004D6298" w:rsidRPr="00840F80" w:rsidRDefault="007660EC">
            <w:pPr>
              <w:pStyle w:val="TableParagraph"/>
              <w:spacing w:line="23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(If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not</w:t>
            </w:r>
            <w:r w:rsidRPr="00840F80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840F80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suggest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an</w:t>
            </w:r>
            <w:r w:rsidRPr="00840F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alternative</w:t>
            </w:r>
            <w:r w:rsidRPr="00840F8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title)</w:t>
            </w:r>
          </w:p>
        </w:tc>
        <w:tc>
          <w:tcPr>
            <w:tcW w:w="9366" w:type="dxa"/>
          </w:tcPr>
          <w:p w14:paraId="6C5EC3A4" w14:textId="77777777" w:rsidR="004D6298" w:rsidRPr="00840F80" w:rsidRDefault="007660EC">
            <w:pPr>
              <w:pStyle w:val="TableParagraph"/>
              <w:spacing w:before="202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title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840F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appropriate,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840F8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relation</w:t>
            </w:r>
            <w:r w:rsidRPr="00840F8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840F8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topic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addressed.</w:t>
            </w:r>
          </w:p>
        </w:tc>
        <w:tc>
          <w:tcPr>
            <w:tcW w:w="6436" w:type="dxa"/>
          </w:tcPr>
          <w:p w14:paraId="0A84604B" w14:textId="03E394D5" w:rsidR="004D6298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D6298" w:rsidRPr="00840F80" w14:paraId="1C792E87" w14:textId="77777777">
        <w:trPr>
          <w:trHeight w:val="1245"/>
        </w:trPr>
        <w:tc>
          <w:tcPr>
            <w:tcW w:w="5364" w:type="dxa"/>
          </w:tcPr>
          <w:p w14:paraId="1F5B0316" w14:textId="77777777" w:rsidR="004D6298" w:rsidRPr="00840F80" w:rsidRDefault="007660EC">
            <w:pPr>
              <w:pStyle w:val="TableParagraph"/>
              <w:spacing w:line="20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abstract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article</w:t>
            </w:r>
            <w:r w:rsidRPr="00840F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comprehensive?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Do</w:t>
            </w:r>
            <w:r w:rsidRPr="00840F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5"/>
                <w:sz w:val="20"/>
                <w:szCs w:val="20"/>
              </w:rPr>
              <w:t>you</w:t>
            </w:r>
          </w:p>
          <w:p w14:paraId="01921F04" w14:textId="77777777" w:rsidR="004D6298" w:rsidRPr="00840F80" w:rsidRDefault="007660EC">
            <w:pPr>
              <w:pStyle w:val="TableParagraph"/>
              <w:spacing w:before="13" w:line="223" w:lineRule="auto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suggest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addition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(or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deletion)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some</w:t>
            </w:r>
            <w:r w:rsidRPr="00840F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points</w:t>
            </w:r>
            <w:r w:rsidRPr="00840F80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in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this </w:t>
            </w:r>
            <w:r w:rsidRPr="00840F80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840F80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z w:val="20"/>
                <w:szCs w:val="20"/>
              </w:rPr>
              <w:t>suggestions here.</w:t>
            </w:r>
          </w:p>
        </w:tc>
        <w:tc>
          <w:tcPr>
            <w:tcW w:w="9366" w:type="dxa"/>
          </w:tcPr>
          <w:p w14:paraId="5DBC7C85" w14:textId="77777777" w:rsidR="004D6298" w:rsidRPr="00840F80" w:rsidRDefault="007660EC">
            <w:pPr>
              <w:pStyle w:val="TableParagraph"/>
              <w:spacing w:before="202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Abstract</w:t>
            </w:r>
            <w:r w:rsidRPr="00840F8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comprehensive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keywords</w:t>
            </w: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840F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representative</w:t>
            </w:r>
            <w:r w:rsidRPr="00840F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topic.</w:t>
            </w:r>
          </w:p>
        </w:tc>
        <w:tc>
          <w:tcPr>
            <w:tcW w:w="6436" w:type="dxa"/>
          </w:tcPr>
          <w:p w14:paraId="2301F0A2" w14:textId="4CD171D7" w:rsidR="004D6298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D6298" w:rsidRPr="00840F80" w14:paraId="125DC14C" w14:textId="77777777">
        <w:trPr>
          <w:trHeight w:val="1148"/>
        </w:trPr>
        <w:tc>
          <w:tcPr>
            <w:tcW w:w="5364" w:type="dxa"/>
          </w:tcPr>
          <w:p w14:paraId="6FFAA2F1" w14:textId="77777777" w:rsidR="004D6298" w:rsidRPr="00840F80" w:rsidRDefault="007660EC">
            <w:pPr>
              <w:pStyle w:val="TableParagraph"/>
              <w:spacing w:line="223" w:lineRule="auto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manuscript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scientifically,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correct? Please</w:t>
            </w:r>
            <w:r w:rsidRPr="00840F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write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6" w:type="dxa"/>
          </w:tcPr>
          <w:p w14:paraId="7D49F6B3" w14:textId="77777777" w:rsidR="004D6298" w:rsidRPr="00840F80" w:rsidRDefault="007660EC">
            <w:pPr>
              <w:pStyle w:val="TableParagraph"/>
              <w:spacing w:before="202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subsections</w:t>
            </w:r>
            <w:r w:rsidRPr="00840F80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structure of</w:t>
            </w:r>
            <w:r w:rsidRPr="00840F80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 manuscript</w:t>
            </w:r>
            <w:r w:rsidRPr="00840F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are appropriate,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accordance with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 General</w:t>
            </w:r>
            <w:r w:rsidRPr="00840F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 xml:space="preserve">Guideline for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Authors..</w:t>
            </w:r>
          </w:p>
          <w:p w14:paraId="198A3AAC" w14:textId="77777777" w:rsidR="004D6298" w:rsidRPr="00840F80" w:rsidRDefault="007660EC">
            <w:pPr>
              <w:pStyle w:val="TableParagraph"/>
              <w:spacing w:line="22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Scientifically,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 article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has</w:t>
            </w:r>
            <w:r w:rsidRPr="00840F80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</w:t>
            </w:r>
            <w:r w:rsidRPr="00840F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correct</w:t>
            </w:r>
            <w:r w:rsidRPr="00840F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approach.</w:t>
            </w:r>
          </w:p>
        </w:tc>
        <w:tc>
          <w:tcPr>
            <w:tcW w:w="6436" w:type="dxa"/>
          </w:tcPr>
          <w:p w14:paraId="66F9A5E2" w14:textId="1A09235E" w:rsidR="004D6298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D6298" w:rsidRPr="00840F80" w14:paraId="14C348B7" w14:textId="77777777">
        <w:trPr>
          <w:trHeight w:val="684"/>
        </w:trPr>
        <w:tc>
          <w:tcPr>
            <w:tcW w:w="5364" w:type="dxa"/>
          </w:tcPr>
          <w:p w14:paraId="31CD2D31" w14:textId="77777777" w:rsidR="004D6298" w:rsidRPr="00840F80" w:rsidRDefault="007660EC">
            <w:pPr>
              <w:pStyle w:val="TableParagraph"/>
              <w:spacing w:line="20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references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sufficient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840F80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recent?</w:t>
            </w:r>
            <w:r w:rsidRPr="00840F8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If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you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274B8D90" w14:textId="77777777" w:rsidR="004D6298" w:rsidRPr="00840F80" w:rsidRDefault="007660EC">
            <w:pPr>
              <w:pStyle w:val="TableParagraph"/>
              <w:spacing w:before="13" w:line="224" w:lineRule="exact"/>
              <w:ind w:left="485"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suggestions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additional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references,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mention </w:t>
            </w:r>
            <w:r w:rsidRPr="00840F80">
              <w:rPr>
                <w:rFonts w:ascii="Arial" w:hAnsi="Arial" w:cs="Arial"/>
                <w:b/>
                <w:sz w:val="20"/>
                <w:szCs w:val="20"/>
              </w:rPr>
              <w:t>them in the review</w:t>
            </w:r>
            <w:r w:rsidRPr="00840F8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</w:tc>
        <w:tc>
          <w:tcPr>
            <w:tcW w:w="9366" w:type="dxa"/>
          </w:tcPr>
          <w:p w14:paraId="1882A236" w14:textId="77777777" w:rsidR="004D6298" w:rsidRPr="00840F80" w:rsidRDefault="007660EC">
            <w:pPr>
              <w:pStyle w:val="TableParagraph"/>
              <w:spacing w:before="202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scientific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literature,</w:t>
            </w:r>
            <w:r w:rsidRPr="00840F80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840F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which</w:t>
            </w:r>
            <w:r w:rsidRPr="00840F8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reporting</w:t>
            </w:r>
            <w:r w:rsidRPr="00840F8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was</w:t>
            </w:r>
            <w:r w:rsidRPr="00840F80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made,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recent</w:t>
            </w:r>
            <w:r w:rsidRPr="00840F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840F8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representative</w:t>
            </w:r>
            <w:r w:rsidRPr="00840F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field.</w:t>
            </w:r>
          </w:p>
        </w:tc>
        <w:tc>
          <w:tcPr>
            <w:tcW w:w="6436" w:type="dxa"/>
          </w:tcPr>
          <w:p w14:paraId="66959D60" w14:textId="6B9E93F4" w:rsidR="004D6298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22C949FB" w14:textId="77777777" w:rsidR="004D6298" w:rsidRPr="00840F80" w:rsidRDefault="004D6298">
      <w:pPr>
        <w:pStyle w:val="TableParagraph"/>
        <w:rPr>
          <w:rFonts w:ascii="Arial" w:hAnsi="Arial" w:cs="Arial"/>
          <w:sz w:val="20"/>
          <w:szCs w:val="20"/>
        </w:rPr>
        <w:sectPr w:rsidR="004D6298" w:rsidRPr="00840F80">
          <w:headerReference w:type="default" r:id="rId7"/>
          <w:footerReference w:type="default" r:id="rId8"/>
          <w:pgSz w:w="23810" w:h="16840" w:orient="landscape"/>
          <w:pgMar w:top="1800" w:right="1275" w:bottom="860" w:left="1275" w:header="1256" w:footer="680" w:gutter="0"/>
          <w:cols w:space="720"/>
        </w:sect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4D6298" w:rsidRPr="00840F80" w14:paraId="26B257AF" w14:textId="77777777">
        <w:trPr>
          <w:trHeight w:val="925"/>
        </w:trPr>
        <w:tc>
          <w:tcPr>
            <w:tcW w:w="5364" w:type="dxa"/>
          </w:tcPr>
          <w:p w14:paraId="1F27F030" w14:textId="77777777" w:rsidR="004D6298" w:rsidRPr="00840F80" w:rsidRDefault="007660EC">
            <w:pPr>
              <w:pStyle w:val="TableParagraph"/>
              <w:spacing w:line="223" w:lineRule="auto"/>
              <w:ind w:left="485"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lastRenderedPageBreak/>
              <w:t>Is</w:t>
            </w:r>
            <w:r w:rsidRPr="00840F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the language/English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quality</w:t>
            </w:r>
            <w:r w:rsidRPr="00840F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the article</w:t>
            </w:r>
            <w:r w:rsidRPr="00840F80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suitable </w:t>
            </w:r>
            <w:r w:rsidRPr="00840F80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366" w:type="dxa"/>
          </w:tcPr>
          <w:p w14:paraId="5A361849" w14:textId="77777777" w:rsidR="004D6298" w:rsidRPr="00840F80" w:rsidRDefault="007660EC">
            <w:pPr>
              <w:pStyle w:val="TableParagraph"/>
              <w:spacing w:before="202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 English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language and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quality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 article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suitable for</w:t>
            </w:r>
            <w:r w:rsidRPr="00840F80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academic communications,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 xml:space="preserve">article is </w:t>
            </w:r>
            <w:r w:rsidRPr="00840F80">
              <w:rPr>
                <w:rFonts w:ascii="Arial" w:hAnsi="Arial" w:cs="Arial"/>
                <w:sz w:val="20"/>
                <w:szCs w:val="20"/>
              </w:rPr>
              <w:t>accessible to readers.</w:t>
            </w:r>
          </w:p>
        </w:tc>
        <w:tc>
          <w:tcPr>
            <w:tcW w:w="6436" w:type="dxa"/>
          </w:tcPr>
          <w:p w14:paraId="684E80DC" w14:textId="77777777" w:rsidR="004D6298" w:rsidRPr="00840F80" w:rsidRDefault="004D62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98" w:rsidRPr="00840F80" w14:paraId="3836E85C" w14:textId="77777777">
        <w:trPr>
          <w:trHeight w:val="7346"/>
        </w:trPr>
        <w:tc>
          <w:tcPr>
            <w:tcW w:w="5364" w:type="dxa"/>
          </w:tcPr>
          <w:p w14:paraId="22DA8D4C" w14:textId="77777777" w:rsidR="004D6298" w:rsidRPr="00840F80" w:rsidRDefault="007660EC">
            <w:pPr>
              <w:pStyle w:val="TableParagraph"/>
              <w:spacing w:line="204" w:lineRule="exact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>Optional/General</w:t>
            </w:r>
            <w:r w:rsidRPr="00840F80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6" w:type="dxa"/>
          </w:tcPr>
          <w:p w14:paraId="356B6358" w14:textId="77777777" w:rsidR="004D6298" w:rsidRPr="00840F80" w:rsidRDefault="007660EC">
            <w:pPr>
              <w:pStyle w:val="TableParagraph"/>
              <w:spacing w:line="20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</w:p>
          <w:p w14:paraId="73CEEC6D" w14:textId="77777777" w:rsidR="00A96D78" w:rsidRPr="00840F80" w:rsidRDefault="00A96D78" w:rsidP="00A96D78">
            <w:pPr>
              <w:widowControl/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540" w:lineRule="atLeast"/>
              <w:rPr>
                <w:rFonts w:ascii="Arial" w:hAnsi="Arial" w:cs="Arial"/>
                <w:color w:val="1F1F1F"/>
                <w:sz w:val="20"/>
                <w:szCs w:val="20"/>
                <w:lang w:val="en-IN" w:eastAsia="en-IN"/>
              </w:rPr>
            </w:pPr>
            <w:r w:rsidRPr="00840F80">
              <w:rPr>
                <w:rFonts w:ascii="Arial" w:hAnsi="Arial" w:cs="Arial"/>
                <w:color w:val="1F1F1F"/>
                <w:sz w:val="20"/>
                <w:szCs w:val="20"/>
                <w:lang w:val="en" w:eastAsia="en-IN"/>
              </w:rPr>
              <w:t>A space between the value and the unit of measurement is recommended.</w:t>
            </w:r>
          </w:p>
          <w:p w14:paraId="6450FA0C" w14:textId="77777777" w:rsidR="004D6298" w:rsidRPr="00840F80" w:rsidRDefault="007660EC">
            <w:pPr>
              <w:pStyle w:val="TableParagraph"/>
              <w:spacing w:line="224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e.g.</w:t>
            </w:r>
            <w:r w:rsidRPr="00840F80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"0.5</w:t>
            </w:r>
            <w:r w:rsidRPr="00840F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°C"</w:t>
            </w:r>
            <w:r w:rsidRPr="00840F8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instead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"0.5°C"</w:t>
            </w:r>
          </w:p>
          <w:p w14:paraId="1195804B" w14:textId="77777777" w:rsidR="004D6298" w:rsidRPr="00840F80" w:rsidRDefault="007660EC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840F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check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entire article.</w:t>
            </w:r>
          </w:p>
          <w:p w14:paraId="2F67803C" w14:textId="77777777" w:rsidR="004D6298" w:rsidRPr="00840F80" w:rsidRDefault="007660EC">
            <w:pPr>
              <w:pStyle w:val="TableParagraph"/>
              <w:spacing w:before="223"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</w:p>
          <w:p w14:paraId="30AF401C" w14:textId="77777777" w:rsidR="004D6298" w:rsidRPr="00840F80" w:rsidRDefault="007660EC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“m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  <w:vertAlign w:val="superscript"/>
              </w:rPr>
              <w:t>-2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”</w:t>
            </w:r>
            <w:r w:rsidRPr="00840F8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instead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“m</w:t>
            </w:r>
            <w:r w:rsidRPr="00840F80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>2”</w:t>
            </w:r>
          </w:p>
          <w:p w14:paraId="4E3B427F" w14:textId="77777777" w:rsidR="004D6298" w:rsidRPr="00840F80" w:rsidRDefault="007660EC">
            <w:pPr>
              <w:pStyle w:val="TableParagraph"/>
              <w:spacing w:before="223" w:line="241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>3.</w:t>
            </w:r>
          </w:p>
          <w:p w14:paraId="5272D12F" w14:textId="77777777" w:rsidR="004D6298" w:rsidRPr="00840F80" w:rsidRDefault="007660EC">
            <w:pPr>
              <w:pStyle w:val="TableParagraph"/>
              <w:spacing w:before="13" w:line="223" w:lineRule="auto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 content of</w:t>
            </w:r>
            <w:r w:rsidRPr="00840F80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 article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contains</w:t>
            </w:r>
            <w:r w:rsidRPr="00840F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different ways</w:t>
            </w:r>
            <w:r w:rsidRPr="00840F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writing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temperature as</w:t>
            </w:r>
            <w:r w:rsidRPr="00840F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 unit</w:t>
            </w:r>
            <w:r w:rsidRPr="00840F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measurement.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 xml:space="preserve">is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recommended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to review</w:t>
            </w:r>
            <w:r w:rsidRPr="00840F80">
              <w:rPr>
                <w:rFonts w:ascii="Arial" w:hAnsi="Arial" w:cs="Arial"/>
                <w:spacing w:val="-2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and write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correctly and consistently throughout 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article.</w:t>
            </w:r>
          </w:p>
          <w:p w14:paraId="19CFEA1E" w14:textId="77777777" w:rsidR="004D6298" w:rsidRPr="00840F80" w:rsidRDefault="007660EC">
            <w:pPr>
              <w:pStyle w:val="TableParagraph"/>
              <w:spacing w:before="226"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>4.</w:t>
            </w:r>
          </w:p>
          <w:p w14:paraId="585545E8" w14:textId="77777777" w:rsidR="004D6298" w:rsidRPr="00840F80" w:rsidRDefault="007660EC">
            <w:pPr>
              <w:pStyle w:val="TableParagraph"/>
              <w:spacing w:line="230" w:lineRule="auto"/>
              <w:ind w:left="101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There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different</w:t>
            </w:r>
            <w:r w:rsidRPr="00840F8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ways of writing</w:t>
            </w:r>
            <w:r w:rsidRPr="00840F80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bibliographic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sources</w:t>
            </w:r>
            <w:r w:rsidRPr="00840F80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content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 the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article.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Most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often</w:t>
            </w:r>
            <w:r w:rsidRPr="00840F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they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written in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small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brackets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"(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)",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but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some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places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they</w:t>
            </w:r>
            <w:r w:rsidRPr="00840F8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written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large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brackets "[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]".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review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 xml:space="preserve">the </w:t>
            </w:r>
            <w:r w:rsidRPr="00840F80">
              <w:rPr>
                <w:rFonts w:ascii="Arial" w:hAnsi="Arial" w:cs="Arial"/>
                <w:sz w:val="20"/>
                <w:szCs w:val="20"/>
              </w:rPr>
              <w:t>entire article.</w:t>
            </w:r>
          </w:p>
          <w:p w14:paraId="5A67BA49" w14:textId="77777777" w:rsidR="004D6298" w:rsidRPr="00840F80" w:rsidRDefault="007660EC">
            <w:pPr>
              <w:pStyle w:val="TableParagraph"/>
              <w:spacing w:before="225"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>5.</w:t>
            </w:r>
          </w:p>
          <w:p w14:paraId="586256AA" w14:textId="77777777" w:rsidR="004D6298" w:rsidRPr="00840F80" w:rsidRDefault="007660EC">
            <w:pPr>
              <w:pStyle w:val="TableParagraph"/>
              <w:spacing w:before="5" w:line="223" w:lineRule="auto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some cases there</w:t>
            </w:r>
            <w:r w:rsidRPr="00840F8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840F8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not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adequate</w:t>
            </w:r>
            <w:r w:rsidRPr="00840F8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spaces</w:t>
            </w:r>
            <w:r w:rsidRPr="00840F80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between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words,</w:t>
            </w:r>
            <w:r w:rsidRPr="00840F80">
              <w:rPr>
                <w:rFonts w:ascii="Arial" w:hAnsi="Arial" w:cs="Arial"/>
                <w:spacing w:val="-2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bibliographic</w:t>
            </w:r>
            <w:r w:rsidRPr="00840F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sources,</w:t>
            </w:r>
            <w:r w:rsidRPr="00840F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or</w:t>
            </w:r>
            <w:r w:rsidRPr="00840F80">
              <w:rPr>
                <w:rFonts w:ascii="Arial" w:hAnsi="Arial" w:cs="Arial"/>
                <w:spacing w:val="-2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different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terms.</w:t>
            </w:r>
            <w:r w:rsidRPr="00840F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Revision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 xml:space="preserve">of </w:t>
            </w:r>
            <w:r w:rsidRPr="00840F80">
              <w:rPr>
                <w:rFonts w:ascii="Arial" w:hAnsi="Arial" w:cs="Arial"/>
                <w:sz w:val="20"/>
                <w:szCs w:val="20"/>
              </w:rPr>
              <w:t>the entire article is recommended.</w:t>
            </w:r>
          </w:p>
          <w:p w14:paraId="4FA390EC" w14:textId="77777777" w:rsidR="004D6298" w:rsidRPr="00840F80" w:rsidRDefault="007660EC">
            <w:pPr>
              <w:pStyle w:val="TableParagraph"/>
              <w:spacing w:before="226"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>6.</w:t>
            </w:r>
          </w:p>
          <w:p w14:paraId="50FB8D6B" w14:textId="77777777" w:rsidR="004D6298" w:rsidRPr="00840F80" w:rsidRDefault="007660EC">
            <w:pPr>
              <w:pStyle w:val="TableParagraph"/>
              <w:ind w:left="101" w:right="6514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</w:rPr>
              <w:t>Italic</w:t>
            </w:r>
            <w:r w:rsidRPr="00840F80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Font</w:t>
            </w:r>
            <w:r w:rsidRPr="00840F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style</w:t>
            </w:r>
            <w:r w:rsidRPr="00840F8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for</w:t>
            </w:r>
            <w:r w:rsidRPr="00840F80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species</w:t>
            </w:r>
            <w:r w:rsidRPr="00840F8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 xml:space="preserve">name.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e.g.</w:t>
            </w:r>
            <w:bookmarkStart w:id="0" w:name="_GoBack"/>
            <w:bookmarkEnd w:id="0"/>
          </w:p>
          <w:p w14:paraId="5D6D19FC" w14:textId="77777777" w:rsidR="004D6298" w:rsidRPr="00840F80" w:rsidRDefault="007660EC">
            <w:pPr>
              <w:pStyle w:val="TableParagraph"/>
              <w:spacing w:line="22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“(</w:t>
            </w:r>
            <w:r w:rsidRPr="00840F80">
              <w:rPr>
                <w:rFonts w:ascii="Arial" w:hAnsi="Arial" w:cs="Arial"/>
                <w:i/>
                <w:spacing w:val="-4"/>
                <w:sz w:val="20"/>
                <w:szCs w:val="20"/>
              </w:rPr>
              <w:t>Oryza</w:t>
            </w:r>
            <w:r w:rsidRPr="00840F8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4"/>
                <w:sz w:val="20"/>
                <w:szCs w:val="20"/>
              </w:rPr>
              <w:t>sativa</w:t>
            </w:r>
            <w:r w:rsidRPr="00840F80">
              <w:rPr>
                <w:rFonts w:ascii="Arial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L.)”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instead</w:t>
            </w:r>
            <w:r w:rsidRPr="00840F8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“(Oryza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sativa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L.)”</w:t>
            </w:r>
          </w:p>
          <w:p w14:paraId="3D8AC9C4" w14:textId="77777777" w:rsidR="004D6298" w:rsidRPr="00840F80" w:rsidRDefault="007660EC">
            <w:pPr>
              <w:pStyle w:val="TableParagraph"/>
              <w:spacing w:before="214"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>7.</w:t>
            </w:r>
          </w:p>
          <w:p w14:paraId="106B294A" w14:textId="77777777" w:rsidR="004D6298" w:rsidRPr="00840F80" w:rsidRDefault="007660EC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840F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840F8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840F8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check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grammar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content,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especially</w:t>
            </w:r>
            <w:r w:rsidRPr="00840F8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for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certain</w:t>
            </w:r>
            <w:r w:rsidRPr="00840F8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terms.</w:t>
            </w:r>
          </w:p>
          <w:p w14:paraId="7A1BC17D" w14:textId="77777777" w:rsidR="004D6298" w:rsidRPr="00840F80" w:rsidRDefault="007660EC">
            <w:pPr>
              <w:pStyle w:val="TableParagraph"/>
              <w:spacing w:before="223"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>8.</w:t>
            </w:r>
          </w:p>
          <w:p w14:paraId="15DACECD" w14:textId="77777777" w:rsidR="004D6298" w:rsidRPr="00840F80" w:rsidRDefault="007660EC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revise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References</w:t>
            </w:r>
            <w:r w:rsidRPr="00840F80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chapter</w:t>
            </w:r>
            <w:r w:rsidRPr="00840F80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be in</w:t>
            </w:r>
            <w:r w:rsidRPr="00840F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line with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 recommendations</w:t>
            </w:r>
            <w:r w:rsidRPr="00840F80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for</w:t>
            </w:r>
            <w:r w:rsidRPr="00840F80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Authors.</w:t>
            </w:r>
          </w:p>
          <w:p w14:paraId="063C41A7" w14:textId="77777777" w:rsidR="00CF7737" w:rsidRPr="00840F80" w:rsidRDefault="00CF7737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</w:p>
          <w:p w14:paraId="50AF5977" w14:textId="77777777" w:rsidR="00CF7737" w:rsidRPr="00840F80" w:rsidRDefault="00CF7737" w:rsidP="00CF7737">
            <w:pPr>
              <w:pStyle w:val="TableParagraph"/>
              <w:spacing w:before="223"/>
              <w:ind w:right="76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As</w:t>
            </w:r>
            <w:r w:rsidRPr="00840F80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 Review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article,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it addressed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an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interesting</w:t>
            </w:r>
            <w:r w:rsidRPr="00840F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topic from</w:t>
            </w:r>
            <w:r w:rsidRPr="00840F80">
              <w:rPr>
                <w:rFonts w:ascii="Arial" w:hAnsi="Arial" w:cs="Arial"/>
                <w:spacing w:val="-2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 scientific and</w:t>
            </w:r>
            <w:r w:rsidRPr="00840F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practical</w:t>
            </w:r>
            <w:r w:rsidRPr="00840F80">
              <w:rPr>
                <w:rFonts w:ascii="Arial" w:hAnsi="Arial" w:cs="Arial"/>
                <w:spacing w:val="-3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point</w:t>
            </w:r>
            <w:r w:rsidRPr="00840F8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view.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Numerous</w:t>
            </w: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scientific art</w:t>
            </w:r>
            <w:r w:rsidRPr="00840F80">
              <w:rPr>
                <w:rFonts w:ascii="Arial" w:hAnsi="Arial" w:cs="Arial"/>
                <w:spacing w:val="-32"/>
                <w:sz w:val="20"/>
                <w:szCs w:val="20"/>
              </w:rPr>
              <w:t xml:space="preserve"> </w:t>
            </w:r>
            <w:proofErr w:type="spellStart"/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icles</w:t>
            </w:r>
            <w:proofErr w:type="spellEnd"/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,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 xml:space="preserve">in </w:t>
            </w:r>
            <w:r w:rsidRPr="00840F80">
              <w:rPr>
                <w:rFonts w:ascii="Arial" w:hAnsi="Arial" w:cs="Arial"/>
                <w:sz w:val="20"/>
                <w:szCs w:val="20"/>
              </w:rPr>
              <w:t>concordance</w:t>
            </w:r>
            <w:r w:rsidRPr="00840F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z w:val="20"/>
                <w:szCs w:val="20"/>
              </w:rPr>
              <w:t>to</w:t>
            </w:r>
            <w:r w:rsidRPr="00840F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z w:val="20"/>
                <w:szCs w:val="20"/>
              </w:rPr>
              <w:t>topic</w:t>
            </w: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z w:val="20"/>
                <w:szCs w:val="20"/>
              </w:rPr>
              <w:t>study,</w:t>
            </w:r>
            <w:r w:rsidRPr="00840F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z w:val="20"/>
                <w:szCs w:val="20"/>
              </w:rPr>
              <w:t>were</w:t>
            </w:r>
            <w:r w:rsidRPr="00840F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z w:val="20"/>
                <w:szCs w:val="20"/>
              </w:rPr>
              <w:t>consulted.</w:t>
            </w:r>
          </w:p>
          <w:p w14:paraId="7208141A" w14:textId="77777777" w:rsidR="00CF7737" w:rsidRPr="00840F80" w:rsidRDefault="00CF7737" w:rsidP="00CF7737">
            <w:pPr>
              <w:pStyle w:val="TableParagraph"/>
              <w:spacing w:line="214" w:lineRule="exact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Methodology</w:t>
            </w:r>
            <w:r w:rsidRPr="00840F8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840F80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  <w:r w:rsidRPr="00840F8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was</w:t>
            </w:r>
            <w:r w:rsidRPr="00840F80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clearly</w:t>
            </w:r>
            <w:r w:rsidRPr="00840F8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presented,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appropriate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840F80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proposed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objectives.</w:t>
            </w:r>
          </w:p>
          <w:p w14:paraId="3AF81C89" w14:textId="77777777" w:rsidR="00CF7737" w:rsidRPr="00840F80" w:rsidRDefault="00CF7737" w:rsidP="00CF7737">
            <w:pPr>
              <w:pStyle w:val="TableParagraph"/>
              <w:ind w:right="76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results</w:t>
            </w:r>
            <w:r w:rsidRPr="00840F80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and discussions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are appropriate,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 context of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 results,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and was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conducted compared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to other</w:t>
            </w:r>
            <w:r w:rsidRPr="00840F80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studies</w:t>
            </w:r>
            <w:r w:rsidRPr="00840F80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 xml:space="preserve">in the field.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scientific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literature,</w:t>
            </w:r>
            <w:r w:rsidRPr="00840F80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to which the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reporting was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made,</w:t>
            </w:r>
            <w:r w:rsidRPr="00840F8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recent</w:t>
            </w:r>
            <w:r w:rsidRPr="00840F80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and representative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in</w:t>
            </w:r>
            <w:r w:rsidRPr="00840F8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field.</w:t>
            </w:r>
          </w:p>
          <w:p w14:paraId="5B6B8D9B" w14:textId="77777777" w:rsidR="00CF7737" w:rsidRPr="00840F80" w:rsidRDefault="00CF7737" w:rsidP="00CF7737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</w:t>
            </w:r>
            <w:r w:rsidRPr="00840F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appreciate</w:t>
            </w:r>
            <w:r w:rsidRPr="00840F8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  <w:r w:rsidRPr="00840F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can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be</w:t>
            </w:r>
            <w:r w:rsidRPr="00840F8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accepted</w:t>
            </w:r>
            <w:r w:rsidRPr="00840F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for</w:t>
            </w:r>
            <w:r w:rsidRPr="00840F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publication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after</w:t>
            </w:r>
            <w:r w:rsidRPr="00840F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minor</w:t>
            </w:r>
            <w:r w:rsidRPr="00840F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corrections.</w:t>
            </w:r>
          </w:p>
        </w:tc>
        <w:tc>
          <w:tcPr>
            <w:tcW w:w="6436" w:type="dxa"/>
          </w:tcPr>
          <w:p w14:paraId="1ACECA5B" w14:textId="77777777" w:rsidR="004D6298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 xml:space="preserve">Yes corrected </w:t>
            </w:r>
          </w:p>
          <w:p w14:paraId="4A56ED0B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672852B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84F4ABC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025F8EB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F5FC71B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02C2718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471F4A7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BDFE489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5C28817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8300B46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 xml:space="preserve">Yes corrected </w:t>
            </w:r>
          </w:p>
          <w:p w14:paraId="5761438F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86A0A19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53C9583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7B5B10A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3736973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 xml:space="preserve">Yes corrected </w:t>
            </w:r>
          </w:p>
          <w:p w14:paraId="10FE86C9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ED342FE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2AEB7AF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778F208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 xml:space="preserve">Yes corrected </w:t>
            </w:r>
          </w:p>
          <w:p w14:paraId="30B39532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C6E9EE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9E3A54D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AC8AB8B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 xml:space="preserve">Yes corrected </w:t>
            </w:r>
          </w:p>
          <w:p w14:paraId="0CAEA343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1C3F52D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086665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2FB1804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 xml:space="preserve">Yes checked </w:t>
            </w:r>
          </w:p>
          <w:p w14:paraId="3BF0C4AE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B838861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12C1DE7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A81FD18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9456CA0" w14:textId="77777777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8246B58" w14:textId="4B189631" w:rsidR="0020217E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 xml:space="preserve">Thanks for the appreciation </w:t>
            </w:r>
          </w:p>
        </w:tc>
      </w:tr>
    </w:tbl>
    <w:p w14:paraId="2A9CAF0F" w14:textId="77777777" w:rsidR="004D6298" w:rsidRPr="00840F80" w:rsidRDefault="004D6298">
      <w:pPr>
        <w:spacing w:before="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7"/>
        <w:gridCol w:w="8646"/>
        <w:gridCol w:w="5685"/>
      </w:tblGrid>
      <w:tr w:rsidR="004D6298" w:rsidRPr="00840F80" w14:paraId="5E6E9C7A" w14:textId="77777777">
        <w:trPr>
          <w:trHeight w:val="471"/>
        </w:trPr>
        <w:tc>
          <w:tcPr>
            <w:tcW w:w="21168" w:type="dxa"/>
            <w:gridSpan w:val="3"/>
            <w:tcBorders>
              <w:top w:val="nil"/>
              <w:left w:val="nil"/>
              <w:right w:val="nil"/>
            </w:tcBorders>
          </w:tcPr>
          <w:p w14:paraId="57F49E6D" w14:textId="77777777" w:rsidR="004D6298" w:rsidRPr="00840F80" w:rsidRDefault="007660EC">
            <w:pPr>
              <w:pStyle w:val="TableParagraph"/>
              <w:spacing w:line="231" w:lineRule="exact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840F80">
              <w:rPr>
                <w:rFonts w:ascii="Arial" w:hAnsi="Arial" w:cs="Arial"/>
                <w:b/>
                <w:color w:val="000000"/>
                <w:spacing w:val="12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4D6298" w:rsidRPr="00840F80" w14:paraId="17271EE6" w14:textId="77777777">
        <w:trPr>
          <w:trHeight w:val="925"/>
        </w:trPr>
        <w:tc>
          <w:tcPr>
            <w:tcW w:w="6837" w:type="dxa"/>
          </w:tcPr>
          <w:p w14:paraId="5475EF34" w14:textId="77777777" w:rsidR="004D6298" w:rsidRPr="00840F80" w:rsidRDefault="004D62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6" w:type="dxa"/>
          </w:tcPr>
          <w:p w14:paraId="4B667389" w14:textId="77777777" w:rsidR="004D6298" w:rsidRPr="00840F80" w:rsidRDefault="007660EC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5"/>
                <w:sz w:val="20"/>
                <w:szCs w:val="20"/>
              </w:rPr>
              <w:t>Reviewer’s</w:t>
            </w:r>
            <w:r w:rsidRPr="00840F80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85" w:type="dxa"/>
          </w:tcPr>
          <w:p w14:paraId="346B19D9" w14:textId="77777777" w:rsidR="004D6298" w:rsidRPr="00840F80" w:rsidRDefault="007660EC">
            <w:pPr>
              <w:pStyle w:val="TableParagraph"/>
              <w:spacing w:line="203" w:lineRule="exact"/>
              <w:ind w:left="2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Author’s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Feedback</w:t>
            </w:r>
            <w:r w:rsidRPr="00840F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(It</w:t>
            </w:r>
            <w:r w:rsidRPr="00840F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840F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mandatory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authors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should</w:t>
            </w:r>
            <w:r w:rsidRPr="00840F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write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his/her</w:t>
            </w:r>
          </w:p>
          <w:p w14:paraId="0BCB73D3" w14:textId="77777777" w:rsidR="004D6298" w:rsidRPr="00840F80" w:rsidRDefault="007660EC">
            <w:pPr>
              <w:pStyle w:val="TableParagraph"/>
              <w:spacing w:before="15"/>
              <w:ind w:left="21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feedback</w:t>
            </w:r>
            <w:r w:rsidRPr="00840F8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4D6298" w:rsidRPr="00840F80" w14:paraId="00B88242" w14:textId="77777777">
        <w:trPr>
          <w:trHeight w:val="1132"/>
        </w:trPr>
        <w:tc>
          <w:tcPr>
            <w:tcW w:w="6837" w:type="dxa"/>
          </w:tcPr>
          <w:p w14:paraId="52D92EB4" w14:textId="77777777" w:rsidR="004D6298" w:rsidRPr="00840F80" w:rsidRDefault="004D6298">
            <w:pPr>
              <w:pStyle w:val="TableParagraph"/>
              <w:spacing w:before="7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0E17E5D" w14:textId="77777777" w:rsidR="004D6298" w:rsidRPr="00840F80" w:rsidRDefault="007660EC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840F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there</w:t>
            </w:r>
            <w:r w:rsidRPr="00840F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ethical</w:t>
            </w:r>
            <w:r w:rsidRPr="00840F80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issues</w:t>
            </w:r>
            <w:r w:rsidRPr="00840F80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in</w:t>
            </w:r>
            <w:r w:rsidRPr="00840F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this</w:t>
            </w:r>
            <w:r w:rsidRPr="00840F80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b/>
                <w:spacing w:val="-4"/>
                <w:sz w:val="20"/>
                <w:szCs w:val="20"/>
              </w:rPr>
              <w:t>manuscript?</w:t>
            </w:r>
          </w:p>
        </w:tc>
        <w:tc>
          <w:tcPr>
            <w:tcW w:w="8646" w:type="dxa"/>
          </w:tcPr>
          <w:p w14:paraId="15B9A0DC" w14:textId="77777777" w:rsidR="004D6298" w:rsidRPr="00840F80" w:rsidRDefault="007660EC">
            <w:pPr>
              <w:pStyle w:val="TableParagraph"/>
              <w:spacing w:line="203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(If</w:t>
            </w:r>
            <w:r w:rsidRPr="00840F80">
              <w:rPr>
                <w:rFonts w:ascii="Arial" w:hAnsi="Arial" w:cs="Arial"/>
                <w:i/>
                <w:spacing w:val="-15"/>
                <w:sz w:val="20"/>
                <w:szCs w:val="20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yes,</w:t>
            </w:r>
            <w:r w:rsidRPr="00840F80">
              <w:rPr>
                <w:rFonts w:ascii="Arial" w:hAnsi="Arial" w:cs="Arial"/>
                <w:i/>
                <w:spacing w:val="-25"/>
                <w:sz w:val="20"/>
                <w:szCs w:val="20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Kindly</w:t>
            </w:r>
            <w:r w:rsidRPr="00840F80">
              <w:rPr>
                <w:rFonts w:ascii="Arial" w:hAnsi="Arial" w:cs="Arial"/>
                <w:i/>
                <w:spacing w:val="-12"/>
                <w:sz w:val="20"/>
                <w:szCs w:val="20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please</w:t>
            </w:r>
            <w:r w:rsidRPr="00840F80">
              <w:rPr>
                <w:rFonts w:ascii="Arial" w:hAnsi="Arial" w:cs="Arial"/>
                <w:i/>
                <w:spacing w:val="-17"/>
                <w:sz w:val="20"/>
                <w:szCs w:val="20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write</w:t>
            </w:r>
            <w:r w:rsidRPr="00840F80">
              <w:rPr>
                <w:rFonts w:ascii="Arial" w:hAnsi="Arial" w:cs="Arial"/>
                <w:i/>
                <w:spacing w:val="-11"/>
                <w:sz w:val="20"/>
                <w:szCs w:val="20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down</w:t>
            </w:r>
            <w:r w:rsidRPr="00840F80">
              <w:rPr>
                <w:rFonts w:ascii="Arial" w:hAnsi="Arial" w:cs="Arial"/>
                <w:i/>
                <w:spacing w:val="-13"/>
                <w:sz w:val="20"/>
                <w:szCs w:val="20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the</w:t>
            </w:r>
            <w:r w:rsidRPr="00840F80">
              <w:rPr>
                <w:rFonts w:ascii="Arial" w:hAnsi="Arial" w:cs="Arial"/>
                <w:i/>
                <w:spacing w:val="-11"/>
                <w:sz w:val="20"/>
                <w:szCs w:val="20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ethical</w:t>
            </w:r>
            <w:r w:rsidRPr="00840F80">
              <w:rPr>
                <w:rFonts w:ascii="Arial" w:hAnsi="Arial" w:cs="Arial"/>
                <w:i/>
                <w:spacing w:val="-11"/>
                <w:sz w:val="20"/>
                <w:szCs w:val="20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issues</w:t>
            </w:r>
            <w:r w:rsidRPr="00840F80">
              <w:rPr>
                <w:rFonts w:ascii="Arial" w:hAnsi="Arial" w:cs="Arial"/>
                <w:i/>
                <w:spacing w:val="-22"/>
                <w:sz w:val="20"/>
                <w:szCs w:val="20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here</w:t>
            </w:r>
            <w:r w:rsidRPr="00840F8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in</w:t>
            </w:r>
            <w:r w:rsidRPr="00840F80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840F8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0D5CE121" w14:textId="77777777" w:rsidR="004D6298" w:rsidRPr="00840F80" w:rsidRDefault="007660EC">
            <w:pPr>
              <w:pStyle w:val="TableParagraph"/>
              <w:spacing w:before="223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Not</w:t>
            </w:r>
            <w:r w:rsidRPr="00840F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identified,</w:t>
            </w:r>
            <w:r w:rsidRPr="00840F80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not</w:t>
            </w:r>
            <w:r w:rsidRPr="00840F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840F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40F80">
              <w:rPr>
                <w:rFonts w:ascii="Arial" w:hAnsi="Arial" w:cs="Arial"/>
                <w:spacing w:val="-4"/>
                <w:sz w:val="20"/>
                <w:szCs w:val="20"/>
              </w:rPr>
              <w:t>case.</w:t>
            </w:r>
          </w:p>
        </w:tc>
        <w:tc>
          <w:tcPr>
            <w:tcW w:w="5685" w:type="dxa"/>
          </w:tcPr>
          <w:p w14:paraId="3F357439" w14:textId="426A2DDC" w:rsidR="004D6298" w:rsidRPr="00840F80" w:rsidRDefault="0020217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40F80">
              <w:rPr>
                <w:rFonts w:ascii="Arial" w:hAnsi="Arial" w:cs="Arial"/>
                <w:sz w:val="20"/>
                <w:szCs w:val="20"/>
              </w:rPr>
              <w:t xml:space="preserve">No </w:t>
            </w:r>
          </w:p>
        </w:tc>
      </w:tr>
    </w:tbl>
    <w:p w14:paraId="4169BF65" w14:textId="77777777" w:rsidR="007660EC" w:rsidRPr="00840F80" w:rsidRDefault="007660EC">
      <w:pPr>
        <w:rPr>
          <w:rFonts w:ascii="Arial" w:hAnsi="Arial" w:cs="Arial"/>
          <w:sz w:val="20"/>
          <w:szCs w:val="20"/>
        </w:rPr>
      </w:pPr>
    </w:p>
    <w:sectPr w:rsidR="007660EC" w:rsidRPr="00840F80">
      <w:pgSz w:w="23810" w:h="16840" w:orient="landscape"/>
      <w:pgMar w:top="1800" w:right="1275" w:bottom="860" w:left="1275" w:header="1256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6B988" w14:textId="77777777" w:rsidR="00B21523" w:rsidRDefault="00B21523">
      <w:r>
        <w:separator/>
      </w:r>
    </w:p>
  </w:endnote>
  <w:endnote w:type="continuationSeparator" w:id="0">
    <w:p w14:paraId="4CF57D6C" w14:textId="77777777" w:rsidR="00B21523" w:rsidRDefault="00B21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BB3B9" w14:textId="77777777" w:rsidR="004D6298" w:rsidRDefault="007660EC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4153B8E3" wp14:editId="43E8BFD2">
              <wp:simplePos x="0" y="0"/>
              <wp:positionH relativeFrom="page">
                <wp:posOffset>902335</wp:posOffset>
              </wp:positionH>
              <wp:positionV relativeFrom="page">
                <wp:posOffset>10117087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E21924" w14:textId="77777777" w:rsidR="004D6298" w:rsidRDefault="007660E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53B8E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6pt;width:52.1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FNd9OOIAAAANAQAADwAAAAAAAAAAAAAAAAAEBAAAZHJzL2Rvd25yZXYu&#10;eG1sUEsFBgAAAAAEAAQA8wAAABMFAAAAAA==&#10;" filled="f" stroked="f">
              <v:textbox inset="0,0,0,0">
                <w:txbxContent>
                  <w:p w14:paraId="3AE21924" w14:textId="77777777" w:rsidR="004D6298" w:rsidRDefault="007660E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313AF95" wp14:editId="3543CE3B">
              <wp:simplePos x="0" y="0"/>
              <wp:positionH relativeFrom="page">
                <wp:posOffset>2651125</wp:posOffset>
              </wp:positionH>
              <wp:positionV relativeFrom="page">
                <wp:posOffset>10117087</wp:posOffset>
              </wp:positionV>
              <wp:extent cx="70485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672DEA" w14:textId="77777777" w:rsidR="004D6298" w:rsidRDefault="007660E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13AF95" id="Textbox 3" o:spid="_x0000_s1028" type="#_x0000_t202" style="position:absolute;margin-left:208.75pt;margin-top:796.6pt;width:55.5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" filled="f" stroked="f">
              <v:textbox inset="0,0,0,0">
                <w:txbxContent>
                  <w:p w14:paraId="72672DEA" w14:textId="77777777" w:rsidR="004D6298" w:rsidRDefault="007660E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054B84E1" wp14:editId="3D355E3E">
              <wp:simplePos x="0" y="0"/>
              <wp:positionH relativeFrom="page">
                <wp:posOffset>4430140</wp:posOffset>
              </wp:positionH>
              <wp:positionV relativeFrom="page">
                <wp:posOffset>10117087</wp:posOffset>
              </wp:positionV>
              <wp:extent cx="85725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2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2A1881" w14:textId="77777777" w:rsidR="004D6298" w:rsidRDefault="007660E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4B84E1" id="Textbox 4" o:spid="_x0000_s1029" type="#_x0000_t202" style="position:absolute;margin-left:348.85pt;margin-top:796.6pt;width:67.5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" filled="f" stroked="f">
              <v:textbox inset="0,0,0,0">
                <w:txbxContent>
                  <w:p w14:paraId="2F2A1881" w14:textId="77777777" w:rsidR="004D6298" w:rsidRDefault="007660E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436D3455" wp14:editId="4F7D897A">
              <wp:simplePos x="0" y="0"/>
              <wp:positionH relativeFrom="page">
                <wp:posOffset>6849744</wp:posOffset>
              </wp:positionH>
              <wp:positionV relativeFrom="page">
                <wp:posOffset>10117087</wp:posOffset>
              </wp:positionV>
              <wp:extent cx="101536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536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DC8DD4" w14:textId="77777777" w:rsidR="004D6298" w:rsidRDefault="007660E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6D3455" id="Textbox 5" o:spid="_x0000_s1030" type="#_x0000_t202" style="position:absolute;margin-left:539.35pt;margin-top:796.6pt;width:79.9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" filled="f" stroked="f">
              <v:textbox inset="0,0,0,0">
                <w:txbxContent>
                  <w:p w14:paraId="3BDC8DD4" w14:textId="77777777" w:rsidR="004D6298" w:rsidRDefault="007660E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5FF4A" w14:textId="77777777" w:rsidR="00B21523" w:rsidRDefault="00B21523">
      <w:r>
        <w:separator/>
      </w:r>
    </w:p>
  </w:footnote>
  <w:footnote w:type="continuationSeparator" w:id="0">
    <w:p w14:paraId="43AE3733" w14:textId="77777777" w:rsidR="00B21523" w:rsidRDefault="00B21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9DC01" w14:textId="77777777" w:rsidR="004D6298" w:rsidRDefault="007660EC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36A665AA" wp14:editId="2896EECB">
              <wp:simplePos x="0" y="0"/>
              <wp:positionH relativeFrom="page">
                <wp:posOffset>902335</wp:posOffset>
              </wp:positionH>
              <wp:positionV relativeFrom="page">
                <wp:posOffset>785072</wp:posOffset>
              </wp:positionV>
              <wp:extent cx="109664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664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0FFD0A" w14:textId="77777777" w:rsidR="004D6298" w:rsidRDefault="007660E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665A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1.8pt;width:86.3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" filled="f" stroked="f">
              <v:textbox inset="0,0,0,0">
                <w:txbxContent>
                  <w:p w14:paraId="1E0FFD0A" w14:textId="77777777" w:rsidR="004D6298" w:rsidRDefault="007660E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6298"/>
    <w:rsid w:val="0020217E"/>
    <w:rsid w:val="00237E19"/>
    <w:rsid w:val="00356D21"/>
    <w:rsid w:val="00363761"/>
    <w:rsid w:val="004D6298"/>
    <w:rsid w:val="00555E07"/>
    <w:rsid w:val="007074CE"/>
    <w:rsid w:val="00710B31"/>
    <w:rsid w:val="007660EC"/>
    <w:rsid w:val="007C1D45"/>
    <w:rsid w:val="00840F80"/>
    <w:rsid w:val="00A4103A"/>
    <w:rsid w:val="00A96D78"/>
    <w:rsid w:val="00B21523"/>
    <w:rsid w:val="00BC7C85"/>
    <w:rsid w:val="00CF7737"/>
    <w:rsid w:val="00E9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5B838"/>
  <w15:docId w15:val="{34EE0AE8-089F-41FA-B440-B7F219796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1"/>
      <w:szCs w:val="21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7"/>
    </w:pPr>
  </w:style>
  <w:style w:type="character" w:styleId="Hyperlink">
    <w:name w:val="Hyperlink"/>
    <w:basedOn w:val="DefaultParagraphFont"/>
    <w:uiPriority w:val="99"/>
    <w:semiHidden/>
    <w:unhideWhenUsed/>
    <w:rsid w:val="00A96D78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96D7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96D78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y2iqfc">
    <w:name w:val="y2iqfc"/>
    <w:basedOn w:val="DefaultParagraphFont"/>
    <w:rsid w:val="00A96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ir.com/index.php/AI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604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16</cp:revision>
  <dcterms:created xsi:type="dcterms:W3CDTF">2025-11-19T04:18:00Z</dcterms:created>
  <dcterms:modified xsi:type="dcterms:W3CDTF">2025-11-25T06:53:00Z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2025-11-19T00:00:00Z</vt:filetime>
  </property>
  <property fmtid="{D5CDD505-2E9C-101B-9397-08002B2CF9AE}" pid="5" name="Producer">
    <vt:lpwstr>Microsoft® Office Word 2007</vt:lpwstr>
  </property>
</Properties>
</file>