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162A6" w:rsidRPr="0088749C" w:rsidRDefault="00D162A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  <w:bookmarkStart w:id="0" w:name="_GoBack"/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162A6" w:rsidRPr="0088749C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162A6" w:rsidRPr="0088749C" w:rsidRDefault="00D162A6">
            <w:pPr>
              <w:pStyle w:val="Heading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D162A6" w:rsidRPr="0088749C">
        <w:trPr>
          <w:trHeight w:val="290"/>
        </w:trPr>
        <w:tc>
          <w:tcPr>
            <w:tcW w:w="516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1" w:name="_w0yohr4nfv57" w:colFirst="0" w:colLast="0"/>
        <w:bookmarkEnd w:id="1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62A6" w:rsidRPr="0088749C" w:rsidRDefault="00747035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88749C">
              <w:rPr>
                <w:rFonts w:ascii="Arial" w:hAnsi="Arial" w:cs="Arial"/>
                <w:sz w:val="20"/>
                <w:szCs w:val="20"/>
              </w:rPr>
              <w:instrText xml:space="preserve"> HYPERLINK "https://journalacri.com/index.php/ACRI" \h </w:instrText>
            </w:r>
            <w:r w:rsidRPr="0088749C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88749C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>Archives of Current Research International</w:t>
            </w:r>
            <w:r w:rsidRPr="0088749C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fldChar w:fldCharType="end"/>
            </w:r>
            <w:r w:rsidRPr="0088749C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D162A6" w:rsidRPr="0088749C">
        <w:trPr>
          <w:trHeight w:val="290"/>
        </w:trPr>
        <w:tc>
          <w:tcPr>
            <w:tcW w:w="516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Ms_ACRI_149209</w:t>
            </w:r>
          </w:p>
        </w:tc>
      </w:tr>
      <w:tr w:rsidR="00D162A6" w:rsidRPr="0088749C">
        <w:trPr>
          <w:trHeight w:val="650"/>
        </w:trPr>
        <w:tc>
          <w:tcPr>
            <w:tcW w:w="516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Phytochemical screening, nutrients analysis and antioxidant activities of </w:t>
            </w:r>
            <w:proofErr w:type="spellStart"/>
            <w:r w:rsidRPr="008874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nanari</w:t>
            </w:r>
            <w:proofErr w:type="spellEnd"/>
            <w:r w:rsidRPr="008874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root (</w:t>
            </w:r>
            <w:proofErr w:type="spellStart"/>
            <w:r w:rsidRPr="008874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Hemidesmus</w:t>
            </w:r>
            <w:proofErr w:type="spellEnd"/>
            <w:r w:rsidRPr="0088749C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 xml:space="preserve"> indicus)</w:t>
            </w:r>
          </w:p>
        </w:tc>
      </w:tr>
      <w:tr w:rsidR="00D162A6" w:rsidRPr="0088749C">
        <w:trPr>
          <w:trHeight w:val="332"/>
        </w:trPr>
        <w:tc>
          <w:tcPr>
            <w:tcW w:w="516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162A6" w:rsidRPr="0088749C" w:rsidRDefault="00D162A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:rsidR="00D162A6" w:rsidRPr="0088749C" w:rsidRDefault="00D162A6">
      <w:pPr>
        <w:rPr>
          <w:rFonts w:ascii="Arial" w:hAnsi="Arial" w:cs="Arial"/>
          <w:sz w:val="20"/>
          <w:szCs w:val="20"/>
        </w:rPr>
      </w:pPr>
      <w:bookmarkStart w:id="2" w:name="_axvb8m2owqmb" w:colFirst="0" w:colLast="0"/>
      <w:bookmarkEnd w:id="2"/>
    </w:p>
    <w:tbl>
      <w:tblPr>
        <w:tblStyle w:val="a0"/>
        <w:tblW w:w="2088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280"/>
      </w:tblGrid>
      <w:tr w:rsidR="00D162A6" w:rsidRPr="0088749C" w:rsidTr="00243A6C">
        <w:tc>
          <w:tcPr>
            <w:tcW w:w="20880" w:type="dxa"/>
            <w:gridSpan w:val="3"/>
            <w:tcBorders>
              <w:top w:val="nil"/>
              <w:left w:val="nil"/>
              <w:right w:val="nil"/>
            </w:tcBorders>
          </w:tcPr>
          <w:p w:rsidR="00D162A6" w:rsidRPr="0088749C" w:rsidRDefault="0074703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8749C">
              <w:rPr>
                <w:rFonts w:ascii="Arial" w:eastAsia="Times New Roman" w:hAnsi="Arial" w:cs="Arial"/>
                <w:highlight w:val="yellow"/>
              </w:rPr>
              <w:t>PART  1:</w:t>
            </w:r>
            <w:r w:rsidRPr="0088749C">
              <w:rPr>
                <w:rFonts w:ascii="Arial" w:eastAsia="Times New Roman" w:hAnsi="Arial" w:cs="Arial"/>
              </w:rPr>
              <w:t xml:space="preserve"> Comments</w:t>
            </w:r>
          </w:p>
          <w:p w:rsidR="00D162A6" w:rsidRPr="0088749C" w:rsidRDefault="00D162A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62A6" w:rsidRPr="0088749C" w:rsidTr="00243A6C">
        <w:tc>
          <w:tcPr>
            <w:tcW w:w="5243" w:type="dxa"/>
          </w:tcPr>
          <w:p w:rsidR="00D162A6" w:rsidRPr="0088749C" w:rsidRDefault="00D162A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D162A6" w:rsidRPr="0088749C" w:rsidRDefault="00747035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88749C">
              <w:rPr>
                <w:rFonts w:ascii="Arial" w:eastAsia="Times New Roman" w:hAnsi="Arial" w:cs="Arial"/>
              </w:rPr>
              <w:t>Reviewer’s comment</w:t>
            </w:r>
          </w:p>
          <w:p w:rsidR="00D162A6" w:rsidRPr="0088749C" w:rsidRDefault="00D162A6">
            <w:pPr>
              <w:rPr>
                <w:rFonts w:ascii="Arial" w:hAnsi="Arial" w:cs="Arial"/>
                <w:sz w:val="20"/>
                <w:szCs w:val="20"/>
              </w:rPr>
            </w:pPr>
          </w:p>
          <w:p w:rsidR="00D162A6" w:rsidRPr="0088749C" w:rsidRDefault="00747035">
            <w:pPr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D162A6" w:rsidRPr="0088749C" w:rsidRDefault="00D162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280" w:type="dxa"/>
          </w:tcPr>
          <w:p w:rsidR="00D162A6" w:rsidRPr="0088749C" w:rsidRDefault="0074703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</w:rPr>
              <w:t>Author’s Feedback</w:t>
            </w:r>
            <w:r w:rsidRPr="0088749C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88749C">
              <w:rPr>
                <w:rFonts w:ascii="Arial" w:eastAsia="Times New Roman" w:hAnsi="Arial" w:cs="Arial"/>
                <w:b w:val="0"/>
                <w:i/>
              </w:rPr>
              <w:t>(It is mandatory that authors should write his/her feedback here)</w:t>
            </w:r>
          </w:p>
        </w:tc>
      </w:tr>
      <w:tr w:rsidR="00D162A6" w:rsidRPr="0088749C" w:rsidTr="00243A6C">
        <w:trPr>
          <w:trHeight w:val="1264"/>
        </w:trPr>
        <w:tc>
          <w:tcPr>
            <w:tcW w:w="5243" w:type="dxa"/>
          </w:tcPr>
          <w:p w:rsidR="00D162A6" w:rsidRPr="0088749C" w:rsidRDefault="0074703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162A6" w:rsidRPr="0088749C" w:rsidRDefault="00D162A6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 xml:space="preserve">The content is very good and interesting, maybe it could be improved in some subjects, it would be more perfect. </w:t>
            </w:r>
          </w:p>
        </w:tc>
        <w:tc>
          <w:tcPr>
            <w:tcW w:w="6280" w:type="dxa"/>
          </w:tcPr>
          <w:p w:rsidR="00D162A6" w:rsidRPr="0088749C" w:rsidRDefault="006C7B7F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  <w:b w:val="0"/>
              </w:rPr>
              <w:t>Thank you for your valuable comments</w:t>
            </w:r>
          </w:p>
        </w:tc>
      </w:tr>
      <w:tr w:rsidR="00D162A6" w:rsidRPr="0088749C" w:rsidTr="00243A6C">
        <w:trPr>
          <w:trHeight w:val="1262"/>
        </w:trPr>
        <w:tc>
          <w:tcPr>
            <w:tcW w:w="5243" w:type="dxa"/>
          </w:tcPr>
          <w:p w:rsidR="00D162A6" w:rsidRPr="0088749C" w:rsidRDefault="0074703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D162A6" w:rsidRPr="0088749C" w:rsidRDefault="0074703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D162A6" w:rsidRPr="0088749C" w:rsidRDefault="00D162A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D162A6" w:rsidRPr="0088749C" w:rsidRDefault="0074703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 xml:space="preserve">Suitable with the title </w:t>
            </w:r>
          </w:p>
        </w:tc>
        <w:tc>
          <w:tcPr>
            <w:tcW w:w="6280" w:type="dxa"/>
          </w:tcPr>
          <w:p w:rsidR="00D162A6" w:rsidRPr="0088749C" w:rsidRDefault="00382E6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  <w:b w:val="0"/>
              </w:rPr>
              <w:t>Yes</w:t>
            </w:r>
          </w:p>
          <w:p w:rsidR="00382E63" w:rsidRPr="0088749C" w:rsidRDefault="00382E63" w:rsidP="00382E63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D162A6" w:rsidRPr="0088749C" w:rsidTr="00243A6C">
        <w:trPr>
          <w:trHeight w:val="1262"/>
        </w:trPr>
        <w:tc>
          <w:tcPr>
            <w:tcW w:w="5243" w:type="dxa"/>
          </w:tcPr>
          <w:p w:rsidR="00D162A6" w:rsidRPr="0088749C" w:rsidRDefault="00747035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8749C">
              <w:rPr>
                <w:rFonts w:ascii="Arial" w:eastAsia="Times New Roman" w:hAnsi="Arial" w:cs="Arial"/>
              </w:rPr>
              <w:t>Is the abstract of the article comprehensive? Do you suggest the addition (or deletion) of some points in this section? Please write your suggestions here.</w:t>
            </w:r>
          </w:p>
          <w:p w:rsidR="00D162A6" w:rsidRPr="0088749C" w:rsidRDefault="00D162A6">
            <w:pPr>
              <w:pStyle w:val="Heading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D162A6" w:rsidRPr="0088749C" w:rsidRDefault="0074703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 xml:space="preserve">The abstract does not contain IMRAD so the content is not yet appropriate. </w:t>
            </w:r>
          </w:p>
        </w:tc>
        <w:tc>
          <w:tcPr>
            <w:tcW w:w="6280" w:type="dxa"/>
          </w:tcPr>
          <w:p w:rsidR="00D162A6" w:rsidRPr="0088749C" w:rsidRDefault="00382E63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  <w:b w:val="0"/>
              </w:rPr>
              <w:t xml:space="preserve">Noted </w:t>
            </w:r>
          </w:p>
        </w:tc>
      </w:tr>
      <w:tr w:rsidR="00D162A6" w:rsidRPr="0088749C" w:rsidTr="00243A6C">
        <w:trPr>
          <w:trHeight w:val="704"/>
        </w:trPr>
        <w:tc>
          <w:tcPr>
            <w:tcW w:w="5243" w:type="dxa"/>
          </w:tcPr>
          <w:p w:rsidR="00D162A6" w:rsidRPr="0088749C" w:rsidRDefault="00747035">
            <w:pPr>
              <w:pStyle w:val="Heading2"/>
              <w:ind w:left="360"/>
              <w:jc w:val="left"/>
              <w:rPr>
                <w:rFonts w:ascii="Arial" w:hAnsi="Arial" w:cs="Arial"/>
                <w:b w:val="0"/>
                <w:u w:val="single"/>
              </w:rPr>
            </w:pPr>
            <w:r w:rsidRPr="0088749C">
              <w:rPr>
                <w:rFonts w:ascii="Arial" w:eastAsia="Times New Roman" w:hAnsi="Arial" w:cs="Arial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>It's a bit correct, just a few things have been fixed.</w:t>
            </w:r>
          </w:p>
        </w:tc>
        <w:tc>
          <w:tcPr>
            <w:tcW w:w="6280" w:type="dxa"/>
          </w:tcPr>
          <w:p w:rsidR="00D162A6" w:rsidRPr="0088749C" w:rsidRDefault="00C124D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  <w:b w:val="0"/>
              </w:rPr>
              <w:t>Ok</w:t>
            </w:r>
          </w:p>
        </w:tc>
      </w:tr>
      <w:tr w:rsidR="00D162A6" w:rsidRPr="0088749C" w:rsidTr="00243A6C">
        <w:trPr>
          <w:trHeight w:val="703"/>
        </w:trPr>
        <w:tc>
          <w:tcPr>
            <w:tcW w:w="5243" w:type="dxa"/>
          </w:tcPr>
          <w:p w:rsidR="00D162A6" w:rsidRPr="0088749C" w:rsidRDefault="00747035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 xml:space="preserve">The bibliography is sufficient, perhaps the writing should be more complete. </w:t>
            </w:r>
          </w:p>
        </w:tc>
        <w:tc>
          <w:tcPr>
            <w:tcW w:w="6280" w:type="dxa"/>
          </w:tcPr>
          <w:p w:rsidR="00D162A6" w:rsidRPr="0088749C" w:rsidRDefault="00C124DD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  <w:b w:val="0"/>
              </w:rPr>
              <w:t xml:space="preserve">Modified </w:t>
            </w:r>
          </w:p>
        </w:tc>
      </w:tr>
      <w:tr w:rsidR="00D162A6" w:rsidRPr="0088749C" w:rsidTr="00243A6C">
        <w:trPr>
          <w:trHeight w:val="386"/>
        </w:trPr>
        <w:tc>
          <w:tcPr>
            <w:tcW w:w="5243" w:type="dxa"/>
          </w:tcPr>
          <w:p w:rsidR="00D162A6" w:rsidRPr="0088749C" w:rsidRDefault="00747035">
            <w:pPr>
              <w:pStyle w:val="Heading2"/>
              <w:ind w:left="360"/>
              <w:jc w:val="left"/>
              <w:rPr>
                <w:rFonts w:ascii="Arial" w:eastAsia="Times New Roman" w:hAnsi="Arial" w:cs="Arial"/>
              </w:rPr>
            </w:pPr>
            <w:r w:rsidRPr="0088749C">
              <w:rPr>
                <w:rFonts w:ascii="Arial" w:eastAsia="Times New Roman" w:hAnsi="Arial" w:cs="Arial"/>
              </w:rPr>
              <w:t>Is the language/English quality of the article suitable for scholarly communications?</w:t>
            </w:r>
          </w:p>
          <w:p w:rsidR="00D162A6" w:rsidRPr="0088749C" w:rsidRDefault="00D162A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D162A6" w:rsidRPr="0088749C" w:rsidRDefault="00747035">
            <w:pPr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>The word placement is quite good</w:t>
            </w:r>
          </w:p>
        </w:tc>
        <w:tc>
          <w:tcPr>
            <w:tcW w:w="6280" w:type="dxa"/>
          </w:tcPr>
          <w:p w:rsidR="00D162A6" w:rsidRPr="0088749C" w:rsidRDefault="00C124DD">
            <w:pPr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D162A6" w:rsidRPr="0088749C" w:rsidTr="00243A6C">
        <w:trPr>
          <w:trHeight w:val="1178"/>
        </w:trPr>
        <w:tc>
          <w:tcPr>
            <w:tcW w:w="5243" w:type="dxa"/>
          </w:tcPr>
          <w:p w:rsidR="00D162A6" w:rsidRPr="0088749C" w:rsidRDefault="00747035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  <w:r w:rsidRPr="0088749C">
              <w:rPr>
                <w:rFonts w:ascii="Arial" w:eastAsia="Times New Roman" w:hAnsi="Arial" w:cs="Arial"/>
                <w:u w:val="single"/>
              </w:rPr>
              <w:t>Optional/General</w:t>
            </w:r>
            <w:r w:rsidRPr="0088749C">
              <w:rPr>
                <w:rFonts w:ascii="Arial" w:eastAsia="Times New Roman" w:hAnsi="Arial" w:cs="Arial"/>
              </w:rPr>
              <w:t xml:space="preserve"> </w:t>
            </w:r>
            <w:r w:rsidRPr="0088749C">
              <w:rPr>
                <w:rFonts w:ascii="Arial" w:eastAsia="Times New Roman" w:hAnsi="Arial" w:cs="Arial"/>
                <w:b w:val="0"/>
              </w:rPr>
              <w:t>comments</w:t>
            </w:r>
          </w:p>
          <w:p w:rsidR="00D162A6" w:rsidRPr="0088749C" w:rsidRDefault="00D162A6">
            <w:pPr>
              <w:pStyle w:val="Heading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D162A6" w:rsidRPr="0088749C" w:rsidRDefault="007470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 xml:space="preserve">It's good, just needs a little improvement </w:t>
            </w:r>
          </w:p>
        </w:tc>
        <w:tc>
          <w:tcPr>
            <w:tcW w:w="6280" w:type="dxa"/>
          </w:tcPr>
          <w:p w:rsidR="00D162A6" w:rsidRPr="0088749C" w:rsidRDefault="00862E18">
            <w:pPr>
              <w:rPr>
                <w:rFonts w:ascii="Arial" w:hAnsi="Arial" w:cs="Arial"/>
                <w:sz w:val="20"/>
                <w:szCs w:val="20"/>
              </w:rPr>
            </w:pPr>
            <w:r w:rsidRPr="0088749C">
              <w:rPr>
                <w:rFonts w:ascii="Arial" w:hAnsi="Arial" w:cs="Arial"/>
                <w:sz w:val="20"/>
                <w:szCs w:val="20"/>
              </w:rPr>
              <w:t>Corrections are done</w:t>
            </w:r>
          </w:p>
        </w:tc>
      </w:tr>
    </w:tbl>
    <w:p w:rsidR="00D162A6" w:rsidRPr="0088749C" w:rsidRDefault="00D162A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62"/>
        <w:gridCol w:w="7092"/>
        <w:gridCol w:w="7080"/>
      </w:tblGrid>
      <w:tr w:rsidR="00DD2D91" w:rsidRPr="0088749C" w:rsidTr="00DD2D91">
        <w:tc>
          <w:tcPr>
            <w:tcW w:w="5000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 w:rsidRPr="0088749C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88749C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DD2D91" w:rsidRPr="0088749C" w:rsidTr="00DD2D91"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D2D91" w:rsidRPr="0088749C" w:rsidRDefault="00DD2D91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88749C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D2D91" w:rsidRPr="0088749C" w:rsidRDefault="00DD2D91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8749C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8749C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DD2D91" w:rsidRPr="0088749C" w:rsidRDefault="00DD2D91">
            <w:pPr>
              <w:keepNext/>
              <w:spacing w:line="276" w:lineRule="auto"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DD2D91" w:rsidRPr="0088749C" w:rsidTr="00DD2D91">
        <w:trPr>
          <w:trHeight w:val="890"/>
        </w:trPr>
        <w:tc>
          <w:tcPr>
            <w:tcW w:w="16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88749C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88749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8749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88749C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DD2D91" w:rsidRPr="0088749C" w:rsidRDefault="00DD2D91">
            <w:pPr>
              <w:spacing w:line="276" w:lineRule="auto"/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3"/>
    </w:tbl>
    <w:p w:rsidR="00DD2D91" w:rsidRPr="0088749C" w:rsidRDefault="00DD2D91" w:rsidP="00DD2D91">
      <w:pPr>
        <w:rPr>
          <w:rFonts w:ascii="Arial" w:hAnsi="Arial" w:cs="Arial"/>
          <w:sz w:val="20"/>
          <w:szCs w:val="20"/>
          <w:lang w:val="en-US"/>
        </w:rPr>
      </w:pPr>
    </w:p>
    <w:p w:rsidR="00DD2D91" w:rsidRPr="0088749C" w:rsidRDefault="00DD2D91" w:rsidP="00DD2D91">
      <w:pPr>
        <w:rPr>
          <w:rFonts w:ascii="Arial" w:hAnsi="Arial" w:cs="Arial"/>
          <w:sz w:val="20"/>
          <w:szCs w:val="20"/>
        </w:rPr>
      </w:pPr>
    </w:p>
    <w:p w:rsidR="00DD2D91" w:rsidRPr="0088749C" w:rsidRDefault="00DD2D91" w:rsidP="00DD2D91">
      <w:pPr>
        <w:rPr>
          <w:rFonts w:ascii="Arial" w:hAnsi="Arial" w:cs="Arial"/>
          <w:bCs/>
          <w:sz w:val="20"/>
          <w:szCs w:val="20"/>
          <w:u w:val="single"/>
        </w:rPr>
      </w:pPr>
    </w:p>
    <w:bookmarkEnd w:id="4"/>
    <w:p w:rsidR="00DD2D91" w:rsidRPr="0088749C" w:rsidRDefault="00DD2D91" w:rsidP="00DD2D91">
      <w:pPr>
        <w:rPr>
          <w:rFonts w:ascii="Arial" w:hAnsi="Arial" w:cs="Arial"/>
          <w:sz w:val="20"/>
          <w:szCs w:val="20"/>
          <w:lang w:val="en-US"/>
        </w:rPr>
      </w:pPr>
    </w:p>
    <w:bookmarkEnd w:id="0"/>
    <w:p w:rsidR="00D162A6" w:rsidRPr="0088749C" w:rsidRDefault="00D162A6" w:rsidP="00DD2D91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D162A6" w:rsidRPr="0088749C">
      <w:headerReference w:type="default" r:id="rId6"/>
      <w:footerReference w:type="default" r:id="rId7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F637D" w:rsidRDefault="009F637D">
      <w:r>
        <w:separator/>
      </w:r>
    </w:p>
  </w:endnote>
  <w:endnote w:type="continuationSeparator" w:id="0">
    <w:p w:rsidR="009F637D" w:rsidRDefault="009F63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B48A48F6-24B9-4804-A1D2-3B3CA74D6153}"/>
    <w:embedItalic r:id="rId2" w:fontKey="{F74FF832-8BB4-4455-B0BB-D56B6F5A5BB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B7CAA554-928A-4B53-8D1A-757E3ADF55D3}"/>
    <w:embedBold r:id="rId4" w:fontKey="{BEA31DC1-315F-4E4F-A16B-3318C20F86D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A70A718-AEF4-404A-9837-A88957EE16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162A6" w:rsidRDefault="00747035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F637D" w:rsidRDefault="009F637D">
      <w:r>
        <w:separator/>
      </w:r>
    </w:p>
  </w:footnote>
  <w:footnote w:type="continuationSeparator" w:id="0">
    <w:p w:rsidR="009F637D" w:rsidRDefault="009F63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162A6" w:rsidRDefault="00D162A6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162A6" w:rsidRDefault="00747035">
    <w:pPr>
      <w:spacing w:before="280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162A6"/>
    <w:rsid w:val="00243A6C"/>
    <w:rsid w:val="002E7D79"/>
    <w:rsid w:val="00382E63"/>
    <w:rsid w:val="006C7B7F"/>
    <w:rsid w:val="00747035"/>
    <w:rsid w:val="00862E18"/>
    <w:rsid w:val="0088749C"/>
    <w:rsid w:val="0096369B"/>
    <w:rsid w:val="009F637D"/>
    <w:rsid w:val="00B87F75"/>
    <w:rsid w:val="00C124DD"/>
    <w:rsid w:val="00D162A6"/>
    <w:rsid w:val="00DD2D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0DB697"/>
  <w15:docId w15:val="{5CE39E8B-2759-4710-9B21-01368F54C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E7D7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E7D7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1088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303</Words>
  <Characters>1729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1137</cp:lastModifiedBy>
  <cp:revision>13</cp:revision>
  <dcterms:created xsi:type="dcterms:W3CDTF">2025-11-29T08:43:00Z</dcterms:created>
  <dcterms:modified xsi:type="dcterms:W3CDTF">2025-12-05T07:12:00Z</dcterms:modified>
</cp:coreProperties>
</file>