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8767F" w:rsidRDefault="00A8767F" w:rsidP="009344FF">
      <w:r w:rsidRPr="00A8767F">
        <w:t xml:space="preserve">I have seen all the process of review and the response of the authors to the comments and found it to be in a good condition. Therefore, I recommend its publication.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A8767F" w:rsidRPr="00A8767F" w:rsidRDefault="00A8767F" w:rsidP="009344FF">
      <w:r w:rsidRPr="00A8767F">
        <w:t xml:space="preserve">Dr. </w:t>
      </w:r>
      <w:proofErr w:type="spellStart"/>
      <w:r w:rsidRPr="00A8767F">
        <w:t>Beyene</w:t>
      </w:r>
      <w:proofErr w:type="spellEnd"/>
      <w:r w:rsidRPr="00A8767F">
        <w:t xml:space="preserve"> </w:t>
      </w:r>
      <w:proofErr w:type="spellStart"/>
      <w:r w:rsidRPr="00A8767F">
        <w:t>Dobo</w:t>
      </w:r>
      <w:proofErr w:type="spellEnd"/>
      <w:r w:rsidRPr="00A8767F">
        <w:t xml:space="preserve"> Bono, </w:t>
      </w:r>
      <w:proofErr w:type="spellStart"/>
      <w:r w:rsidRPr="00A8767F">
        <w:t>Hawassa</w:t>
      </w:r>
      <w:proofErr w:type="spellEnd"/>
      <w:r w:rsidRPr="00A8767F">
        <w:t xml:space="preserve"> University, Ethiopia</w:t>
      </w:r>
    </w:p>
    <w:sectPr w:rsidR="00A8767F" w:rsidRPr="00A8767F" w:rsidSect="00486A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2896"/>
    <w:rsid w:val="002C0B2C"/>
    <w:rsid w:val="00486A8A"/>
    <w:rsid w:val="009344FF"/>
    <w:rsid w:val="009F328F"/>
    <w:rsid w:val="00A72896"/>
    <w:rsid w:val="00A87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A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2025-12-12T06:54:00Z</dcterms:modified>
</cp:coreProperties>
</file>