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F4D34" w:rsidRDefault="00AF4D34" w:rsidP="00AF4D34">
      <w:r>
        <w:t xml:space="preserve">Author has revised the </w:t>
      </w:r>
      <w:proofErr w:type="gramStart"/>
      <w:r>
        <w:t>manuscript  as</w:t>
      </w:r>
      <w:proofErr w:type="gramEnd"/>
      <w:r>
        <w:t xml:space="preserve"> per recommendation of Hon. Reviewers. Present revised manuscript is recommended for public</w:t>
      </w:r>
      <w:r>
        <w:t>ation in your esteemed Journal</w:t>
      </w:r>
      <w:r>
        <w:t xml:space="preserve">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F4D34" w:rsidRPr="00AF4D34" w:rsidRDefault="00AF4D34" w:rsidP="009344FF">
      <w:r w:rsidRPr="00AF4D34">
        <w:t xml:space="preserve">Prof. </w:t>
      </w:r>
      <w:proofErr w:type="spellStart"/>
      <w:r w:rsidRPr="00AF4D34">
        <w:t>Brij</w:t>
      </w:r>
      <w:proofErr w:type="spellEnd"/>
      <w:r w:rsidRPr="00AF4D34">
        <w:t xml:space="preserve"> </w:t>
      </w:r>
      <w:proofErr w:type="spellStart"/>
      <w:r w:rsidRPr="00AF4D34">
        <w:t>Bhushan</w:t>
      </w:r>
      <w:proofErr w:type="spellEnd"/>
      <w:r w:rsidRPr="00AF4D34">
        <w:t xml:space="preserve"> </w:t>
      </w:r>
      <w:proofErr w:type="spellStart"/>
      <w:r w:rsidRPr="00AF4D34">
        <w:t>Tewari</w:t>
      </w:r>
      <w:proofErr w:type="spellEnd"/>
      <w:r w:rsidRPr="00AF4D34">
        <w:t>, University of Guyana, Guyana</w:t>
      </w:r>
    </w:p>
    <w:sectPr w:rsidR="00AF4D34" w:rsidRPr="00AF4D34" w:rsidSect="00C96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AF4D34"/>
    <w:rsid w:val="00C96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2025-12-17T10:35:00Z</dcterms:modified>
</cp:coreProperties>
</file>