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38" w:rsidRDefault="00414838" w:rsidP="009344FF">
      <w:pPr>
        <w:rPr>
          <w:b/>
          <w:u w:val="single"/>
        </w:rPr>
      </w:pPr>
    </w:p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14838" w:rsidRDefault="00414838" w:rsidP="00414838">
      <w:r>
        <w:t xml:space="preserve">This Article has been modified according to the reviewer comments and </w:t>
      </w:r>
      <w:proofErr w:type="gramStart"/>
      <w:r>
        <w:t>meet</w:t>
      </w:r>
      <w:proofErr w:type="gramEnd"/>
      <w:r>
        <w:t xml:space="preserve"> the requirement of research paper. That I suggest “acce</w:t>
      </w:r>
      <w:r>
        <w:t>pt” this article after revised.</w:t>
      </w:r>
    </w:p>
    <w:p w:rsidR="009344FF" w:rsidRDefault="00414838" w:rsidP="00414838">
      <w:r>
        <w:t>PS. "Supply chain governance" and "global trade" appear only once and twice in the entire text, so please consider whether they are appropriate as keywords!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414838" w:rsidRPr="00414838" w:rsidRDefault="00414838" w:rsidP="00414838">
      <w:r w:rsidRPr="00414838">
        <w:t xml:space="preserve">Prof. Chen Chin Chang, </w:t>
      </w:r>
      <w:r w:rsidRPr="00414838">
        <w:t>T</w:t>
      </w:r>
      <w:r w:rsidRPr="00414838">
        <w:t xml:space="preserve">ainan University of Technology, </w:t>
      </w:r>
      <w:r w:rsidRPr="00414838">
        <w:t>Taiwan</w:t>
      </w:r>
    </w:p>
    <w:sectPr w:rsidR="00414838" w:rsidRPr="00414838" w:rsidSect="00304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30471F"/>
    <w:rsid w:val="00414838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2025-12-22T10:28:00Z</dcterms:modified>
</cp:coreProperties>
</file>