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21E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1E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1E59" w:rsidRDefault="00021E59" w:rsidP="009344FF">
      <w:pPr>
        <w:rPr>
          <w:rFonts w:ascii="Arial" w:hAnsi="Arial" w:cs="Arial"/>
          <w:sz w:val="20"/>
          <w:szCs w:val="20"/>
        </w:rPr>
      </w:pPr>
      <w:r w:rsidRPr="00021E59">
        <w:rPr>
          <w:rFonts w:ascii="Arial" w:hAnsi="Arial" w:cs="Arial"/>
          <w:sz w:val="20"/>
          <w:szCs w:val="20"/>
        </w:rPr>
        <w:t xml:space="preserve">The article can be published. Reference section needs to be improved. </w:t>
      </w:r>
    </w:p>
    <w:p w:rsidR="000F2F46" w:rsidRPr="00021E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1E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1E59" w:rsidRPr="00021E59" w:rsidRDefault="00021E59" w:rsidP="00021E5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21E59">
        <w:rPr>
          <w:rFonts w:ascii="Arial" w:hAnsi="Arial" w:cs="Arial"/>
        </w:rPr>
        <w:t>Prof. David Armando Contreras-Solorio, Autonomous University of Zacatecas, Mexico</w:t>
      </w:r>
    </w:p>
    <w:p w:rsidR="00021E59" w:rsidRPr="00021E59" w:rsidRDefault="00021E5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1E59" w:rsidRPr="00021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1E5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665F"/>
  <w15:docId w15:val="{A01F28CE-F1C8-43E7-95FC-D05A2FBB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21E5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2025-11-21T08:11:00Z</dcterms:modified>
</cp:coreProperties>
</file>