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A02D8" w:rsidP="009344FF">
      <w:r w:rsidRPr="006A02D8">
        <w:t xml:space="preserve">The authors have revised the paper as suggested by the reviewers. The reviewers were generally </w:t>
      </w:r>
      <w:proofErr w:type="spellStart"/>
      <w:r w:rsidRPr="006A02D8">
        <w:t>favorable</w:t>
      </w:r>
      <w:proofErr w:type="spellEnd"/>
      <w:r w:rsidRPr="006A02D8">
        <w:t xml:space="preserve"> to publication. The article can move to </w:t>
      </w:r>
      <w:proofErr w:type="spellStart"/>
      <w:r w:rsidRPr="006A02D8">
        <w:t>pulication</w:t>
      </w:r>
      <w:proofErr w:type="spellEnd"/>
      <w:r w:rsidRPr="006A02D8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6A02D8" w:rsidRPr="006A02D8" w:rsidRDefault="006A02D8" w:rsidP="009344FF">
      <w:r w:rsidRPr="006A02D8">
        <w:t xml:space="preserve">Prof. Anthony R. </w:t>
      </w:r>
      <w:proofErr w:type="spellStart"/>
      <w:r w:rsidRPr="006A02D8">
        <w:t>Lupo</w:t>
      </w:r>
      <w:proofErr w:type="spellEnd"/>
      <w:r w:rsidRPr="006A02D8">
        <w:t>, University of Missouri, USA</w:t>
      </w:r>
    </w:p>
    <w:sectPr w:rsidR="006A02D8" w:rsidRPr="006A02D8" w:rsidSect="00615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72896"/>
    <w:rsid w:val="002C0B2C"/>
    <w:rsid w:val="00615657"/>
    <w:rsid w:val="006A02D8"/>
    <w:rsid w:val="009344FF"/>
    <w:rsid w:val="009F328F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6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2025-12-29T12:22:00Z</dcterms:modified>
</cp:coreProperties>
</file>