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BE" w:rsidRPr="004578BE" w:rsidRDefault="009344FF" w:rsidP="004578BE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578BE" w:rsidRDefault="004578BE" w:rsidP="004578BE">
      <w:r>
        <w:t>T</w:t>
      </w:r>
      <w:r>
        <w:t>he paper is ok for publication.</w:t>
      </w:r>
    </w:p>
    <w:p w:rsidR="009344FF" w:rsidRDefault="004578BE" w:rsidP="004578BE">
      <w:r>
        <w:t xml:space="preserve">The editorial decision for manuscript is </w:t>
      </w:r>
      <w:proofErr w:type="gramStart"/>
      <w:r>
        <w:t>Accepted</w:t>
      </w:r>
      <w:proofErr w:type="gramEnd"/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578BE" w:rsidRPr="004578BE" w:rsidRDefault="004578BE" w:rsidP="009344FF">
      <w:r w:rsidRPr="004578BE">
        <w:t xml:space="preserve">Dear Dr. </w:t>
      </w:r>
      <w:proofErr w:type="spellStart"/>
      <w:r w:rsidRPr="004578BE">
        <w:t>Nitin</w:t>
      </w:r>
      <w:proofErr w:type="spellEnd"/>
      <w:r w:rsidRPr="004578BE">
        <w:t xml:space="preserve"> </w:t>
      </w:r>
      <w:proofErr w:type="spellStart"/>
      <w:r w:rsidRPr="004578BE">
        <w:t>Mishra</w:t>
      </w:r>
      <w:proofErr w:type="spellEnd"/>
      <w:r w:rsidRPr="004578BE">
        <w:t>, Graphic Era University, India</w:t>
      </w:r>
    </w:p>
    <w:sectPr w:rsidR="004578BE" w:rsidRPr="004578BE" w:rsidSect="00B92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4578BE"/>
    <w:rsid w:val="009344FF"/>
    <w:rsid w:val="009F328F"/>
    <w:rsid w:val="00A72896"/>
    <w:rsid w:val="00B9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2025-12-23T08:23:00Z</dcterms:modified>
</cp:coreProperties>
</file>