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7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4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745C" w:rsidRDefault="009E4104" w:rsidP="009344FF">
      <w:pPr>
        <w:rPr>
          <w:rFonts w:ascii="Arial" w:hAnsi="Arial" w:cs="Arial"/>
          <w:sz w:val="20"/>
          <w:szCs w:val="20"/>
        </w:rPr>
      </w:pPr>
      <w:r w:rsidRPr="005F745C">
        <w:rPr>
          <w:rFonts w:ascii="Arial" w:hAnsi="Arial" w:cs="Arial"/>
          <w:sz w:val="20"/>
          <w:szCs w:val="20"/>
        </w:rPr>
        <w:t>Accept</w:t>
      </w:r>
    </w:p>
    <w:p w:rsidR="005F745C" w:rsidRPr="005F7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5F74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745C" w:rsidRPr="005F745C" w:rsidRDefault="005F745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F745C">
        <w:rPr>
          <w:rFonts w:ascii="Arial" w:hAnsi="Arial" w:cs="Arial"/>
          <w:sz w:val="20"/>
          <w:szCs w:val="20"/>
        </w:rPr>
        <w:t>Prof.</w:t>
      </w:r>
      <w:proofErr w:type="spellEnd"/>
      <w:r w:rsidRPr="005F745C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sectPr w:rsidR="005F745C" w:rsidRPr="005F7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4ED8"/>
    <w:rsid w:val="005F745C"/>
    <w:rsid w:val="009344FF"/>
    <w:rsid w:val="009E410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DFAB"/>
  <w15:docId w15:val="{C87E03C5-1D92-4D27-BEA0-A75B2BE4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2025-12-04T09:01:00Z</dcterms:modified>
</cp:coreProperties>
</file>