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74CA" w:rsidP="009344FF">
      <w:r w:rsidRPr="00C974CA">
        <w:t xml:space="preserve">  Following reviewers comments, I advise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974CA" w:rsidRPr="00C974CA" w:rsidRDefault="00C974CA" w:rsidP="009344FF">
      <w:r w:rsidRPr="00C974CA">
        <w:t xml:space="preserve">Prof. </w:t>
      </w:r>
      <w:proofErr w:type="spellStart"/>
      <w:r w:rsidRPr="00C974CA">
        <w:t>Orlando</w:t>
      </w:r>
      <w:proofErr w:type="spellEnd"/>
      <w:r w:rsidRPr="00C974CA">
        <w:t xml:space="preserve"> Manuel </w:t>
      </w:r>
      <w:proofErr w:type="spellStart"/>
      <w:r w:rsidRPr="00C974CA">
        <w:t>da</w:t>
      </w:r>
      <w:proofErr w:type="spellEnd"/>
      <w:r w:rsidRPr="00C974CA">
        <w:t xml:space="preserve"> Costa Gomes, Lisbon Polytechnic Institute, Portugal</w:t>
      </w:r>
    </w:p>
    <w:sectPr w:rsidR="00C974CA" w:rsidRPr="00C974CA" w:rsidSect="00EE0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974CA"/>
    <w:rsid w:val="00EE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2025-12-29T09:09:00Z</dcterms:modified>
</cp:coreProperties>
</file>