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E329F" w:rsidP="009344FF">
      <w:r w:rsidRPr="00BE329F">
        <w:t>Based on the review report, this MS can be considered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E329F" w:rsidRPr="00BE329F" w:rsidRDefault="00BE329F" w:rsidP="009344FF">
      <w:r w:rsidRPr="00BE329F">
        <w:t>Dr. Pankaj Ku</w:t>
      </w:r>
      <w:r w:rsidR="007D48D6">
        <w:t>mar, Garhwal Central University</w:t>
      </w:r>
      <w:r w:rsidRPr="00BE329F">
        <w:t>, India</w:t>
      </w:r>
    </w:p>
    <w:sectPr w:rsidR="00BE329F" w:rsidRPr="00BE329F" w:rsidSect="009A0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A72896"/>
    <w:rsid w:val="002C0B2C"/>
    <w:rsid w:val="004D2BD5"/>
    <w:rsid w:val="007D48D6"/>
    <w:rsid w:val="009344FF"/>
    <w:rsid w:val="009A0A2D"/>
    <w:rsid w:val="009F328F"/>
    <w:rsid w:val="00A72896"/>
    <w:rsid w:val="00BE3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0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4</cp:revision>
  <dcterms:created xsi:type="dcterms:W3CDTF">2025-02-19T08:37:00Z</dcterms:created>
  <dcterms:modified xsi:type="dcterms:W3CDTF">2025-12-04T12:10:00Z</dcterms:modified>
</cp:coreProperties>
</file>