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4FF" w:rsidRPr="009344FF" w:rsidRDefault="009344FF" w:rsidP="009344FF">
      <w:pPr>
        <w:rPr>
          <w:b/>
          <w:u w:val="single"/>
        </w:rPr>
      </w:pPr>
      <w:r w:rsidRPr="009344FF">
        <w:rPr>
          <w:b/>
          <w:u w:val="single"/>
        </w:rPr>
        <w:t>Editor’s Comment:</w:t>
      </w:r>
    </w:p>
    <w:p w:rsidR="00CC44D1" w:rsidRDefault="00CC44D1" w:rsidP="00CC44D1">
      <w:r>
        <w:t>Based on the reviewer comments and revised manuscript, the manuscript has merit and may be considered for publication after the incorporation of the</w:t>
      </w:r>
      <w:r>
        <w:t xml:space="preserve"> following mandatory revisions:</w:t>
      </w:r>
    </w:p>
    <w:p w:rsidR="00CC44D1" w:rsidRDefault="00CC44D1" w:rsidP="00CC44D1">
      <w:r>
        <w:t>1.    The current formatting does not adhere to the ARRB journal guidelines. Please revise the manuscript to ensure full compliance with the prescribed layout and structure.</w:t>
      </w:r>
    </w:p>
    <w:p w:rsidR="00CC44D1" w:rsidRDefault="00CC44D1" w:rsidP="00CC44D1">
      <w:r>
        <w:t xml:space="preserve">2.   Kindly revise the document to maintain uniformity in font style, font size, paragraph spacing, and overall formatting throughout the manuscript </w:t>
      </w:r>
      <w:r>
        <w:t xml:space="preserve">as per reviewer Dr. </w:t>
      </w:r>
      <w:proofErr w:type="spellStart"/>
      <w:r>
        <w:t>Kamal</w:t>
      </w:r>
      <w:proofErr w:type="spellEnd"/>
      <w:r>
        <w:t xml:space="preserve"> </w:t>
      </w:r>
      <w:proofErr w:type="spellStart"/>
      <w:r>
        <w:t>Yadav</w:t>
      </w:r>
      <w:proofErr w:type="spellEnd"/>
    </w:p>
    <w:p w:rsidR="00CC44D1" w:rsidRDefault="00CC44D1" w:rsidP="00CC44D1">
      <w:r>
        <w:t>3. Interestingly, in the revised submission, need to provide detailed responses to each reviewer comment. The replies should clearly specify the actions taken. Avoid using generic phrases such as “noted with thanks,” as they do not indicate the revisions implemented.</w:t>
      </w:r>
    </w:p>
    <w:p w:rsidR="00CC44D1" w:rsidRDefault="00CC44D1" w:rsidP="00CC44D1">
      <w:r>
        <w:t>4.   All corrections and changes made in response to the reviewers' comments should be highlighted in the manus</w:t>
      </w:r>
      <w:r>
        <w:t>cript for ease of verification.</w:t>
      </w:r>
    </w:p>
    <w:p w:rsidR="00CC44D1" w:rsidRDefault="00CC44D1" w:rsidP="00CC44D1">
      <w:r>
        <w:t>5.  The abstract is slightly lengthy as per suggestions. Consider reducing its length by removing repetitive numerical values and ensuring greater conciseness while retaining key findings.</w:t>
      </w:r>
    </w:p>
    <w:p w:rsidR="00CC44D1" w:rsidRDefault="00CC44D1" w:rsidP="00CC44D1">
      <w:r>
        <w:t>6.   Minor English polishing is required, particularly in the Introduction and Discussion sections. Please improve grammar, sentence clarity, and overall flow to enh</w:t>
      </w:r>
      <w:r>
        <w:t>ance readability.</w:t>
      </w:r>
    </w:p>
    <w:p w:rsidR="009344FF" w:rsidRDefault="00CC44D1" w:rsidP="00CC44D1">
      <w:r>
        <w:t>Upon satisfactory revision and resubmission addressing all the above points, the manuscript can be considered for acceptance.</w:t>
      </w:r>
    </w:p>
    <w:p w:rsidR="000F2F46" w:rsidRDefault="009344FF" w:rsidP="009344FF">
      <w:pPr>
        <w:rPr>
          <w:b/>
          <w:u w:val="single"/>
        </w:rPr>
      </w:pPr>
      <w:r w:rsidRPr="009344FF">
        <w:rPr>
          <w:b/>
          <w:u w:val="single"/>
        </w:rPr>
        <w:t>Editor’s Details:</w:t>
      </w:r>
      <w:bookmarkStart w:id="0" w:name="_GoBack"/>
      <w:bookmarkEnd w:id="0"/>
    </w:p>
    <w:p w:rsidR="00CC44D1" w:rsidRPr="00CC44D1" w:rsidRDefault="00CC44D1" w:rsidP="009344FF">
      <w:r w:rsidRPr="00CC44D1">
        <w:t xml:space="preserve">Dr. </w:t>
      </w:r>
      <w:proofErr w:type="spellStart"/>
      <w:r w:rsidRPr="00CC44D1">
        <w:t>Amit</w:t>
      </w:r>
      <w:proofErr w:type="spellEnd"/>
      <w:r w:rsidRPr="00CC44D1">
        <w:t xml:space="preserve"> </w:t>
      </w:r>
      <w:proofErr w:type="spellStart"/>
      <w:r w:rsidRPr="00CC44D1">
        <w:t>Kesarwani</w:t>
      </w:r>
      <w:proofErr w:type="spellEnd"/>
      <w:r w:rsidRPr="00CC44D1">
        <w:t>, G.B. Pant University of Agriculture &amp; Technology, India</w:t>
      </w:r>
    </w:p>
    <w:sectPr w:rsidR="00CC44D1" w:rsidRPr="00CC44D1" w:rsidSect="002433B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A72896"/>
    <w:rsid w:val="002433B9"/>
    <w:rsid w:val="002C0B2C"/>
    <w:rsid w:val="009344FF"/>
    <w:rsid w:val="009F328F"/>
    <w:rsid w:val="00A72896"/>
    <w:rsid w:val="00CC44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3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1324</Characters>
  <Application>Microsoft Office Word</Application>
  <DocSecurity>0</DocSecurity>
  <Lines>11</Lines>
  <Paragraphs>3</Paragraphs>
  <ScaleCrop>false</ScaleCrop>
  <Company/>
  <LinksUpToDate>false</LinksUpToDate>
  <CharactersWithSpaces>1553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user</cp:lastModifiedBy>
  <cp:revision>3</cp:revision>
  <dcterms:created xsi:type="dcterms:W3CDTF">2025-02-19T08:37:00Z</dcterms:created>
  <dcterms:modified xsi:type="dcterms:W3CDTF">2025-12-03T10:52:00Z</dcterms:modified>
</cp:coreProperties>
</file>