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BF" w:rsidRDefault="00F645BF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645BF" w:rsidRDefault="00F645BF" w:rsidP="00F645BF">
      <w:r>
        <w:t>I read the construc</w:t>
      </w:r>
      <w:r>
        <w:t>tive notes of fellow reviewers.</w:t>
      </w:r>
    </w:p>
    <w:p w:rsidR="00F645BF" w:rsidRDefault="00F645BF" w:rsidP="00F645BF">
      <w:r>
        <w:t>My personal opinion is that this is a very good scientific work with practical application and very useful information for a wide range of readers.</w:t>
      </w:r>
    </w:p>
    <w:p w:rsidR="009344FF" w:rsidRDefault="00F645BF" w:rsidP="00F645BF">
      <w:r>
        <w:t>I recommend that this article be published in your scientific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645BF" w:rsidRPr="00F645BF" w:rsidRDefault="00F645BF" w:rsidP="009344FF">
      <w:r w:rsidRPr="00F645BF">
        <w:t xml:space="preserve">Dr. </w:t>
      </w:r>
      <w:proofErr w:type="spellStart"/>
      <w:r w:rsidRPr="00F645BF">
        <w:t>Kosev</w:t>
      </w:r>
      <w:proofErr w:type="spellEnd"/>
      <w:r w:rsidRPr="00F645BF">
        <w:t xml:space="preserve"> </w:t>
      </w:r>
      <w:proofErr w:type="spellStart"/>
      <w:r w:rsidRPr="00F645BF">
        <w:t>Valentin</w:t>
      </w:r>
      <w:proofErr w:type="spellEnd"/>
      <w:r w:rsidRPr="00F645BF">
        <w:t>, Institute of Forage Crops, Bulgaria</w:t>
      </w:r>
    </w:p>
    <w:sectPr w:rsidR="00F645BF" w:rsidRPr="00F645BF" w:rsidSect="00F56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F56774"/>
    <w:rsid w:val="00F64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2025-12-08T10:53:00Z</dcterms:modified>
</cp:coreProperties>
</file>