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3B79" w:rsidP="009344FF">
      <w:r w:rsidRPr="00053B79">
        <w:t xml:space="preserve">I have gone through the manuscript, and found that all the suggestions given by reviewer is incorporated by the authors, </w:t>
      </w:r>
      <w:proofErr w:type="gramStart"/>
      <w:r w:rsidRPr="00053B79">
        <w:t>Now</w:t>
      </w:r>
      <w:proofErr w:type="gramEnd"/>
      <w:r w:rsidRPr="00053B79">
        <w:t xml:space="preserve"> it is ok, You may proceed for final publication of this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53B79" w:rsidRPr="00053B79" w:rsidRDefault="00053B79" w:rsidP="009344FF">
      <w:r w:rsidRPr="00053B79">
        <w:t xml:space="preserve">Dr. </w:t>
      </w:r>
      <w:proofErr w:type="spellStart"/>
      <w:r w:rsidRPr="00053B79">
        <w:t>Ajeet</w:t>
      </w:r>
      <w:proofErr w:type="spellEnd"/>
      <w:r w:rsidRPr="00053B79">
        <w:t xml:space="preserve"> Kumar, Dr. </w:t>
      </w:r>
      <w:proofErr w:type="spellStart"/>
      <w:r w:rsidRPr="00053B79">
        <w:t>Rajendra</w:t>
      </w:r>
      <w:proofErr w:type="spellEnd"/>
      <w:r w:rsidRPr="00053B79">
        <w:t xml:space="preserve"> Prasad Central Agricultural University, India</w:t>
      </w:r>
    </w:p>
    <w:sectPr w:rsidR="00053B79" w:rsidRPr="00053B79" w:rsidSect="004B3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053B79"/>
    <w:rsid w:val="002C0B2C"/>
    <w:rsid w:val="004B3506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2025-11-17T12:02:00Z</dcterms:modified>
</cp:coreProperties>
</file>