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081D75" w:rsidRPr="00081D75" w:rsidTr="00081D75">
        <w:trPr>
          <w:tblCellSpacing w:w="0" w:type="dxa"/>
        </w:trPr>
        <w:tc>
          <w:tcPr>
            <w:tcW w:w="2145" w:type="dxa"/>
            <w:vAlign w:val="center"/>
            <w:hideMark/>
          </w:tcPr>
          <w:p w:rsidR="00081D75" w:rsidRPr="00081D75" w:rsidRDefault="00081D75" w:rsidP="00081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1D75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3859E1BF" wp14:editId="75391279">
                  <wp:extent cx="1365250" cy="565150"/>
                  <wp:effectExtent l="0" t="0" r="6350" b="6350"/>
                  <wp:docPr id="4" name="Picture 4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81D75" w:rsidRPr="00081D75" w:rsidRDefault="00081D75" w:rsidP="00081D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1D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Managing Editor FE 25 &lt;editor.25@sciencedomain.org&gt;</w:t>
            </w:r>
          </w:p>
        </w:tc>
      </w:tr>
    </w:tbl>
    <w:p w:rsidR="00081D75" w:rsidRPr="00081D75" w:rsidRDefault="00081D75" w:rsidP="00081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D75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81D75" w:rsidRPr="00081D75" w:rsidTr="00081D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81D75" w:rsidRPr="00081D75" w:rsidRDefault="00081D75" w:rsidP="00081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1D75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Re: Request for editorial decision for manuscript number: 2024/AJSSPN/123266</w:t>
            </w:r>
            <w:r w:rsidRPr="00081D75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:rsidR="00081D75" w:rsidRPr="00081D75" w:rsidRDefault="00081D75" w:rsidP="00081D7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81D75">
        <w:rPr>
          <w:rFonts w:ascii="Arial" w:eastAsia="Times New Roman" w:hAnsi="Arial" w:cs="Arial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4127"/>
      </w:tblGrid>
      <w:tr w:rsidR="00081D75" w:rsidRPr="00081D75" w:rsidTr="00081D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81D75" w:rsidRPr="00081D75" w:rsidRDefault="00081D75" w:rsidP="00081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1D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Hon Ho </w:t>
            </w:r>
            <w:r w:rsidRPr="00081D75">
              <w:rPr>
                <w:rFonts w:ascii="Arial" w:eastAsia="Times New Roman" w:hAnsi="Arial" w:cs="Arial"/>
                <w:sz w:val="20"/>
                <w:szCs w:val="20"/>
              </w:rPr>
              <w:t>&lt;hoh@newpaltz.edu&gt;</w:t>
            </w:r>
          </w:p>
        </w:tc>
        <w:tc>
          <w:tcPr>
            <w:tcW w:w="0" w:type="auto"/>
            <w:vAlign w:val="center"/>
            <w:hideMark/>
          </w:tcPr>
          <w:p w:rsidR="00081D75" w:rsidRPr="00081D75" w:rsidRDefault="00081D75" w:rsidP="00081D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81D75">
              <w:rPr>
                <w:rFonts w:ascii="Arial" w:eastAsia="Times New Roman" w:hAnsi="Arial" w:cs="Arial"/>
                <w:sz w:val="20"/>
                <w:szCs w:val="20"/>
              </w:rPr>
              <w:t>Thu, Oct 3, 2024 at 6:53 PM</w:t>
            </w:r>
          </w:p>
        </w:tc>
      </w:tr>
      <w:tr w:rsidR="00081D75" w:rsidRPr="00081D75" w:rsidTr="00081D75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081D75" w:rsidRPr="00081D75" w:rsidRDefault="00081D75" w:rsidP="00081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1D75">
              <w:rPr>
                <w:rFonts w:ascii="Arial" w:eastAsia="Times New Roman" w:hAnsi="Arial" w:cs="Arial"/>
                <w:sz w:val="20"/>
                <w:szCs w:val="20"/>
              </w:rPr>
              <w:t>To: Managing Editor FE 25 &lt;editor.25@sciencedomain.org&gt;</w:t>
            </w:r>
          </w:p>
          <w:p w:rsidR="00081D75" w:rsidRPr="00081D75" w:rsidRDefault="00081D75" w:rsidP="00081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1D75">
              <w:rPr>
                <w:rFonts w:ascii="Arial" w:eastAsia="Times New Roman" w:hAnsi="Arial" w:cs="Arial"/>
                <w:sz w:val="20"/>
                <w:szCs w:val="20"/>
              </w:rPr>
              <w:t>Cc: Hon Ho &lt;hoh@newpaltz.edu&gt;</w:t>
            </w:r>
          </w:p>
        </w:tc>
      </w:tr>
      <w:tr w:rsidR="00081D75" w:rsidRPr="00081D75" w:rsidTr="00081D7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44" w:type="dxa"/>
                <w:left w:w="144" w:type="dxa"/>
                <w:bottom w:w="144" w:type="dxa"/>
                <w:right w:w="144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81D75" w:rsidRPr="00081D7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81D75" w:rsidRPr="00081D75" w:rsidRDefault="00081D75" w:rsidP="00081D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081D7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 xml:space="preserve">I have reviewed the comments by the reviewers and the revised manuscript and </w:t>
                  </w:r>
                  <w:r w:rsidRPr="00081D75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highlight w:val="yellow"/>
                    </w:rPr>
                    <w:t>I am pleased to recommend its acceptance for publication.</w:t>
                  </w:r>
                  <w:bookmarkStart w:id="0" w:name="_GoBack"/>
                  <w:bookmarkEnd w:id="0"/>
                </w:p>
              </w:tc>
            </w:tr>
          </w:tbl>
          <w:p w:rsidR="00081D75" w:rsidRPr="00081D75" w:rsidRDefault="00081D75" w:rsidP="00081D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A4CC4" w:rsidRDefault="001A4CC4"/>
    <w:sectPr w:rsidR="001A4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91C"/>
    <w:rsid w:val="00081D75"/>
    <w:rsid w:val="001A4CC4"/>
    <w:rsid w:val="00DB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F7071"/>
  <w15:chartTrackingRefBased/>
  <w15:docId w15:val="{C337674E-7C5E-4EB9-B473-7826301F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9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0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7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0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4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 SDI 1080</dc:creator>
  <cp:keywords/>
  <dc:description/>
  <cp:lastModifiedBy>CPU SDI 1080</cp:lastModifiedBy>
  <cp:revision>2</cp:revision>
  <dcterms:created xsi:type="dcterms:W3CDTF">2024-10-04T06:57:00Z</dcterms:created>
  <dcterms:modified xsi:type="dcterms:W3CDTF">2024-10-04T06:57:00Z</dcterms:modified>
</cp:coreProperties>
</file>