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7886" w:rsidP="009344FF">
      <w:r>
        <w:t>Please</w:t>
      </w:r>
      <w:r w:rsidRPr="00797886">
        <w:t xml:space="preserve"> accept the manuscript to be published in the </w:t>
      </w:r>
      <w:r>
        <w:t>journal</w:t>
      </w:r>
      <w:r w:rsidRPr="0079788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97886" w:rsidRPr="00797886" w:rsidRDefault="00797886" w:rsidP="009344FF">
      <w:r w:rsidRPr="00797886">
        <w:t xml:space="preserve">Dr. Win </w:t>
      </w:r>
      <w:proofErr w:type="spellStart"/>
      <w:r w:rsidRPr="00797886">
        <w:t>MyintOo</w:t>
      </w:r>
      <w:proofErr w:type="spellEnd"/>
      <w:r w:rsidRPr="00797886">
        <w:t xml:space="preserve">, </w:t>
      </w:r>
      <w:proofErr w:type="spellStart"/>
      <w:r w:rsidRPr="00797886">
        <w:t>Aimst</w:t>
      </w:r>
      <w:proofErr w:type="spellEnd"/>
      <w:r w:rsidRPr="00797886">
        <w:t xml:space="preserve"> University, Malaysia</w:t>
      </w:r>
    </w:p>
    <w:sectPr w:rsidR="00797886" w:rsidRPr="00797886" w:rsidSect="00563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563CEC"/>
    <w:rsid w:val="00797886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2025-12-18T12:51:00Z</dcterms:modified>
</cp:coreProperties>
</file>